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建筑技术的心得体会5篇</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们写体会的目的就是为了及时记录自己的收获，在生活中大家接触到新的事物后一定都有不少感触，需要认真写好体会了，下面是小编为您分享的建筑技术的心得体会5篇，感谢您的参阅。安全是社会礼貌和进步的重要标志，是坚持以人为本安全理念的必然要求，是坚持...</w:t>
      </w:r>
    </w:p>
    <w:p>
      <w:pPr>
        <w:ind w:left="0" w:right="0" w:firstLine="560"/>
        <w:spacing w:before="450" w:after="450" w:line="312" w:lineRule="auto"/>
      </w:pPr>
      <w:r>
        <w:rPr>
          <w:rFonts w:ascii="宋体" w:hAnsi="宋体" w:eastAsia="宋体" w:cs="宋体"/>
          <w:color w:val="000"/>
          <w:sz w:val="28"/>
          <w:szCs w:val="28"/>
        </w:rPr>
        <w:t xml:space="preserve">我们写体会的目的就是为了及时记录自己的收获，在生活中大家接触到新的事物后一定都有不少感触，需要认真写好体会了，下面是小编为您分享的建筑技术的心得体会5篇，感谢您的参阅。</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宋体" w:hAnsi="宋体" w:eastAsia="宋体" w:cs="宋体"/>
          <w:color w:val="000"/>
          <w:sz w:val="28"/>
          <w:szCs w:val="28"/>
        </w:rPr>
        <w:t xml:space="preserve">摘要：建筑施工技术与建筑安全管理工作能够促进社会效益的有效提升，因为建筑施工工作比较复杂，所以，利用合适的施工技术，能够保证整个建筑的安全。在文章中，根据施工技术管理以及建筑安全重要性的分析，阐述增强建筑施工技术管理对建筑安全的实施途径。</w:t>
      </w:r>
    </w:p>
    <w:p>
      <w:pPr>
        <w:ind w:left="0" w:right="0" w:firstLine="560"/>
        <w:spacing w:before="450" w:after="450" w:line="312" w:lineRule="auto"/>
      </w:pPr>
      <w:r>
        <w:rPr>
          <w:rFonts w:ascii="宋体" w:hAnsi="宋体" w:eastAsia="宋体" w:cs="宋体"/>
          <w:color w:val="000"/>
          <w:sz w:val="28"/>
          <w:szCs w:val="28"/>
        </w:rPr>
        <w:t xml:space="preserve">关键词：施工技术；建筑安全；影响</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促进建筑施工的先进性与科学性能够保证整个建筑施工工作的有效实施，也能促进建筑施工的安全性。所以，施工单位需要将安全管理工作放在首位，并对其积极研究，以促进建筑工程的顺利实施。</w:t>
      </w:r>
    </w:p>
    <w:p>
      <w:pPr>
        <w:ind w:left="0" w:right="0" w:firstLine="560"/>
        <w:spacing w:before="450" w:after="450" w:line="312" w:lineRule="auto"/>
      </w:pPr>
      <w:r>
        <w:rPr>
          <w:rFonts w:ascii="宋体" w:hAnsi="宋体" w:eastAsia="宋体" w:cs="宋体"/>
          <w:color w:val="000"/>
          <w:sz w:val="28"/>
          <w:szCs w:val="28"/>
        </w:rPr>
        <w:t xml:space="preserve">2增强施工技术管理、实现建筑安全的重要性</w:t>
      </w:r>
    </w:p>
    <w:p>
      <w:pPr>
        <w:ind w:left="0" w:right="0" w:firstLine="560"/>
        <w:spacing w:before="450" w:after="450" w:line="312" w:lineRule="auto"/>
      </w:pPr>
      <w:r>
        <w:rPr>
          <w:rFonts w:ascii="宋体" w:hAnsi="宋体" w:eastAsia="宋体" w:cs="宋体"/>
          <w:color w:val="000"/>
          <w:sz w:val="28"/>
          <w:szCs w:val="28"/>
        </w:rPr>
        <w:t xml:space="preserve">2.1增强施工技术管理的重要性</w:t>
      </w:r>
    </w:p>
    <w:p>
      <w:pPr>
        <w:ind w:left="0" w:right="0" w:firstLine="560"/>
        <w:spacing w:before="450" w:after="450" w:line="312" w:lineRule="auto"/>
      </w:pPr>
      <w:r>
        <w:rPr>
          <w:rFonts w:ascii="宋体" w:hAnsi="宋体" w:eastAsia="宋体" w:cs="宋体"/>
          <w:color w:val="000"/>
          <w:sz w:val="28"/>
          <w:szCs w:val="28"/>
        </w:rPr>
        <w:t xml:space="preserve">施工单位内部的经营状况与实际的管理水平存在较为密切的关系，要促进施工单位工作的科学、合理实施，一定要制定出有效的管理对策。同时，施工单位为了促进经济效益的有效提升，在能够保证施工质量基础上，还需要增强工程施工进度。在现代化社会发展中，促进施工技术的完善性和积极发展，不仅能保证施工单位工作效率的积极提升，还能降低工程施工成本，提高企业的总体实力，从而为市场竞争地位的提升奠定基础[1]。并且，施工单位为了实现社会效益与经济效益，还需要促进施工设备与施工技术的优化与创新，并保证技术管理模式的有效利用。建筑施工单位实现技术更新，主要是因为在建筑施工中，整个工程工作较为复杂，在施工单位具体实施过程中，对工程中的各个工作、各个工种都需要对其全面管理，以使建筑施工工作在实际期间能够规范进行，促进施工效果的有效完善。施工单位的技术管理工作的实施能够在较大程度上提高企业自身的竞争力，在社会发展中，建筑行业中的新技术、新工艺以及新机械不断应用，从而使建筑施工技术水平得以积极提升，并增强了自身的市场竞争力。在这种激烈竞争发展趋势下，施工单位一定要充分发挥自身优势，保证自身的核心竞争力有效提高，这样不仅能提升施工单位的管理水平，还能提高其市场上的发展地位[2]。</w:t>
      </w:r>
    </w:p>
    <w:p>
      <w:pPr>
        <w:ind w:left="0" w:right="0" w:firstLine="560"/>
        <w:spacing w:before="450" w:after="450" w:line="312" w:lineRule="auto"/>
      </w:pPr>
      <w:r>
        <w:rPr>
          <w:rFonts w:ascii="宋体" w:hAnsi="宋体" w:eastAsia="宋体" w:cs="宋体"/>
          <w:color w:val="000"/>
          <w:sz w:val="28"/>
          <w:szCs w:val="28"/>
        </w:rPr>
        <w:t xml:space="preserve">2.2实现建筑安全的重要性</w:t>
      </w:r>
    </w:p>
    <w:p>
      <w:pPr>
        <w:ind w:left="0" w:right="0" w:firstLine="560"/>
        <w:spacing w:before="450" w:after="450" w:line="312" w:lineRule="auto"/>
      </w:pPr>
      <w:r>
        <w:rPr>
          <w:rFonts w:ascii="宋体" w:hAnsi="宋体" w:eastAsia="宋体" w:cs="宋体"/>
          <w:color w:val="000"/>
          <w:sz w:val="28"/>
          <w:szCs w:val="28"/>
        </w:rPr>
        <w:t xml:space="preserve">施工单位在实际实施过程中，实现安全施工是建筑单位工作中的重要组成部分，在施工中将安全性作为主要的实施原则，不仅能保障人员的生命健康，还能促进建筑施工单位的有利生存和进步。所以，施工单位在工作开展期间，首先，需要根据实际的发展情况，按照我国的规章制度以及法律法规严格执行，并制定出科学、合理的安全管理制度，使施工人员在工作实施期间能够落实自身职责和义务。并且，施工单位还需要实现安全施工与整体管理工作的结合发展，施工企业根据不同时期的工作，制定出合适的安全管理措施。如：在夏季施工工作中，施工单位可以针对白天的温度调整施工时间，以做到降温降暑的作用[3]。</w:t>
      </w:r>
    </w:p>
    <w:p>
      <w:pPr>
        <w:ind w:left="0" w:right="0" w:firstLine="560"/>
        <w:spacing w:before="450" w:after="450" w:line="312" w:lineRule="auto"/>
      </w:pPr>
      <w:r>
        <w:rPr>
          <w:rFonts w:ascii="宋体" w:hAnsi="宋体" w:eastAsia="宋体" w:cs="宋体"/>
          <w:color w:val="000"/>
          <w:sz w:val="28"/>
          <w:szCs w:val="28"/>
        </w:rPr>
        <w:t xml:space="preserve">3增强施工技术管理对建筑安全的对策</w:t>
      </w:r>
    </w:p>
    <w:p>
      <w:pPr>
        <w:ind w:left="0" w:right="0" w:firstLine="560"/>
        <w:spacing w:before="450" w:after="450" w:line="312" w:lineRule="auto"/>
      </w:pPr>
      <w:r>
        <w:rPr>
          <w:rFonts w:ascii="宋体" w:hAnsi="宋体" w:eastAsia="宋体" w:cs="宋体"/>
          <w:color w:val="000"/>
          <w:sz w:val="28"/>
          <w:szCs w:val="28"/>
        </w:rPr>
        <w:t xml:space="preserve">利用科学、合理的建筑施工技术实施管理，能够使施工单位对安全进行规范管理。因为施工技术能够体现出施工单位人员的工作素质和总体水平，所以，利用有效的施工技术不仅能解决施工中存在的问题，提高整体的施工质量，还能充分挖掘施工人员的潜力，促进施工技术的在实际施工中有效利用，在保证经济效益有效提升的同时也更加确保了建筑施工安全。</w:t>
      </w:r>
    </w:p>
    <w:p>
      <w:pPr>
        <w:ind w:left="0" w:right="0" w:firstLine="560"/>
        <w:spacing w:before="450" w:after="450" w:line="312" w:lineRule="auto"/>
      </w:pPr>
      <w:r>
        <w:rPr>
          <w:rFonts w:ascii="宋体" w:hAnsi="宋体" w:eastAsia="宋体" w:cs="宋体"/>
          <w:color w:val="000"/>
          <w:sz w:val="28"/>
          <w:szCs w:val="28"/>
        </w:rPr>
        <w:t xml:space="preserve">3.1增强人才管理</w:t>
      </w:r>
    </w:p>
    <w:p>
      <w:pPr>
        <w:ind w:left="0" w:right="0" w:firstLine="560"/>
        <w:spacing w:before="450" w:after="450" w:line="312" w:lineRule="auto"/>
      </w:pPr>
      <w:r>
        <w:rPr>
          <w:rFonts w:ascii="宋体" w:hAnsi="宋体" w:eastAsia="宋体" w:cs="宋体"/>
          <w:color w:val="000"/>
          <w:sz w:val="28"/>
          <w:szCs w:val="28"/>
        </w:rPr>
        <w:t xml:space="preserve">施工单位要加强人才管理工作，因为内部的施工管理工作是一项长期、复杂的实施工作，特别是在技术管理工作中，需要构建完善的管理机构以及促进技术责任制度的积极完成。所以，施工单位需要为技术人员提供良好的工作环境，并在工作中充分挖掘自身潜能，以使自身价值充分得以发挥[4]。同时，施工单位还需要制定出合理的检测制度，保证能够对项目的实施质量严格控制。在对人才进行管理过程中，还需要为其建立奖罚机制，以使工作人员的积极性充分激发，促进施工单位管理工作效率的有效提高。施工单位在对人才进行积极培养过程中，提高工作人员的专业水平以及自身能力，能够使他们形成更优秀的职业道德，养成良好的工作习惯，以促进整体工作水平的积极提升。在这种发展趋势下，面对激烈的市场竞争，人力资源成为各个企业发展的主要因素，所以，在对人才进行培养过程中，还需要增强工作人员的法律意识，使他们在工作中能够严格、规范的操作，期间，可以对组织人员进行不定期的法制教育工作，以使施工人员的自我保护得以增强。</w:t>
      </w:r>
    </w:p>
    <w:p>
      <w:pPr>
        <w:ind w:left="0" w:right="0" w:firstLine="560"/>
        <w:spacing w:before="450" w:after="450" w:line="312" w:lineRule="auto"/>
      </w:pPr>
      <w:r>
        <w:rPr>
          <w:rFonts w:ascii="宋体" w:hAnsi="宋体" w:eastAsia="宋体" w:cs="宋体"/>
          <w:color w:val="000"/>
          <w:sz w:val="28"/>
          <w:szCs w:val="28"/>
        </w:rPr>
        <w:t xml:space="preserve">3.2强化市场准入资格</w:t>
      </w:r>
    </w:p>
    <w:p>
      <w:pPr>
        <w:ind w:left="0" w:right="0" w:firstLine="560"/>
        <w:spacing w:before="450" w:after="450" w:line="312" w:lineRule="auto"/>
      </w:pPr>
      <w:r>
        <w:rPr>
          <w:rFonts w:ascii="宋体" w:hAnsi="宋体" w:eastAsia="宋体" w:cs="宋体"/>
          <w:color w:val="000"/>
          <w:sz w:val="28"/>
          <w:szCs w:val="28"/>
        </w:rPr>
        <w:t xml:space="preserve">施工单位还需要加强进入市场中的准入资格，我国相关部门作出明确规定，对具备安全施工条件的施工单位进行评价，需要投入更多资金，促进安全性管理工作的有效执行，以使企业能够健康、稳定运行。同时监管部门在对施工人员进行培训期间，制定出合理的培训制度，以保证施工人员的思想道德、专业素养得以提高[5]。在这种制度培训下，不仅能培养出高素质、高水平的施工人员，还能在整体上提高施工企业的自身地位。现代社会面对较为激烈的竞争局面，因此，作为施工单位，不仅要充分利用先进技术，提高企业在市场中的竞争地位，还需要加强管理工作的完善性。如：一些施工企业在管理工作中技术使用方式不到位，制定的管理制度也不够完善，从而影响了施工安全。202_年11月24日江西丰城发电厂三期在建项目冷却塔施工平台坍塌,造成74人遇难2人受伤的恶劣安全事故，就是没有严格施工技术管理的结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综上所述，施工技术管理工作是整个建筑实施的核心因素，不仅能促进经济效益，而且还能稳步提升安全管理水平。施工中的安全管理能够保证施工人员的生命健康，提高建筑企业的自身形象，促进施工单位在管理工作中积极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[1]张斌.矿山采空区建筑安全与施工技术分析[j].煤炭技术,202_,32(4):115～117.</w:t>
      </w:r>
    </w:p>
    <w:p>
      <w:pPr>
        <w:ind w:left="0" w:right="0" w:firstLine="560"/>
        <w:spacing w:before="450" w:after="450" w:line="312" w:lineRule="auto"/>
      </w:pPr>
      <w:r>
        <w:rPr>
          <w:rFonts w:ascii="宋体" w:hAnsi="宋体" w:eastAsia="宋体" w:cs="宋体"/>
          <w:color w:val="000"/>
          <w:sz w:val="28"/>
          <w:szCs w:val="28"/>
        </w:rPr>
        <w:t xml:space="preserve">[2]汤晨.建筑施工技术及安全管理工作探究[j].城市建设理论研究（电子版）,202_(9):4868～4869.</w:t>
      </w:r>
    </w:p>
    <w:p>
      <w:pPr>
        <w:ind w:left="0" w:right="0" w:firstLine="560"/>
        <w:spacing w:before="450" w:after="450" w:line="312" w:lineRule="auto"/>
      </w:pPr>
      <w:r>
        <w:rPr>
          <w:rFonts w:ascii="宋体" w:hAnsi="宋体" w:eastAsia="宋体" w:cs="宋体"/>
          <w:color w:val="000"/>
          <w:sz w:val="28"/>
          <w:szCs w:val="28"/>
        </w:rPr>
        <w:t xml:space="preserve">[3]韩军胜.建筑工程现场施工中的安全与施工技术管理[j].商品与质量,202_(29):129+130.</w:t>
      </w:r>
    </w:p>
    <w:p>
      <w:pPr>
        <w:ind w:left="0" w:right="0" w:firstLine="560"/>
        <w:spacing w:before="450" w:after="450" w:line="312" w:lineRule="auto"/>
      </w:pPr>
      <w:r>
        <w:rPr>
          <w:rFonts w:ascii="宋体" w:hAnsi="宋体" w:eastAsia="宋体" w:cs="宋体"/>
          <w:color w:val="000"/>
          <w:sz w:val="28"/>
          <w:szCs w:val="28"/>
        </w:rPr>
        <w:t xml:space="preserve">[4]招红星.市政工程建筑安全生产现状及管理方法研究[j].建筑工程技术与设计,202_(20):1868.</w:t>
      </w:r>
    </w:p>
    <w:p>
      <w:pPr>
        <w:ind w:left="0" w:right="0" w:firstLine="560"/>
        <w:spacing w:before="450" w:after="450" w:line="312" w:lineRule="auto"/>
      </w:pPr>
      <w:r>
        <w:rPr>
          <w:rFonts w:ascii="宋体" w:hAnsi="宋体" w:eastAsia="宋体" w:cs="宋体"/>
          <w:color w:val="000"/>
          <w:sz w:val="28"/>
          <w:szCs w:val="28"/>
        </w:rPr>
        <w:t xml:space="preserve">[5]王锁庆.增强施工技术管理对建筑安全的影响探析[j].建材发展导向（上）,202_(7):116+117.</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务必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务必遵守有关安全生产的法律、法规，加强安全生产管理，建立、健全安全生产制度，完善安全生产条件，确保安全生产；二要加大事故隐患的查治工作，防范各类事故的发生。安全生产预防工作必须要经常化，要坚持预防为主的工作方针，做好安全事故的隐患排查工作，用心鼓励职工帮忙查找、发现事故隐患，要认真落实安全生产检查工作，安全检查是落实职责、规范管理行为、发现事故隐患、促进隐患整改和减少“三违”的有效手段，透过制度化、规范化和专业化的安全检查和隐患整改，用心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透过开展消防安全知识培训和消防演练，提高员工的消防安全意识，提高职工在火灾事故发生时的施救和自救潜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带给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务必安全”，安全生产事关企业的稳定和职工的生命安全，工作任重而道远，我们只有把各项工作长抓不懈，消除隐患以防为主，才能持续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眷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炯术交底中对施工工艺，施工步骤不清楚时，不要乱说，要多查资料，多查规范，这样才能指导具体的施工。多听听别人的意见和想法，多看别人的操作，这样才能提高自己的水平。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宋体" w:hAnsi="宋体" w:eastAsia="宋体" w:cs="宋体"/>
          <w:color w:val="000"/>
          <w:sz w:val="28"/>
          <w:szCs w:val="28"/>
        </w:rPr>
        <w:t xml:space="preserve">建筑施工技术培训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2025-04-03T09:07:10+08:00</dcterms:created>
  <dcterms:modified xsi:type="dcterms:W3CDTF">2025-04-03T09:07:10+08:00</dcterms:modified>
</cp:coreProperties>
</file>

<file path=docProps/custom.xml><?xml version="1.0" encoding="utf-8"?>
<Properties xmlns="http://schemas.openxmlformats.org/officeDocument/2006/custom-properties" xmlns:vt="http://schemas.openxmlformats.org/officeDocument/2006/docPropsVTypes"/>
</file>