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读国史的心得体会通用6篇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的语言组织能力得到很好的锻炼的，心得的写作是为了记录个人对某件事情深刻感受的，以下是小编精心为您推荐的读国史的心得体会通用6篇，供大家参考。今年是中国共产党诞生一百周年了，我重新学习了《中国共产党历史第一卷(192...</w:t>
      </w:r>
    </w:p>
    <w:p>
      <w:pPr>
        <w:ind w:left="0" w:right="0" w:firstLine="560"/>
        <w:spacing w:before="450" w:after="450" w:line="312" w:lineRule="auto"/>
      </w:pPr>
      <w:r>
        <w:rPr>
          <w:rFonts w:ascii="宋体" w:hAnsi="宋体" w:eastAsia="宋体" w:cs="宋体"/>
          <w:color w:val="000"/>
          <w:sz w:val="28"/>
          <w:szCs w:val="28"/>
        </w:rPr>
        <w:t xml:space="preserve">心得体会的写作是可以让自己的语言组织能力得到很好的锻炼的，心得的写作是为了记录个人对某件事情深刻感受的，以下是小编精心为您推荐的读国史的心得体会通用6篇，供大家参考。</w:t>
      </w:r>
    </w:p>
    <w:p>
      <w:pPr>
        <w:ind w:left="0" w:right="0" w:firstLine="560"/>
        <w:spacing w:before="450" w:after="450" w:line="312" w:lineRule="auto"/>
      </w:pPr>
      <w:r>
        <w:rPr>
          <w:rFonts w:ascii="宋体" w:hAnsi="宋体" w:eastAsia="宋体" w:cs="宋体"/>
          <w:color w:val="000"/>
          <w:sz w:val="28"/>
          <w:szCs w:val="28"/>
        </w:rPr>
        <w:t xml:space="preserve">今年是中国共产党诞生一百周年了，我重新学习了《中国共产党历史第一卷(1921-1949)》和《中国共产党历史第二卷(1949-1978)》。我们了解党在这近一个世纪风风雨雨的经历中，也能够说是在必须程度上了解近百年中国历史。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宋体" w:hAnsi="宋体" w:eastAsia="宋体" w:cs="宋体"/>
          <w:color w:val="000"/>
          <w:sz w:val="28"/>
          <w:szCs w:val="28"/>
        </w:rPr>
        <w:t xml:space="preserve">中国历史源远流长,当然中国历史可以分为两部分：一部分是繁荣史,另一部分是屈辱史。</w:t>
      </w:r>
    </w:p>
    <w:p>
      <w:pPr>
        <w:ind w:left="0" w:right="0" w:firstLine="560"/>
        <w:spacing w:before="450" w:after="450" w:line="312" w:lineRule="auto"/>
      </w:pPr>
      <w:r>
        <w:rPr>
          <w:rFonts w:ascii="宋体" w:hAnsi="宋体" w:eastAsia="宋体" w:cs="宋体"/>
          <w:color w:val="000"/>
          <w:sz w:val="28"/>
          <w:szCs w:val="28"/>
        </w:rPr>
        <w:t xml:space="preserve">我国的繁荣史篇可不少。例如；我们伟大的祖国有超过五千年的文明史，外国朋友称中国为squo;丝国squo;,将中国人称为唐人，北京人已经知道用火烧烤食物了，河姆渡原始居民已经住上了干栏式房屋；中国是世界上著名的squo;瓷器大国squo;,景德镇是著名的瓷都，所产的青花瓷器畅销海内外；秦始皇是中国历史上第一位皇帝，据说，那个时候，中国人已经造出了车和船。长城，已经成功申报为世界文化遗产；唐朝对外开放交往，对内开明。</w:t>
      </w:r>
    </w:p>
    <w:p>
      <w:pPr>
        <w:ind w:left="0" w:right="0" w:firstLine="560"/>
        <w:spacing w:before="450" w:after="450" w:line="312" w:lineRule="auto"/>
      </w:pPr>
      <w:r>
        <w:rPr>
          <w:rFonts w:ascii="宋体" w:hAnsi="宋体" w:eastAsia="宋体" w:cs="宋体"/>
          <w:color w:val="000"/>
          <w:sz w:val="28"/>
          <w:szCs w:val="28"/>
        </w:rPr>
        <w:t xml:space="preserve">英国大哲学家培根说过：历史使人智慧。每个同学都希望自己成为一个充满智慧的人吧！我们应该努力学习历史，这样我们可以学到许多知识，学会怎样做人，还能学会怎样思考、分析、处理问题，进而变得更加聪明。</w:t>
      </w:r>
    </w:p>
    <w:p>
      <w:pPr>
        <w:ind w:left="0" w:right="0" w:firstLine="560"/>
        <w:spacing w:before="450" w:after="450" w:line="312" w:lineRule="auto"/>
      </w:pPr>
      <w:r>
        <w:rPr>
          <w:rFonts w:ascii="宋体" w:hAnsi="宋体" w:eastAsia="宋体" w:cs="宋体"/>
          <w:color w:val="000"/>
          <w:sz w:val="28"/>
          <w:szCs w:val="28"/>
        </w:rPr>
        <w:t xml:space="preserve">在世界的几大文明古国中，我们祖国的历史唯一没有中断过。在祖国辽阔的土地上，到处都有令人神往的文明古迹：在各级图书管理，几千年的历史为我们留下了丰富的历史典籍和资料。乍看起来，历史距离我们的生活很遥远。其实，历史就在我们身边，离我们很近很近，它无处不在，无时不在。</w:t>
      </w:r>
    </w:p>
    <w:p>
      <w:pPr>
        <w:ind w:left="0" w:right="0" w:firstLine="560"/>
        <w:spacing w:before="450" w:after="450" w:line="312" w:lineRule="auto"/>
      </w:pPr>
      <w:r>
        <w:rPr>
          <w:rFonts w:ascii="宋体" w:hAnsi="宋体" w:eastAsia="宋体" w:cs="宋体"/>
          <w:color w:val="000"/>
          <w:sz w:val="28"/>
          <w:szCs w:val="28"/>
        </w:rPr>
        <w:t xml:space="preserve">当然，中国也有一些屈辱史篇。例如:鸦片战争使清政府被迫与英国签订了屈辱的《南京条约》，中日甲午战争使清政府与日本签订了割地赔款丧权辱国的《马关条约》。</w:t>
      </w:r>
    </w:p>
    <w:p>
      <w:pPr>
        <w:ind w:left="0" w:right="0" w:firstLine="560"/>
        <w:spacing w:before="450" w:after="450" w:line="312" w:lineRule="auto"/>
      </w:pPr>
      <w:r>
        <w:rPr>
          <w:rFonts w:ascii="宋体" w:hAnsi="宋体" w:eastAsia="宋体" w:cs="宋体"/>
          <w:color w:val="000"/>
          <w:sz w:val="28"/>
          <w:szCs w:val="28"/>
        </w:rPr>
        <w:t xml:space="preserve">这些都是不可抚平的伤疤，所以我们要努力学习先进的科学知识和生产技术。多为祖国效力，报答祖国。我们可以从历史中得到道理；闭关锁国导致落后，对外开放社会进步。所以，我们应该以和平为主努力使中国文化发扬光大，使中国在世界上领先。</w:t>
      </w:r>
    </w:p>
    <w:p>
      <w:pPr>
        <w:ind w:left="0" w:right="0" w:firstLine="560"/>
        <w:spacing w:before="450" w:after="450" w:line="312" w:lineRule="auto"/>
      </w:pPr>
      <w:r>
        <w:rPr>
          <w:rFonts w:ascii="宋体" w:hAnsi="宋体" w:eastAsia="宋体" w:cs="宋体"/>
          <w:color w:val="000"/>
          <w:sz w:val="28"/>
          <w:szCs w:val="28"/>
        </w:rPr>
        <w:t xml:space="preserve">通过党史学习，我认为：每一个共产党员，每一个人民教师、每一个有理想信念的人都应该学党史，悟思想，见行动，做到一二三四五。即做到坚定一个基本信念，坚持两个时刻准备着，坚信党的三大法宝，坚决做四有好教师，坚强做好五种人的基本底线。</w:t>
      </w:r>
    </w:p>
    <w:p>
      <w:pPr>
        <w:ind w:left="0" w:right="0" w:firstLine="560"/>
        <w:spacing w:before="450" w:after="450" w:line="312" w:lineRule="auto"/>
      </w:pPr>
      <w:r>
        <w:rPr>
          <w:rFonts w:ascii="宋体" w:hAnsi="宋体" w:eastAsia="宋体" w:cs="宋体"/>
          <w:color w:val="000"/>
          <w:sz w:val="28"/>
          <w:szCs w:val="28"/>
        </w:rPr>
        <w:t xml:space="preserve">一个基本信念：</w:t>
      </w:r>
    </w:p>
    <w:p>
      <w:pPr>
        <w:ind w:left="0" w:right="0" w:firstLine="560"/>
        <w:spacing w:before="450" w:after="450" w:line="312" w:lineRule="auto"/>
      </w:pPr>
      <w:r>
        <w:rPr>
          <w:rFonts w:ascii="宋体" w:hAnsi="宋体" w:eastAsia="宋体" w:cs="宋体"/>
          <w:color w:val="000"/>
          <w:sz w:val="28"/>
          <w:szCs w:val="28"/>
        </w:rPr>
        <w:t xml:space="preserve">忠于共产党，紧跟共产党，只有共产党才能救中国，只有共产党才能实现中华民族的伟大复兴！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二个时刻准备着：</w:t>
      </w:r>
    </w:p>
    <w:p>
      <w:pPr>
        <w:ind w:left="0" w:right="0" w:firstLine="560"/>
        <w:spacing w:before="450" w:after="450" w:line="312" w:lineRule="auto"/>
      </w:pPr>
      <w:r>
        <w:rPr>
          <w:rFonts w:ascii="宋体" w:hAnsi="宋体" w:eastAsia="宋体" w:cs="宋体"/>
          <w:color w:val="000"/>
          <w:sz w:val="28"/>
          <w:szCs w:val="28"/>
        </w:rPr>
        <w:t xml:space="preserve">时刻准备着为党的事业服从一切安排，时刻准备着为党的事业做出自己的毕生贡献！</w:t>
      </w:r>
    </w:p>
    <w:p>
      <w:pPr>
        <w:ind w:left="0" w:right="0" w:firstLine="560"/>
        <w:spacing w:before="450" w:after="450" w:line="312" w:lineRule="auto"/>
      </w:pPr>
      <w:r>
        <w:rPr>
          <w:rFonts w:ascii="宋体" w:hAnsi="宋体" w:eastAsia="宋体" w:cs="宋体"/>
          <w:color w:val="000"/>
          <w:sz w:val="28"/>
          <w:szCs w:val="28"/>
        </w:rPr>
        <w:t xml:space="preserve">三个党的法宝：</w:t>
      </w:r>
    </w:p>
    <w:p>
      <w:pPr>
        <w:ind w:left="0" w:right="0" w:firstLine="560"/>
        <w:spacing w:before="450" w:after="450" w:line="312" w:lineRule="auto"/>
      </w:pPr>
      <w:r>
        <w:rPr>
          <w:rFonts w:ascii="宋体" w:hAnsi="宋体" w:eastAsia="宋体" w:cs="宋体"/>
          <w:color w:val="000"/>
          <w:sz w:val="28"/>
          <w:szCs w:val="28"/>
        </w:rPr>
        <w:t xml:space="preserve">中国共产党的三大法宝是统一战线，武装斗争，党的建设。三大作风，即理论和实践相结合的作风，和人民群众紧密地联系在一起的作风，自我批评的作风。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党的七大回顾了建党24年来的奋斗历程，深刻总结了作为新民主主义革命三大法宝。毛泽东说：统一战线，武装斗争，党的建设，是中国共产党在中国革命中战胜敌人的三个法宝，三个主要的法宝。这是中国共产党的伟大成绩，也是中国革命的伟大成绩。把党在长期奋斗中形成的优良作风概括为三大作风，即理论和实践相结合的作风，和人民群众紧密地联系在一起的作风，自我批评的作风。在题为《论联合政府》的政治报告中，毛泽东从政治高度深刻阐述了坚持这三大作风的重大意义，明确指出这三大作风是我们共产党人区别于其他任何政党的显著标志之一。</w:t>
      </w:r>
    </w:p>
    <w:p>
      <w:pPr>
        <w:ind w:left="0" w:right="0" w:firstLine="560"/>
        <w:spacing w:before="450" w:after="450" w:line="312" w:lineRule="auto"/>
      </w:pPr>
      <w:r>
        <w:rPr>
          <w:rFonts w:ascii="宋体" w:hAnsi="宋体" w:eastAsia="宋体" w:cs="宋体"/>
          <w:color w:val="000"/>
          <w:sz w:val="28"/>
          <w:szCs w:val="28"/>
        </w:rPr>
        <w:t xml:space="preserve">中国共产党就是利用三大法宝，坚持党的三大优良作风和传统，带领全中国人民披荆斩棘、无往而不胜，从一个胜利走向一个胜利，让中华民族站起来、富起来、强起来。今后还要用三大法宝和三个优良作风去实现中华民族的伟大复兴。</w:t>
      </w:r>
    </w:p>
    <w:p>
      <w:pPr>
        <w:ind w:left="0" w:right="0" w:firstLine="560"/>
        <w:spacing w:before="450" w:after="450" w:line="312" w:lineRule="auto"/>
      </w:pPr>
      <w:r>
        <w:rPr>
          <w:rFonts w:ascii="宋体" w:hAnsi="宋体" w:eastAsia="宋体" w:cs="宋体"/>
          <w:color w:val="000"/>
          <w:sz w:val="28"/>
          <w:szCs w:val="28"/>
        </w:rPr>
        <w:t xml:space="preserve">四有好教师标准：</w:t>
      </w:r>
    </w:p>
    <w:p>
      <w:pPr>
        <w:ind w:left="0" w:right="0" w:firstLine="560"/>
        <w:spacing w:before="450" w:after="450" w:line="312" w:lineRule="auto"/>
      </w:pPr>
      <w:r>
        <w:rPr>
          <w:rFonts w:ascii="宋体" w:hAnsi="宋体" w:eastAsia="宋体" w:cs="宋体"/>
          <w:color w:val="000"/>
          <w:sz w:val="28"/>
          <w:szCs w:val="28"/>
        </w:rPr>
        <w:t xml:space="preserve">有坚定的理想信念、有高尚的道德情操、有扎实渊博的学识、有宽厚的仁爱之心。只有这样，才能当好学生成长路上的引路人，才能做一个值得学生钦佩的人。</w:t>
      </w:r>
    </w:p>
    <w:p>
      <w:pPr>
        <w:ind w:left="0" w:right="0" w:firstLine="560"/>
        <w:spacing w:before="450" w:after="450" w:line="312" w:lineRule="auto"/>
      </w:pPr>
      <w:r>
        <w:rPr>
          <w:rFonts w:ascii="宋体" w:hAnsi="宋体" w:eastAsia="宋体" w:cs="宋体"/>
          <w:color w:val="000"/>
          <w:sz w:val="28"/>
          <w:szCs w:val="28"/>
        </w:rPr>
        <w:t xml:space="preserve">五种人的基本底线：</w:t>
      </w:r>
    </w:p>
    <w:p>
      <w:pPr>
        <w:ind w:left="0" w:right="0" w:firstLine="560"/>
        <w:spacing w:before="450" w:after="450" w:line="312" w:lineRule="auto"/>
      </w:pPr>
      <w:r>
        <w:rPr>
          <w:rFonts w:ascii="宋体" w:hAnsi="宋体" w:eastAsia="宋体" w:cs="宋体"/>
          <w:color w:val="000"/>
          <w:sz w:val="28"/>
          <w:szCs w:val="28"/>
        </w:rPr>
        <w:t xml:space="preserve">一个高尚的人，一个纯粹的人，一个有道德的人，一个脱离了低级趣味的人，一个有益于人民的人。这是毛泽东主席在纪念白求恩一文中的结束语，即使对白求恩的赞扬，也是对共产党人的基本要求。</w:t>
      </w:r>
    </w:p>
    <w:p>
      <w:pPr>
        <w:ind w:left="0" w:right="0" w:firstLine="560"/>
        <w:spacing w:before="450" w:after="450" w:line="312" w:lineRule="auto"/>
      </w:pPr>
      <w:r>
        <w:rPr>
          <w:rFonts w:ascii="宋体" w:hAnsi="宋体" w:eastAsia="宋体" w:cs="宋体"/>
          <w:color w:val="000"/>
          <w:sz w:val="28"/>
          <w:szCs w:val="28"/>
        </w:rPr>
        <w:t xml:space="preserve">这五种人应该是一个好人的基本标准，如果我们能按这五个标准经常对照自己，那就一定成为人们尊重的人，也一定是人人爱戴的人，最后肯定是一个德高望重的人。这样的人一定是一个平凡而又伟大的人。这样的人当老师一定是一个好老师，当领导一定是一个好领导。这样的家庭也一定是一个祥和的家庭，幸福的家庭。</w:t>
      </w:r>
    </w:p>
    <w:p>
      <w:pPr>
        <w:ind w:left="0" w:right="0" w:firstLine="560"/>
        <w:spacing w:before="450" w:after="450" w:line="312" w:lineRule="auto"/>
      </w:pPr>
      <w:r>
        <w:rPr>
          <w:rFonts w:ascii="宋体" w:hAnsi="宋体" w:eastAsia="宋体" w:cs="宋体"/>
          <w:color w:val="000"/>
          <w:sz w:val="28"/>
          <w:szCs w:val="28"/>
        </w:rPr>
        <w:t xml:space="preserve">以上就是我做人的标准，追求的目标。我将致力于一生去实现。</w:t>
      </w:r>
    </w:p>
    <w:p>
      <w:pPr>
        <w:ind w:left="0" w:right="0" w:firstLine="560"/>
        <w:spacing w:before="450" w:after="450" w:line="312" w:lineRule="auto"/>
      </w:pPr>
      <w:r>
        <w:rPr>
          <w:rFonts w:ascii="宋体" w:hAnsi="宋体" w:eastAsia="宋体" w:cs="宋体"/>
          <w:color w:val="000"/>
          <w:sz w:val="28"/>
          <w:szCs w:val="28"/>
        </w:rPr>
        <w:t xml:space="preserve">学党史、悟思想、办实事、开新局。在全党开展党史学习教育，是党中央立足党的百年历史新起点、统筹中华民族伟大复兴战略全局和世界百年未有之大变局、为动员全党全国满怀信心投身全面建设社会主义现代化国家而作出的重大决策。在新的发展阶段，我们更加需要加强党史学习，深入思考，更好地认识过去、把握当下、走向未来。从党史中汲取信仰信念信心的智慧和力量。今年是中国共产党建党100周年。100年英勇奋斗，我们党从小到大，从弱到强，从1921年中国共产党成立时的50多名党员，到1949年新中国成立时的448.8万名党员，再到202_年底的9059.4万名党员，近百年的奋斗历程中，中国共产党吸引力、凝聚力、战斗力不断增强，始终保持旺盛的生机活力，成为领导社会主义革命和建设的核心力量。从党的诞生起，她就注定要在风雨中发展壮大，因为她代表的是绝大多数中国人民的根本利益。9000多万名共产党员接续奋斗、担当作为，必将奏响民族复兴更加壮丽的乐章。从党史中汲取不忘初心的前进力量。人民是历史的创造者，是中国共产党的力量源泉。中国共产党的历史，本质上是党领导人民进行革命、建设、改革，凝聚人民力量，发挥人民积极性、主动性、创造性的历史。当年，人民群众推小车、送军粮，为全国解放作出了巨大的贡献和牺牲。今天，我国脱贫攻坚战取得了全面胜利，在解决困扰中华民族几千年的绝对贫困问题上取得了历史性伟大成就，为世界减贫事业贡献了中国样本、中国智慧、中国力量。面对新冠疫情，中国人民风雨同舟、众志成城，取得抗疫斗争重大战略成果。这一切正是一切为了人民，一切依靠人民的生动体现。在对党史的深入学习中汲取智慧、走向未来。历史是的教科书，也是的清醒剂。我们坚信，中国这艘巨轮必将在世界洪流和历史长河中劈波斩浪，驶向中华民族伟大复兴的成功彼岸。在以习近平同志为核心的党中央坚强领导下，不断夺取全面建设社会主义现代化国家的新胜利。</w:t>
      </w:r>
    </w:p>
    <w:p>
      <w:pPr>
        <w:ind w:left="0" w:right="0" w:firstLine="560"/>
        <w:spacing w:before="450" w:after="450" w:line="312" w:lineRule="auto"/>
      </w:pPr>
      <w:r>
        <w:rPr>
          <w:rFonts w:ascii="宋体" w:hAnsi="宋体" w:eastAsia="宋体" w:cs="宋体"/>
          <w:color w:val="000"/>
          <w:sz w:val="28"/>
          <w:szCs w:val="28"/>
        </w:rPr>
        <w:t xml:space="preserve">这两天的培训活动内容丰富、形式多样，让我感慨良多、受益匪浅。中国共产党在民不聊生、破败不堪的旧中国诞生，领导亿万中国人民建立起富强民主的新中国，到今天有了建设和发展特色社会主义的大好局面，89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89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党的历史像一条河流，曲折但是坚定地向着一个方向流动。穿行在89年的历史长河，点点滴滴都闪烁着耀眼的光辉。我要做这长河中的一滴水，任他洪水猛兽还是壁立千仞都无所畏惧、坚定不移!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了我们党从成立以来，为中华民族和中国人民建立不朽的功勋。让我更清楚地认识到，只有在中国共产党的领导下，坚持走建设中国特色社会主义道路，才能发展中国，才能实现中华民族的伟大复兴。也深感当今稳定而繁荣的社会局面是多么的来之不易，也深深地体会到没有共产党就没有新中国，只有共产党，才能建设好新中国!作为一名党员教师，时刻要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创造性，自觉把纪律和规矩时刻放在前面，以理论指导实践，提升自身党性修养和政治觉悟，潜移默化地把师德修养融入到学生的成长中，引导学生在学习、生活中发挥更多积极正向能量，力求使自身的本职工作有良性、健康发展。工作中我要积极发挥党员的先锋模范作用，奉献比别人多一点，发自内心地去为学生、为他人和社会做一些事。教学中我要从培养学生学习兴趣、提高教学质量入手，进行有效备课，放开手让学生主动参与到学习活动中，让学生在玩中学，学中练，练中会的过程中度过快乐童年。对学生还要充满爱，生活中我们要去关怀，学习中我们要去关心，遇到困难的时候要我们去帮他们克服。只要我们细心观察，认真去做，就一定会成为学生的心目中的好老师。今后，我要不但发扬自己的优点，还要客观地面对自己的不足之处，逐渐改掉缺点，提升自己的工作能力，不断在工作中学习、进取、完善。同时我要严格要求自己，加强党性修养和思想道德品质锻炼，遵守各项规章制度，团结同志，认认真真做事、实实在在做人，在实践中磨练自己，努力使自己成长为一名优秀的教师，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2025-04-27T01:25:36+08:00</dcterms:created>
  <dcterms:modified xsi:type="dcterms:W3CDTF">2025-04-27T01:25:36+08:00</dcterms:modified>
</cp:coreProperties>
</file>

<file path=docProps/custom.xml><?xml version="1.0" encoding="utf-8"?>
<Properties xmlns="http://schemas.openxmlformats.org/officeDocument/2006/custom-properties" xmlns:vt="http://schemas.openxmlformats.org/officeDocument/2006/docPropsVTypes"/>
</file>