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村副书记心得体会(通用8篇)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给大家整理了一些心得体会范文，希望能够帮助到大家。村副书记心得体会篇一“三严三实”是共产党人最基本的政治品格和做人准则，也是党员干部的修身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村副书记心得体会篇一</w:t>
      </w:r>
    </w:p>
    <w:p>
      <w:pPr>
        <w:ind w:left="0" w:right="0" w:firstLine="560"/>
        <w:spacing w:before="450" w:after="450" w:line="312" w:lineRule="auto"/>
      </w:pPr>
      <w:r>
        <w:rPr>
          <w:rFonts w:ascii="宋体" w:hAnsi="宋体" w:eastAsia="宋体" w:cs="宋体"/>
          <w:color w:val="000"/>
          <w:sz w:val="28"/>
          <w:szCs w:val="28"/>
        </w:rPr>
        <w:t xml:space="preserve">“三严三实”是共产党人最基本的政治品格和做人准则，也是党员干部的修身之本、为政之道、成事之要。“四有”书记是新形势下对书记的殷切希望，为我们履职尽责提供了基本遵循，指明了方向。</w:t>
      </w:r>
    </w:p>
    <w:p>
      <w:pPr>
        <w:ind w:left="0" w:right="0" w:firstLine="560"/>
        <w:spacing w:before="450" w:after="450" w:line="312" w:lineRule="auto"/>
      </w:pPr>
      <w:r>
        <w:rPr>
          <w:rFonts w:ascii="宋体" w:hAnsi="宋体" w:eastAsia="宋体" w:cs="宋体"/>
          <w:color w:val="000"/>
          <w:sz w:val="28"/>
          <w:szCs w:val="28"/>
        </w:rPr>
        <w:t xml:space="preserve">一是忠诚在心，永葆心中有党的政治情怀。爱党、忧党、兴党、护党关键是心中有党，核心是对党绝对忠诚。作为一线“总指挥”，就是要心无旁骛地肩负起忠诚于党、敬畏于党、党要管党的政治责任。一是忠诚于党，强化看齐意识。无论面对任何考验和诱惑，都不能忘掉自己的党员身份，必须时刻忠诚于党、忠诚于组织，保持清醒头脑，坚定政治立场，不为杂音噪音所扰，不为传闻谣言所惑，坚定不移地向中央基准和、要求看齐。二是敬畏于党，强化服从意识。始终把党性观念根植于心、融入灵魂，发自内心地敬畏党纪国法，无条件地服从组织、服从安排，不折不扣地落实中省和的决策部署，自觉维护组织的权威。三是党要管党，强化主责意识。不断强化党要管党、从严治党的意识，认真落实主体责任和第一责任，做到管事就管人、管人就管思想管作风，把党建工作管到位上、严到份上，推动党员干部树立规矩意识，防止“破窗效应”，让“明规则”大行其道、“潜规则”寸步难行，形成作风建设的新常态。</w:t>
      </w:r>
    </w:p>
    <w:p>
      <w:pPr>
        <w:ind w:left="0" w:right="0" w:firstLine="560"/>
        <w:spacing w:before="450" w:after="450" w:line="312" w:lineRule="auto"/>
      </w:pPr>
      <w:r>
        <w:rPr>
          <w:rFonts w:ascii="宋体" w:hAnsi="宋体" w:eastAsia="宋体" w:cs="宋体"/>
          <w:color w:val="000"/>
          <w:sz w:val="28"/>
          <w:szCs w:val="28"/>
        </w:rPr>
        <w:t xml:space="preserve">二是干字当头，扛起推动落实的责任担当。工作能不能推得动、有效果，贵在实干，重在担当。一要强化担当的意识。始终把心思集中在真干事上，把本领用在多干事上，带头真抓实干，带头推动落实，知难而进，迎难而上，遇到矛盾不绕，碰到困难不躲，解决问题不拖，敢于亲临一线、靠前指挥，对于侵害党和人民利益的人和事，敢于主动发声、亮-剑制止。二要提升担当的本领。始终把学习当成一种追求、一种习惯，坚持读原著、学原文、悟原理，及时掌握新政策、新理论、新观点和新要求，全面领会各类重要会议和文件的精神要求，切实补好精神之“钙”，增强政治定力。三要发扬担当的精神。对廉而不为的懒政惰政现象，对工作飘浮、弄虚作假、胡乱作为的问题，敢于批评、敢于碰硬，积极鼓励和引导党员干部多干事、多作为;对于那些敢于负责、敢闯敢试、敢为人先的干部，全力支持，大胆使用，优先提拔，让能者上、庸者下，最大限度地调动广大干部干事创业的积极性，营造担当可贵、担当光荣的社会氛围。</w:t>
      </w:r>
    </w:p>
    <w:p>
      <w:pPr>
        <w:ind w:left="0" w:right="0" w:firstLine="560"/>
        <w:spacing w:before="450" w:after="450" w:line="312" w:lineRule="auto"/>
      </w:pPr>
      <w:r>
        <w:rPr>
          <w:rFonts w:ascii="宋体" w:hAnsi="宋体" w:eastAsia="宋体" w:cs="宋体"/>
          <w:color w:val="000"/>
          <w:sz w:val="28"/>
          <w:szCs w:val="28"/>
        </w:rPr>
        <w:t xml:space="preserve">三是严于律己，立正清廉务实的旗帜标杆。风成于上、俗成于下。践行“三严三实”、当好“四有”书记，关键是要做好“四种人”。一是做政治上的“明白人”。始终把讲政治作为生命线，把规矩记在心中，把纪律挺在前面，管住自己的言行、管住自己的小节、管住自己的手脚，禁止别人做的，自己坚决不做，始终在思想上保持高度清醒。二是作为民上的“真心人”。积极践行群众路线，坚持问政、问计、问需于民，多深入一线，了解现状，倾听呼声，解决好联系群众“最后一公里”问题;坚持民生为重、富民为先，多做惠民利民的好事，多办“雪中送炭”的实事，努力用实际行动赢得群众的认可和满意。三是做事业上的“领路人”。敢于说“跟我上、向我看齐”，带头谋大事、抓发展，带头包抓重点项目、重要工作，做到有大事主动商量、有任务主动承担、有矛盾主动化解、有困难主动解决，充分调动全县方方面面的力量。四是做作风上的“干净人”。坚持秉公用权、依法用权、谨慎用权，学会在聚光灯下工作，始终以平常之心对待名利，做到一身正气、一尘不染;牢记“从善如登、从恶如崩”的古训，管好自己的`八小时内和八小时外，管好家人及身边工作人员，把好感情关、金钱关和爱好关，切实做到修身慎行、怀德自重、敦方正直、清廉自守。</w:t>
      </w:r>
    </w:p>
    <w:p>
      <w:pPr>
        <w:ind w:left="0" w:right="0" w:firstLine="560"/>
        <w:spacing w:before="450" w:after="450" w:line="312" w:lineRule="auto"/>
      </w:pPr>
      <w:r>
        <w:rPr>
          <w:rFonts w:ascii="宋体" w:hAnsi="宋体" w:eastAsia="宋体" w:cs="宋体"/>
          <w:color w:val="000"/>
          <w:sz w:val="28"/>
          <w:szCs w:val="28"/>
        </w:rPr>
        <w:t xml:space="preserve">“三严三实”专题教育，是中央着眼新形势、新任务、新要求推进全面从严治党的重大举措，目的是巩固党的群众路线教育实践活动成果，着力解决“不严不实”的问题，推动领导干部自觉践行“三严三实”，进一步使党的优良作风发扬光大。“三严三实”专题教育是群众路线教育实践活动的延展深化，是作风建设再出发。</w:t>
      </w:r>
    </w:p>
    <w:p>
      <w:pPr>
        <w:ind w:left="0" w:right="0" w:firstLine="560"/>
        <w:spacing w:before="450" w:after="450" w:line="312" w:lineRule="auto"/>
      </w:pPr>
      <w:r>
        <w:rPr>
          <w:rFonts w:ascii="宋体" w:hAnsi="宋体" w:eastAsia="宋体" w:cs="宋体"/>
          <w:color w:val="000"/>
          <w:sz w:val="28"/>
          <w:szCs w:val="28"/>
        </w:rPr>
        <w:t xml:space="preserve">我们党针对作风建设的实际，驰而不息地抓作风建设，取得了明显实效。党的群众路线教育实践活动取得了丰硕成果，突出表现在有效解决了形式主义、官僚主义、享乐主义和奢靡之风“四风”问题，健全完善了党的规章制度，联系服务群众更加务实高效，党员干部作风明显改善。然而，作风建设永远在路上。现实当中，个别党员领导干部为官不为、庸懒散奢等问题依然不同程度存在，一些党员干部“不严不实”的问题依然存在，继续推进作风建设依然是人民群众的普遍期待。</w:t>
      </w:r>
    </w:p>
    <w:p>
      <w:pPr>
        <w:ind w:left="0" w:right="0" w:firstLine="560"/>
        <w:spacing w:before="450" w:after="450" w:line="312" w:lineRule="auto"/>
      </w:pPr>
      <w:r>
        <w:rPr>
          <w:rFonts w:ascii="宋体" w:hAnsi="宋体" w:eastAsia="宋体" w:cs="宋体"/>
          <w:color w:val="000"/>
          <w:sz w:val="28"/>
          <w:szCs w:val="28"/>
        </w:rPr>
        <w:t xml:space="preserve">“三严三实”专题教育，为进一步加强作风建设提供了新的强劲动力。“治国之要，吏治为先”。事业的发展与成功，离不开勤于履责、勇于担责、敢于负责的领导干部队伍，离不开风清气正、求真务实的政治生态。当前，我国经济发展步入新常态，改革进入攻坚期，形势复杂、利益交错。在这个爬坡过坎的紧要关口，需要不断提升广大党员干部的素质，增强党员干部队伍的凝聚力、战斗力。“三严三实”是领导干部修身之本、执政之道、成事之要，开展“三严三实”专题教育，为加强党的作风建设提供了强劲动力，为协调推进“四个全面”战略布局、实现全面建成小康社会目标提供了重要保障。</w:t>
      </w:r>
    </w:p>
    <w:p>
      <w:pPr>
        <w:ind w:left="0" w:right="0" w:firstLine="560"/>
        <w:spacing w:before="450" w:after="450" w:line="312" w:lineRule="auto"/>
      </w:pPr>
      <w:r>
        <w:rPr>
          <w:rFonts w:ascii="宋体" w:hAnsi="宋体" w:eastAsia="宋体" w:cs="宋体"/>
          <w:color w:val="000"/>
          <w:sz w:val="28"/>
          <w:szCs w:val="28"/>
        </w:rPr>
        <w:t xml:space="preserve">“三严三实”专题教育，为作风建设提供了新的有效抓手。“三严三实”专题教育，从当前作风建设的实际出发，切中了新形势下作风之弊的要害，把准了作风建设的命脉，是加强作风建设的有效抓手。开展“三严三实”专题教育，要坚持从严从实，以严的要求、严的措施、严的纪律、严的作风扎实推进，真正让党员干部从思想上、工作上、作风上严起来、实起来。要把“三严三实”专题教育与党的群众路线教育实践活动后续整改工作相结合，在抓常抓细抓长上下功夫;与从严管理监督干部相结合，融入到从严治党的各个方面;与改革发展各项工作相结合，促进经济社会持续健康发展。</w:t>
      </w:r>
    </w:p>
    <w:p>
      <w:pPr>
        <w:ind w:left="0" w:right="0" w:firstLine="560"/>
        <w:spacing w:before="450" w:after="450" w:line="312" w:lineRule="auto"/>
      </w:pPr>
      <w:r>
        <w:rPr>
          <w:rFonts w:ascii="宋体" w:hAnsi="宋体" w:eastAsia="宋体" w:cs="宋体"/>
          <w:color w:val="000"/>
          <w:sz w:val="28"/>
          <w:szCs w:val="28"/>
        </w:rPr>
        <w:t xml:space="preserve">“三严三实”专题教育，对党员干部提出了新的要求。“三严三实”体现了做人和为官的统一、谋事与干事的统一，既是各级党员干部干事创业的根本遵循，也是新时期新形势对党员干部的新要求。在工作生活中，每一名党员干部都要牢记党纪国法，坚守道德底线，真正做到严以修身、严以用权、严以律己;都要时刻想着国计民生和百姓利益，真正做到谋事要实、创业要实、做人要实。践行“三严三实”新要求，必须一以贯之地发扬“讲认真”和“钉钉子”精神，对已经整改的问题抓好巩固，对尚未解决的问题紧盯不放，对新发生的问题及时整改，真正使好作风成为党员干部的一种信念、一种习惯、一种风尚。</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指出，作风建设永远在路上。领导干部既严以修身、严以用权、严以律己，又谋事要实、创业要实、做人要实，从党性修养、道德情操、为政之要、为人准则等方面，作出了深刻而简明的阐述。</w:t>
      </w:r>
    </w:p>
    <w:p>
      <w:pPr>
        <w:ind w:left="0" w:right="0" w:firstLine="560"/>
        <w:spacing w:before="450" w:after="450" w:line="312" w:lineRule="auto"/>
      </w:pPr>
      <w:r>
        <w:rPr>
          <w:rFonts w:ascii="宋体" w:hAnsi="宋体" w:eastAsia="宋体" w:cs="宋体"/>
          <w:color w:val="000"/>
          <w:sz w:val="28"/>
          <w:szCs w:val="28"/>
        </w:rPr>
        <w:t xml:space="preserve">“三严三实”是对新时期党员干部的作风建设的新要求，成为基层干部不断提升履职能力、领导水平、综合素质的基本准则和衡量标尺。良好的作风，是干事创业的保障、善作善成的法宝;良好的作风，凝聚起强大正能量，为全面深化改革提供坚实的基础和有力的支撑。作为一名党员干部，就是要以“党章”、焦裕禄精神、沈浩精神为镜，时刻践行“三严三实”的要求，不断改进工作作风，进一步密切联系群众，全心全意为民排忧解难。</w:t>
      </w:r>
    </w:p>
    <w:p>
      <w:pPr>
        <w:ind w:left="0" w:right="0" w:firstLine="560"/>
        <w:spacing w:before="450" w:after="450" w:line="312" w:lineRule="auto"/>
      </w:pPr>
      <w:r>
        <w:rPr>
          <w:rFonts w:ascii="宋体" w:hAnsi="宋体" w:eastAsia="宋体" w:cs="宋体"/>
          <w:color w:val="000"/>
          <w:sz w:val="28"/>
          <w:szCs w:val="28"/>
        </w:rPr>
        <w:t xml:space="preserve">一、以“三严三实”为标尺，加强党性修养。社区干部作为贯彻落实党的方针政策的最基层，是最接近老百姓的干部群体，是居民群众感受党风政风的直接窗口，要以“三严三实”为标尺，进一步加强党性修养，形成思想自觉，做到严以修身、严以用权、严以律己，以高尚情操引导群众，以人格魅力影响群众，以细微的小事亲近群众。加强党性修养和党性锻炼，不断改造世界观、人生观、价值观，坚持正确的人生价值取向，淡泊名利，坚守共产党员操守。坚持理论联系实际，加强社区管理服务实践指导，提高理论知识运用，沉下身子，静下心来，从群众的观点和角度看待和处理问题。勤于修身律已，遵纪守法，不碰底线红线，在平时工作中从小事做起，每日三问反躬自省，防微杜渐。只有真正做到既守外在约束，又能自我修炼，才能密切党与群众的联系，担起为百姓排忧解难的重任。</w:t>
      </w:r>
    </w:p>
    <w:p>
      <w:pPr>
        <w:ind w:left="0" w:right="0" w:firstLine="560"/>
        <w:spacing w:before="450" w:after="450" w:line="312" w:lineRule="auto"/>
      </w:pPr>
      <w:r>
        <w:rPr>
          <w:rFonts w:ascii="宋体" w:hAnsi="宋体" w:eastAsia="宋体" w:cs="宋体"/>
          <w:color w:val="000"/>
          <w:sz w:val="28"/>
          <w:szCs w:val="28"/>
        </w:rPr>
        <w:t xml:space="preserve">二、以“三严三实”为准则，增强宗旨意识。空谈误国，实干兴邦。实干，体现着基层干部的胸怀、勇气和格调。基层社区工作千头万绪、错综复杂，要以焦裕禄同志亲民爱民、科学求实、迎难而上、艰苦奋斗、无私奉献的精神为镜，脚踏实地、真抓实干，不虚不空不走过场，不脱离实际，敢于担当责任，善于解决问题。深入到群众中，多些家长里短的亲切沟通，多些社区治理工作符合民意的反复求证。主动深入园区和企业开展工作，倾听群众意见，心系群众冷暖，向群众虚心学习请教，甘当小学生。主动作为，勇于担当，解放思想，开拓创新，清除求稳怕乱的思想顾虑，真抓实做，加大工作落实力度和执行力度，扎实推进“1+3+n”的社会治理新模式和“亲切服务”，不断提升为民服务效率和质量，解决服务群众“最后一公里”。面对矛盾要敢于迎难而上，面对危机要敢于挺身而出，面对失误要敢于承担责任，面对歪风邪气要敢于坚决斗争。</w:t>
      </w:r>
    </w:p>
    <w:p>
      <w:pPr>
        <w:ind w:left="0" w:right="0" w:firstLine="560"/>
        <w:spacing w:before="450" w:after="450" w:line="312" w:lineRule="auto"/>
      </w:pPr>
      <w:r>
        <w:rPr>
          <w:rFonts w:ascii="宋体" w:hAnsi="宋体" w:eastAsia="宋体" w:cs="宋体"/>
          <w:color w:val="000"/>
          <w:sz w:val="28"/>
          <w:szCs w:val="28"/>
        </w:rPr>
        <w:t xml:space="preserve">三、以“三严三实”为准则，加强廉洁自律。社区干部尽管位低权小，但涉及到社会救助、社会保障、计划生育、民生工程等工作的办理执行落实，面对各种诱惑与日俱增，直接考验着基层干部的拒腐防变能力。作为党与群众直接交流接触服务的群体，社区干部的一言一行直接影响党在人民群众中的形象，自身作风直接关乎领导干部队伍整体公信度和群众满意度。要以“三严三实”为准则，严守道德、法律、纪律底线，认真执行中央“八项规定”和党风党纪要求，按规矩、按制度办事，在减少交际、应酬上带头做表率，自觉净化“生活圈、社交圈、娱乐圈”，自觉抵制灯红酒绿和各类诱惑，经得起物质享受的考验，摈弃形式主义、官僚主义、享乐主义和奢靡之风，树立正确的利益观、荣辱观、道德观，做到自警、自省、自励，不断反思“为了谁、依靠谁、我是谁”。珍视和正确行使党和人民赋予的权利，勤勤恳恳地做好各项工作。</w:t>
      </w:r>
    </w:p>
    <w:p>
      <w:pPr>
        <w:ind w:left="0" w:right="0" w:firstLine="560"/>
        <w:spacing w:before="450" w:after="450" w:line="312" w:lineRule="auto"/>
      </w:pPr>
      <w:r>
        <w:rPr>
          <w:rFonts w:ascii="宋体" w:hAnsi="宋体" w:eastAsia="宋体" w:cs="宋体"/>
          <w:color w:val="000"/>
          <w:sz w:val="28"/>
          <w:szCs w:val="28"/>
        </w:rPr>
        <w:t xml:space="preserve">党中央正以刮骨疗伤、猛药去疴的决心和勇气大力推进作风建设，从细处要求，从节点严格约束，力求营造干部清正、政府清廉、政治清明的和谐社会。作为党员干部，要时刻以“三严三实”要求和焦裕禄精神为标尺、为准则、为镜子，深学、细照、笃行，在工作中不断强化群众意识，践行群众路线，密切联系群众，从眼前做起、从小事做事，切实维护人民群众的根本利益，真正做到为民务实清廉.</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农村副书记作为基层党组织中的一员，肩负着推动农村发展、改善农民生活的责任和使命。在这个过程中，我深刻认识到了自己的使命和责任，也从中不断汲取经验与体会。</w:t>
      </w:r>
    </w:p>
    <w:p>
      <w:pPr>
        <w:ind w:left="0" w:right="0" w:firstLine="560"/>
        <w:spacing w:before="450" w:after="450" w:line="312" w:lineRule="auto"/>
      </w:pPr>
      <w:r>
        <w:rPr>
          <w:rFonts w:ascii="宋体" w:hAnsi="宋体" w:eastAsia="宋体" w:cs="宋体"/>
          <w:color w:val="000"/>
          <w:sz w:val="28"/>
          <w:szCs w:val="28"/>
        </w:rPr>
        <w:t xml:space="preserve">第二段：适应农村工作的心态（250字）。</w:t>
      </w:r>
    </w:p>
    <w:p>
      <w:pPr>
        <w:ind w:left="0" w:right="0" w:firstLine="560"/>
        <w:spacing w:before="450" w:after="450" w:line="312" w:lineRule="auto"/>
      </w:pPr>
      <w:r>
        <w:rPr>
          <w:rFonts w:ascii="宋体" w:hAnsi="宋体" w:eastAsia="宋体" w:cs="宋体"/>
          <w:color w:val="000"/>
          <w:sz w:val="28"/>
          <w:szCs w:val="28"/>
        </w:rPr>
        <w:t xml:space="preserve">作为农村副书记，首先我学会了适应农村工作的心态。农村发展进程较为缓慢，环境与城市截然不同，因此要心态平和、耐心细心地开展工作。面对农村的种种问题，我学会了正视和解决问题的勇气，不抱怨不推卸责任，而是用实际行动与农民相互帮助，共同推动农村的进步。在这个过程中，我意识到农村工作需要坚定不移的信念和高度的责任感。</w:t>
      </w:r>
    </w:p>
    <w:p>
      <w:pPr>
        <w:ind w:left="0" w:right="0" w:firstLine="560"/>
        <w:spacing w:before="450" w:after="450" w:line="312" w:lineRule="auto"/>
      </w:pPr>
      <w:r>
        <w:rPr>
          <w:rFonts w:ascii="宋体" w:hAnsi="宋体" w:eastAsia="宋体" w:cs="宋体"/>
          <w:color w:val="000"/>
          <w:sz w:val="28"/>
          <w:szCs w:val="28"/>
        </w:rPr>
        <w:t xml:space="preserve">第三段：提升业务水平与个人能力（250字）。</w:t>
      </w:r>
    </w:p>
    <w:p>
      <w:pPr>
        <w:ind w:left="0" w:right="0" w:firstLine="560"/>
        <w:spacing w:before="450" w:after="450" w:line="312" w:lineRule="auto"/>
      </w:pPr>
      <w:r>
        <w:rPr>
          <w:rFonts w:ascii="宋体" w:hAnsi="宋体" w:eastAsia="宋体" w:cs="宋体"/>
          <w:color w:val="000"/>
          <w:sz w:val="28"/>
          <w:szCs w:val="28"/>
        </w:rPr>
        <w:t xml:space="preserve">农村副书记的角色不仅限于管理与指导，也需要具备一定的业务能力。因此我不断提升自己的业务水平与个人能力。通过学习农村经济、法律法规等方面的知识，我能更好地帮助农民解决实际问题，推动农村经济持续发展。同时，我也注重培养自己的领导能力和组织协调能力，通过开展各类培训和交流活动学习他人的优势，提升自己的能力素质，更好地服务于农村群众。</w:t>
      </w:r>
    </w:p>
    <w:p>
      <w:pPr>
        <w:ind w:left="0" w:right="0" w:firstLine="560"/>
        <w:spacing w:before="450" w:after="450" w:line="312" w:lineRule="auto"/>
      </w:pPr>
      <w:r>
        <w:rPr>
          <w:rFonts w:ascii="宋体" w:hAnsi="宋体" w:eastAsia="宋体" w:cs="宋体"/>
          <w:color w:val="000"/>
          <w:sz w:val="28"/>
          <w:szCs w:val="28"/>
        </w:rPr>
        <w:t xml:space="preserve">第四段：与群众的亲密接触（250字）。</w:t>
      </w:r>
    </w:p>
    <w:p>
      <w:pPr>
        <w:ind w:left="0" w:right="0" w:firstLine="560"/>
        <w:spacing w:before="450" w:after="450" w:line="312" w:lineRule="auto"/>
      </w:pPr>
      <w:r>
        <w:rPr>
          <w:rFonts w:ascii="宋体" w:hAnsi="宋体" w:eastAsia="宋体" w:cs="宋体"/>
          <w:color w:val="000"/>
          <w:sz w:val="28"/>
          <w:szCs w:val="28"/>
        </w:rPr>
        <w:t xml:space="preserve">农村副书记的重要任务之一是与农村群众保持亲密接触。在平时的工作中，我积极参与农村的各项活动，与农民一起劳动、一起宣传政策，更好地了解他们的需求与诉求。同时，我也善于倾听农民的心声，帮助他们解决实际困难。通过与农民的沟通与交流，我切实感受到了他们的辛劳与付出，更加坚定了为农村群众谋福祉的信念。</w:t>
      </w:r>
    </w:p>
    <w:p>
      <w:pPr>
        <w:ind w:left="0" w:right="0" w:firstLine="560"/>
        <w:spacing w:before="450" w:after="450" w:line="312" w:lineRule="auto"/>
      </w:pPr>
      <w:r>
        <w:rPr>
          <w:rFonts w:ascii="宋体" w:hAnsi="宋体" w:eastAsia="宋体" w:cs="宋体"/>
          <w:color w:val="000"/>
          <w:sz w:val="28"/>
          <w:szCs w:val="28"/>
        </w:rPr>
        <w:t xml:space="preserve">第五段：总结与未来展望（250字）。</w:t>
      </w:r>
    </w:p>
    <w:p>
      <w:pPr>
        <w:ind w:left="0" w:right="0" w:firstLine="560"/>
        <w:spacing w:before="450" w:after="450" w:line="312" w:lineRule="auto"/>
      </w:pPr>
      <w:r>
        <w:rPr>
          <w:rFonts w:ascii="宋体" w:hAnsi="宋体" w:eastAsia="宋体" w:cs="宋体"/>
          <w:color w:val="000"/>
          <w:sz w:val="28"/>
          <w:szCs w:val="28"/>
        </w:rPr>
        <w:t xml:space="preserve">回首过去的工作岁月，我从中获得了许多宝贵的经验与体会。与此同时，我也深刻认识到农村副书记的工作需要持之以恒、锲而不舍的精神。在接下来的工作中，我将继续努力，不断提升自己的业务能力和组织管理能力，用实际行动与农民一起奋斗、共同进步。我相信，通过自己的努力，能够为农村的发展和农民的生活作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农村副书记的这段时间，是我成长的阶段。通过学习与实践，我逐渐认识到自己的使命与责任，学会了解决问题与与农民亲密接触。同时，我也不断提升自己的能力，更好地为农村群众服务。展望未来，我将继续努力，以实际行动为农民谋福祉，为农村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村副书记心得体会篇三</w:t>
      </w:r>
    </w:p>
    <w:p>
      <w:pPr>
        <w:ind w:left="0" w:right="0" w:firstLine="560"/>
        <w:spacing w:before="450" w:after="450" w:line="312" w:lineRule="auto"/>
      </w:pPr>
      <w:r>
        <w:rPr>
          <w:rFonts w:ascii="宋体" w:hAnsi="宋体" w:eastAsia="宋体" w:cs="宋体"/>
          <w:color w:val="000"/>
          <w:sz w:val="28"/>
          <w:szCs w:val="28"/>
        </w:rPr>
        <w:t xml:space="preserve">“三严三实”是共产党人最基本的政治品格和做人准则，也是党员干部的修身之本、为政之道、成事之要。“四有”书记是新形势下对书记的殷切希望，为我们履职尽责提供了基本遵循，指明了方向。</w:t>
      </w:r>
    </w:p>
    <w:p>
      <w:pPr>
        <w:ind w:left="0" w:right="0" w:firstLine="560"/>
        <w:spacing w:before="450" w:after="450" w:line="312" w:lineRule="auto"/>
      </w:pPr>
      <w:r>
        <w:rPr>
          <w:rFonts w:ascii="宋体" w:hAnsi="宋体" w:eastAsia="宋体" w:cs="宋体"/>
          <w:color w:val="000"/>
          <w:sz w:val="28"/>
          <w:szCs w:val="28"/>
        </w:rPr>
        <w:t xml:space="preserve">一是忠诚在心，永葆心中有党的政治情怀。爱党、忧党、兴党、护党关键是心中有党，核心是对党绝对忠诚。作为一线“总指挥”，就是要心无旁骛地肩负起忠诚于党、敬畏于党、党要管党的政治责任。一是忠诚于党，强化看齐意识。无论面对任何考验和诱惑，都不能忘掉自己的党员身份，必须时刻忠诚于党、忠诚于组织，保持清醒头脑，坚定政治立场，不为杂音噪音所扰，不为传闻谣言所惑，坚定不移地向中央基准和、要求看齐。二是敬畏于党，强化服从意识。始终把党性观念根植于心、融入灵魂，发自内心地敬畏党纪国法，无条件地服从组织、服从安排，不折不扣地落实中省和的决策部署，自觉维护组织的权威。三是党要管党，强化主责意识。不断强化党要管党、从严治党的意识，认真落实主体责任和第一责任，做到管事就管人、管人就管思想管作风，把党建工作管到位上、严到份上，推动党员干部树立规矩意识，防止“破窗效应”，让“明规则”大行其道、“潜规则”寸步难行，形成作风建设的新常态。</w:t>
      </w:r>
    </w:p>
    <w:p>
      <w:pPr>
        <w:ind w:left="0" w:right="0" w:firstLine="560"/>
        <w:spacing w:before="450" w:after="450" w:line="312" w:lineRule="auto"/>
      </w:pPr>
      <w:r>
        <w:rPr>
          <w:rFonts w:ascii="宋体" w:hAnsi="宋体" w:eastAsia="宋体" w:cs="宋体"/>
          <w:color w:val="000"/>
          <w:sz w:val="28"/>
          <w:szCs w:val="28"/>
        </w:rPr>
        <w:t xml:space="preserve">二是干字当头，扛起推动落实的责任担当。工作能不能推得动、有效果，贵在实干，重在担当。一要强化担当的意识。始终把心思集中在真干事上，把本领用在多干事上，带头真抓实干，带头推动落实，知难而进，迎难而上，遇到矛盾不绕，碰到困难不躲，解决问题不拖，敢于亲临一线、靠前指挥，对于侵害党和人民利益的人和事，敢于主动发声、亮-剑制止。二要提升担当的本领。始终把学习当成一种追求、一种习惯，坚持读原著、学原文、悟原理，及时掌握新政策、新理论、新观点和新要求，全面领会各类重要会议和文件的精神要求，切实补好精神之“钙”，增强政治定力。三要发扬担当的精神。对廉而不为的懒政惰政现象，对工作飘浮、弄虚作假、胡乱作为的问题，敢于批评、敢于碰硬，积极鼓励和引导党员干部多干事、多作为;对于那些敢于负责、敢闯敢试、敢为人先的干部，全力支持，大胆使用，优先提拔，让能者上、庸者下，最大限度地调动广大干部干事创业的积极性，营造担当可贵、担当光荣的社会氛围。</w:t>
      </w:r>
    </w:p>
    <w:p>
      <w:pPr>
        <w:ind w:left="0" w:right="0" w:firstLine="560"/>
        <w:spacing w:before="450" w:after="450" w:line="312" w:lineRule="auto"/>
      </w:pPr>
      <w:r>
        <w:rPr>
          <w:rFonts w:ascii="宋体" w:hAnsi="宋体" w:eastAsia="宋体" w:cs="宋体"/>
          <w:color w:val="000"/>
          <w:sz w:val="28"/>
          <w:szCs w:val="28"/>
        </w:rPr>
        <w:t xml:space="preserve">三是严于律己，立正清廉务实的旗帜标杆。风成于上、俗成于下。践行“三严三实”、当好“四有”书记，关键是要做好“四种人”。一是做政治上的\'“明白人”。始终把讲政治作为生命线，把规矩记在心中，把纪律挺在前面，管住自己的言行、管住自己的小节、管住自己的手脚，禁止别人做的，自己坚决不做，始终在思想上保持高度清醒。二是作为民上的“真心人”。积极践行群众路线，坚持问政、问计、问需于民，多深入一线，了解现状，倾听呼声，解决好联系群众“最后一公里”问题;坚持民生为重、富民为先，多做惠民利民的好事，多办“雪中送炭”的实事，努力用实际行动赢得群众的认可和满意。三是做事业上的“领路人”。敢于说“跟我上、向我看齐”，带头谋大事、抓发展，带头包抓重点项目、重要工作，做到有大事主动商量、有任务主动承担、有矛盾主动化解、有困难主动解决，充分调动全县方方面面的力量。四是做作风上的“干净人”。坚持秉公用权、依法用权、谨慎用权，学会在聚光灯下工作，始终以平常之心对待名利，做到一身正气、一尘不染;牢记“从善如登、从恶如崩”的古训，管好自己的八小时内和八小时外，管好家人及身边工作人员，把好感情关、金钱关和爱好关，切实做到修身慎行、怀德自重、敦方正直、清廉自守。</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村副书记心得体会篇四</w:t>
      </w:r>
    </w:p>
    <w:p>
      <w:pPr>
        <w:ind w:left="0" w:right="0" w:firstLine="560"/>
        <w:spacing w:before="450" w:after="450" w:line="312" w:lineRule="auto"/>
      </w:pPr>
      <w:r>
        <w:rPr>
          <w:rFonts w:ascii="宋体" w:hAnsi="宋体" w:eastAsia="宋体" w:cs="宋体"/>
          <w:color w:val="000"/>
          <w:sz w:val="28"/>
          <w:szCs w:val="28"/>
        </w:rPr>
        <w:t xml:space="preserve">农村副书记是农村地方政府的领导者之一，他的职责是负责协助农村书记处理村庄事务，推动农村发展。在担任农村副书记的过程中，我深深地体会到了这一职位带来的责任和挑战。下面，我将从服务意识、沟通能力、团队合作、问题解决和改革创新几个方面，分享我在担任农村副书记期间的心得体会。</w:t>
      </w:r>
    </w:p>
    <w:p>
      <w:pPr>
        <w:ind w:left="0" w:right="0" w:firstLine="560"/>
        <w:spacing w:before="450" w:after="450" w:line="312" w:lineRule="auto"/>
      </w:pPr>
      <w:r>
        <w:rPr>
          <w:rFonts w:ascii="宋体" w:hAnsi="宋体" w:eastAsia="宋体" w:cs="宋体"/>
          <w:color w:val="000"/>
          <w:sz w:val="28"/>
          <w:szCs w:val="28"/>
        </w:rPr>
        <w:t xml:space="preserve">首先，作为一名农村副书记，必须时刻保持服务意识。农村副书记是为民服务的官员，他必须始终把人民群众的利益放在首位，全心全意为农民服务。在实践中，我深度走访农户，了解他们的需求和困难，并及时协调相关部门解决问题。通过与农民的深入交流，我逐渐增强了服务意识，明确了自己的责任和方向。</w:t>
      </w:r>
    </w:p>
    <w:p>
      <w:pPr>
        <w:ind w:left="0" w:right="0" w:firstLine="560"/>
        <w:spacing w:before="450" w:after="450" w:line="312" w:lineRule="auto"/>
      </w:pPr>
      <w:r>
        <w:rPr>
          <w:rFonts w:ascii="宋体" w:hAnsi="宋体" w:eastAsia="宋体" w:cs="宋体"/>
          <w:color w:val="000"/>
          <w:sz w:val="28"/>
          <w:szCs w:val="28"/>
        </w:rPr>
        <w:t xml:space="preserve">其次，沟通能力是一名农村副书记必备的素质。只有通过良好的沟通，才能有效地推动工作。在与农民和村民代表的交流中，我学会了倾听他们的意见和建议，了解他们的需求和期望。同时，我也将政府的政策和工作安排向他们进行详细解释，增强了他们的参与感和获得感。通过有效的沟通，我与农民建立了信任和良好的工作关系。</w:t>
      </w:r>
    </w:p>
    <w:p>
      <w:pPr>
        <w:ind w:left="0" w:right="0" w:firstLine="560"/>
        <w:spacing w:before="450" w:after="450" w:line="312" w:lineRule="auto"/>
      </w:pPr>
      <w:r>
        <w:rPr>
          <w:rFonts w:ascii="宋体" w:hAnsi="宋体" w:eastAsia="宋体" w:cs="宋体"/>
          <w:color w:val="000"/>
          <w:sz w:val="28"/>
          <w:szCs w:val="28"/>
        </w:rPr>
        <w:t xml:space="preserve">第三，团队合作是农村副书记不可或缺的工作方式。农村的事务繁杂多样，需要多个部门的协同配合才能顺利推进。作为农村副书记，我积极与其他村干部和相关部门进行沟通和协调，确保工作的顺利进行。在团队合作中，我也学会了倾听和接纳不同的声音，培养了合作意识和团队精神。通过团队合作的方式，我们共同解决了许多棘手的问题，推动了农村的发展。</w:t>
      </w:r>
    </w:p>
    <w:p>
      <w:pPr>
        <w:ind w:left="0" w:right="0" w:firstLine="560"/>
        <w:spacing w:before="450" w:after="450" w:line="312" w:lineRule="auto"/>
      </w:pPr>
      <w:r>
        <w:rPr>
          <w:rFonts w:ascii="宋体" w:hAnsi="宋体" w:eastAsia="宋体" w:cs="宋体"/>
          <w:color w:val="000"/>
          <w:sz w:val="28"/>
          <w:szCs w:val="28"/>
        </w:rPr>
        <w:t xml:space="preserve">另外，作为一名农村副书记，面对问题要勇于解决。农村的问题相对复杂，有时需要积极寻找解决方案。在担任农村副书记期间，我遇到了许多难题，如水利设施的老化、农民收入的不稳定等。面对这些问题，我坚持以问题为导向，积极寻找解决方案。我与相关部门进行沟通和合作，制定了一系列的措施，解决了这些问题。</w:t>
      </w:r>
    </w:p>
    <w:p>
      <w:pPr>
        <w:ind w:left="0" w:right="0" w:firstLine="560"/>
        <w:spacing w:before="450" w:after="450" w:line="312" w:lineRule="auto"/>
      </w:pPr>
      <w:r>
        <w:rPr>
          <w:rFonts w:ascii="宋体" w:hAnsi="宋体" w:eastAsia="宋体" w:cs="宋体"/>
          <w:color w:val="000"/>
          <w:sz w:val="28"/>
          <w:szCs w:val="28"/>
        </w:rPr>
        <w:t xml:space="preserve">最后，农村副书记要有改革创新的精神。只有改革创新，才能推动农村持续发展。在整个工作过程中，我积极探索新的工作方式，充分利用互联网和现代科技手段，推动农村信息化建设和产业升级。同时，我也鼓励农民积极创业创新，通过引导农民发展特色产业和合作社，助力脱贫攻坚。通过改革创新，我成功地推动了农村的转型发展。</w:t>
      </w:r>
    </w:p>
    <w:p>
      <w:pPr>
        <w:ind w:left="0" w:right="0" w:firstLine="560"/>
        <w:spacing w:before="450" w:after="450" w:line="312" w:lineRule="auto"/>
      </w:pPr>
      <w:r>
        <w:rPr>
          <w:rFonts w:ascii="宋体" w:hAnsi="宋体" w:eastAsia="宋体" w:cs="宋体"/>
          <w:color w:val="000"/>
          <w:sz w:val="28"/>
          <w:szCs w:val="28"/>
        </w:rPr>
        <w:t xml:space="preserve">总之，担任农村副书记是一项充满责任和挑战的工作，但也是一项令人充满成就感的工作。在实践中，我通过不断学习和提升，逐渐掌握了服务意识、沟通能力、团队合作、问题解决和改革创新等关键能力。我相信，在未来的工作中，我会继续不断完善自己，为农村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村副书记心得体会篇五</w:t>
      </w:r>
    </w:p>
    <w:p>
      <w:pPr>
        <w:ind w:left="0" w:right="0" w:firstLine="560"/>
        <w:spacing w:before="450" w:after="450" w:line="312" w:lineRule="auto"/>
      </w:pPr>
      <w:r>
        <w:rPr>
          <w:rFonts w:ascii="宋体" w:hAnsi="宋体" w:eastAsia="宋体" w:cs="宋体"/>
          <w:color w:val="000"/>
          <w:sz w:val="28"/>
          <w:szCs w:val="28"/>
        </w:rPr>
        <w:t xml:space="preserve">20__年来，我参加党委中心组学习，并认真学完了所有规定的篇目，通过学习，加深了对理论知识的理解和认识，自身理论水平和业务素质也得到了提高。同时，也使自己对新的形势下我们面临的新任务有了更加深刻的认识，现就一年来的学习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要用发展的观点来对待中心组学习活动。我们要认识到，坚持中心组学习，是为了适应新形势发展需要。因此我们要不断强化中心组学习意识，更要更新学习观念，要坚持贯彻落实科学发展观，引导班子成员树立终身学习、团队学习、向实践学习、带着问题学习的观念，并做到学以致用。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二、学习活动要突出重点，增强针对性。要根据改革发展的实际来突出学习的重点。重要的是要加深对新思想、新观点、新论断的认识和理解。要在认真抓好“****”重要思想学习的同时，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三、学习的过程中要坚持学以致用。要在学习的过程中强调增强解决问题的实效。以解决问题为核心，踏实苦干，学用并进，将理论中心组学习会办成为发展清障、替工作解惑、帮群众谋福的推进会，营造“求发展之真，务百姓富裕之实”的浓厚氛围，收取学习之外的巨大功效。一是破解发展瓶颈。坚持学以致用、用以促学。二是消减工作疑难。将理论学习与推进、落实重点工作紧密结合。三是关心群众疾苦。贯彻“以人为本”思想，使群众利益得到尊重和维护。同时，学习上还要求“深”，提升解决问题的能力。以解决问题为导向，深入学习，广纳博收，拓展理论中心组学习的空间和领域，使工作能力和领导水平更快、更好地磨砺养成。一是当好“理论辅导员”，充分发挥了以上带下的表率作用。二是当好“基层调研员”，坚持下基层、贴近实际、深入群众，认真落实有关工作、事项制度，开展调查研究。三是当好“前沿观察员”，提升中心组学习质量，精选细读具有指导性、前瞻性的理论书刊。</w:t>
      </w:r>
    </w:p>
    <w:p>
      <w:pPr>
        <w:ind w:left="0" w:right="0" w:firstLine="560"/>
        <w:spacing w:before="450" w:after="450" w:line="312" w:lineRule="auto"/>
      </w:pPr>
      <w:r>
        <w:rPr>
          <w:rFonts w:ascii="宋体" w:hAnsi="宋体" w:eastAsia="宋体" w:cs="宋体"/>
          <w:color w:val="000"/>
          <w:sz w:val="28"/>
          <w:szCs w:val="28"/>
        </w:rPr>
        <w:t xml:space="preserve">总之，今年的党委中心组的学习活动，通过自己的认真努力[:]，达到了预期的效果。在今后的工作和学习中，要坚持中心组集中学习和自学相结合，不断充实和完善自己，充分发挥党员的先锋模范作用，为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学校副书记，我有幸担任这一重要职务。在这个岗位上，我亲身经历了许多事情，积累了宝贵的经验和体会。我意识到作为学校副书记，我不仅需要履行职责，还需要处理人际关系、推动学校发展，这对我而言是一次重要的成长和挑战。以下将分享我三年来的心得体会。</w:t>
      </w:r>
    </w:p>
    <w:p>
      <w:pPr>
        <w:ind w:left="0" w:right="0" w:firstLine="560"/>
        <w:spacing w:before="450" w:after="450" w:line="312" w:lineRule="auto"/>
      </w:pPr>
      <w:r>
        <w:rPr>
          <w:rFonts w:ascii="宋体" w:hAnsi="宋体" w:eastAsia="宋体" w:cs="宋体"/>
          <w:color w:val="000"/>
          <w:sz w:val="28"/>
          <w:szCs w:val="28"/>
        </w:rPr>
        <w:t xml:space="preserve">第二段：处理人际关系（250字）。</w:t>
      </w:r>
    </w:p>
    <w:p>
      <w:pPr>
        <w:ind w:left="0" w:right="0" w:firstLine="560"/>
        <w:spacing w:before="450" w:after="450" w:line="312" w:lineRule="auto"/>
      </w:pPr>
      <w:r>
        <w:rPr>
          <w:rFonts w:ascii="宋体" w:hAnsi="宋体" w:eastAsia="宋体" w:cs="宋体"/>
          <w:color w:val="000"/>
          <w:sz w:val="28"/>
          <w:szCs w:val="28"/>
        </w:rPr>
        <w:t xml:space="preserve">学校副书记需要与各方人士保持良好的关系。在过去的三年里，我学到了尊重和理解的重要性。与老师和同事相处时，我始终保持开放和耐心，听取他们的建议和意见。我也注意到，与学生和家长沟通时，及时回应他们的关切和问题非常重要。每次开会，我都认真倾听每个人的发言，并做出适当的回应。通过这些努力，我建立了信任和良好的合作关系，这对于学校的管理和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第三段：推动学校发展（300字）。</w:t>
      </w:r>
    </w:p>
    <w:p>
      <w:pPr>
        <w:ind w:left="0" w:right="0" w:firstLine="560"/>
        <w:spacing w:before="450" w:after="450" w:line="312" w:lineRule="auto"/>
      </w:pPr>
      <w:r>
        <w:rPr>
          <w:rFonts w:ascii="宋体" w:hAnsi="宋体" w:eastAsia="宋体" w:cs="宋体"/>
          <w:color w:val="000"/>
          <w:sz w:val="28"/>
          <w:szCs w:val="28"/>
        </w:rPr>
        <w:t xml:space="preserve">作为学校副书记，我认识到推动学校发展的重要性。我与校长密切合作，共同制定和执行学校发展规划。为了提高教育质量，我积极参与师资培训和课程改革，并鼓励教师们不断更新教学知识和教育方法。我还组织了学生活动，鼓励学生参与社团、比赛和志愿者活动，为他们提供更广泛的学习机会。通过这些举措，我帮助学校实现了良好的教育和全面发展的目标。</w:t>
      </w:r>
    </w:p>
    <w:p>
      <w:pPr>
        <w:ind w:left="0" w:right="0" w:firstLine="560"/>
        <w:spacing w:before="450" w:after="450" w:line="312" w:lineRule="auto"/>
      </w:pPr>
      <w:r>
        <w:rPr>
          <w:rFonts w:ascii="宋体" w:hAnsi="宋体" w:eastAsia="宋体" w:cs="宋体"/>
          <w:color w:val="000"/>
          <w:sz w:val="28"/>
          <w:szCs w:val="28"/>
        </w:rPr>
        <w:t xml:space="preserve">第四段：遇到挑战（300字）。</w:t>
      </w:r>
    </w:p>
    <w:p>
      <w:pPr>
        <w:ind w:left="0" w:right="0" w:firstLine="560"/>
        <w:spacing w:before="450" w:after="450" w:line="312" w:lineRule="auto"/>
      </w:pPr>
      <w:r>
        <w:rPr>
          <w:rFonts w:ascii="宋体" w:hAnsi="宋体" w:eastAsia="宋体" w:cs="宋体"/>
          <w:color w:val="000"/>
          <w:sz w:val="28"/>
          <w:szCs w:val="28"/>
        </w:rPr>
        <w:t xml:space="preserve">作为学校副书记，我也面临着一些挑战。其中之一是协调不同部门和群体之间的关系。在一次课程改革中，许多老师对改变持有不同意见，我需要加强沟通，解决纠纷，确保改革能够逐步推进。此外，财务管理也是一个重要的挑战。在过去的三年里，我与财务部门合作，确保学校的经费使用合理、透明。凭借我的努力和团队的合作，我们克服了这些挑战，取得了积极的成果。</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作为学校副书记，我深深感受到这个岗位的重要性和责任感。我发现通过处理好人际关系和推动学校发展，我可以充分发挥自己的优势，为学校的发展做出贡献。同时，我也明白了要成为一个合格的学校副书记，需要不断学习和成长。在未来，我会持续努力，为学校的发展做出更多的贡献，与全体教职员工共同努力，为学生成长创造更好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作为一名学校副书记，我的三年心得体会是处理好人际关系、推动学校发展和克服挑战。通过不断努力和成长，我意识到作为学校副书记的重要性和责任感。我将继续努力，为学校的发展做出更多的贡献。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村副书记心得体会篇七</w:t>
      </w:r>
    </w:p>
    <w:p>
      <w:pPr>
        <w:ind w:left="0" w:right="0" w:firstLine="560"/>
        <w:spacing w:before="450" w:after="450" w:line="312" w:lineRule="auto"/>
      </w:pPr>
      <w:r>
        <w:rPr>
          <w:rFonts w:ascii="宋体" w:hAnsi="宋体" w:eastAsia="宋体" w:cs="宋体"/>
          <w:color w:val="000"/>
          <w:sz w:val="28"/>
          <w:szCs w:val="28"/>
        </w:rPr>
        <w:t xml:space="preserve">通过开展作风建设教育活动，使我深刻认识到加强干部职工作风建设，在当前这个时刻的极端重要性和紧迫性。因为一个人只有有了良好的作风，才会拥有一腔的浩然正气，才不会倒在金钱物质的诱惑面前，才不会被淹没在无情的物欲横流之下，才能够无所畏惧地大步前进，才能够不屈不挠地为国家、为社会建功立业。尽管自己只是一个一般干部，而越是在面对困难的时候，越要团结群众、依靠群众，越要深入扎实地做好艰苦细致的工作，以良好的党风政风，密切党群干群关系，维护稳定，共克时艰。</w:t>
      </w:r>
    </w:p>
    <w:p>
      <w:pPr>
        <w:ind w:left="0" w:right="0" w:firstLine="560"/>
        <w:spacing w:before="450" w:after="450" w:line="312" w:lineRule="auto"/>
      </w:pPr>
      <w:r>
        <w:rPr>
          <w:rFonts w:ascii="宋体" w:hAnsi="宋体" w:eastAsia="宋体" w:cs="宋体"/>
          <w:color w:val="000"/>
          <w:sz w:val="28"/>
          <w:szCs w:val="28"/>
        </w:rPr>
        <w:t xml:space="preserve">通过学习我认识到，干部作风建设年活动，是我们培养自己学习能力的好机会，也是我们不断完善自己、增长知识和才干的好机会。我将按照干部作风建设年实施方案的要求，积极学习，深入思考，及时。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大胆实践学习和掌握新形势下做好群众工作和本职工作的本领和方法真正做到理论与实际学习与运用言论与行动的统一创造性地开展工作为建设繁荣富强的和谐社会贡献自己的力量。</w:t>
      </w:r>
    </w:p>
    <w:p>
      <w:pPr>
        <w:ind w:left="0" w:right="0" w:firstLine="560"/>
        <w:spacing w:before="450" w:after="450" w:line="312" w:lineRule="auto"/>
      </w:pPr>
      <w:r>
        <w:rPr>
          <w:rFonts w:ascii="宋体" w:hAnsi="宋体" w:eastAsia="宋体" w:cs="宋体"/>
          <w:color w:val="000"/>
          <w:sz w:val="28"/>
          <w:szCs w:val="28"/>
        </w:rPr>
        <w:t xml:space="preserve">一、加强学习，夯实理论素质是搞好作风建设的理论基础。</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单位组织的集中政治理论学习，同时在保证学习时间上，要坚持业余时间自学与单位集中学习结合起来，认真学习党中央关于加强作风建设的重要论述，学习贯彻胡锦涛总书记在中央纪委七次全会上重要讲话、同时要学习现代管理知识、科技知识、社会管理和法律知识等相关内容的书籍、典型事迹等，使学习教育贯穿于机关效能作风建设始终。我们现在从事的工作，在社会主义市场经济条件下，面临许多新问题，新矛盾和新内容，没有丰富的文化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二、坚决反对官僚主义、形式主义和自由主义。</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我们要自觉置身于组织和群众的监督之下、置于法制的约束之下。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四、要脚踏实地地做好本职工作，模范地履行一个干部的职责。</w:t>
      </w:r>
    </w:p>
    <w:p>
      <w:pPr>
        <w:ind w:left="0" w:right="0" w:firstLine="560"/>
        <w:spacing w:before="450" w:after="450" w:line="312" w:lineRule="auto"/>
      </w:pPr>
      <w:r>
        <w:rPr>
          <w:rFonts w:ascii="宋体" w:hAnsi="宋体" w:eastAsia="宋体" w:cs="宋体"/>
          <w:color w:val="000"/>
          <w:sz w:val="28"/>
          <w:szCs w:val="28"/>
        </w:rPr>
        <w:t xml:space="preserve">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五、深刻领会，将作风建设落到实处。</w:t>
      </w:r>
    </w:p>
    <w:p>
      <w:pPr>
        <w:ind w:left="0" w:right="0" w:firstLine="560"/>
        <w:spacing w:before="450" w:after="450" w:line="312" w:lineRule="auto"/>
      </w:pPr>
      <w:r>
        <w:rPr>
          <w:rFonts w:ascii="宋体" w:hAnsi="宋体" w:eastAsia="宋体" w:cs="宋体"/>
          <w:color w:val="000"/>
          <w:sz w:val="28"/>
          <w:szCs w:val="28"/>
        </w:rPr>
        <w:t xml:space="preserve">通过一段时间的学习，自己充分认识到，必须彻底转变以前一些不正确的观念，增强服务意识和责任意识，对基层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务，不断提高服务质量、办事效率和服务水平，树立“心系群众、服务人民”的良好风气。我们只有真正做到思想上尊重群众，感情上贴近群众，行动上深入群众，工作上为了群众，才能得到群众的拥护。任劳任怨、细致周到将每一项工作做细、做实，不断提高工作效率，工作质量。因此，我们要从点滴做起，管好自己。要一心为公，一心为民，要做好自己的本职工作，要管好自己的口、眼、手、腿、心，不要乱吃乱喝乱说；不要乱拿乱用，不要偏听偏信。要提高认识，主动接受监督。</w:t>
      </w:r>
    </w:p>
    <w:p>
      <w:pPr>
        <w:ind w:left="0" w:right="0" w:firstLine="560"/>
        <w:spacing w:before="450" w:after="450" w:line="312" w:lineRule="auto"/>
      </w:pPr>
      <w:r>
        <w:rPr>
          <w:rFonts w:ascii="宋体" w:hAnsi="宋体" w:eastAsia="宋体" w:cs="宋体"/>
          <w:color w:val="000"/>
          <w:sz w:val="28"/>
          <w:szCs w:val="28"/>
        </w:rPr>
        <w:t xml:space="preserve">党的作风建设既是一项长期而艰巨的任务，又是一项现实而紧迫的工作。既非一日之功，又非一蹴而就，需要我们身体力行，持久作战，需要我们向实践学习，向群众学习，我将利用作风建设活动这一契机，积极投入到作风建设中去，直面缺点，完善自我。只有通过不断的学习才能做到在思想上跟上新形势的发展；在行动上符合工作的规范；在工作上不断增强原则性、科学性、预见性和创造性。同时在学习中要摆正工作与学习的关系，坚持学习制度，保证学习时间，注重学习效果。力求学深、学透、弄懂、弄通，做到理论联系实际。牢记全心全意为人民服务的宗旨，时刻把自己放在人民公仆的位置上。</w:t>
      </w:r>
    </w:p>
    <w:p>
      <w:pPr>
        <w:ind w:left="0" w:right="0" w:firstLine="560"/>
        <w:spacing w:before="450" w:after="450" w:line="312" w:lineRule="auto"/>
      </w:pPr>
      <w:r>
        <w:rPr>
          <w:rFonts w:ascii="黑体" w:hAnsi="黑体" w:eastAsia="黑体" w:cs="黑体"/>
          <w:color w:val="000000"/>
          <w:sz w:val="34"/>
          <w:szCs w:val="34"/>
          <w:b w:val="1"/>
          <w:bCs w:val="1"/>
        </w:rPr>
        <w:t xml:space="preserve">村副书记心得体会篇八</w:t>
      </w:r>
    </w:p>
    <w:p>
      <w:pPr>
        <w:ind w:left="0" w:right="0" w:firstLine="560"/>
        <w:spacing w:before="450" w:after="450" w:line="312" w:lineRule="auto"/>
      </w:pPr>
      <w:r>
        <w:rPr>
          <w:rFonts w:ascii="宋体" w:hAnsi="宋体" w:eastAsia="宋体" w:cs="宋体"/>
          <w:color w:val="000"/>
          <w:sz w:val="28"/>
          <w:szCs w:val="28"/>
        </w:rPr>
        <w:t xml:space="preserve">按照省委的统一安排，我参加了省委党校组织的乡镇党委书记集中培训学习活动。经过10天的集中学习，使我增长了知识，开阔了眼界，丰富了思想，思路不断拓宽，工作方法和措施得以完善。同时，也使我的信仰更加坚定，宗旨意识进一步增强。通过学习，我深深地体会到：作为一名乡镇党委书记，不仅要抓班子、带队伍，同时也要抓好党员干部的学习和教育。只有这样才能与时俱进，时刻和党中央保持一致。在推进区域发展，特别是搞好乡镇工作上，要深入调查研究，正确认识地域发展的优势和劣势，找准制约发展的瓶颈，增强发展的紧迫感和使命感。在今后的工作中，要切实抓好以下几点工作：</w:t>
      </w:r>
    </w:p>
    <w:p>
      <w:pPr>
        <w:ind w:left="0" w:right="0" w:firstLine="560"/>
        <w:spacing w:before="450" w:after="450" w:line="312" w:lineRule="auto"/>
      </w:pPr>
      <w:r>
        <w:rPr>
          <w:rFonts w:ascii="宋体" w:hAnsi="宋体" w:eastAsia="宋体" w:cs="宋体"/>
          <w:color w:val="000"/>
          <w:sz w:val="28"/>
          <w:szCs w:val="28"/>
        </w:rPr>
        <w:t xml:space="preserve">一、持续抓好学习，贯彻终生学习理念，努力学以致用。</w:t>
      </w:r>
    </w:p>
    <w:p>
      <w:pPr>
        <w:ind w:left="0" w:right="0" w:firstLine="560"/>
        <w:spacing w:before="450" w:after="450" w:line="312" w:lineRule="auto"/>
      </w:pPr>
      <w:r>
        <w:rPr>
          <w:rFonts w:ascii="宋体" w:hAnsi="宋体" w:eastAsia="宋体" w:cs="宋体"/>
          <w:color w:val="000"/>
          <w:sz w:val="28"/>
          <w:szCs w:val="28"/>
        </w:rPr>
        <w:t xml:space="preserve">在今后的工作中要把党员干部的学习和培训工作做为党委的一项经常性工作来抓。在全乡范围内营造“活到老学到老”、“学以致用”的良好学习氛围，扎实推进学习型党组织创建工作。充分利用党课、党员干部集中学习会和党员远程教育平台的资源，切实抓好、抓实党员、干部的学习和培训，在学习内容上突出“实用”，学习形式上突出“多样”，学习过程中突出“扎实”，推进党员干部学习教育的科学化、制度化、规范化。建立健全党组织集体学习的制度。坚决杜绝学习活动流于形式，切实提高党员干部的履职能力和带头致富能力。</w:t>
      </w:r>
    </w:p>
    <w:p>
      <w:pPr>
        <w:ind w:left="0" w:right="0" w:firstLine="560"/>
        <w:spacing w:before="450" w:after="450" w:line="312" w:lineRule="auto"/>
      </w:pPr>
      <w:r>
        <w:rPr>
          <w:rFonts w:ascii="宋体" w:hAnsi="宋体" w:eastAsia="宋体" w:cs="宋体"/>
          <w:color w:val="000"/>
          <w:sz w:val="28"/>
          <w:szCs w:val="28"/>
        </w:rPr>
        <w:t xml:space="preserve">二、努力当好“班长”，发挥“团队”精神，积极推进科学决策。一个团结、和谐的班子，才是一个坚强有力的“团队”，什么样的问题都可以解决，什么样的压力都可以化解。一个团结和谐的领导班子不仅能出政绩、出成果，而且能得到群众的认可。因此，在今后的工作中我更要充分发挥“班长”的作用，团结好班子成员，努力组建一支群众认可的“团队”。对重大事项的决策，充分发挥党内民主，积极争取和采纳各党委成员和基层广大党员干部的意见建议，充分发挥“团队精神”，集思广益，努力推进决策的科学性。摒弃“一家言”、“家长制”行为，扮好“班长”的角色，团结和带领社会各方力量，努力实现全乡经济社会跨越式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深入调查研究，理清发展思路，进一步完善工作措施。</w:t>
      </w:r>
    </w:p>
    <w:p>
      <w:pPr>
        <w:ind w:left="0" w:right="0" w:firstLine="560"/>
        <w:spacing w:before="450" w:after="450" w:line="312" w:lineRule="auto"/>
      </w:pPr>
      <w:r>
        <w:rPr>
          <w:rFonts w:ascii="宋体" w:hAnsi="宋体" w:eastAsia="宋体" w:cs="宋体"/>
          <w:color w:val="000"/>
          <w:sz w:val="28"/>
          <w:szCs w:val="28"/>
        </w:rPr>
        <w:t xml:space="preserve">积极借鉴文建明工作法的先进经验，引导干部眼睛向下、改进作风，实行下访寻问题、下村解难题。通过开展调查研究，组织领导干部进农家、说农事、听民情、解民忧。寻找产业培育、经济发展、基础设施建设、政务服务、和谐稳定等方方面面的问题，并分类梳理建立台账。这样，一方面拉近群众和干部之间的距离，增强干群感情。另一方面，党委政府也能够及时了解群众最迫切的愿望和事件的真实情况，并以此为依据调整工作思路，改进和完善工作措施，确保各项工作都能维护好、实现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四、注重改善民生，推动文化发展，促进社会和谐。</w:t>
      </w:r>
    </w:p>
    <w:p>
      <w:pPr>
        <w:ind w:left="0" w:right="0" w:firstLine="560"/>
        <w:spacing w:before="450" w:after="450" w:line="312" w:lineRule="auto"/>
      </w:pPr>
      <w:r>
        <w:rPr>
          <w:rFonts w:ascii="宋体" w:hAnsi="宋体" w:eastAsia="宋体" w:cs="宋体"/>
          <w:color w:val="000"/>
          <w:sz w:val="28"/>
          <w:szCs w:val="28"/>
        </w:rPr>
        <w:t xml:space="preserve">继续加强以保障和改善民生为重点的民生建设，解决好人民群众最关心、最直接、最现实的利益问题，努力使全体人民学有所教、劳有所得、病有所医、老有所养、住有所居，通过大力改善民生，让发展成果更多地惠及全乡人民。只有这样，才能为经济社会实现跨越式发展提供强大的内生动力，为科学发展、富民强乡奠定更加坚实的基础。因此，在今后的工作中乡党委政府应该将工作的重心向保障民生方面倾斜，努力做好农村低保、粮食直补、农机补贴和农村危旧房改造等各项惠农补贴工作，同时还要落实好农村新型合作医疗制度，大病救助等各项社会救助制度。此外还要加强公共文化建设。要不断完善城乡公共文化服务体系。牢固树立文化为民、文化靠民、文化惠民的理念，大力发展社会主义先进文化，建设社会主义核心价值体系。鼓励开展群众喜闻乐见、健康向上、形式多样的文化活动，不断满足人民群众多样化、多层次的精神文化需求。以农家书屋为依托，倡导开展全民读书活动，争创学习型社会。加大科学知识普及力度，提高全民科学素质。继续深入开展社会公德、职业道德、家庭美德和个人品德教育，进一步发挥道德模范的榜样作用，广泛开展群众性精神文明创建活动，积极培育文明和谐的道德风尚。为促进社会和谐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五、强化基层组织建设，为经济社会跨越式发展提供有力保障。</w:t>
      </w:r>
    </w:p>
    <w:p>
      <w:pPr>
        <w:ind w:left="0" w:right="0" w:firstLine="560"/>
        <w:spacing w:before="450" w:after="450" w:line="312" w:lineRule="auto"/>
      </w:pPr>
      <w:r>
        <w:rPr>
          <w:rFonts w:ascii="宋体" w:hAnsi="宋体" w:eastAsia="宋体" w:cs="宋体"/>
          <w:color w:val="000"/>
          <w:sz w:val="28"/>
          <w:szCs w:val="28"/>
        </w:rPr>
        <w:t xml:space="preserve">全面实现全乡经济社会跨越式发展,就必须加强农村基层组织建设,为经济社会发展提供坚强组织保证。注重基层党组织建设切实发挥战斗堡垒作用一是要以支部建设为核心,积极选配发展型村级班子。重点推选有知识、懂技术的科技型人才,能经营、会管理的经营型人才,有魄力、敢创业的开拓型人才进入村班子。努力把村班子建设成为“想干事、能干事、干成事”的坚强集体。二是要以科学管理为关键,健全完善民主型管理模式。通过建立健全党员议事会、村民代表议事会、民主理财小组等群众性组织,进一步完善村“两委”议事制度、村民代表会议制度。三是积极探索党员教育管理的有效途径，进一步落实农村党员设岗定责管理。扎实有效的开展创先争优活动，把立诺、践诺、评诺等形式有机结合起来，努力实现党员承诺制度化；充分发挥党员在新农村建设中的先锋模范作用，并通过先进人物的示范带动，使更多的干部群众积极投身全乡经济社会实现跨越式发展的洪流中，为全乡经济社会快速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2025-04-06T09:37:21+08:00</dcterms:created>
  <dcterms:modified xsi:type="dcterms:W3CDTF">2025-04-06T09:37:21+08:00</dcterms:modified>
</cp:coreProperties>
</file>

<file path=docProps/custom.xml><?xml version="1.0" encoding="utf-8"?>
<Properties xmlns="http://schemas.openxmlformats.org/officeDocument/2006/custom-properties" xmlns:vt="http://schemas.openxmlformats.org/officeDocument/2006/docPropsVTypes"/>
</file>