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学廉洁自律准则心得体会6篇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想让心得体会得到更多人关注，我们一定要在动笔之前构建好正确的写作框架，及时写好体会可以提升我们的书面表达能力，小编今天就为您带来了学廉洁自律准则心得体会6篇，相信一定会对你有所帮助。?中国共产党廉洁自律准则》全文300余字，给人最深的感受就...</w:t>
      </w:r>
    </w:p>
    <w:p>
      <w:pPr>
        <w:ind w:left="0" w:right="0" w:firstLine="560"/>
        <w:spacing w:before="450" w:after="450" w:line="312" w:lineRule="auto"/>
      </w:pPr>
      <w:r>
        <w:rPr>
          <w:rFonts w:ascii="宋体" w:hAnsi="宋体" w:eastAsia="宋体" w:cs="宋体"/>
          <w:color w:val="000"/>
          <w:sz w:val="28"/>
          <w:szCs w:val="28"/>
        </w:rPr>
        <w:t xml:space="preserve">想让心得体会得到更多人关注，我们一定要在动笔之前构建好正确的写作框架，及时写好体会可以提升我们的书面表达能力，小编今天就为您带来了学廉洁自律准则心得体会6篇，相信一定会对你有所帮助。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?中国共产党廉洁自律准则》全文300余字，给人最深的感受就是“简劲”。全文条款、字数少，但微言大义，紧扣“廉洁”主题，重申了党的理想信念宗旨、优良传统作风，展现了共产党人的高尚道德追求。</w:t>
      </w:r>
    </w:p>
    <w:p>
      <w:pPr>
        <w:ind w:left="0" w:right="0" w:firstLine="560"/>
        <w:spacing w:before="450" w:after="450" w:line="312" w:lineRule="auto"/>
      </w:pPr>
      <w:r>
        <w:rPr>
          <w:rFonts w:ascii="宋体" w:hAnsi="宋体" w:eastAsia="宋体" w:cs="宋体"/>
          <w:color w:val="000"/>
          <w:sz w:val="28"/>
          <w:szCs w:val="28"/>
        </w:rPr>
        <w:t xml:space="preserve">针对全体党员，《准则》围绕如何正确对待和处理“公与私”、“廉与腐”、“俭与奢”、“苦与乐”的关系，提出“四个坚持”；针对党员领导干部，准则围绕“廉洁”二字，从公仆本色、行使权力、品行操守、良好家风等四个方面，提出了更高要求。通过学习，我有以下体会。</w:t>
      </w:r>
    </w:p>
    <w:p>
      <w:pPr>
        <w:ind w:left="0" w:right="0" w:firstLine="560"/>
        <w:spacing w:before="450" w:after="450" w:line="312" w:lineRule="auto"/>
      </w:pPr>
      <w:r>
        <w:rPr>
          <w:rFonts w:ascii="宋体" w:hAnsi="宋体" w:eastAsia="宋体" w:cs="宋体"/>
          <w:color w:val="000"/>
          <w:sz w:val="28"/>
          <w:szCs w:val="28"/>
        </w:rPr>
        <w:t xml:space="preserve">一、从思想上深刻认识《准则》。思想是行动的先导，要成为一名合格的党员，对待《准则》应当先从思想上提高认识，不能做“本本族”。“贪如火，不遏则燎原；欲如水，不遏则滔天”，大量案例表明，诸多腐败案件的发生都是部分党员干部意志力薄弱，才走入贪污腐败的禁区。因此，要保持清正廉洁，应当从思想根源入手，通过自己不断的深入学习，加强自己的廉洁自律意识，使自己从内心上抗拒腐败、抵制腐败，真正从思想上预防腐败现象、从纪律上制止腐败现象的发生。</w:t>
      </w:r>
    </w:p>
    <w:p>
      <w:pPr>
        <w:ind w:left="0" w:right="0" w:firstLine="560"/>
        <w:spacing w:before="450" w:after="450" w:line="312" w:lineRule="auto"/>
      </w:pPr>
      <w:r>
        <w:rPr>
          <w:rFonts w:ascii="宋体" w:hAnsi="宋体" w:eastAsia="宋体" w:cs="宋体"/>
          <w:color w:val="000"/>
          <w:sz w:val="28"/>
          <w:szCs w:val="28"/>
        </w:rPr>
        <w:t xml:space="preserve">二、将落实《准则》与自身工作相结合。我们常说“内化于心，外化于行”。我觉得要做到“外化于行”，就要在日常工作中以高度的使命感和责任感做好自己本职工作，增强热爱本职工作的意识，找准自己的位置，履行好自己的职责，为公司的发展做自己能做的事。在工作生活中加强自律，深刻认识到党员自身的廉洁自律在各项工作中的重要性，要能顶得住歪理，能抵御利益主义、拜金主义、享乐主义等腐朽思想的侵袭。要做一名合格的党员，就必须提高觉悟，坚定信念，锤炼意志，增强免疫力，真正做到理想信念不动摇，大是大非不糊涂，党性原则不丧失，不被歪理邪说所俘虏。要树立正确的人生观、价值观和利益观，抗得住诱惑，经得起考验，时时刻刻都以党纪法规作为自己的行为准则，做到廉洁、清白，使自己永远保持“一身正气”的美好声誉。</w:t>
      </w:r>
    </w:p>
    <w:p>
      <w:pPr>
        <w:ind w:left="0" w:right="0" w:firstLine="560"/>
        <w:spacing w:before="450" w:after="450" w:line="312" w:lineRule="auto"/>
      </w:pPr>
      <w:r>
        <w:rPr>
          <w:rFonts w:ascii="宋体" w:hAnsi="宋体" w:eastAsia="宋体" w:cs="宋体"/>
          <w:color w:val="000"/>
          <w:sz w:val="28"/>
          <w:szCs w:val="28"/>
        </w:rPr>
        <w:t xml:space="preserve">以上这些是我学习《中国共产党廉洁自律准则》的一些体会，也是对自己的要求，不当之处，不到之处，请批评指正。</w:t>
      </w:r>
    </w:p>
    <w:p>
      <w:pPr>
        <w:ind w:left="0" w:right="0" w:firstLine="560"/>
        <w:spacing w:before="450" w:after="450" w:line="312" w:lineRule="auto"/>
      </w:pPr>
      <w:r>
        <w:rPr>
          <w:rFonts w:ascii="宋体" w:hAnsi="宋体" w:eastAsia="宋体" w:cs="宋体"/>
          <w:color w:val="000"/>
          <w:sz w:val="28"/>
          <w:szCs w:val="28"/>
        </w:rPr>
        <w:t xml:space="preserve">最近，认真学习了《廉政准则》文件，更加深刻地认识到廉政建设对每个工作岗位的重要意义，作为一名纪检干部，要紧跟时代步伐，积极响应中央的号召，时刻不忘廉洁自律、勤勉工作，将清正廉洁贯穿于日常的思想和各项工作之中，努力做到廉政纪律不可忘，腐败红线不可触，公仆之情不可移。</w:t>
      </w:r>
    </w:p>
    <w:p>
      <w:pPr>
        <w:ind w:left="0" w:right="0" w:firstLine="560"/>
        <w:spacing w:before="450" w:after="450" w:line="312" w:lineRule="auto"/>
      </w:pPr>
      <w:r>
        <w:rPr>
          <w:rFonts w:ascii="宋体" w:hAnsi="宋体" w:eastAsia="宋体" w:cs="宋体"/>
          <w:color w:val="000"/>
          <w:sz w:val="28"/>
          <w:szCs w:val="28"/>
        </w:rPr>
        <w:t xml:space="preserve">一、深刻认识遵守廉政准则、保持清正廉洁的重要意义</w:t>
      </w:r>
    </w:p>
    <w:p>
      <w:pPr>
        <w:ind w:left="0" w:right="0" w:firstLine="560"/>
        <w:spacing w:before="450" w:after="450" w:line="312" w:lineRule="auto"/>
      </w:pPr>
      <w:r>
        <w:rPr>
          <w:rFonts w:ascii="宋体" w:hAnsi="宋体" w:eastAsia="宋体" w:cs="宋体"/>
          <w:color w:val="000"/>
          <w:sz w:val="28"/>
          <w:szCs w:val="28"/>
        </w:rPr>
        <w:t xml:space="preserve">思想是行动的先导。优良的精神文化是指引和约束人们具体行为的强大动力。反腐倡廉工作一直是推动党风廉政建设的重要工作，从某种意义上讲也是对个人思想道德品质的重要考验。当前，作风问题、腐败问题对我们党长期执政形成了严峻挑战，党领导下的每位党员干部也面临同样的挑战。要真正做到清正廉洁，就必须从源头抓起，从思想根源入手，营造以廉为荣、以贪为耻和鞭挞腐败、崇尚廉政的良好氛围。中央出台《廉政准则》，就是要以学习思廉、以警示促廉、以纪律保廉，使廉洁意识植根于每位党员干部的头脑之中，人人遵守《廉政准则》，牢固树立正确的价值观、政绩观和工作观，常修为政之德、常思贪欲之害、常怀律己之心，不断增强清正廉洁、勤政为民的思想意识，不断提高拒腐防变的能力，贯彻为民、清廉、务实的要求，真正从思想上预防腐败现象、从纪律上制止腐败现象的发生。</w:t>
      </w:r>
    </w:p>
    <w:p>
      <w:pPr>
        <w:ind w:left="0" w:right="0" w:firstLine="560"/>
        <w:spacing w:before="450" w:after="450" w:line="312" w:lineRule="auto"/>
      </w:pPr>
      <w:r>
        <w:rPr>
          <w:rFonts w:ascii="宋体" w:hAnsi="宋体" w:eastAsia="宋体" w:cs="宋体"/>
          <w:color w:val="000"/>
          <w:sz w:val="28"/>
          <w:szCs w:val="28"/>
        </w:rPr>
        <w:t xml:space="preserve">二、贯彻落实廉政准则，必须与实际工作相结合，立足于本职工作</w:t>
      </w:r>
    </w:p>
    <w:p>
      <w:pPr>
        <w:ind w:left="0" w:right="0" w:firstLine="560"/>
        <w:spacing w:before="450" w:after="450" w:line="312" w:lineRule="auto"/>
      </w:pPr>
      <w:r>
        <w:rPr>
          <w:rFonts w:ascii="宋体" w:hAnsi="宋体" w:eastAsia="宋体" w:cs="宋体"/>
          <w:color w:val="000"/>
          <w:sz w:val="28"/>
          <w:szCs w:val="28"/>
        </w:rPr>
        <w:t xml:space="preserve">联系到本身实际工作，认真贯彻落实廉政准则，必须要以高度的使命感和责任感做好组织工作调研与信息工作，及时为领导正确决策提供科学的依据，积极为部机关履行好选干部、配班子、建队伍、打基础、聚人才职能作用出谋划策，更好服务和服从于地方经济社会健康快速持续发展。</w:t>
      </w:r>
    </w:p>
    <w:p>
      <w:pPr>
        <w:ind w:left="0" w:right="0" w:firstLine="560"/>
        <w:spacing w:before="450" w:after="450" w:line="312" w:lineRule="auto"/>
      </w:pPr>
      <w:r>
        <w:rPr>
          <w:rFonts w:ascii="宋体" w:hAnsi="宋体" w:eastAsia="宋体" w:cs="宋体"/>
          <w:color w:val="000"/>
          <w:sz w:val="28"/>
          <w:szCs w:val="28"/>
        </w:rPr>
        <w:t xml:space="preserve">首先，坚持党性锻炼，增强事业心和责任感。要进一步牢固树立远大的理想信念，自觉加强党性修养，增强热爱本职工作的意识，维护组工职业尊严，保持良好的组工形象。要掌握时代脉搏，弘扬时代精神，牢固树立全心全意为人民服务的思想。严格遵守和执行各项法律法规，时时刻刻都以法规、纪律作为自己的行为准则，忠实履行职能。</w:t>
      </w:r>
    </w:p>
    <w:p>
      <w:pPr>
        <w:ind w:left="0" w:right="0" w:firstLine="560"/>
        <w:spacing w:before="450" w:after="450" w:line="312" w:lineRule="auto"/>
      </w:pPr>
      <w:r>
        <w:rPr>
          <w:rFonts w:ascii="宋体" w:hAnsi="宋体" w:eastAsia="宋体" w:cs="宋体"/>
          <w:color w:val="000"/>
          <w:sz w:val="28"/>
          <w:szCs w:val="28"/>
        </w:rPr>
        <w:t xml:space="preserve">其次，必须加强学习，提高业务工作水平。认真学习和领会新时期中央有关推进党的建设伟大工程的决定精神，以及深化干部人事制度改革的有关政策精神，不断提高政策理论水平，为做好组织工作的信息调研工作打下扎实基础。同时，要充分珍惜mpa学习的机会，加强公共管理前沿理论的学习，掌握更多更新的公共管理知识，开拓视野，完善知识机构，并理论联系实际、学以致用，不断提高综合素质和工作能力。</w:t>
      </w:r>
    </w:p>
    <w:p>
      <w:pPr>
        <w:ind w:left="0" w:right="0" w:firstLine="560"/>
        <w:spacing w:before="450" w:after="450" w:line="312" w:lineRule="auto"/>
      </w:pPr>
      <w:r>
        <w:rPr>
          <w:rFonts w:ascii="宋体" w:hAnsi="宋体" w:eastAsia="宋体" w:cs="宋体"/>
          <w:color w:val="000"/>
          <w:sz w:val="28"/>
          <w:szCs w:val="28"/>
        </w:rPr>
        <w:t xml:space="preserve">再次，切实转变观念，树立依法、依规工作的意识。要切实加强对有关法律、法规的学习，同时加强自我宣传教育，提高执行制度的自觉性，树立严肃纪律，依法行政的观念，从根本上防范和遏制违法违规的发生。当前，要加强对《廉政准则》的学习和掌握，正确领会其精神实质，并严格按照《廉政准则》的要求开展工作、加强自我约束。</w:t>
      </w:r>
    </w:p>
    <w:p>
      <w:pPr>
        <w:ind w:left="0" w:right="0" w:firstLine="560"/>
        <w:spacing w:before="450" w:after="450" w:line="312" w:lineRule="auto"/>
      </w:pPr>
      <w:r>
        <w:rPr>
          <w:rFonts w:ascii="宋体" w:hAnsi="宋体" w:eastAsia="宋体" w:cs="宋体"/>
          <w:color w:val="000"/>
          <w:sz w:val="28"/>
          <w:szCs w:val="28"/>
        </w:rPr>
        <w:t xml:space="preserve">最后，坚持廉洁奉公，筑牢拒腐防变的思想防线。组工干部是管干部的干部，管党员的党员，在党员干部中应该起模范带头作用。这就要组工干部在工作中必须保持公道正派、廉洁自律的形象，自觉讲党性、重品行、作表率，遵循立党为公、执政为民理念，常修为政之德、常思贪欲之害、常怀律己之心，在思想上筑起一道牢固的防污染和拒腐蚀的壁垒，始终保持清醒的头脑，经受住各种诱惑的考验，始终保持共产党员的本色和组工干部的良好形象。</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以下简称《准则》)和《中国共产党纪律处分条例》(以下简称《条例》)，是落实党的十八大和十八届三中、四中全会精神，贯彻习近平总书记系列重要讲话精神，加强党内法规制度建设的重要成果。贯彻实施好两项党内规则，对于坚持全面从严治党、加强党的建设、强化党内监督，为协调推进四个全面战略布局提供坚强纪律保证，具有十分重要的意义。</w:t>
      </w:r>
    </w:p>
    <w:p>
      <w:pPr>
        <w:ind w:left="0" w:right="0" w:firstLine="560"/>
        <w:spacing w:before="450" w:after="450" w:line="312" w:lineRule="auto"/>
      </w:pPr>
      <w:r>
        <w:rPr>
          <w:rFonts w:ascii="宋体" w:hAnsi="宋体" w:eastAsia="宋体" w:cs="宋体"/>
          <w:color w:val="000"/>
          <w:sz w:val="28"/>
          <w:szCs w:val="28"/>
        </w:rPr>
        <w:t xml:space="preserve">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纪委成了党内的公检法，纪律审查成了司法调查，监督执纪问责无法落到实处。任何一个组织的内部规则都比国家法律严格。</w:t>
      </w:r>
    </w:p>
    <w:p>
      <w:pPr>
        <w:ind w:left="0" w:right="0" w:firstLine="560"/>
        <w:spacing w:before="450" w:after="450" w:line="312" w:lineRule="auto"/>
      </w:pPr>
      <w:r>
        <w:rPr>
          <w:rFonts w:ascii="宋体" w:hAnsi="宋体" w:eastAsia="宋体" w:cs="宋体"/>
          <w:color w:val="000"/>
          <w:sz w:val="28"/>
          <w:szCs w:val="28"/>
        </w:rPr>
        <w:t xml:space="preserve">新修订的《准则》，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修订后的《条例》适应全面从严治党要求，体现了对依规治党规律认识的深化，实现了纪律建设的与时俱进。《条例》是管党治党的一把戒尺、党员的基本底线和遵循。党的各级组织和广大党员干部要坚持底线思维，敬畏纪律，守住底线，防微杜渐，保持党的先进性和纯洁性。</w:t>
      </w:r>
    </w:p>
    <w:p>
      <w:pPr>
        <w:ind w:left="0" w:right="0" w:firstLine="560"/>
        <w:spacing w:before="450" w:after="450" w:line="312" w:lineRule="auto"/>
      </w:pPr>
      <w:r>
        <w:rPr>
          <w:rFonts w:ascii="宋体" w:hAnsi="宋体" w:eastAsia="宋体" w:cs="宋体"/>
          <w:color w:val="000"/>
          <w:sz w:val="28"/>
          <w:szCs w:val="28"/>
        </w:rPr>
        <w:t xml:space="preserve">?准则》和《条例》是加强党内监督的重要制度安排，为党内监督和群众监督明确了对照的标准、提供了衡量的尺子，使党员干部和广大群众的监督有规可依、有据可循。要积极探索党长期执政条件下依靠制度创新、强化党内监督的有效途径，形成发现问题、纠正偏差机制，不断增强党的自我净化、自我完善、自我革新、自我提高能力，使党员干部始终不忘宗旨、保持同人民群众的血肉联系，永葆共产党人的青春。</w:t>
      </w:r>
    </w:p>
    <w:p>
      <w:pPr>
        <w:ind w:left="0" w:right="0" w:firstLine="560"/>
        <w:spacing w:before="450" w:after="450" w:line="312" w:lineRule="auto"/>
      </w:pPr>
      <w:r>
        <w:rPr>
          <w:rFonts w:ascii="宋体" w:hAnsi="宋体" w:eastAsia="宋体" w:cs="宋体"/>
          <w:color w:val="000"/>
          <w:sz w:val="28"/>
          <w:szCs w:val="28"/>
        </w:rPr>
        <w:t xml:space="preserve">最近，按照市委的要求，我认真学习了《中国共产党廉洁自律准则》和《中国共产党纪律处分条例》，使我对党员领导干部怎样用好权，如何加强自我约束和监督能力建设有了更深的理解。英国剧作家王尔德说过这样一句令我十分震惊的话，他说：我能抵抗一切，除了诱惑。可见大千世界抵抗诱惑是多么难。习总书记反复强调，党的干部要心中有戒。《准则》和《条例》体现了\"心中有戒\"两个方面的要求：一个方面，《准则》体现的是心中有戒的\"行为高线\"，要求我们要做一个品德高尚、崇高的人；另一方面，《条例》则是心中有戒的\"行为底线\"。他告诉我们必须禁止什么，摒弃什么，要求我们老老实实遵守党纪。对底线要求每个党员都不难理解，对高线，往往会有模糊的认识，崇高党性高于一般的人性，是不是有违基本人性？通过这次学习使我有更深的体悟。普通的人性是无需指责的。一个普通人可以不选择做一个伟大的人，但不能不相信世界上有伟大的人；一个民族要兴旺发达，更不能缺少一批人格崇高的伟大的人。一个社会没有了对崇高的人性的向往，就是一个没有希望的社会；一个党员领导干部没有了包含崇高人性在内的党性，就只能被制度约束着走，被风气推动着走，就不会有坚强的定力，就很难保证在任何环境和背景中都不犯大的错误。</w:t>
      </w:r>
    </w:p>
    <w:p>
      <w:pPr>
        <w:ind w:left="0" w:right="0" w:firstLine="560"/>
        <w:spacing w:before="450" w:after="450" w:line="312" w:lineRule="auto"/>
      </w:pPr>
      <w:r>
        <w:rPr>
          <w:rFonts w:ascii="宋体" w:hAnsi="宋体" w:eastAsia="宋体" w:cs="宋体"/>
          <w:color w:val="000"/>
          <w:sz w:val="28"/>
          <w:szCs w:val="28"/>
        </w:rPr>
        <w:t xml:space="preserve">要全面认真贯彻落实好《准则》和《条例》，我认为最重要的是做好这样几件事：一要认真学。对《准则》应该做到倒背如流，对《条例》要烂熟于心；二要照着做。《准则》的要求很准确，《条例》规定的细致具体，要认真遵守；三要对照查。我自己通过对照，觉得\"底线\"方面有不足，\"高线\"方面差距大。不足的立即纠正，差距大的抓紧锤炼，缩短差距；四要带好队伍。用《准则》和《条例》指导分管战线的党风廉政建设和反腐败斗争实践，正确引导分管战线的广大党员领导干部自觉遵守《准则》，严格执行《条例》，从根源上防止腐败，努力打造一支作风优良、务实为民的优秀干部队伍。</w:t>
      </w:r>
    </w:p>
    <w:p>
      <w:pPr>
        <w:ind w:left="0" w:right="0" w:firstLine="560"/>
        <w:spacing w:before="450" w:after="450" w:line="312" w:lineRule="auto"/>
      </w:pPr>
      <w:r>
        <w:rPr>
          <w:rFonts w:ascii="宋体" w:hAnsi="宋体" w:eastAsia="宋体" w:cs="宋体"/>
          <w:color w:val="000"/>
          <w:sz w:val="28"/>
          <w:szCs w:val="28"/>
        </w:rPr>
        <w:t xml:space="preserve">俗话说“无规矩不成方圆”，可见任何事物的发展都要遵从一定的规矩和规律，才会进步。而作为执政为民的共产党对党内法规、党内纪律就会更加严格，不断修正和完善，维护党的团结统一，保持党的先进性和纯洁性。</w:t>
      </w:r>
    </w:p>
    <w:p>
      <w:pPr>
        <w:ind w:left="0" w:right="0" w:firstLine="560"/>
        <w:spacing w:before="450" w:after="450" w:line="312" w:lineRule="auto"/>
      </w:pPr>
      <w:r>
        <w:rPr>
          <w:rFonts w:ascii="宋体" w:hAnsi="宋体" w:eastAsia="宋体" w:cs="宋体"/>
          <w:color w:val="000"/>
          <w:sz w:val="28"/>
          <w:szCs w:val="28"/>
        </w:rPr>
        <w:t xml:space="preserve">最近仔细读阅了7月31号审议通过的《中国共产党纪律处分条例》，心中更加有感。这项条例是关于党的纪律和纪律处分方面的一部重要的党内法规，对于增强党的凝聚力和战斗力，密切党与人民群众的血肉联系具有十分重要的作用。更加向群众显示出对党自身建设、素质建设的坚定决心。</w:t>
      </w:r>
    </w:p>
    <w:p>
      <w:pPr>
        <w:ind w:left="0" w:right="0" w:firstLine="560"/>
        <w:spacing w:before="450" w:after="450" w:line="312" w:lineRule="auto"/>
      </w:pPr>
      <w:r>
        <w:rPr>
          <w:rFonts w:ascii="宋体" w:hAnsi="宋体" w:eastAsia="宋体" w:cs="宋体"/>
          <w:color w:val="000"/>
          <w:sz w:val="28"/>
          <w:szCs w:val="28"/>
        </w:rPr>
        <w:t xml:space="preserve">曾经，看到一些党员领导干部受享乐主义和金钱至上思想的影响，理想信念缺失，道德观念弱化，置党纪国法于不顾，为一己之私利肆意妄为，给党和国家的事业造成了巨大的损失，在人民群众中形成了恶劣的影响，给党在人民群众中的威信和形象抹了黑。新的《中国共产党纪律处分条例》很及时的宣示了我们全面推进从严治党的决心。</w:t>
      </w:r>
    </w:p>
    <w:p>
      <w:pPr>
        <w:ind w:left="0" w:right="0" w:firstLine="560"/>
        <w:spacing w:before="450" w:after="450" w:line="312" w:lineRule="auto"/>
      </w:pPr>
      <w:r>
        <w:rPr>
          <w:rFonts w:ascii="宋体" w:hAnsi="宋体" w:eastAsia="宋体" w:cs="宋体"/>
          <w:color w:val="000"/>
          <w:sz w:val="28"/>
          <w:szCs w:val="28"/>
        </w:rPr>
        <w:t xml:space="preserve">通过认真学习《条例》，我深刻理解到，作为一名共产党，重点在于规范和约束我们的行为，任何行为都代表着一名共产党的身份。因此，我们要进一步增强组织纪律观念，自觉做到遵守党的纪律不动摇，执行党的纪律不走样，时刻用党的纪律严格要求和约束自己，规范我们的一言一行。在工作上要兢兢业业，积极向上，不求名利，全心全意为人民服务，以微笑的工作态度和高效率对待办事群众，急群众之所急，向群众之所想。在生活上要勤俭节约，摒弃贪图享受、唯金钱至上论，自觉抵制腐败歪风邪气，管住自己的嘴和手，管住自己、管住家人和身边的人。要始终保持党的先进性和纯洁性，保持党的优良传统和优良作风，学习先锋模范典型事迹，自觉维护党的良好形象和威信，自觉遵守党纪法规，严格要求自己。</w:t>
      </w:r>
    </w:p>
    <w:p>
      <w:pPr>
        <w:ind w:left="0" w:right="0" w:firstLine="560"/>
        <w:spacing w:before="450" w:after="450" w:line="312" w:lineRule="auto"/>
      </w:pPr>
      <w:r>
        <w:rPr>
          <w:rFonts w:ascii="宋体" w:hAnsi="宋体" w:eastAsia="宋体" w:cs="宋体"/>
          <w:color w:val="000"/>
          <w:sz w:val="28"/>
          <w:szCs w:val="28"/>
        </w:rPr>
        <w:t xml:space="preserve">最后我深刻相信，新的《中国共产党廉洁自律准则》和《中国共产党纪律处分条例》会让我们党员领导干部队伍得到纯洁净化，党内的政治生态朝风清气正的方向转变，反腐重新凝聚党心、赢得民心。</w:t>
      </w:r>
    </w:p>
    <w:p>
      <w:pPr>
        <w:ind w:left="0" w:right="0" w:firstLine="560"/>
        <w:spacing w:before="450" w:after="450" w:line="312" w:lineRule="auto"/>
      </w:pPr>
      <w:r>
        <w:rPr>
          <w:rFonts w:ascii="宋体" w:hAnsi="宋体" w:eastAsia="宋体" w:cs="宋体"/>
          <w:color w:val="000"/>
          <w:sz w:val="28"/>
          <w:szCs w:val="28"/>
        </w:rPr>
        <w:t xml:space="preserve">廉政文化建设是科学发展观的重要体现，正逐步成为我国当代先进文化的重要组成部分。加强廉政文化建设，有助于基层银行员工进一步掌握科学发展观的深刻内涵，从而营造廉政勤政文化氛围。基层银行如何有效开展和深入推进廉政文化建设，笔者认为：</w:t>
      </w:r>
    </w:p>
    <w:p>
      <w:pPr>
        <w:ind w:left="0" w:right="0" w:firstLine="560"/>
        <w:spacing w:before="450" w:after="450" w:line="312" w:lineRule="auto"/>
      </w:pPr>
      <w:r>
        <w:rPr>
          <w:rFonts w:ascii="宋体" w:hAnsi="宋体" w:eastAsia="宋体" w:cs="宋体"/>
          <w:color w:val="000"/>
          <w:sz w:val="28"/>
          <w:szCs w:val="28"/>
        </w:rPr>
        <w:t xml:space="preserve">一是要注重教育性。要组织广大员工认真学习廉洁自律、廉政文化和廉政风险防控的有关规定，结合岗位实际开展讨论、撰写体会。以内网论坛为载体，构建网络廉政文化宣教平台，推动廉政文化在员工中广为传播。基层银行要开通廉政文化建设专栏，提高对加强廉政文化建设工作重要性的认识，筑牢积极参与风险防控、自觉践行廉政文化的思想基础。</w:t>
      </w:r>
    </w:p>
    <w:p>
      <w:pPr>
        <w:ind w:left="0" w:right="0" w:firstLine="560"/>
        <w:spacing w:before="450" w:after="450" w:line="312" w:lineRule="auto"/>
      </w:pPr>
      <w:r>
        <w:rPr>
          <w:rFonts w:ascii="宋体" w:hAnsi="宋体" w:eastAsia="宋体" w:cs="宋体"/>
          <w:color w:val="000"/>
          <w:sz w:val="28"/>
          <w:szCs w:val="28"/>
        </w:rPr>
        <w:t xml:space="preserve">二是要以“双先”精神鼓舞基层银行员工的士气。要认真组织开展学习《关于开展向杜喜同志学习活动的通知》、《关于开展学习行领导题词活动的通知》和《不朽的丰碑》等文件资料，坚持把学习“双先”和杜喜事迹与引领业务发展结合起来，积极为企业出谋划策。</w:t>
      </w:r>
    </w:p>
    <w:p>
      <w:pPr>
        <w:ind w:left="0" w:right="0" w:firstLine="560"/>
        <w:spacing w:before="450" w:after="450" w:line="312" w:lineRule="auto"/>
      </w:pPr>
      <w:r>
        <w:rPr>
          <w:rFonts w:ascii="宋体" w:hAnsi="宋体" w:eastAsia="宋体" w:cs="宋体"/>
          <w:color w:val="000"/>
          <w:sz w:val="28"/>
          <w:szCs w:val="28"/>
        </w:rPr>
        <w:t xml:space="preserve">三是要积极推进廉政文化进岗位、进基层。充分发挥基层网点窗口的宣传阵地作用，加强基层网点的廉政文化形象塑造，要通过摆放党员示范窗口，大力营造基层网点窗口崇尚廉洁的良好人文环境和氛围。</w:t>
      </w:r>
    </w:p>
    <w:p>
      <w:pPr>
        <w:ind w:left="0" w:right="0" w:firstLine="560"/>
        <w:spacing w:before="450" w:after="450" w:line="312" w:lineRule="auto"/>
      </w:pPr>
      <w:r>
        <w:rPr>
          <w:rFonts w:ascii="宋体" w:hAnsi="宋体" w:eastAsia="宋体" w:cs="宋体"/>
          <w:color w:val="000"/>
          <w:sz w:val="28"/>
          <w:szCs w:val="28"/>
        </w:rPr>
        <w:t xml:space="preserve">四是要不定期召开领导干部家属廉政座谈会。以观看警示教育片入手，营造会议廉政主题教育氛围。通过典型的案例剖析犯罪心理，让员工家属领悟树立正确世界观、价值观、人生观和加强廉洁自律对领导干部健康成长的极端重要性，领悟“平安是福”、“知足常乐”的深刻哲理，领悟领导干部家属作为“另一半”的应尽责任和义务。</w:t>
      </w:r>
    </w:p>
    <w:p>
      <w:pPr>
        <w:ind w:left="0" w:right="0" w:firstLine="560"/>
        <w:spacing w:before="450" w:after="450" w:line="312" w:lineRule="auto"/>
      </w:pPr>
      <w:r>
        <w:rPr>
          <w:rFonts w:ascii="宋体" w:hAnsi="宋体" w:eastAsia="宋体" w:cs="宋体"/>
          <w:color w:val="000"/>
          <w:sz w:val="28"/>
          <w:szCs w:val="28"/>
        </w:rPr>
        <w:t xml:space="preserve">五是要抓好党风廉政建设制度的落实。制度的生命在于落实，再好的法规制度如果不去执行，也会形同虚设，甚至导致员工对制度的漠视。要实行责任追究机制，确保制度落到实处。</w:t>
      </w:r>
    </w:p>
    <w:p>
      <w:pPr>
        <w:ind w:left="0" w:right="0" w:firstLine="560"/>
        <w:spacing w:before="450" w:after="450" w:line="312" w:lineRule="auto"/>
      </w:pPr>
      <w:r>
        <w:rPr>
          <w:rFonts w:ascii="宋体" w:hAnsi="宋体" w:eastAsia="宋体" w:cs="宋体"/>
          <w:color w:val="000"/>
          <w:sz w:val="28"/>
          <w:szCs w:val="28"/>
        </w:rPr>
        <w:t xml:space="preserve">最近一段时间，通过认真阅读、学习、理解、领会《中国共产党纪律处分条例》和《中国共产党廉洁自律准则》我深刻感受到《中国共产党纪律处分条例》是关于党的纪律和纪律处分方面的一部重要的党内法规，她是维护党的团结统一的有力武器，是保持党的先进性和纯洁性的重要条件，是党的路线、方针、政策得以实现的重要保证，她对于增强党的凝聚力和战斗力，密切党与人民群众的血肉联系具有十分重要的作用，她是全党纪律严明，朝气蓬勃，无往而不胜的重要基石。《中国共产党廉洁自律准则》让我更加了解什么是共产党员该干的，什么是党员干部所不允许的，下面就谈谈通过此次学习我的所学、所感、所悟。</w:t>
      </w:r>
    </w:p>
    <w:p>
      <w:pPr>
        <w:ind w:left="0" w:right="0" w:firstLine="560"/>
        <w:spacing w:before="450" w:after="450" w:line="312" w:lineRule="auto"/>
      </w:pPr>
      <w:r>
        <w:rPr>
          <w:rFonts w:ascii="宋体" w:hAnsi="宋体" w:eastAsia="宋体" w:cs="宋体"/>
          <w:color w:val="000"/>
          <w:sz w:val="28"/>
          <w:szCs w:val="28"/>
        </w:rPr>
        <w:t xml:space="preserve">第一，当下学习《中国共产党纪律处分条例》。《中国共产党廉洁自律准则》具有非常重要的意义</w:t>
      </w:r>
    </w:p>
    <w:p>
      <w:pPr>
        <w:ind w:left="0" w:right="0" w:firstLine="560"/>
        <w:spacing w:before="450" w:after="450" w:line="312" w:lineRule="auto"/>
      </w:pPr>
      <w:r>
        <w:rPr>
          <w:rFonts w:ascii="宋体" w:hAnsi="宋体" w:eastAsia="宋体" w:cs="宋体"/>
          <w:color w:val="000"/>
          <w:sz w:val="28"/>
          <w:szCs w:val="28"/>
        </w:rPr>
        <w:t xml:space="preserve">?中国共产党廉洁自律准则》明确了共产党员领导干部廉洁从政的行为准则。在党风廉政党方面，廉政建设关系到一个国家的生死存亡，一个政党、一个国家工作人员的腐败不解决，最终要导致政党垮台甚至国家灭亡。因此，处分条例对党风廉政建设方面作出了严格的规定从严制党、及时清除腐败分子和不合格分子，纠正不正之风和违规现象，促使党风廉政建设朝着法制化轨道发展。作为一名教师如何做到廉洁自律，我觉得，首先，要努力培养自律的自觉性。其次，必须从最细小的事做起，不取一点一滴的不义之财，不向家长索取一针一线的非法之财。再次，要公正从教，所谓公正从教就是指对待每位学生都公平公正。</w:t>
      </w:r>
    </w:p>
    <w:p>
      <w:pPr>
        <w:ind w:left="0" w:right="0" w:firstLine="560"/>
        <w:spacing w:before="450" w:after="450" w:line="312" w:lineRule="auto"/>
      </w:pPr>
      <w:r>
        <w:rPr>
          <w:rFonts w:ascii="宋体" w:hAnsi="宋体" w:eastAsia="宋体" w:cs="宋体"/>
          <w:color w:val="000"/>
          <w:sz w:val="28"/>
          <w:szCs w:val="28"/>
        </w:rPr>
        <w:t xml:space="preserve">中国共产党中央颁布实施《中国共产党纪律处分条例》，是从严治党的重大举措，是党内政治生活的大事。目前，我们党和国家正处在非常重要的历史时期，全国各族人民都在为实现两个一百年，为实现中国梦，为实现中华民族伟大复兴而努力奋斗，《中国共产党纪律处分条例》以党内法规的形式明确回答党的纪律和纪律处分方面一系列重大的理论和实践问题，体现了时代性，具有科学性，标志着我们党的纪律建设更加规范化、制度化。《中国共产党纪律处分条例》的颁布实施，对于维护党的章程，纯洁党的组织，贯彻党要管党、从严治党的方针，教育党员遵纪守法，保证我们党始终做到立党为公、执政为民和切实实现好、维护好、发展好最广大人民的根本利益，起着重要作用，对于为我们共同实现中国梦保驾护航具有重要的价值和意义。我们每个党员都要自觉学习并严格遵守条例的各项规定和要求，一丝不苟，分毫不差。</w:t>
      </w:r>
    </w:p>
    <w:p>
      <w:pPr>
        <w:ind w:left="0" w:right="0" w:firstLine="560"/>
        <w:spacing w:before="450" w:after="450" w:line="312" w:lineRule="auto"/>
      </w:pPr>
      <w:r>
        <w:rPr>
          <w:rFonts w:ascii="宋体" w:hAnsi="宋体" w:eastAsia="宋体" w:cs="宋体"/>
          <w:color w:val="000"/>
          <w:sz w:val="28"/>
          <w:szCs w:val="28"/>
        </w:rPr>
        <w:t xml:space="preserve">第二，通过学习，增强拒腐防变意识</w:t>
      </w:r>
    </w:p>
    <w:p>
      <w:pPr>
        <w:ind w:left="0" w:right="0" w:firstLine="560"/>
        <w:spacing w:before="450" w:after="450" w:line="312" w:lineRule="auto"/>
      </w:pPr>
      <w:r>
        <w:rPr>
          <w:rFonts w:ascii="宋体" w:hAnsi="宋体" w:eastAsia="宋体" w:cs="宋体"/>
          <w:color w:val="000"/>
          <w:sz w:val="28"/>
          <w:szCs w:val="28"/>
        </w:rPr>
        <w:t xml:space="preserve">加强《准则》、《条例》和政治理论学习，就是要并能坚定理想信念、增强拒腐防变意识；她是提高各级领导领导水平和教育教学水平、优化知识结构、提升能力素质的重要途径。作为一名高校老师，因为你面对的是重塑自我说为当代大学生，他们心存虔诚地来学习，有着纯洁而又单纯的知识渴求，他们举止恭敬于你的修养、学识，所以，面对学生，我认为我们更要认真学习马列主义、毛泽</w:t>
      </w:r>
    </w:p>
    <w:p>
      <w:pPr>
        <w:ind w:left="0" w:right="0" w:firstLine="560"/>
        <w:spacing w:before="450" w:after="450" w:line="312" w:lineRule="auto"/>
      </w:pPr>
      <w:r>
        <w:rPr>
          <w:rFonts w:ascii="宋体" w:hAnsi="宋体" w:eastAsia="宋体" w:cs="宋体"/>
          <w:color w:val="000"/>
          <w:sz w:val="28"/>
          <w:szCs w:val="28"/>
        </w:rPr>
        <w:t xml:space="preserve">东思想、邓小平理论和\"三个代表\"重要思想，学习科学发展观，践行\"三严三实\"，深入、系统地学习党的基本理论、基本路线、基本纲领和基本经验，主动接受师风师德教育、党的优良传统和作风教育、党纪条规和国家法律法规教育，坚定共产主义的远大理想，坚定建设有中国特色社会主义的信念，不断提高学习的自觉性、主动性，打牢思想基础，筑严思想防线，勤教为生，廉洁从教，不能以学生送礼不送礼为尺度衡量学生的进退高低，要常修为教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第三，通过学习，严格遵守党的纪律，提高拒腐防变的能力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十八大以来，我们看到许多铸成大错的党员干部，在反省自己一步步走向堕落罪恶的过程时，普遍反映的一点，就是他们往往从一些不起眼的小便宜、小动作、小利益开始，诱发出他们私欲膨胀，不顾党员领导干部的基本原则，心存侥幸，降低了标准，放松了的要求，逐步陷入不可自拔、追悔莫及的境地，造成对国家、对社会、对人民、对家庭无法弥补的巨大损失。古人云\"勿以恶小而为之，勿以善小而不为\"，作为党员干部就要警钟长鸣，时刻用党员标准严格要求自己，严格遵守党的纪律，牢记\"两个务必\"，做到\"八个坚持、八个反对\"，防微杜渐，从我做起，从现在做起，从一切能够做的事情做起，永葆共产党员的先进性，不断提高拒腐防变的能力。当前，市场经济的趋利性逐步渗透到社会生活的方方面面，形形色色的价值观不断充斥人们的思想，越是在这种形势下，我认为，越要时刻保持清醒的头脑，越要保持艰苦奋斗的作风，越要从方方面面严格要求自己，稍有不慎，就可能犯错误、栽跟头。\"常在河边走，难得不湿鞋\"，就是要时时刻刻谨小慎微。要正确行使手中的权力，在大事上一定要泾渭分明，小节上时刻从严把握，哪些事能做，哪些事不能做，脑子里要有明确的界限。要自觉增强党性观念，吃苦在前，享受在后，进一步解放思想，大胆开拓创新，认真学习党纪、条规，认真贯彻落实党在新时期的系列路线、政策和方针，以求真务实的工作作风，努力为党的事业发展贡献力量。</w:t>
      </w:r>
    </w:p>
    <w:p>
      <w:pPr>
        <w:ind w:left="0" w:right="0" w:firstLine="560"/>
        <w:spacing w:before="450" w:after="450" w:line="312" w:lineRule="auto"/>
      </w:pPr>
      <w:r>
        <w:rPr>
          <w:rFonts w:ascii="宋体" w:hAnsi="宋体" w:eastAsia="宋体" w:cs="宋体"/>
          <w:color w:val="000"/>
          <w:sz w:val="28"/>
          <w:szCs w:val="28"/>
        </w:rPr>
        <w:t xml:space="preserve">我作为一名教师，只有踏实工作，认真履行好自己的职责与义务，做好自己分内的事，才能够让自己的作用发挥到。同时，不断总结自己的工作经验与不足之处，不断学习，不断提高自身专业知识水平，以提高自己的工作能力。只有更加的完善自我，才能成为一名合格的党员，只有严守法律法规，以《准则》《条例》标准约束自身，才能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2025-03-29T21:11:21+08:00</dcterms:created>
  <dcterms:modified xsi:type="dcterms:W3CDTF">2025-03-29T21:11:21+08:00</dcterms:modified>
</cp:coreProperties>
</file>

<file path=docProps/custom.xml><?xml version="1.0" encoding="utf-8"?>
<Properties xmlns="http://schemas.openxmlformats.org/officeDocument/2006/custom-properties" xmlns:vt="http://schemas.openxmlformats.org/officeDocument/2006/docPropsVTypes"/>
</file>