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最新小学教师师德师风培训心得体会(模板8篇)</w:t>
      </w:r>
      <w:bookmarkEnd w:id="1"/>
    </w:p>
    <w:p>
      <w:pPr>
        <w:jc w:val="center"/>
        <w:spacing w:before="0" w:after="450"/>
      </w:pPr>
      <w:r>
        <w:rPr>
          <w:rFonts w:ascii="Arial" w:hAnsi="Arial" w:eastAsia="Arial" w:cs="Arial"/>
          <w:color w:val="999999"/>
          <w:sz w:val="20"/>
          <w:szCs w:val="20"/>
        </w:rPr>
        <w:t xml:space="preserve">来源：网络  作者：无殇蝶舞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是小编帮大家整理的心得体会范文大全，供大家参考借鉴，希望可以帮助到有需要的朋友。小学教师师德师风培训心得体会篇一假如要形成...</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小学教师师德师风培训心得体会篇一</w:t>
      </w:r>
    </w:p>
    <w:p>
      <w:pPr>
        <w:ind w:left="0" w:right="0" w:firstLine="560"/>
        <w:spacing w:before="450" w:after="450" w:line="312" w:lineRule="auto"/>
      </w:pPr>
      <w:r>
        <w:rPr>
          <w:rFonts w:ascii="宋体" w:hAnsi="宋体" w:eastAsia="宋体" w:cs="宋体"/>
          <w:color w:val="000"/>
          <w:sz w:val="28"/>
          <w:szCs w:val="28"/>
        </w:rPr>
        <w:t xml:space="preserve">假如要形成一个人，就必须由教育去形成。（夸美纽斯）这是我在讲座中听到的感受最深的一句话。就青少年学生而言，影响他们良好个性形成的主要因素是对他们进行教育的主要施教者——教师的个性。前苏联教育家乌申斯基也说：“固然，许多事有赖于学校一般规章，但是最重要的东西永远取决于跟学生面对面的教师个性：教师的个性对年轻心灵的影响所形成的那种教育力量，是无论靠教科书、靠道德说教、靠奖惩制度都无法取代的。”</w:t>
      </w:r>
    </w:p>
    <w:p>
      <w:pPr>
        <w:ind w:left="0" w:right="0" w:firstLine="560"/>
        <w:spacing w:before="450" w:after="450" w:line="312" w:lineRule="auto"/>
      </w:pPr>
      <w:r>
        <w:rPr>
          <w:rFonts w:ascii="宋体" w:hAnsi="宋体" w:eastAsia="宋体" w:cs="宋体"/>
          <w:color w:val="000"/>
          <w:sz w:val="28"/>
          <w:szCs w:val="28"/>
        </w:rPr>
        <w:t xml:space="preserve">教育专家之所以如此论述，就是因为教师个性潜在地影响着青少年的精神世界，影响着施教的成果。教师个性的影响具有导向、凝聚、使学生亲师等多种功能，教师的良好个性品质一旦得到学生的认同，就会激起学生的学习需要，从而由认同到模仿乃至内化。王教授讲到的中学时班主任送她回家的故事中，就显示出富有个性魅力的教师如同一种粘合剂，能将每个学生紧紧地凝聚在他的周围；富有魅力的教师能以独特的教育风格，使学生迷恋而爱听他的教诲。由此可见，培养具备良好个性品质的学生得从教师做起。这是关键。</w:t>
      </w:r>
    </w:p>
    <w:p>
      <w:pPr>
        <w:ind w:left="0" w:right="0" w:firstLine="560"/>
        <w:spacing w:before="450" w:after="450" w:line="312" w:lineRule="auto"/>
      </w:pPr>
      <w:r>
        <w:rPr>
          <w:rFonts w:ascii="宋体" w:hAnsi="宋体" w:eastAsia="宋体" w:cs="宋体"/>
          <w:color w:val="000"/>
          <w:sz w:val="28"/>
          <w:szCs w:val="28"/>
        </w:rPr>
        <w:t xml:space="preserve">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我愿做这样一个教师。</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可能一开始从事教师工作时确实是感到了这只是一个饭碗，但时间久了后就深深地爱上了这份工作。工作中，我把满腔的心血都倾注于我所深爱的职业，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儿童生命的成长必须有“爱”的感觉，儿童的自觉性及对自我的认识都是通过“爱”得来的。（蒙台梭利）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每年我过生日时收获到学生深深的祝福，由衷地感受到了教育的幸福所在。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11年来，我一直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作为一名人民教师，我感到由衷的自豪，也深知肩负的历史寄托和责任。我清楚要成为优秀的新世纪、社会主义精神文明工作者，就要不断提高自身的精神修养，提高自己的师德素养和专业文化水平，立足本职，爱岗敬业，做一位无愧于人民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小学教师师德师风培训心得体会篇二</w:t>
      </w:r>
    </w:p>
    <w:p>
      <w:pPr>
        <w:ind w:left="0" w:right="0" w:firstLine="560"/>
        <w:spacing w:before="450" w:after="450" w:line="312" w:lineRule="auto"/>
      </w:pPr>
      <w:r>
        <w:rPr>
          <w:rFonts w:ascii="宋体" w:hAnsi="宋体" w:eastAsia="宋体" w:cs="宋体"/>
          <w:color w:val="000"/>
          <w:sz w:val="28"/>
          <w:szCs w:val="28"/>
        </w:rPr>
        <w:t xml:space="preserve">通过学习先进事迹，树立了向模范人物学习、当好教师的信念。我认为：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教育事业，要把自己的身心全部投入到所从事的教师职业之中，一生一世为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教育这座大厦的基石，影响教育大业的发展。</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好开展的基础，作为教师要树立正确的学生观，尊重和信任学生，真诚关心学生的进步和成长，要做学生的良师益友。</w:t>
      </w:r>
    </w:p>
    <w:p>
      <w:pPr>
        <w:ind w:left="0" w:right="0" w:firstLine="560"/>
        <w:spacing w:before="450" w:after="450" w:line="312" w:lineRule="auto"/>
      </w:pPr>
      <w:r>
        <w:rPr>
          <w:rFonts w:ascii="宋体" w:hAnsi="宋体" w:eastAsia="宋体" w:cs="宋体"/>
          <w:color w:val="000"/>
          <w:sz w:val="28"/>
          <w:szCs w:val="28"/>
        </w:rPr>
        <w:t xml:space="preserve">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教育法令法规、提高教师的教育法律意识和规范行为品德；通过学习模范事迹，掀起学英模促工作的新面，树立信心，努力工作，使自己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小学教师师德师风培训心得体会篇三</w:t>
      </w:r>
    </w:p>
    <w:p>
      <w:pPr>
        <w:ind w:left="0" w:right="0" w:firstLine="560"/>
        <w:spacing w:before="450" w:after="450" w:line="312" w:lineRule="auto"/>
      </w:pPr>
      <w:r>
        <w:rPr>
          <w:rFonts w:ascii="宋体" w:hAnsi="宋体" w:eastAsia="宋体" w:cs="宋体"/>
          <w:color w:val="000"/>
          <w:sz w:val="28"/>
          <w:szCs w:val="28"/>
        </w:rPr>
        <w:t xml:space="preserve">为了提高特岗教师的师德修养，桦甸市教育局请了吉林省特别著名的师德模范者为我们桦甸市特岗教师做了一场精彩的师德培训。在这次报告中，我受益匪浅，有很多的新的体会，分享给大家。</w:t>
      </w:r>
    </w:p>
    <w:p>
      <w:pPr>
        <w:ind w:left="0" w:right="0" w:firstLine="560"/>
        <w:spacing w:before="450" w:after="450" w:line="312" w:lineRule="auto"/>
      </w:pPr>
      <w:r>
        <w:rPr>
          <w:rFonts w:ascii="宋体" w:hAnsi="宋体" w:eastAsia="宋体" w:cs="宋体"/>
          <w:color w:val="000"/>
          <w:sz w:val="28"/>
          <w:szCs w:val="28"/>
        </w:rPr>
        <w:t xml:space="preserve">第一位教师她的名字叫做苗占华，她的报告题目是《让爱在坚守中绽放》，在她的报告中我了解到这个女老师当了18年的老师却做了17年的班主任，听到这里我感受到她真是很不容易。在报告中他问了我们这样一个问题：为什么要当老师，这个问题听起来很简单，但是我们全体特岗教师心里面却知道，这个答案在我们的心中。所以她为我们做出了答案：1、为了稳定的工作2、为了生存3、喜欢这个行业。其实我认为这个问题是多余的，每个老师从开始上学到现在，不是为了生存谁会上学考上老师这个职业呢?古人早就有名言，先有物质基础才会上升到精神支柱。在这个体会中这是我不同意的观点。</w:t>
      </w:r>
    </w:p>
    <w:p>
      <w:pPr>
        <w:ind w:left="0" w:right="0" w:firstLine="560"/>
        <w:spacing w:before="450" w:after="450" w:line="312" w:lineRule="auto"/>
      </w:pPr>
      <w:r>
        <w:rPr>
          <w:rFonts w:ascii="宋体" w:hAnsi="宋体" w:eastAsia="宋体" w:cs="宋体"/>
          <w:color w:val="000"/>
          <w:sz w:val="28"/>
          <w:szCs w:val="28"/>
        </w:rPr>
        <w:t xml:space="preserve">在她的报告中有很多是让我感动的，这个出类拔萃的教师，在这种高物质的诱惑下，居然没有动摇，这种举动不但感动了我们特岗教师，也感动了他们学校的校领导。以前我们还抱怨，这个工作我们干的多了，那个工作干的多了，总是在抱怨，和这个老师相比我们做的工作实在是相差太远了。</w:t>
      </w:r>
    </w:p>
    <w:p>
      <w:pPr>
        <w:ind w:left="0" w:right="0" w:firstLine="560"/>
        <w:spacing w:before="450" w:after="450" w:line="312" w:lineRule="auto"/>
      </w:pPr>
      <w:r>
        <w:rPr>
          <w:rFonts w:ascii="宋体" w:hAnsi="宋体" w:eastAsia="宋体" w:cs="宋体"/>
          <w:color w:val="000"/>
          <w:sz w:val="28"/>
          <w:szCs w:val="28"/>
        </w:rPr>
        <w:t xml:space="preserve">在她的报告中，她说了这样的一句话，贫困的背后却给了我宝贵的财富，自习室却成了我经常光顾的场所，清贫却成了我最大的财富。</w:t>
      </w:r>
    </w:p>
    <w:p>
      <w:pPr>
        <w:ind w:left="0" w:right="0" w:firstLine="560"/>
        <w:spacing w:before="450" w:after="450" w:line="312" w:lineRule="auto"/>
      </w:pPr>
      <w:r>
        <w:rPr>
          <w:rFonts w:ascii="宋体" w:hAnsi="宋体" w:eastAsia="宋体" w:cs="宋体"/>
          <w:color w:val="000"/>
          <w:sz w:val="28"/>
          <w:szCs w:val="28"/>
        </w:rPr>
        <w:t xml:space="preserve">在她的案例中，老师要给孩子一杯水，老师要有一桶水，而她说：老师不能是一桶水，而是一眼奔流不息的泉，那么泉从哪里来?就从学习中里来。</w:t>
      </w:r>
    </w:p>
    <w:p>
      <w:pPr>
        <w:ind w:left="0" w:right="0" w:firstLine="560"/>
        <w:spacing w:before="450" w:after="450" w:line="312" w:lineRule="auto"/>
      </w:pPr>
      <w:r>
        <w:rPr>
          <w:rFonts w:ascii="宋体" w:hAnsi="宋体" w:eastAsia="宋体" w:cs="宋体"/>
          <w:color w:val="000"/>
          <w:sz w:val="28"/>
          <w:szCs w:val="28"/>
        </w:rPr>
        <w:t xml:space="preserve">在报告中，我体会到成功教育是见见小事的积累，一分钟讲解，一分钟说，一分钟唱。我明白要珍惜自己每次培训的机会，在这里我还知道语言密码效应，还有一个事漏斗效应，无论做什么样的培训要坐在前面，前面的占%68，后面的占%32。</w:t>
      </w:r>
    </w:p>
    <w:p>
      <w:pPr>
        <w:ind w:left="0" w:right="0" w:firstLine="560"/>
        <w:spacing w:before="450" w:after="450" w:line="312" w:lineRule="auto"/>
      </w:pPr>
      <w:r>
        <w:rPr>
          <w:rFonts w:ascii="宋体" w:hAnsi="宋体" w:eastAsia="宋体" w:cs="宋体"/>
          <w:color w:val="000"/>
          <w:sz w:val="28"/>
          <w:szCs w:val="28"/>
        </w:rPr>
        <w:t xml:space="preserve">在她的一次家访中他了解了这样的一个孩子，他的妈妈是个疯子，爸爸有病牛皮癣不能干活，当她来到他家的时候，孩子坐在厨房前的小木墩上，这是一个生活在垃圾堆里的孩子，她看到这种情况将要离开的时候，她并没有给她钱，因为他考虑到这样回伤害孩子的自尊心，面临这种情景班级的这名孩子总是以这种名义给孩子资金，后来这名孩子考上了一高，后来考上了东北师范大学。这个孩子确实是出息了，可以想到培养好一个孩子，他的老师却付出了巨大的努力，但是要想抛弃一个孩子，却是一件很容易的事情。</w:t>
      </w:r>
    </w:p>
    <w:p>
      <w:pPr>
        <w:ind w:left="0" w:right="0" w:firstLine="560"/>
        <w:spacing w:before="450" w:after="450" w:line="312" w:lineRule="auto"/>
      </w:pPr>
      <w:r>
        <w:rPr>
          <w:rFonts w:ascii="宋体" w:hAnsi="宋体" w:eastAsia="宋体" w:cs="宋体"/>
          <w:color w:val="000"/>
          <w:sz w:val="28"/>
          <w:szCs w:val="28"/>
        </w:rPr>
        <w:t xml:space="preserve">最后的时候，老师交给我们工作的一些经验：</w:t>
      </w:r>
    </w:p>
    <w:p>
      <w:pPr>
        <w:ind w:left="0" w:right="0" w:firstLine="560"/>
        <w:spacing w:before="450" w:after="450" w:line="312" w:lineRule="auto"/>
      </w:pPr>
      <w:r>
        <w:rPr>
          <w:rFonts w:ascii="宋体" w:hAnsi="宋体" w:eastAsia="宋体" w:cs="宋体"/>
          <w:color w:val="000"/>
          <w:sz w:val="28"/>
          <w:szCs w:val="28"/>
        </w:rPr>
        <w:t xml:space="preserve">1、你有多优秀看你和谁在一起。</w:t>
      </w:r>
    </w:p>
    <w:p>
      <w:pPr>
        <w:ind w:left="0" w:right="0" w:firstLine="560"/>
        <w:spacing w:before="450" w:after="450" w:line="312" w:lineRule="auto"/>
      </w:pPr>
      <w:r>
        <w:rPr>
          <w:rFonts w:ascii="宋体" w:hAnsi="宋体" w:eastAsia="宋体" w:cs="宋体"/>
          <w:color w:val="000"/>
          <w:sz w:val="28"/>
          <w:szCs w:val="28"/>
        </w:rPr>
        <w:t xml:space="preserve">2、你能走多远，看谁来引领你。</w:t>
      </w:r>
    </w:p>
    <w:p>
      <w:pPr>
        <w:ind w:left="0" w:right="0" w:firstLine="560"/>
        <w:spacing w:before="450" w:after="450" w:line="312" w:lineRule="auto"/>
      </w:pPr>
      <w:r>
        <w:rPr>
          <w:rFonts w:ascii="宋体" w:hAnsi="宋体" w:eastAsia="宋体" w:cs="宋体"/>
          <w:color w:val="000"/>
          <w:sz w:val="28"/>
          <w:szCs w:val="28"/>
        </w:rPr>
        <w:t xml:space="preserve">3、经验+反思=成功</w:t>
      </w:r>
    </w:p>
    <w:p>
      <w:pPr>
        <w:ind w:left="0" w:right="0" w:firstLine="560"/>
        <w:spacing w:before="450" w:after="450" w:line="312" w:lineRule="auto"/>
      </w:pPr>
      <w:r>
        <w:rPr>
          <w:rFonts w:ascii="宋体" w:hAnsi="宋体" w:eastAsia="宋体" w:cs="宋体"/>
          <w:color w:val="000"/>
          <w:sz w:val="28"/>
          <w:szCs w:val="28"/>
        </w:rPr>
        <w:t xml:space="preserve">第二个教师是乾惠仙：他这样说选择了特岗就选择了与艰难同行，与拼搏比肩。</w:t>
      </w:r>
    </w:p>
    <w:p>
      <w:pPr>
        <w:ind w:left="0" w:right="0" w:firstLine="560"/>
        <w:spacing w:before="450" w:after="450" w:line="312" w:lineRule="auto"/>
      </w:pPr>
      <w:r>
        <w:rPr>
          <w:rFonts w:ascii="宋体" w:hAnsi="宋体" w:eastAsia="宋体" w:cs="宋体"/>
          <w:color w:val="000"/>
          <w:sz w:val="28"/>
          <w:szCs w:val="28"/>
        </w:rPr>
        <w:t xml:space="preserve">他讲了这样一个故事，在出了这样的一道题，说是：一只青蛙从井里跳出来之后，他会怎么做呢?有的孩子说：“看，外面的世界真大啊!”等等各种说法，这是有一个孩子却说：“这只青蛙从井里跳出来之后，看了看外面的世界，却又跳了回去，这让老师犯了难，批评他，指责他，没有给孩子说自己理由的机会。说那只青蛙是你吧!后来老师在她的日记中才了解到，原来那只青蛙看见外面的世界环境污染的太严重了，所以又跳回了井里。只是那个老师才意识到自己的错误。在班级上说原来老师才是井底之蛙。</w:t>
      </w:r>
    </w:p>
    <w:p>
      <w:pPr>
        <w:ind w:left="0" w:right="0" w:firstLine="560"/>
        <w:spacing w:before="450" w:after="450" w:line="312" w:lineRule="auto"/>
      </w:pPr>
      <w:r>
        <w:rPr>
          <w:rFonts w:ascii="宋体" w:hAnsi="宋体" w:eastAsia="宋体" w:cs="宋体"/>
          <w:color w:val="000"/>
          <w:sz w:val="28"/>
          <w:szCs w:val="28"/>
        </w:rPr>
        <w:t xml:space="preserve">总之，教育的路漫漫，教育好孩子是每个教师的职责。在这次培训中，我收获了很多，我会铭记在心，以这些教师的楷模为榜样，改进自己，改变自己，尽快的提高自己的各种能力，更好的适应教师的角色。</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小学教师师德师风培训心得体会篇四</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教育是心灵与心灵的交流，对学生道德纪律的实施需要借助的是教师的道德，而不是行政手段，更不是纪律强权。道德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而是让他们学会做人，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做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小学教师师德师风培训心得体会篇五</w:t>
      </w:r>
    </w:p>
    <w:p>
      <w:pPr>
        <w:ind w:left="0" w:right="0" w:firstLine="560"/>
        <w:spacing w:before="450" w:after="450" w:line="312" w:lineRule="auto"/>
      </w:pPr>
      <w:r>
        <w:rPr>
          <w:rFonts w:ascii="宋体" w:hAnsi="宋体" w:eastAsia="宋体" w:cs="宋体"/>
          <w:color w:val="000"/>
          <w:sz w:val="28"/>
          <w:szCs w:val="28"/>
        </w:rPr>
        <w:t xml:space="preserve">30日x学院的教育系王萍教授在我校进行题为“师德是教师素质的灵魂”的校本培训。听了王萍教授的讲座，心里感触颇多，对师德有了更深一层的理解。我更加清楚地认识到良好的师德是非常重要的，因为师德是关乎学生的一生，关乎教育的发展，关乎社会的前途命运的。我认为作为一个师德高尚的好老师，必须心中要始终荡漾着爱。具体表现为以下几个方面：</w:t>
      </w:r>
    </w:p>
    <w:p>
      <w:pPr>
        <w:ind w:left="0" w:right="0" w:firstLine="560"/>
        <w:spacing w:before="450" w:after="450" w:line="312" w:lineRule="auto"/>
      </w:pPr>
      <w:r>
        <w:rPr>
          <w:rFonts w:ascii="宋体" w:hAnsi="宋体" w:eastAsia="宋体" w:cs="宋体"/>
          <w:color w:val="000"/>
          <w:sz w:val="28"/>
          <w:szCs w:val="28"/>
        </w:rPr>
        <w:t xml:space="preserve">假如要形成一个人，就必须由教育去形成。（夸美纽斯）这是我在讲座中听到的感受最深的一句话。就青少年学生而言，影响他们良好个性形成的主要因素是对他们进行教育的主要施教者——教师的个性。前苏联教育家乌申斯基也说：“固然，许多事有赖于学校一般规章，但是最重要的东西永远取决于跟学生面对面的教师个性：教师的个性对年轻心灵的影响所形成的那种教育力量，是无论靠教科书、靠道德说教、靠奖惩制度都无法取代的。”教育专家之所以如此论述，就是因为教师个性潜在地影响着青少年的精神世界，影响着施教的成果。教师个性的影响具有导向、凝聚、使学生亲师等多种功能，教师的良好个性品质一旦得到学生的认同，就会激起学生的学习需要，从而由认同到模仿乃至内化。王教授讲到的中学时班主任送她回家的故事中，就显示出富有个性魅力的教师如同一种粘合剂，能将每个学生紧紧地凝聚在他的周围；富有魅力的教师能以独特的教育风格，使学生迷恋而爱听他的教诲。由此可见，培养具备良好个性品质的学生得从教师做起。这是关键。</w:t>
      </w:r>
    </w:p>
    <w:p>
      <w:pPr>
        <w:ind w:left="0" w:right="0" w:firstLine="560"/>
        <w:spacing w:before="450" w:after="450" w:line="312" w:lineRule="auto"/>
      </w:pPr>
      <w:r>
        <w:rPr>
          <w:rFonts w:ascii="宋体" w:hAnsi="宋体" w:eastAsia="宋体" w:cs="宋体"/>
          <w:color w:val="000"/>
          <w:sz w:val="28"/>
          <w:szCs w:val="28"/>
        </w:rPr>
        <w:t xml:space="preserve">健康的心理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于是，在双方的协同努力下，创造出一种平等、民主、和谐的教学情境和课堂氛围。这样的教学，必然是令人乐而忘忧，如沐春风。我愿做这样一个教师。</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可能一开始从事教师工作时确实是感到了这只是一个饭碗，但时间久了后就深深地爱上了这份工作。工作中，我把满腔的心血都倾注于我所深爱的职业，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儿童生命的成长必须有“爱”的感觉，儿童的自觉性及对自我的认识都是通过“爱”得来的。（蒙台梭利）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每年我过生日时收获到学生深深的祝福，由衷地感受到了教育的幸福所在。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11年来，我一直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作为一名人民教师，我感到由衷的自豪，也深知肩负的历史寄托和责任。我清楚要成为优秀的新世纪、社会主义精神文明工作者，就要不断提高自身的精神修养，提高自己的师德素养和专业文化水平，立足本职，爱岗敬业，做一位无愧于人民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小学教师师德师风培训心得体会篇六</w:t>
      </w:r>
    </w:p>
    <w:p>
      <w:pPr>
        <w:ind w:left="0" w:right="0" w:firstLine="560"/>
        <w:spacing w:before="450" w:after="450" w:line="312" w:lineRule="auto"/>
      </w:pPr>
      <w:r>
        <w:rPr>
          <w:rFonts w:ascii="宋体" w:hAnsi="宋体" w:eastAsia="宋体" w:cs="宋体"/>
          <w:color w:val="000"/>
          <w:sz w:val="28"/>
          <w:szCs w:val="28"/>
        </w:rPr>
        <w:t xml:space="preserve">通过聆听x书记的“不忘初心，砥砺前行，做幸福的引路人”讲座，受益匪浅。有了深刻的思想感悟，并且明确了作为一名教师应该怎么以身作则用爱去奉献的方向感。</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己的心灵，所以作为教师首先应当是一个大写的人，高尚的人格是照射学生心灵的一道灿烂阳光，时时折射出人性的真善美，应该树立崇高的职业理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学高为师身正为范，作为一名教师，爱学生不仅要关心他们重视他们，还应该做到对学生公平公正，不苛求讽刺，不区别对待，理解和关爱每一位学生。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一位教育家曾经说过“知识不足可以用道德弥补，而道德不足任何知识却无法弥补”，人类最大的残疾是心灵的残缺，所以说做事之前先学做人，因此我认为，作为一名教师要教书须先做人。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俗话说“近朱者赤，近墨者黑”一位品德恶劣的教师对学生的危害是不容小觑的。相反，一位思想高尚的教师对学生的人格影响是深远的。所以说，要教育好学生教师首先就必须处处严格规范自己。</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小学教师师德师风培训心得体会篇七</w:t>
      </w:r>
    </w:p>
    <w:p>
      <w:pPr>
        <w:ind w:left="0" w:right="0" w:firstLine="560"/>
        <w:spacing w:before="450" w:after="450" w:line="312" w:lineRule="auto"/>
      </w:pPr>
      <w:r>
        <w:rPr>
          <w:rFonts w:ascii="宋体" w:hAnsi="宋体" w:eastAsia="宋体" w:cs="宋体"/>
          <w:color w:val="000"/>
          <w:sz w:val="28"/>
          <w:szCs w:val="28"/>
        </w:rPr>
        <w:t xml:space="preserve">师德是社会公德的一个组成部分，它是符合教师职业特点的一种行业公德。它又是社会文化长期积淀的特定的一种道德观念、道德准则、道德行为的综合体。同时，作为社会的一种道德观念，它与其他的观念一样，具有鲜明的时代特征——不同历史时期的师德观必定反映出其不同时代的特征，新时期的师德内涵也应体现新时代的精神风貌。因此，人们应从时代特点看待本站教师形象，教师更应以新的风貌展现于改革的浪潮中，社会应赋予师德以新时期所特有的内涵。否则，错误地理解师德内涵不仅会影响教师队伍的建设，对社会主义教育事业造成不良后果，还将直接影响到社会主义建设的伟业。清楚的理解师德的内涵，对新时期的师德建设有着十分重要的意义。</w:t>
      </w:r>
    </w:p>
    <w:p>
      <w:pPr>
        <w:ind w:left="0" w:right="0" w:firstLine="560"/>
        <w:spacing w:before="450" w:after="450" w:line="312" w:lineRule="auto"/>
      </w:pPr>
      <w:r>
        <w:rPr>
          <w:rFonts w:ascii="宋体" w:hAnsi="宋体" w:eastAsia="宋体" w:cs="宋体"/>
          <w:color w:val="000"/>
          <w:sz w:val="28"/>
          <w:szCs w:val="28"/>
        </w:rPr>
        <w:t xml:space="preserve">一、教师应怎样理解师德</w:t>
      </w:r>
    </w:p>
    <w:p>
      <w:pPr>
        <w:ind w:left="0" w:right="0" w:firstLine="560"/>
        <w:spacing w:before="450" w:after="450" w:line="312" w:lineRule="auto"/>
      </w:pPr>
      <w:r>
        <w:rPr>
          <w:rFonts w:ascii="宋体" w:hAnsi="宋体" w:eastAsia="宋体" w:cs="宋体"/>
          <w:color w:val="000"/>
          <w:sz w:val="28"/>
          <w:szCs w:val="28"/>
        </w:rPr>
        <w:t xml:space="preserve">首先，新时期的师德应表现为一种对社会强烈的使命感和责任感，就是为建设社会的物质财富和精神财富奉献自己取之于社会的文化财富和精神财富。这种使命和责任着眼于对全体学生的培养，着眼于学生德、智、体、美等多方面全面发展。</w:t>
      </w:r>
    </w:p>
    <w:p>
      <w:pPr>
        <w:ind w:left="0" w:right="0" w:firstLine="560"/>
        <w:spacing w:before="450" w:after="450" w:line="312" w:lineRule="auto"/>
      </w:pPr>
      <w:r>
        <w:rPr>
          <w:rFonts w:ascii="宋体" w:hAnsi="宋体" w:eastAsia="宋体" w:cs="宋体"/>
          <w:color w:val="000"/>
          <w:sz w:val="28"/>
          <w:szCs w:val="28"/>
        </w:rPr>
        <w:t xml:space="preserve">其次，新时期的师德应体现时代赋予教师的时代特征。不仅体现在教师自我较高的科学文化素养和道德修为，还包括先进的社会观、教育观、教学观、师生关系观。</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“教师是人类灵魂的工程师。”“教师是太阳底下最光辉的职业。”因此，作为教师要看重自我，懂得自重。陶行知先生说：“要人敬的，必先自敬，重师首先师自重。”</w:t>
      </w:r>
    </w:p>
    <w:p>
      <w:pPr>
        <w:ind w:left="0" w:right="0" w:firstLine="560"/>
        <w:spacing w:before="450" w:after="450" w:line="312" w:lineRule="auto"/>
      </w:pPr>
      <w:r>
        <w:rPr>
          <w:rFonts w:ascii="宋体" w:hAnsi="宋体" w:eastAsia="宋体" w:cs="宋体"/>
          <w:color w:val="000"/>
          <w:sz w:val="28"/>
          <w:szCs w:val="28"/>
        </w:rPr>
        <w:t xml:space="preserve">二、社会应怎样理解师德。</w:t>
      </w:r>
    </w:p>
    <w:p>
      <w:pPr>
        <w:ind w:left="0" w:right="0" w:firstLine="560"/>
        <w:spacing w:before="450" w:after="450" w:line="312" w:lineRule="auto"/>
      </w:pPr>
      <w:r>
        <w:rPr>
          <w:rFonts w:ascii="宋体" w:hAnsi="宋体" w:eastAsia="宋体" w:cs="宋体"/>
          <w:color w:val="000"/>
          <w:sz w:val="28"/>
          <w:szCs w:val="28"/>
        </w:rPr>
        <w:t xml:space="preserve">首先，教师是一种社会人。教师作为一种职业，它就具有一般普通人从业的特点，教师不是不食人间烟火的神。在社会上，人们特别是家长及教育行政的领导们，要清楚的认识到教师首先是普通人，然后才是从事教育行业的教师。</w:t>
      </w:r>
    </w:p>
    <w:p>
      <w:pPr>
        <w:ind w:left="0" w:right="0" w:firstLine="560"/>
        <w:spacing w:before="450" w:after="450" w:line="312" w:lineRule="auto"/>
      </w:pPr>
      <w:r>
        <w:rPr>
          <w:rFonts w:ascii="宋体" w:hAnsi="宋体" w:eastAsia="宋体" w:cs="宋体"/>
          <w:color w:val="000"/>
          <w:sz w:val="28"/>
          <w:szCs w:val="28"/>
        </w:rPr>
        <w:t xml:space="preserve">其次，教师作为一种职业，与其他职业一样，有着本行业的特点，人们应尊重行业的特点，应尊重学校那样的育人圣地。教师在社会上是一种具有双层人格形象的群体，在学校是教师，他们这时具有教师的一面，他们应为人师表，恪尽教师的本职，本站这是他们应尽的职责;走出校园，出没于大街小巷、留连在集市、拥挤在公共汽车里等等时候，他们是社会的普通一员，必须允许他们做社会的普通一员，这是他们应有的权利。</w:t>
      </w:r>
    </w:p>
    <w:p>
      <w:pPr>
        <w:ind w:left="0" w:right="0" w:firstLine="560"/>
        <w:spacing w:before="450" w:after="450" w:line="312" w:lineRule="auto"/>
      </w:pPr>
      <w:r>
        <w:rPr>
          <w:rFonts w:ascii="宋体" w:hAnsi="宋体" w:eastAsia="宋体" w:cs="宋体"/>
          <w:color w:val="000"/>
          <w:sz w:val="28"/>
          <w:szCs w:val="28"/>
        </w:rPr>
        <w:t xml:space="preserve">第三，教育行业肩负着与其他行业所不同的责任，教师是传承文明的载体，是培养下一代的园丁，他们的从业行为理应受到社会的监督;从事教育事业的人，理应挑选社会的精英，对于无师德不适宜从事教育工作的人，理所当然要从本行业清除出去;对社会如此重要的行业理应受到相应的物质和精神上的待遇。</w:t>
      </w:r>
    </w:p>
    <w:p>
      <w:pPr>
        <w:ind w:left="0" w:right="0" w:firstLine="560"/>
        <w:spacing w:before="450" w:after="450" w:line="312" w:lineRule="auto"/>
      </w:pPr>
      <w:r>
        <w:rPr>
          <w:rFonts w:ascii="宋体" w:hAnsi="宋体" w:eastAsia="宋体" w:cs="宋体"/>
          <w:color w:val="000"/>
          <w:sz w:val="28"/>
          <w:szCs w:val="28"/>
        </w:rPr>
        <w:t xml:space="preserve">三、对师德的错误认识。</w:t>
      </w:r>
    </w:p>
    <w:p>
      <w:pPr>
        <w:ind w:left="0" w:right="0" w:firstLine="560"/>
        <w:spacing w:before="450" w:after="450" w:line="312" w:lineRule="auto"/>
      </w:pPr>
      <w:r>
        <w:rPr>
          <w:rFonts w:ascii="宋体" w:hAnsi="宋体" w:eastAsia="宋体" w:cs="宋体"/>
          <w:color w:val="000"/>
          <w:sz w:val="28"/>
          <w:szCs w:val="28"/>
        </w:rPr>
        <w:t xml:space="preserve">教师本身对师德的错误认识。一种认识，认为自己是教师，不是一般的普通人，他们自诩清高，盲目尊大，最终走向孤独，他们将像隐居山林的“隐者”在不被理解的挫折中倒下，谈不上树立师德形象。另一种认识，无论在从事职业还是非从事职业时，都将自己划为普通人一类，只不过是上完自己那堂课了事，他们不注意教师形象，只认为教师也是本站一般的人，这种人完全丧失了师德。还有一种认识，自己是教师要处处谨小慎为，在保持自己的形象的同时筋疲力尽，最后，认为自己得不偿失而最终丧失师德形象。还有的自以为是知识分子，人民教师，理应得到最好的待遇，没有认识到自己首先是社会人，在没得到自己期望的待遇后自暴自弃，丧失师德这些都应为教师认识戒。</w:t>
      </w:r>
    </w:p>
    <w:p>
      <w:pPr>
        <w:ind w:left="0" w:right="0" w:firstLine="560"/>
        <w:spacing w:before="450" w:after="450" w:line="312" w:lineRule="auto"/>
      </w:pPr>
      <w:r>
        <w:rPr>
          <w:rFonts w:ascii="宋体" w:hAnsi="宋体" w:eastAsia="宋体" w:cs="宋体"/>
          <w:color w:val="000"/>
          <w:sz w:val="28"/>
          <w:szCs w:val="28"/>
        </w:rPr>
        <w:t xml:space="preserve">社会对师德的错误认识。教师理应思想好、行为端、知书达礼、对人礼让三厢、谦和恭顺;教师的言行举止，无论何时何地都应是社会的表率和楷模。他们在与教师有争执时，他们可说粗鄙话但教师不行，他们动辄说：“还说是当老师的。”</w:t>
      </w:r>
    </w:p>
    <w:p>
      <w:pPr>
        <w:ind w:left="0" w:right="0" w:firstLine="560"/>
        <w:spacing w:before="450" w:after="450" w:line="312" w:lineRule="auto"/>
      </w:pPr>
      <w:r>
        <w:rPr>
          <w:rFonts w:ascii="宋体" w:hAnsi="宋体" w:eastAsia="宋体" w:cs="宋体"/>
          <w:color w:val="000"/>
          <w:sz w:val="28"/>
          <w:szCs w:val="28"/>
        </w:rPr>
        <w:t xml:space="preserve">四、教师、学校、社会共建师德。</w:t>
      </w:r>
    </w:p>
    <w:p>
      <w:pPr>
        <w:ind w:left="0" w:right="0" w:firstLine="560"/>
        <w:spacing w:before="450" w:after="450" w:line="312" w:lineRule="auto"/>
      </w:pPr>
      <w:r>
        <w:rPr>
          <w:rFonts w:ascii="宋体" w:hAnsi="宋体" w:eastAsia="宋体" w:cs="宋体"/>
          <w:color w:val="000"/>
          <w:sz w:val="28"/>
          <w:szCs w:val="28"/>
        </w:rPr>
        <w:t xml:space="preserve">1、就教师自身而言：人文关怀，努力学习，修炼人格，实现自我。</w:t>
      </w:r>
    </w:p>
    <w:p>
      <w:pPr>
        <w:ind w:left="0" w:right="0" w:firstLine="560"/>
        <w:spacing w:before="450" w:after="450" w:line="312" w:lineRule="auto"/>
      </w:pPr>
      <w:r>
        <w:rPr>
          <w:rFonts w:ascii="宋体" w:hAnsi="宋体" w:eastAsia="宋体" w:cs="宋体"/>
          <w:color w:val="000"/>
          <w:sz w:val="28"/>
          <w:szCs w:val="28"/>
        </w:rPr>
        <w:t xml:space="preserve">我们认为，新时期的教师对待职业要树立“以人为本”的素质教育的理念，要注重人文关怀，精神扶持，成为学生健康成长的指导者和引路人。具体表现在对学生的人格尊重上。平等地看待每一个学生，关爱每一个学生，严格要求每一个学生。要关注学生的全面发展，和谐发展。对待自己的知识修养树立终身学习、与时俱进的观念以适应教育不断发展的需要;对待自己品行要从小节从严要求，以自身良好的师德形象带动更多的具有高素质人的诞生，培养学生现代人具有的素养，以奉献的精神实现自我的价值。</w:t>
      </w:r>
    </w:p>
    <w:p>
      <w:pPr>
        <w:ind w:left="0" w:right="0" w:firstLine="560"/>
        <w:spacing w:before="450" w:after="450" w:line="312" w:lineRule="auto"/>
      </w:pPr>
      <w:r>
        <w:rPr>
          <w:rFonts w:ascii="宋体" w:hAnsi="宋体" w:eastAsia="宋体" w:cs="宋体"/>
          <w:color w:val="000"/>
          <w:sz w:val="28"/>
          <w:szCs w:val="28"/>
        </w:rPr>
        <w:t xml:space="preserve">2、就学校、社会而言：理解、关怀、规范、监督。</w:t>
      </w:r>
    </w:p>
    <w:p>
      <w:pPr>
        <w:ind w:left="0" w:right="0" w:firstLine="560"/>
        <w:spacing w:before="450" w:after="450" w:line="312" w:lineRule="auto"/>
      </w:pPr>
      <w:r>
        <w:rPr>
          <w:rFonts w:ascii="宋体" w:hAnsi="宋体" w:eastAsia="宋体" w:cs="宋体"/>
          <w:color w:val="000"/>
          <w:sz w:val="28"/>
          <w:szCs w:val="28"/>
        </w:rPr>
        <w:t xml:space="preserve">加强师德建设时，我们对广大教师也应该注重人文关怀和精神建构，我们不能仅仅要求教师怎样怎样，只关注教师业务水平的提升，知识结构的改善，还应充分理解他们的要求，重视他们人文精神和物质精神的充实，建筑起精神文明和物质文明的长城，使广大教师切实感受到教师职业的优越与光辉，让师德自立于教师心中。只有这样才能使广大教师不仅成为科学文化知识的使者，成为弘扬先进文化、建设精神文明的特使。另外，学校、社会应规范教师职业道德，设立相应的条例、准则，进行一定的监督，建立起良好的师德环境，让环境熏陶教师，以社会的力量、行政的力量以及教师群体的力量框正教师的个人行为。</w:t>
      </w:r>
    </w:p>
    <w:p>
      <w:pPr>
        <w:ind w:left="0" w:right="0" w:firstLine="560"/>
        <w:spacing w:before="450" w:after="450" w:line="312" w:lineRule="auto"/>
      </w:pPr>
      <w:r>
        <w:rPr>
          <w:rFonts w:ascii="宋体" w:hAnsi="宋体" w:eastAsia="宋体" w:cs="宋体"/>
          <w:color w:val="000"/>
          <w:sz w:val="28"/>
          <w:szCs w:val="28"/>
        </w:rPr>
        <w:t xml:space="preserve">只要我们正确的理解师德内涵，构建起树立师德规范的科学体系，良好的师德旗帜就一定在教育改革的今天高高飘扬。</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小学教师师德师风培训心得体会篇八</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我校在教师中深入开展师德学习，并就当前师德建设中的热点问题进行了热烈讨论。经过学习与讨论，受益不浅，感触颇多，我对师德的含义有了更深一层的体会。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提高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我的聪明才智。在实际工作中，兢兢业业、勤勤恳恳、不图名利、甘做蚕烛，在岗位上发出光和热。再则，要求教师热爱学生。“爱生如爱子”是师德的一个重要体现。仅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在一本书刊上，我看到这样一则报道：一节自习课上，一名教师因辅导学生练习，故托堂几分钟。这时，外面起了雨，某学生讲台放了一张条：“你耽误了我们放学时间”。教师见后，并无不满，而是公开向学生道歉，并把自我的伞、雨衣送给同学们。教师的素质体此刻生活中的点滴上，如上述教师无爱生之心，恐怕很难让学生敬服、理解，以至于对以后的上课状态、心理反应和师生沟通都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异常是在市场经济条件下，教师的社会地位、物质待遇较低，甚至处于相对清贫的地位。在此情景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我的示范行为来教育学生，这就是为人师表。为人师表在必须角度上看，主要是强调教师要言行一致。要求学生学习的知识自我应当精通;要求学生崇尚的行为，自我应当行之;要求学生反对的行为，自我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教师向我们伸出了温暖的双手;在我们成功的背后，是教师在为我们默默地耕耘;在我们迷茫的时候，是教师一次又一次的为我们指出前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2025-04-04T08:22:47+08:00</dcterms:created>
  <dcterms:modified xsi:type="dcterms:W3CDTF">2025-04-04T08:22:47+08:00</dcterms:modified>
</cp:coreProperties>
</file>

<file path=docProps/custom.xml><?xml version="1.0" encoding="utf-8"?>
<Properties xmlns="http://schemas.openxmlformats.org/officeDocument/2006/custom-properties" xmlns:vt="http://schemas.openxmlformats.org/officeDocument/2006/docPropsVTypes"/>
</file>