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工程造价心得体会优质8篇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加从容地面对困难和挫折，勇敢地迎接生活的挑战，写出一份全面的心得体会，也并不是容易的事情，以下是小编精心为您推荐的工程造价心得体会优质8篇，供大家参考。社会面临的竞争和压力是不言而喻的，现在都做不好，何谈以后怎么样。学校...</w:t>
      </w:r>
    </w:p>
    <w:p>
      <w:pPr>
        <w:ind w:left="0" w:right="0" w:firstLine="560"/>
        <w:spacing w:before="450" w:after="450" w:line="312" w:lineRule="auto"/>
      </w:pPr>
      <w:r>
        <w:rPr>
          <w:rFonts w:ascii="宋体" w:hAnsi="宋体" w:eastAsia="宋体" w:cs="宋体"/>
          <w:color w:val="000"/>
          <w:sz w:val="28"/>
          <w:szCs w:val="28"/>
        </w:rPr>
        <w:t xml:space="preserve">心得体会可以让我们更加从容地面对困难和挫折，勇敢地迎接生活的挑战，写出一份全面的心得体会，也并不是容易的事情，以下是小编精心为您推荐的工程造价心得体会优质8篇，供大家参考。</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现在都做不好，何谈以后怎么样。学校学的理论基础非常非常重要，做预算会看图那是做一个项目的前提条件，这就是我们在学校学的制图与识图。其实这样很好，像我现在所做的工作，有些很急的，都是需要用软件来算的，以下是我的实习心得体会。</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还跟着师傅去看现场，收获颇多。我们都知道，从事造价专业的人证书很重要。像我现在还没造价员证，我做的项目签证单上还不能写我的名字，做好一个项目盖的也不能是我的章。再过不久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通过这段时间的实习，我发现施工现场每天的工作量也是比较大的，事无巨细，只要是属于职责范围的，都要认真去对待。虽然有现场办公室，内设空调，能很好的解决严寒酷暑的天气问题，但是，上班的大部分时间还是在建筑施工的第一线，也是非常辛苦的。身处质检部，相对于工程部来说确实要轻松得多，不过，作为一名实习生来说，不能贪图一时的轻松和休息，所以在结束本分工作之后，我都会跟着工程部的师兄们奋斗在第一线的工作中，即便观摩也好。</w:t>
      </w:r>
    </w:p>
    <w:p>
      <w:pPr>
        <w:ind w:left="0" w:right="0" w:firstLine="560"/>
        <w:spacing w:before="450" w:after="450" w:line="312" w:lineRule="auto"/>
      </w:pPr>
      <w:r>
        <w:rPr>
          <w:rFonts w:ascii="宋体" w:hAnsi="宋体" w:eastAsia="宋体" w:cs="宋体"/>
          <w:color w:val="000"/>
          <w:sz w:val="28"/>
          <w:szCs w:val="28"/>
        </w:rPr>
        <w:t xml:space="preserve">由于施工方的水平有限，也难免会出现各种大小问题，师傅就会找项目经理或施工员谈话，要求认真对待，我也从中学到了一些质量控制的知识。在实习的过程中，我越来越觉得人际交往的重要性。而人际交往最重要的是首先要尊重人，无论是一线工人还是项目经理，都要谦逊对待。自己也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施工工作实践中，对施工的作用，施工的地位，施工的现实问题进行了思考，并记录日记，记录资料，记录了自己对这些新鲜经历的感想，这都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告别了校园的生活，跨入了纷繁复杂，多姿多彩的社会大家庭，我深深体会到校园生活是那么的幸福。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自己所学的工程造价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以下是我的实习心得体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x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ii.建筑结构形式</w:t>
      </w:r>
    </w:p>
    <w:p>
      <w:pPr>
        <w:ind w:left="0" w:right="0" w:firstLine="560"/>
        <w:spacing w:before="450" w:after="450" w:line="312" w:lineRule="auto"/>
      </w:pPr>
      <w:r>
        <w:rPr>
          <w:rFonts w:ascii="宋体" w:hAnsi="宋体" w:eastAsia="宋体" w:cs="宋体"/>
          <w:color w:val="000"/>
          <w:sz w:val="28"/>
          <w:szCs w:val="28"/>
        </w:rPr>
        <w:t xml:space="preserve">20x造价工程师考试全攻略考试时间考试介绍考试地点合格标准</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有很多建筑物对这三种接缝进行了综合考虑，即所谓的三缝合一。概括如下：</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沉降缝：指同一建筑物高低相差悬殊，上部荷载分布不均匀，或建在不同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v.塔吊</w:t>
      </w:r>
    </w:p>
    <w:p>
      <w:pPr>
        <w:ind w:left="0" w:right="0" w:firstLine="560"/>
        <w:spacing w:before="450" w:after="450" w:line="312" w:lineRule="auto"/>
      </w:pPr>
      <w:r>
        <w:rPr>
          <w:rFonts w:ascii="宋体" w:hAnsi="宋体" w:eastAsia="宋体" w:cs="宋体"/>
          <w:color w:val="000"/>
          <w:sz w:val="28"/>
          <w:szCs w:val="28"/>
        </w:rPr>
        <w:t xml:space="preserve">一、安装：</w:t>
      </w:r>
    </w:p>
    <w:p>
      <w:pPr>
        <w:ind w:left="0" w:right="0" w:firstLine="560"/>
        <w:spacing w:before="450" w:after="450" w:line="312" w:lineRule="auto"/>
      </w:pPr>
      <w:r>
        <w:rPr>
          <w:rFonts w:ascii="宋体" w:hAnsi="宋体" w:eastAsia="宋体" w:cs="宋体"/>
          <w:color w:val="000"/>
          <w:sz w:val="28"/>
          <w:szCs w:val="28"/>
        </w:rPr>
        <w:t xml:space="preserve">1、做好地基;</w:t>
      </w:r>
    </w:p>
    <w:p>
      <w:pPr>
        <w:ind w:left="0" w:right="0" w:firstLine="560"/>
        <w:spacing w:before="450" w:after="450" w:line="312" w:lineRule="auto"/>
      </w:pPr>
      <w:r>
        <w:rPr>
          <w:rFonts w:ascii="宋体" w:hAnsi="宋体" w:eastAsia="宋体" w:cs="宋体"/>
          <w:color w:val="000"/>
          <w:sz w:val="28"/>
          <w:szCs w:val="28"/>
        </w:rPr>
        <w:t xml:space="preserve">2、在地基上铺设导轨;</w:t>
      </w:r>
    </w:p>
    <w:p>
      <w:pPr>
        <w:ind w:left="0" w:right="0" w:firstLine="560"/>
        <w:spacing w:before="450" w:after="450" w:line="312" w:lineRule="auto"/>
      </w:pPr>
      <w:r>
        <w:rPr>
          <w:rFonts w:ascii="宋体" w:hAnsi="宋体" w:eastAsia="宋体" w:cs="宋体"/>
          <w:color w:val="000"/>
          <w:sz w:val="28"/>
          <w:szCs w:val="28"/>
        </w:rPr>
        <w:t xml:space="preserve">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4、在塔身节上安装爬升套架</w:t>
      </w:r>
    </w:p>
    <w:p>
      <w:pPr>
        <w:ind w:left="0" w:right="0" w:firstLine="560"/>
        <w:spacing w:before="450" w:after="450" w:line="312" w:lineRule="auto"/>
      </w:pPr>
      <w:r>
        <w:rPr>
          <w:rFonts w:ascii="宋体" w:hAnsi="宋体" w:eastAsia="宋体" w:cs="宋体"/>
          <w:color w:val="000"/>
          <w:sz w:val="28"/>
          <w:szCs w:val="28"/>
        </w:rPr>
        <w:t xml:space="preserve">5、安装迥转支承及旋转塔架：将塔顶、引机室塔身节、引机室迥转支承安装在一起;</w:t>
      </w:r>
    </w:p>
    <w:p>
      <w:pPr>
        <w:ind w:left="0" w:right="0" w:firstLine="560"/>
        <w:spacing w:before="450" w:after="450" w:line="312" w:lineRule="auto"/>
      </w:pPr>
      <w:r>
        <w:rPr>
          <w:rFonts w:ascii="宋体" w:hAnsi="宋体" w:eastAsia="宋体" w:cs="宋体"/>
          <w:color w:val="000"/>
          <w:sz w:val="28"/>
          <w:szCs w:val="28"/>
        </w:rPr>
        <w:t xml:space="preserve">6、安装平衡臂及拉杆。</w:t>
      </w:r>
    </w:p>
    <w:p>
      <w:pPr>
        <w:ind w:left="0" w:right="0" w:firstLine="560"/>
        <w:spacing w:before="450" w:after="450" w:line="312" w:lineRule="auto"/>
      </w:pPr>
      <w:r>
        <w:rPr>
          <w:rFonts w:ascii="宋体" w:hAnsi="宋体" w:eastAsia="宋体" w:cs="宋体"/>
          <w:color w:val="000"/>
          <w:sz w:val="28"/>
          <w:szCs w:val="28"/>
        </w:rPr>
        <w:t xml:space="preserve">至此，塔吊安装完毕，可以使用。以上安装必须借助汽车吊。</w:t>
      </w:r>
    </w:p>
    <w:p>
      <w:pPr>
        <w:ind w:left="0" w:right="0" w:firstLine="560"/>
        <w:spacing w:before="450" w:after="450" w:line="312" w:lineRule="auto"/>
      </w:pPr>
      <w:r>
        <w:rPr>
          <w:rFonts w:ascii="宋体" w:hAnsi="宋体" w:eastAsia="宋体" w:cs="宋体"/>
          <w:color w:val="000"/>
          <w:sz w:val="28"/>
          <w:szCs w:val="28"/>
        </w:rPr>
        <w:t xml:space="preserve">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2、在增加的空间内安装标准节;</w:t>
      </w:r>
    </w:p>
    <w:p>
      <w:pPr>
        <w:ind w:left="0" w:right="0" w:firstLine="560"/>
        <w:spacing w:before="450" w:after="450" w:line="312" w:lineRule="auto"/>
      </w:pPr>
      <w:r>
        <w:rPr>
          <w:rFonts w:ascii="宋体" w:hAnsi="宋体" w:eastAsia="宋体" w:cs="宋体"/>
          <w:color w:val="000"/>
          <w:sz w:val="28"/>
          <w:szCs w:val="28"/>
        </w:rPr>
        <w:t xml:space="preserve">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vi.基??</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w:t>
      </w:r>
    </w:p>
    <w:p>
      <w:pPr>
        <w:ind w:left="0" w:right="0" w:firstLine="560"/>
        <w:spacing w:before="450" w:after="450" w:line="312" w:lineRule="auto"/>
      </w:pPr>
      <w:r>
        <w:rPr>
          <w:rFonts w:ascii="宋体" w:hAnsi="宋体" w:eastAsia="宋体" w:cs="宋体"/>
          <w:color w:val="000"/>
          <w:sz w:val="28"/>
          <w:szCs w:val="28"/>
        </w:rPr>
        <w:t xml:space="preserve">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w:t>
      </w:r>
    </w:p>
    <w:p>
      <w:pPr>
        <w:ind w:left="0" w:right="0" w:firstLine="560"/>
        <w:spacing w:before="450" w:after="450" w:line="312" w:lineRule="auto"/>
      </w:pPr>
      <w:r>
        <w:rPr>
          <w:rFonts w:ascii="宋体" w:hAnsi="宋体" w:eastAsia="宋体" w:cs="宋体"/>
          <w:color w:val="000"/>
          <w:sz w:val="28"/>
          <w:szCs w:val="28"/>
        </w:rPr>
        <w:t xml:space="preserve">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w:t>
      </w:r>
    </w:p>
    <w:p>
      <w:pPr>
        <w:ind w:left="0" w:right="0" w:firstLine="560"/>
        <w:spacing w:before="450" w:after="450" w:line="312" w:lineRule="auto"/>
      </w:pPr>
      <w:r>
        <w:rPr>
          <w:rFonts w:ascii="宋体" w:hAnsi="宋体" w:eastAsia="宋体" w:cs="宋体"/>
          <w:color w:val="000"/>
          <w:sz w:val="28"/>
          <w:szCs w:val="28"/>
        </w:rPr>
        <w:t xml:space="preserve">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w:t>
      </w:r>
    </w:p>
    <w:p>
      <w:pPr>
        <w:ind w:left="0" w:right="0" w:firstLine="560"/>
        <w:spacing w:before="450" w:after="450" w:line="312" w:lineRule="auto"/>
      </w:pPr>
      <w:r>
        <w:rPr>
          <w:rFonts w:ascii="宋体" w:hAnsi="宋体" w:eastAsia="宋体" w:cs="宋体"/>
          <w:color w:val="000"/>
          <w:sz w:val="28"/>
          <w:szCs w:val="28"/>
        </w:rPr>
        <w:t xml:space="preserve">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w:t>
      </w:r>
    </w:p>
    <w:p>
      <w:pPr>
        <w:ind w:left="0" w:right="0" w:firstLine="560"/>
        <w:spacing w:before="450" w:after="450" w:line="312" w:lineRule="auto"/>
      </w:pPr>
      <w:r>
        <w:rPr>
          <w:rFonts w:ascii="宋体" w:hAnsi="宋体" w:eastAsia="宋体" w:cs="宋体"/>
          <w:color w:val="000"/>
          <w:sz w:val="28"/>
          <w:szCs w:val="28"/>
        </w:rPr>
        <w:t xml:space="preserve">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vii.桩基??</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(4)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viii.后浇带</w:t>
      </w:r>
    </w:p>
    <w:p>
      <w:pPr>
        <w:ind w:left="0" w:right="0" w:firstLine="560"/>
        <w:spacing w:before="450" w:after="450" w:line="312" w:lineRule="auto"/>
      </w:pPr>
      <w:r>
        <w:rPr>
          <w:rFonts w:ascii="宋体" w:hAnsi="宋体" w:eastAsia="宋体" w:cs="宋体"/>
          <w:color w:val="000"/>
          <w:sz w:val="28"/>
          <w:szCs w:val="28"/>
        </w:rPr>
        <w:t xml:space="preserve">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通过设计计算确定，其宽度考虑施工简便、避免应力集中，常为800～1200mm;在有防水要求的部位设置后浇带，应考虑止水带构造;设置后浇带部位还应该考虑模版等措施内容不同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后浇带可以解决沉降差、减小温度收缩影响。</w:t>
      </w:r>
    </w:p>
    <w:p>
      <w:pPr>
        <w:ind w:left="0" w:right="0" w:firstLine="560"/>
        <w:spacing w:before="450" w:after="450" w:line="312" w:lineRule="auto"/>
      </w:pPr>
      <w:r>
        <w:rPr>
          <w:rFonts w:ascii="宋体" w:hAnsi="宋体" w:eastAsia="宋体" w:cs="宋体"/>
          <w:color w:val="000"/>
          <w:sz w:val="28"/>
          <w:szCs w:val="28"/>
        </w:rPr>
        <w:t xml:space="preserve">ix.楼板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建设服务中心位于新华西路离我实习的公司不远，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江西省中核建设工程有限公司现有注册资金1500万元。公司下设有分公司，共有职工1168人，一、二级建造师30人.具有工程技术人员158 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 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自己虽然在公司担当预算员，但是我基本不做预算，只是有些时候要跟着正式的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我的实习环境与实习生活较好也较有规律，也许是某些机遇，我来到了杭州二建七分公司，结识了很多学长，学姐。同样也拜了个年轻的师傅。随后也觉得实习并不像言传的那样恐怖与让人不知所措，面对同事们的的热情与关怀，师傅的平易近人，我的实习生活就在这样轻松的环境里开始了。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 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 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 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 基础钢筋的绑扎一定要牢固，脱扣松扣数量一定要符合本标准要求;钢筋绑扎前要先弹出钢筋 位置线，确保钢筋位置准确。</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 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不得不承认打从我从学校出来实习到现在，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宋体" w:hAnsi="宋体" w:eastAsia="宋体" w:cs="宋体"/>
          <w:color w:val="000"/>
          <w:sz w:val="28"/>
          <w:szCs w:val="28"/>
        </w:rPr>
        <w:t xml:space="preserve">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一个礼拜，不长不短的实习很快就结束了，但我却受益匪浅，实习过程中酸甜苦辣，点点滴滴，也让我学到了很多！</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让我迎刃而解，让我对在建工程和估价方面有了很深的了解，在未来的工程概预算方面有了基础，对未来我在工程概预算方面的成长奠定了基础。在建工程的概念及其估价的特点：在建工程泛指处于建设过程中、尚未完工并交付使用的工程项目，一般把是否进行了整体竣工验收作为界定的主要依据。作为房地产的一种类型，在建工程的表现形式多种多样，既可以是处于建设过程中的项目，也可以是已停工多年的“烂尾楼。</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8月，烈日炎炎，火球似的太阳炙烤着大地，空气似乎凝滞了一般，一丝丝的风也没有。在这样恶劣的天气里，我开始了为期一个多月的生产实习生活。</w:t>
      </w:r>
    </w:p>
    <w:p>
      <w:pPr>
        <w:ind w:left="0" w:right="0" w:firstLine="560"/>
        <w:spacing w:before="450" w:after="450" w:line="312" w:lineRule="auto"/>
      </w:pPr>
      <w:r>
        <w:rPr>
          <w:rFonts w:ascii="宋体" w:hAnsi="宋体" w:eastAsia="宋体" w:cs="宋体"/>
          <w:color w:val="000"/>
          <w:sz w:val="28"/>
          <w:szCs w:val="28"/>
        </w:rPr>
        <w:t xml:space="preserve">实习，是实现学校到社会的重要过度时段，是连接学校和社会的桥梁，已经在学校学习了三年专业知识的我们，可能已经具有了一定的扎实的知识储备功底，但是实践和理论有一定的差距，实习让我们了解实践，缩小理论与实践的差距，想必实践出真知就是这样的道理吧。对于我自己而言，生产实习是我第一次离开校园，与社会接轨，踏上工作岗位，开始接触与校园生活截然不同的环境，置身工作之中，体验责任，体验竞争。在实习期间，我本着仔细严谨，认真负责的态度，努力工作，了解实践，切实做到理论联系实际，验证巩固和深化已学的理论知识，扩大视野，实现不仅为后继课程的学习建立感性认识，也为以后参加实际工作打下良好的基础的实习目的。</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吃苦耐劳，在完成领导交办的工作的同时，积极主动地协调其他同事开展工作，并在工作中提高自身各方面的能力，使自己得到更多的锻炼。实习的每一天都在接触不同的事物，每一天都在做不同的事，因此每一天都充满新鲜感。刚开始的日子里，我主要看图纸，熟悉规范与定额，后来偶尔跟着师傅下工地，看看实际施工过程。在下工地的过程中，最深的感触便是，书本上学到的知识似乎通俗易懂，但应用到实际生活中便会发现难度极大，因此自己的受挫感也比较大。尤其是在钢筋下料的部分，我自己用课本知识算出来的数据，和来到实际工地看到的情况出入比较大。请教指导老师后才知道对于锚固长度考虑不周全，以后一定要慎重。</w:t>
      </w:r>
    </w:p>
    <w:p>
      <w:pPr>
        <w:ind w:left="0" w:right="0" w:firstLine="560"/>
        <w:spacing w:before="450" w:after="450" w:line="312" w:lineRule="auto"/>
      </w:pPr>
      <w:r>
        <w:rPr>
          <w:rFonts w:ascii="宋体" w:hAnsi="宋体" w:eastAsia="宋体" w:cs="宋体"/>
          <w:color w:val="000"/>
          <w:sz w:val="28"/>
          <w:szCs w:val="28"/>
        </w:rPr>
        <w:t xml:space="preserve">时光如梭，短短一个多月的实习在不知不觉中结束了。通过这一个多月的实习，我验证和巩固充实所学的理论知识，加深了对相关内容的了解，接触课堂以外的实践知识，加深了解了对本专业的理解。培养了独立收集资料和解决问题的能力，拓宽了视野，增长了见识，也体验到了社会竞争之残酷，最为重要的是，我对于自己有了更为清晰的定位，希望自己在工作中积累各方面的经验，充分展示自我的个人价值和人生价值，为实现自己的理想必须竭尽全力。这次生产实习对我影响深重，在接下来的路上，我会认真地走，努力学习与实践，不断提高自己，学有所成，为社会为公司做出自己的贡献。</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09级水利水电专业安排了水利工程造价编制。此次学习的任务有:①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2025-03-31T16:29:43+08:00</dcterms:created>
  <dcterms:modified xsi:type="dcterms:W3CDTF">2025-03-31T16:29:43+08:00</dcterms:modified>
</cp:coreProperties>
</file>

<file path=docProps/custom.xml><?xml version="1.0" encoding="utf-8"?>
<Properties xmlns="http://schemas.openxmlformats.org/officeDocument/2006/custom-properties" xmlns:vt="http://schemas.openxmlformats.org/officeDocument/2006/docPropsVTypes"/>
</file>