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队伍整顿教育心得体会6篇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心得体会的主要目的及时记录下我们对生活的看法和感受，大家在将体会写好之后，是可以抒发自己内心感受的，小编今天就为您带来了队伍整顿教育心得体会6篇，相信一定会对你有所帮助。这次政法队伍教育整顿，时值当时，确已应当。作为政法队伍的一员战士，已...</w:t>
      </w:r>
    </w:p>
    <w:p>
      <w:pPr>
        <w:ind w:left="0" w:right="0" w:firstLine="560"/>
        <w:spacing w:before="450" w:after="450" w:line="312" w:lineRule="auto"/>
      </w:pPr>
      <w:r>
        <w:rPr>
          <w:rFonts w:ascii="宋体" w:hAnsi="宋体" w:eastAsia="宋体" w:cs="宋体"/>
          <w:color w:val="000"/>
          <w:sz w:val="28"/>
          <w:szCs w:val="28"/>
        </w:rPr>
        <w:t xml:space="preserve">写心得体会的主要目的及时记录下我们对生活的看法和感受，大家在将体会写好之后，是可以抒发自己内心感受的，小编今天就为您带来了队伍整顿教育心得体会6篇，相信一定会对你有所帮助。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总书记为核心的党中央从党和国家事业发展全局的高度作出的重大决策部署，是推动政法队伍自我革命的迫切需要，我们要站在讲政治、讲忠诚的高度，深刻认识开展政法队伍教育整顿的重大意义，自觉把这一重大整治任务抓紧抓好。</w:t>
      </w:r>
    </w:p>
    <w:p>
      <w:pPr>
        <w:ind w:left="0" w:right="0" w:firstLine="560"/>
        <w:spacing w:before="450" w:after="450" w:line="312" w:lineRule="auto"/>
      </w:pPr>
      <w:r>
        <w:rPr>
          <w:rFonts w:ascii="宋体" w:hAnsi="宋体" w:eastAsia="宋体" w:cs="宋体"/>
          <w:color w:val="000"/>
          <w:sz w:val="28"/>
          <w:szCs w:val="28"/>
        </w:rPr>
        <w:t xml:space="preserve">一是深刻认识开展教育整顿的重大意义。这次政法队伍教育整顿是政法系统自下而上、逐级铺开的一场集中教育活动，主题鲜明，寓意深刻，目的是警醒我们牢记初心使命，坚定法治信仰，打造政法铁军。要深刻认识开展队伍教育整顿的极端重要性，将其作为检验四个意识牢不牢、四个自信有没有、两个维护实不实的重要标志，不折不扣贯彻党中央和中央政法委的决策部署，按照省委、市委和区委的有关要求，坚决打一场刀刃向内的攻坚战，努力打造一支信念坚定、执法为民、敢于担当、清正廉洁的法院队伍。</w:t>
      </w:r>
    </w:p>
    <w:p>
      <w:pPr>
        <w:ind w:left="0" w:right="0" w:firstLine="560"/>
        <w:spacing w:before="450" w:after="450" w:line="312" w:lineRule="auto"/>
      </w:pPr>
      <w:r>
        <w:rPr>
          <w:rFonts w:ascii="宋体" w:hAnsi="宋体" w:eastAsia="宋体" w:cs="宋体"/>
          <w:color w:val="000"/>
          <w:sz w:val="28"/>
          <w:szCs w:val="28"/>
        </w:rPr>
        <w:t xml:space="preserve">二是准确把握开展教育整顿的内在要求。要准确把握法院队伍教育整顿的紧迫性，从严从实推动教育整顿，努力净化司法队伍、纯洁司法战线、优化司法生态。要围绕五个过硬要求，突出筑牢政治忠诚、清除害群之马、整治顽瘴痼疾、弘扬英模精神四项任务，扎实抓好学习教育、查纠整改、总结提升三个环节，坚持真抓真改，确保法院队伍绝对忠诚、绝对纯洁、绝对可靠。要准确把握教育整顿的严肃性，将之作为查摆问题不足、找准短板弱项的重要契机，坚决有力清除顽瘴痼疾、消灭积弊陋习，确保法院队伍守规矩、严纪律、明底线。</w:t>
      </w:r>
    </w:p>
    <w:p>
      <w:pPr>
        <w:ind w:left="0" w:right="0" w:firstLine="560"/>
        <w:spacing w:before="450" w:after="450" w:line="312" w:lineRule="auto"/>
      </w:pPr>
      <w:r>
        <w:rPr>
          <w:rFonts w:ascii="宋体" w:hAnsi="宋体" w:eastAsia="宋体" w:cs="宋体"/>
          <w:color w:val="000"/>
          <w:sz w:val="28"/>
          <w:szCs w:val="28"/>
        </w:rPr>
        <w:t xml:space="preserve">三是统筹推进确保教育整顿取得实效。要发挥法院中层以上领导干部示范引领作用，引领推动教育整顿工作深入开展。要将教育整顿和党史学习教育紧密结合，以教育整顿为契机，进行问题大查摆、素质大提升；要主动把教育整顿置于打造高质量司法、护航高质量发展的全局中去谋划，坚持教育整顿与主责主业相结合，贯穿扫黑除恶专项斗争、法治化营商环境建设等重点工作始终，推动岚山法院各项工作高质量发展，为打造四区一城提供坚实的司法保障，以一流的工作业绩、优良的工作作风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四天的政法队伍政治轮训，让我感动颇深，受益非浅。</w:t>
      </w:r>
    </w:p>
    <w:p>
      <w:pPr>
        <w:ind w:left="0" w:right="0" w:firstLine="560"/>
        <w:spacing w:before="450" w:after="450" w:line="312" w:lineRule="auto"/>
      </w:pPr>
      <w:r>
        <w:rPr>
          <w:rFonts w:ascii="宋体" w:hAnsi="宋体" w:eastAsia="宋体" w:cs="宋体"/>
          <w:color w:val="000"/>
          <w:sz w:val="28"/>
          <w:szCs w:val="28"/>
        </w:rPr>
        <w:t xml:space="preserve">缘何深受感动？当在苏一大会议旧址，聆听老师讲述不惜骨肉分离毅然回国的梁柏台周月林夫妇，送夫当红军、马前托孤的李美群，当读到革命烈士陈觉书写的谁无父母，谁无儿女，谁无情人，我们正是为了救助全中国人民的父母和妻儿，所以牺牲了自己的一切，他们视死如归，为革命奉献一切的坚定信念，几度让我潸然泪下。八子参军的杨荣显，坚守中央苏区面临绝境而矢志不移的陈毅元帅，华屋村蛤蟆岭上至今挺立着的十七棵青松，无不彰显着革命先烈们锻造的伟大苏区精神，让我肃然起敬。内容深邃、深入浅出的理论授课，身临其境、生动感人的现场教学和体验教学，把伟大的苏区精神、红色文化和党的十九大精神融会教学，让我享受了一场理论盛宴、精神洗礼，久久难以忘怀，入心入脾。</w:t>
      </w:r>
    </w:p>
    <w:p>
      <w:pPr>
        <w:ind w:left="0" w:right="0" w:firstLine="560"/>
        <w:spacing w:before="450" w:after="450" w:line="312" w:lineRule="auto"/>
      </w:pPr>
      <w:r>
        <w:rPr>
          <w:rFonts w:ascii="宋体" w:hAnsi="宋体" w:eastAsia="宋体" w:cs="宋体"/>
          <w:color w:val="000"/>
          <w:sz w:val="28"/>
          <w:szCs w:val="28"/>
        </w:rPr>
        <w:t xml:space="preserve">培训已经结束，但是这次学习的收获对我的思想、生活、工作具有重要意义。作为一名法院干警，如何在新时代新征程中做好一名人民法官，是我一直思考的问题。这次轮训学习给了我更加明确答案。</w:t>
      </w:r>
    </w:p>
    <w:p>
      <w:pPr>
        <w:ind w:left="0" w:right="0" w:firstLine="560"/>
        <w:spacing w:before="450" w:after="450" w:line="312" w:lineRule="auto"/>
      </w:pPr>
      <w:r>
        <w:rPr>
          <w:rFonts w:ascii="宋体" w:hAnsi="宋体" w:eastAsia="宋体" w:cs="宋体"/>
          <w:color w:val="000"/>
          <w:sz w:val="28"/>
          <w:szCs w:val="28"/>
        </w:rPr>
        <w:t xml:space="preserve">一要旗帜鲜明讲政治，对党绝对忠诚。死到阴间不反水，保护共产党万万年，留下豪迈誓言英勇跳崖牺牲的江善忠烈士，用生命诠释了对党的忠诚。我们的政法机关是人民民主专政的国家政权机关，是党和人民手中掌握的刀把子。人民法院是政法机关的一份子，我们任何时候任何情况都必须绝对做到对党忠诚、听党指挥。必须旗帜鲜明讲政治，毫不动摇坚持党的绝对领导这一根本政治原则，毫不动摇把两个维护作为最大的政治。作为一名党员法官，任何时候任何情况都要把坚持党对政法工作的绝对领导原则落到实处，自觉接受党的领导，以党的旗帜为旗帜、以党的方向为方向、以党的使命为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牢记使命敢担当，强化服务意识。打着灯笼夜访贫农，是苏区干部好作风的具体表现，是我们学习的好榜样。人民法官为人民，这是我们法院人应当永记心头的工作准则。毛主席曾说过：人固有一死，或重于泰山，或轻于鸿毛。为人民利益而死的，就比泰山还重。人民法官应当始终坚持司法为民，努力让人民群众在每一起司法案件中感受到公平正义。现在法院执行攻坚正在如火如荼地进行、群众满意度提升工作有序开展、审判质效不断优化，都围绕着为民司法的主线。如何在法院审判执行中落实这一主线？惟有强化为人民服务的意识。作为一名基层法官，应当在接待群众时多一点耐心，审判案件时多一点细心，延伸审判服务时多一点爱心。</w:t>
      </w:r>
    </w:p>
    <w:p>
      <w:pPr>
        <w:ind w:left="0" w:right="0" w:firstLine="560"/>
        <w:spacing w:before="450" w:after="450" w:line="312" w:lineRule="auto"/>
      </w:pPr>
      <w:r>
        <w:rPr>
          <w:rFonts w:ascii="宋体" w:hAnsi="宋体" w:eastAsia="宋体" w:cs="宋体"/>
          <w:color w:val="000"/>
          <w:sz w:val="28"/>
          <w:szCs w:val="28"/>
        </w:rPr>
        <w:t xml:space="preserve">三要严于律己严要求，保持清正廉洁。犯罪好比污染了的流水，司法不公正好比污染了的水源，不公正的司法甚于十次犯罪。清正廉洁是法官的灵魂。《巡视利剑》中违法犯罪分子贪污腐化的案例警示我们，守住底线并非易事，必须时刻警醒自己，始终把底线作为高压线来对待，始终对自身违纪行为保持零容忍。法官行使审判权力时，要始终做到慎独、慎微、慎情、慎友，坚决杜绝违规执法、变通执法、越权执法，坚决杜绝徇私舞弊、贪赃枉法。要自觉接受监督，心存敬畏，手握戒尺，慎独慎微，勤于自省，遵守党纪国法，做到为政清廉，以自己廉洁自律的良好形象，维护人民法官的良好形象。</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雄关漫道真如铁，而今漫步从头越。革命先烈已经为我们树立了榜样，新时代新使命正在召唤着我们。我将矢志不移，牢记使命，砥砺前行，为做一名新时代人民好法官而努力奋斗。</w:t>
      </w:r>
    </w:p>
    <w:p>
      <w:pPr>
        <w:ind w:left="0" w:right="0" w:firstLine="560"/>
        <w:spacing w:before="450" w:after="450" w:line="312" w:lineRule="auto"/>
      </w:pPr>
      <w:r>
        <w:rPr>
          <w:rFonts w:ascii="宋体" w:hAnsi="宋体" w:eastAsia="宋体" w:cs="宋体"/>
          <w:color w:val="000"/>
          <w:sz w:val="28"/>
          <w:szCs w:val="28"/>
        </w:rPr>
        <w:t xml:space="preserve">政法队伍教育整顿启动以来，我们靖边县检察院紧扣目标任务，精心组织实施，全院教育整顿工作有序有效开展，通过第一阶段的专题学习、接受廉政警示教育、我为群众办实事等活动先后开展，得到了广大群众的认可，尤其我们的干警包括我很受触动，很受启发。为了进一步加深对开展政法队伍教育整顿重要性、必要性的认识，也进一步增强思想革命、自我革命的自觉性和坚定性，我结合检察机关实际谈以下几点感受：</w:t>
      </w:r>
    </w:p>
    <w:p>
      <w:pPr>
        <w:ind w:left="0" w:right="0" w:firstLine="560"/>
        <w:spacing w:before="450" w:after="450" w:line="312" w:lineRule="auto"/>
      </w:pPr>
      <w:r>
        <w:rPr>
          <w:rFonts w:ascii="宋体" w:hAnsi="宋体" w:eastAsia="宋体" w:cs="宋体"/>
          <w:color w:val="000"/>
          <w:sz w:val="28"/>
          <w:szCs w:val="28"/>
        </w:rPr>
        <w:t xml:space="preserve">一要充分认识开展政法队伍教育整顿的政治性。</w:t>
      </w:r>
    </w:p>
    <w:p>
      <w:pPr>
        <w:ind w:left="0" w:right="0" w:firstLine="560"/>
        <w:spacing w:before="450" w:after="450" w:line="312" w:lineRule="auto"/>
      </w:pPr>
      <w:r>
        <w:rPr>
          <w:rFonts w:ascii="宋体" w:hAnsi="宋体" w:eastAsia="宋体" w:cs="宋体"/>
          <w:color w:val="000"/>
          <w:sz w:val="28"/>
          <w:szCs w:val="28"/>
        </w:rPr>
        <w:t xml:space="preserve">信念坚定、对党忠诚，是党对政法队伍的一贯要求。政法机关是“国之重器”，是党和人民的“刀把子”，是中国特色社会主义事业的建设者和捍卫者，作为我们检察机关是国家的法律监督机关，肩负着追诉犯罪，维护国家安全和社会秩序，维护个人和组织的合法权益，维护国家利益和社会公共利益，保障法律正确实施，维护社会公平正义，维护国家法制统一、尊严和权威，保障中国特色社会主义建设的顺利进行的职责。</w:t>
      </w:r>
    </w:p>
    <w:p>
      <w:pPr>
        <w:ind w:left="0" w:right="0" w:firstLine="560"/>
        <w:spacing w:before="450" w:after="450" w:line="312" w:lineRule="auto"/>
      </w:pPr>
      <w:r>
        <w:rPr>
          <w:rFonts w:ascii="宋体" w:hAnsi="宋体" w:eastAsia="宋体" w:cs="宋体"/>
          <w:color w:val="000"/>
          <w:sz w:val="28"/>
          <w:szCs w:val="28"/>
        </w:rPr>
        <w:t xml:space="preserve">这次教育整顿，对于我们检察干部来讲，是一次时代的大考，考的是对党忠诚的政治品质、考的是履行使命的责任担当、考的是廉洁干净的作风形象，我们必须以刀口向内的高度自觉，向党和人民交出合格答卷；也是一次党性的锤炼，我们应该在学习教育中学出对党忠诚的政治坚定，在警示剖析中学出严守底线的法纪敬畏，在崇尚英模中学出干事创业的奉献担当；更是一次形象的重塑，我们要坚持问题导向、突出查纠整改，着力消除检察系统存在的顽瘴痼疾、着力解决检察队伍存在的突出问题。</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二要深刻把握开展政法队伍教育整顿的时代性。</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今年是中国共产党成立100周年，也是十四五开局之年。站在新的历史起点上，我们国家全面振兴发展也面临着前所未有的困难和挑战，亟须政法队伍奋发有为、担当作为。</w:t>
      </w:r>
    </w:p>
    <w:p>
      <w:pPr>
        <w:ind w:left="0" w:right="0" w:firstLine="560"/>
        <w:spacing w:before="450" w:after="450" w:line="312" w:lineRule="auto"/>
      </w:pPr>
      <w:r>
        <w:rPr>
          <w:rFonts w:ascii="宋体" w:hAnsi="宋体" w:eastAsia="宋体" w:cs="宋体"/>
          <w:color w:val="000"/>
          <w:sz w:val="28"/>
          <w:szCs w:val="28"/>
        </w:rPr>
        <w:t xml:space="preserve">三要深刻领悟开展政法队伍教育整顿的人民性。</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机关为保障社会稳定、人民安全作出了突出贡献。同时，作为基层检察院我们处于执法一线，直面人民群众，检察队伍的形象在很大程度上影响着党和政府在人民群众中的形象。我们是法律的执行者，是公平正义的维护者，我不希望我们中有人徇私枉法、扭曲规则，破坏公平正义，利用权力中饱私囊，办人情案、关系案、金钱案，败坏社会风气，严重影响党和政府在人民群众心中的形象，如果有我们不护短、不藏私，必将严惩不怠。我们要通过这次教育整顿，从群众最期盼的事情做起，从群众最不满意的地方改起，切实把“以人民为中心”落到实处，不断增强人民群众的获得感、幸福感、安全感，进一步树立检察机关执法为民的良好形象。</w:t>
      </w:r>
    </w:p>
    <w:p>
      <w:pPr>
        <w:ind w:left="0" w:right="0" w:firstLine="560"/>
        <w:spacing w:before="450" w:after="450" w:line="312" w:lineRule="auto"/>
      </w:pPr>
      <w:r>
        <w:rPr>
          <w:rFonts w:ascii="宋体" w:hAnsi="宋体" w:eastAsia="宋体" w:cs="宋体"/>
          <w:color w:val="000"/>
          <w:sz w:val="28"/>
          <w:szCs w:val="28"/>
        </w:rPr>
        <w:t xml:space="preserve">四要全力打造一支新时代检察铁军。</w:t>
      </w:r>
    </w:p>
    <w:p>
      <w:pPr>
        <w:ind w:left="0" w:right="0" w:firstLine="560"/>
        <w:spacing w:before="450" w:after="450" w:line="312" w:lineRule="auto"/>
      </w:pPr>
      <w:r>
        <w:rPr>
          <w:rFonts w:ascii="宋体" w:hAnsi="宋体" w:eastAsia="宋体" w:cs="宋体"/>
          <w:color w:val="000"/>
          <w:sz w:val="28"/>
          <w:szCs w:val="28"/>
        </w:rPr>
        <w:t xml:space="preserve">检察工作的性质决定了检察队伍必须具有更强的政治性、组织性和纪律性，意味着必须比普通干部更高、更严、更实地要求和约束自己。这次教育整顿，是深入贯彻习近平总书记重要指示精神、从政治上建设和锤炼检察队伍的重要举措，是履行好新时代使命任务的必然要求。我们全体检察干警要充分认识开展此次教育整顿的重要性、紧迫性，以高度的责任感、使命感全力推动教育整顿走深走实。</w:t>
      </w:r>
    </w:p>
    <w:p>
      <w:pPr>
        <w:ind w:left="0" w:right="0" w:firstLine="560"/>
        <w:spacing w:before="450" w:after="450" w:line="312" w:lineRule="auto"/>
      </w:pPr>
      <w:r>
        <w:rPr>
          <w:rFonts w:ascii="宋体" w:hAnsi="宋体" w:eastAsia="宋体" w:cs="宋体"/>
          <w:color w:val="000"/>
          <w:sz w:val="28"/>
          <w:szCs w:val="28"/>
        </w:rPr>
        <w:t xml:space="preserve">1、对党忠诚。忠诚，是每名党员的庄严，也应当成为我们每名党员、每名检察干警对自己的根本政治要求和行为准则。对党忠诚就要坚决向党中央看齐、向总书记看齐，自觉增强“四个意识”、坚定“四个自信”、做到“两个维护”，始终在政治立场、政治方向、政治原则、政治道路上同以习近平同志为核心的党中央保持高度一致。对党忠诚就要坚定理想信念，坚持不懈用党的创新理论成果武装头脑、指导实践、推动工作。对党忠诚就要绝对纯粹无杂质，在任何时候任何情况下都坚决维护党中央和习近平总书记权威，坚决听从党中央和习近平总书记的号令，坚决服从党中央和习近平总书记的指挥。</w:t>
      </w:r>
    </w:p>
    <w:p>
      <w:pPr>
        <w:ind w:left="0" w:right="0" w:firstLine="560"/>
        <w:spacing w:before="450" w:after="450" w:line="312" w:lineRule="auto"/>
      </w:pPr>
      <w:r>
        <w:rPr>
          <w:rFonts w:ascii="宋体" w:hAnsi="宋体" w:eastAsia="宋体" w:cs="宋体"/>
          <w:color w:val="000"/>
          <w:sz w:val="28"/>
          <w:szCs w:val="28"/>
        </w:rPr>
        <w:t xml:space="preserve">2、把队伍教育整顿常态化。我们要深刻认识这次开展教育整顿虽然是七十五天，但这是党中央对新时代检察队伍提出的更高要求，我们要常态化坚持。通过这次教育整顿，我们既要有刮骨疗毒“力度”，坚决查处违纪违法的人员，达到清除害群之马的目标，又要有彰显身边好人的“温度”，大力弘扬践行英模精神，深入挖掘我院执法办案中涌现出的先进典型事迹，激发广大干警立志奋斗，建功立业于新时代。</w:t>
      </w:r>
    </w:p>
    <w:p>
      <w:pPr>
        <w:ind w:left="0" w:right="0" w:firstLine="560"/>
        <w:spacing w:before="450" w:after="450" w:line="312" w:lineRule="auto"/>
      </w:pPr>
      <w:r>
        <w:rPr>
          <w:rFonts w:ascii="宋体" w:hAnsi="宋体" w:eastAsia="宋体" w:cs="宋体"/>
          <w:color w:val="000"/>
          <w:sz w:val="28"/>
          <w:szCs w:val="28"/>
        </w:rPr>
        <w:t xml:space="preserve">3、更大力度锻造高素质队伍。始终牢记打铁必须自身硬，我们要深入学习贯彻习近平法治思想、习近平总书记来陕考察重要讲话，持续加强政治建设，深化业务培训，提升司法理念。围绕补短板、强弱项优化完善业绩考评，切实发挥好“指挥棒”“风向标”作用。扎实开展政法队伍教育整顿，持续深化赵正永严重违纪违法案以案促改工作，以整风精神开展刮骨疗毒式的自我革命，坚决整治顽瘴痼疾，打造对党忠诚、服务人民、司法公正、纪律严明的检察铁军，让党放心、人民信赖。</w:t>
      </w:r>
    </w:p>
    <w:p>
      <w:pPr>
        <w:ind w:left="0" w:right="0" w:firstLine="560"/>
        <w:spacing w:before="450" w:after="450" w:line="312" w:lineRule="auto"/>
      </w:pPr>
      <w:r>
        <w:rPr>
          <w:rFonts w:ascii="宋体" w:hAnsi="宋体" w:eastAsia="宋体" w:cs="宋体"/>
          <w:color w:val="000"/>
          <w:sz w:val="28"/>
          <w:szCs w:val="28"/>
        </w:rPr>
        <w:t xml:space="preserve">最近随着中国共产党第十八次代表大会的胜利召开和圆满落幕，全国各地都掀起了深入学习党的十八大精神的新风。作为一名即将转正的预备党员，我更要积极关注党的政策理论动向，牢牢把握党的思想理论的内涵，切实做到常时常新。今年党的十八大引起了全国乃至全世界的高度关注，其中的创新之处和突出亮点更是值得我们深入学习贯彻。下面我就谈谈我对此次十八大报告及此次大会中各方面创新之处的理解和感悟。</w:t>
      </w:r>
    </w:p>
    <w:p>
      <w:pPr>
        <w:ind w:left="0" w:right="0" w:firstLine="560"/>
        <w:spacing w:before="450" w:after="450" w:line="312" w:lineRule="auto"/>
      </w:pPr>
      <w:r>
        <w:rPr>
          <w:rFonts w:ascii="宋体" w:hAnsi="宋体" w:eastAsia="宋体" w:cs="宋体"/>
          <w:color w:val="000"/>
          <w:sz w:val="28"/>
          <w:szCs w:val="28"/>
        </w:rPr>
        <w:t xml:space="preserve">首先值得一提的是，今年胡.锦.涛主席在做十八大报告时的一句不念全文，只讲要点可以说是开场的亮点，与以往念报告的方式相比有很大突破。这种改变由领导人来带动，看似不经意但是带来的将会是一股会议的新风，这种改变不仅节约了时间，提高了会议效率，更让我们看到领导人于细微之处彰显的睿智、大气、亲和力和创造力。</w:t>
      </w:r>
    </w:p>
    <w:p>
      <w:pPr>
        <w:ind w:left="0" w:right="0" w:firstLine="560"/>
        <w:spacing w:before="450" w:after="450" w:line="312" w:lineRule="auto"/>
      </w:pPr>
      <w:r>
        <w:rPr>
          <w:rFonts w:ascii="宋体" w:hAnsi="宋体" w:eastAsia="宋体" w:cs="宋体"/>
          <w:color w:val="000"/>
          <w:sz w:val="28"/>
          <w:szCs w:val="28"/>
        </w:rPr>
        <w:t xml:space="preserve">其次我想就十八大报告中涉及到的内容创新谈谈我的体会。此次党的十八大报告主题鲜明深刻，内容博大精深，提出了一系列的新观点、新论断、新表述、新概括、新要求、新任务和新举措，是一篇闪耀着马克思主义真理之光的纲领性文件。通过对报告的初步学习和梳理，我觉得重大的理论创新和突出亮点主要表现在：</w:t>
      </w:r>
    </w:p>
    <w:p>
      <w:pPr>
        <w:ind w:left="0" w:right="0" w:firstLine="560"/>
        <w:spacing w:before="450" w:after="450" w:line="312" w:lineRule="auto"/>
      </w:pPr>
      <w:r>
        <w:rPr>
          <w:rFonts w:ascii="宋体" w:hAnsi="宋体" w:eastAsia="宋体" w:cs="宋体"/>
          <w:color w:val="000"/>
          <w:sz w:val="28"/>
          <w:szCs w:val="28"/>
        </w:rPr>
        <w:t xml:space="preserve">一、对科学发展观作出新的历史定位。党的十八大报告将科学发展观同马克思列宁主义、毛泽东思想、邓小平理论、三个代表重要思想一道，列为我们党必须长期坚持的指导思想，实现了党的指导思想的又一次与时俱进。</w:t>
      </w:r>
    </w:p>
    <w:p>
      <w:pPr>
        <w:ind w:left="0" w:right="0" w:firstLine="560"/>
        <w:spacing w:before="450" w:after="450" w:line="312" w:lineRule="auto"/>
      </w:pPr>
      <w:r>
        <w:rPr>
          <w:rFonts w:ascii="宋体" w:hAnsi="宋体" w:eastAsia="宋体" w:cs="宋体"/>
          <w:color w:val="000"/>
          <w:sz w:val="28"/>
          <w:szCs w:val="28"/>
        </w:rPr>
        <w:t xml:space="preserve">二、从数字的角度可以看出十八大报告中的理论闪光点。如首次提出两个同步：居民收入增长和经济发展同步，劳动报酬增长和劳动生产率提高同步;提出三个自信：即全党要坚定道路自信，理论自信，制度自信;提出四种监督和四个意识：即党内监督、民主监督、法律监督和舆论监督，而且全党必须增强忧患意识、创新意识、宗旨意识和使命意识;提出五位一体，全面落实经济建设、政治建设、文化建设、社会建设、生态文明建设五位一体总体布局，其中首次写入生态文明建设;明确提出了八个坚持，即必须坚持人民主体地位，必须坚持解放和发展社会生产力，必须坚持推进改革开放，必须坚持维护社会公平正义，必须坚持走共同富裕道路，必须坚持促进社会和谐，必须坚持和平发展，必须坚持党的领导;将干部清正，政府清廉、政治清明首次写入党的代表大会报告;</w:t>
      </w:r>
    </w:p>
    <w:p>
      <w:pPr>
        <w:ind w:left="0" w:right="0" w:firstLine="560"/>
        <w:spacing w:before="450" w:after="450" w:line="312" w:lineRule="auto"/>
      </w:pPr>
      <w:r>
        <w:rPr>
          <w:rFonts w:ascii="宋体" w:hAnsi="宋体" w:eastAsia="宋体" w:cs="宋体"/>
          <w:color w:val="000"/>
          <w:sz w:val="28"/>
          <w:szCs w:val="28"/>
        </w:rPr>
        <w:t xml:space="preserve">三、党的十八大提出为全面建成小康社会而奋斗。从十六大提出全面建设小康社会到十八大提出全面建成小康社会，虽然只有这一字之改，但却是一个质的飞跃，它把全面小康社会的美好图景更具体更生动地呈现在全国人民面前，也把我们党对发展中国特色社会主义的坚强决心和信心展现出来;</w:t>
      </w:r>
    </w:p>
    <w:p>
      <w:pPr>
        <w:ind w:left="0" w:right="0" w:firstLine="560"/>
        <w:spacing w:before="450" w:after="450" w:line="312" w:lineRule="auto"/>
      </w:pPr>
      <w:r>
        <w:rPr>
          <w:rFonts w:ascii="宋体" w:hAnsi="宋体" w:eastAsia="宋体" w:cs="宋体"/>
          <w:color w:val="000"/>
          <w:sz w:val="28"/>
          <w:szCs w:val="28"/>
        </w:rPr>
        <w:t xml:space="preserve">四、党的十八大报告分别从国家、社会和个人三个层面用24个字对社会主义核心价值观进行了概括，即富强、民主、文明、和谐、自由、平等、公正、法治、爱国、敬业、诚信、友善;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五、党的十八大报告对创新社会管理和社会建设作出新表述，提出了社会建设的两个重点内容—改善民生和创新社会管理，而保障和改善民生是根本。胡.锦.涛总书记在十八大报告中提出，要解决好人民最关心最直接最现实的利益问题，在学有所教、劳有所得、病有所医、老有所养、住有所居上持续取得新进展，努力让人民过上更好生活。寥寥数十字，高度概括了民生之所需，百姓之所求;充分体现了党对民生事业的关心和重视，表达了我党进一步做好民生事业的坚强决心，透露出浓浓的民生情。</w:t>
      </w:r>
    </w:p>
    <w:p>
      <w:pPr>
        <w:ind w:left="0" w:right="0" w:firstLine="560"/>
        <w:spacing w:before="450" w:after="450" w:line="312" w:lineRule="auto"/>
      </w:pPr>
      <w:r>
        <w:rPr>
          <w:rFonts w:ascii="宋体" w:hAnsi="宋体" w:eastAsia="宋体" w:cs="宋体"/>
          <w:color w:val="000"/>
          <w:sz w:val="28"/>
          <w:szCs w:val="28"/>
        </w:rPr>
        <w:t xml:space="preserve">六、党的十八大报告关于生态文明的论述也有许多新的观点、新的思想和新的阐述，令人耳目一新。比如报告提出的必须树立尊重自然、顺应自然、保护自然的生态文明理念，努力建设美丽中国，实现中华民族永续发展等。</w:t>
      </w:r>
    </w:p>
    <w:p>
      <w:pPr>
        <w:ind w:left="0" w:right="0" w:firstLine="560"/>
        <w:spacing w:before="450" w:after="450" w:line="312" w:lineRule="auto"/>
      </w:pPr>
      <w:r>
        <w:rPr>
          <w:rFonts w:ascii="宋体" w:hAnsi="宋体" w:eastAsia="宋体" w:cs="宋体"/>
          <w:color w:val="000"/>
          <w:sz w:val="28"/>
          <w:szCs w:val="28"/>
        </w:rPr>
        <w:t xml:space="preserve">七、对执政党建设规律的认识有了新突破。一是把党的纯洁性纳入党的建设的主线中，使党的执政能力建设和先进性建设有了更坚实的保证。二是提出建设学习型、服务型、创新型的马克思主义执政党的目标。三是提出要增强党自我净化、自我完善、自我革新和自我提高的能力。我想无论是专家学者还是普通百姓，大家都能从这些新的提法中找寻到未来中国的发展密码，从中感受出十八大所带来的温暖和感动。我想我们都不会忘记，当胡.锦.涛总书记作完报告，在其间响起过37次掌声之后，掌声再度响起。这一次的掌声更加坚定，更加热烈，热情澎湃，经久不息。从这阵阵雷鸣般的掌声中，我们不仅读出了人民对党和政府执着的信任、坚定的支持，更读出了中国人民不动摇、不懈怠、不折腾的共同愿望和顽强奋斗、艰苦奋斗、不懈奋斗的旺盛斗志。至今仍让我感动的是，来自山西的代表巨晓林在朗读自己写的献礼十八大的诗歌中泣不成声，从一幅自创的画有放大镜中嵌套心形的漫画中，我们看到了人民的新期盼以及他们对国家繁荣发展的信心，正是这种最朴素的表白映射出人民最忠诚的感情。</w:t>
      </w:r>
    </w:p>
    <w:p>
      <w:pPr>
        <w:ind w:left="0" w:right="0" w:firstLine="560"/>
        <w:spacing w:before="450" w:after="450" w:line="312" w:lineRule="auto"/>
      </w:pPr>
      <w:r>
        <w:rPr>
          <w:rFonts w:ascii="宋体" w:hAnsi="宋体" w:eastAsia="宋体" w:cs="宋体"/>
          <w:color w:val="000"/>
          <w:sz w:val="28"/>
          <w:szCs w:val="28"/>
        </w:rPr>
        <w:t xml:space="preserve">除了以上提到的关于十八大报告的量化解读让人感叹外，十八大的会风和语言也令人折服，会风务实高效，语言简练朴实，没有大话、套话和废话，许多还是老百姓日常的大实话，使大家都听得懂，听得明白，听的实在，体现了近年来中央倡导的求真务实的文风。同时报告的语言始终充满着对人民、对国家、对民族的一种深厚感情，近100分钟的报告让人心情激昂，精神振奋，体现了一种昂扬向上的精神风貌。</w:t>
      </w:r>
    </w:p>
    <w:p>
      <w:pPr>
        <w:ind w:left="0" w:right="0" w:firstLine="560"/>
        <w:spacing w:before="450" w:after="450" w:line="312" w:lineRule="auto"/>
      </w:pPr>
      <w:r>
        <w:rPr>
          <w:rFonts w:ascii="宋体" w:hAnsi="宋体" w:eastAsia="宋体" w:cs="宋体"/>
          <w:color w:val="000"/>
          <w:sz w:val="28"/>
          <w:szCs w:val="28"/>
        </w:rPr>
        <w:t xml:space="preserve">我想每个人对十八大报告都有自己的解读，但无论从哪个角度去解读，我们总能找到一种发自内心的感动和幸福，我们也总能看到中国未来的美好蓝图和宏伟画卷!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