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202_年化工生产安全心得体会(大全17篇)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化工生产安全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化工生产安全心得体会篇一</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经过学习了解工伤事故，惨痛的教训给我们敲响了警钟。经过学习我深深的认识到：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化工生产安全心得体会篇三</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化工生产安全心得体会篇四</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化工生产安全心得体会篇五</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险于明火，防范胜于救灾，责任重于泰山”这是我们应该恪守的信念。要确保安全，最初必须强化人的安全意识。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使我感受到条条都是治理违章的目的不是整治人，而是为了保障我们每位职员生命财产的安全。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正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苯上的几段大话，而是一种踏实的工作肽度，是我们实际工作中的每一个行动、每一句话，是我们为企业、为自己、为他人负责的一种永久性地表现。企业职工的执行力，直接关系着措施的落实、目标的实现。安全生产管理更要讲执行力，对我们电力企业来说，安全生产是第一位的、必须常抓不懈。要保证安全生产，必须在管理上下功夫、题高安全保障的\"执行力\"。因此，要求我们每个人都要从细节做起，重视每个环节链，做到每个环节都执行到位。规章制度不仅要让人看，让人记，更要照着去做是对职员生命的关怀。违章与事故、与生命都是紧蜜相联的，一个小小的违章，很只怕就断送了自己的生命。安全生产工作如履薄冰，来不得半点疏忽和麻痹。关爱生命，就要先从尊章开始，关爱生命，就应任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安全生产无小事，我们要牢固树立\"安全第一，预防为主\"的思想。题高安全意识、规范不安全行为、杜绝各种习惯性违章，销除不安全隐患，努厉做好安全生产工作。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化工生产安全心得体会篇六</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化工生产安全心得体会篇七</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事业单位日常运作中必不可少的一项重要任务。在过去的几十年中，由于安全意识不足和管理不善，发生了许多让人痛心的事故。然而，随着社会的进步和人们对生命安全的重视，安全生产意识逐渐增强。我通过多年的实践和学习，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第二段：认识安全生产的重要性（250字）。</w:t>
      </w:r>
    </w:p>
    <w:p>
      <w:pPr>
        <w:ind w:left="0" w:right="0" w:firstLine="560"/>
        <w:spacing w:before="450" w:after="450" w:line="312" w:lineRule="auto"/>
      </w:pPr>
      <w:r>
        <w:rPr>
          <w:rFonts w:ascii="宋体" w:hAnsi="宋体" w:eastAsia="宋体" w:cs="宋体"/>
          <w:color w:val="000"/>
          <w:sz w:val="28"/>
          <w:szCs w:val="28"/>
        </w:rPr>
        <w:t xml:space="preserve">首先，我们要认识到安全生产对我们个人和企业的重要性。安全事故不仅会给企业带来巨大的经济损失，还会给员工和他们的家庭带来无法挽回的伤害。企业应该制定科学合理的安全管理制度，并加强培训，提高员工的安全意识。同时，作为个体，我们应该时刻谨记安全第一，遵守规章制度，勤勉负责。</w:t>
      </w:r>
    </w:p>
    <w:p>
      <w:pPr>
        <w:ind w:left="0" w:right="0" w:firstLine="560"/>
        <w:spacing w:before="450" w:after="450" w:line="312" w:lineRule="auto"/>
      </w:pPr>
      <w:r>
        <w:rPr>
          <w:rFonts w:ascii="宋体" w:hAnsi="宋体" w:eastAsia="宋体" w:cs="宋体"/>
          <w:color w:val="000"/>
          <w:sz w:val="28"/>
          <w:szCs w:val="28"/>
        </w:rPr>
        <w:t xml:space="preserve">第三段：从根本上解决安全问题（300字）。</w:t>
      </w:r>
    </w:p>
    <w:p>
      <w:pPr>
        <w:ind w:left="0" w:right="0" w:firstLine="560"/>
        <w:spacing w:before="450" w:after="450" w:line="312" w:lineRule="auto"/>
      </w:pPr>
      <w:r>
        <w:rPr>
          <w:rFonts w:ascii="宋体" w:hAnsi="宋体" w:eastAsia="宋体" w:cs="宋体"/>
          <w:color w:val="000"/>
          <w:sz w:val="28"/>
          <w:szCs w:val="28"/>
        </w:rPr>
        <w:t xml:space="preserve">在工作中，我发现很多事故都是因为安全意识淡薄和管理不善导致的。因此，根本解决安全问题的方法是加强安全培训和管理。企业应该定期组织各类培训，加强员工对安全操作流程和危险化学品的学习，提高他们的安全技能。同时，企业要求各部门建立完善的安全管理体系，制定详细的安全操作规程，严格落实各项安全措施。</w:t>
      </w:r>
    </w:p>
    <w:p>
      <w:pPr>
        <w:ind w:left="0" w:right="0" w:firstLine="560"/>
        <w:spacing w:before="450" w:after="450" w:line="312" w:lineRule="auto"/>
      </w:pPr>
      <w:r>
        <w:rPr>
          <w:rFonts w:ascii="宋体" w:hAnsi="宋体" w:eastAsia="宋体" w:cs="宋体"/>
          <w:color w:val="000"/>
          <w:sz w:val="28"/>
          <w:szCs w:val="28"/>
        </w:rPr>
        <w:t xml:space="preserve">第四段：倡导安全文化（300字）。</w:t>
      </w:r>
    </w:p>
    <w:p>
      <w:pPr>
        <w:ind w:left="0" w:right="0" w:firstLine="560"/>
        <w:spacing w:before="450" w:after="450" w:line="312" w:lineRule="auto"/>
      </w:pPr>
      <w:r>
        <w:rPr>
          <w:rFonts w:ascii="宋体" w:hAnsi="宋体" w:eastAsia="宋体" w:cs="宋体"/>
          <w:color w:val="000"/>
          <w:sz w:val="28"/>
          <w:szCs w:val="28"/>
        </w:rPr>
        <w:t xml:space="preserve">安全文化是一种良好的价值观，能够影响和引导人们在工作和生活中的行为。通过宣传和教育，我们可以帮助员工形成安全知识和良好的安全习惯。在我所在的企业，我们开展了多种形式的安全宣传活动，包括安全培训、讲座和安全文化建设。这些活动不仅提高了员工的安全意识，还增强了他们的责任感和团队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多年的努力和学习，我深深地认识到安全生产对我们的重要性。只有保护好自己才能更好地保护他人。因此，我们每个人都要从自己做起，时刻保持警惕，不断提高安全意识和技能。同时，企业要加强安全管理，建立健全的安全管理体系，倡导安全文化，为员工提供安全的工作环境。相信通过我们的共同努力，我们能够实现零事故、零伤亡的目标。</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我们能够更好地认识到安全生产的重要性，加强安全培训和管理，倡导安全文化。只有做到责任心、守纪律、注重培训，我们才能够实现零事故、零伤亡的目标。让我们守住生命安全的底线，为创建和谐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化工生产安全心得体会篇九</w:t>
      </w:r>
    </w:p>
    <w:p>
      <w:pPr>
        <w:ind w:left="0" w:right="0" w:firstLine="560"/>
        <w:spacing w:before="450" w:after="450" w:line="312" w:lineRule="auto"/>
      </w:pPr>
      <w:r>
        <w:rPr>
          <w:rFonts w:ascii="宋体" w:hAnsi="宋体" w:eastAsia="宋体" w:cs="宋体"/>
          <w:color w:val="000"/>
          <w:sz w:val="28"/>
          <w:szCs w:val="28"/>
        </w:rPr>
        <w:t xml:space="preserve">20xx年6月，一股安全生产月的春风随着盛光祖总经理在扩大会议的鼓舞人心的演讲吹向我们南昌供电段每位职工的心中。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化工生产安全心得体会篇十一</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利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化工生产安全心得体会篇十二</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化工生产安全心得体会篇十三</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化工生产安全心得体会篇十四</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险于明火，防范胜于救灾，职责重于泰山”这是我们应当恪守的信念。要确保安全，首先必须强化人的安全意识。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它是我们电力安全生产的高压线，是我们工作行为的准则线，是我们思想意识的警戒线，是我们生命安全的保障线。这四条线贯穿一个主题，就是“关爱生命、关注安全”的管理理念，是安全文化的补充，是对每个人安全行为的约束生产必须安全，安全促进生产。然而，在我们现实生活中，一些员工在安全问题上，总想体现出自我的“小聪明”，凭经验办事，为自我一次次地违业没出问题而庆幸，甚至还有人不惜以自我的亲身体会向别人传授“经验”。这样做，最终为安全埋下了“定时炸弹”，一旦爆炸，后果难以想象，损失无法弥补。作为一名电力企业的员工，仅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我、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所以，要求我们每个人都要从细节做起，重视每个环节链，做到每个环节都执行到位。规章制度不仅仅要让人看，让人记，更要照着去做是对职工生命的关怀。违章与事故、与生命都是紧密相连的，一个小小的违章，很可能就断送了自我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化工生产安全心得体会篇十六</w:t>
      </w:r>
    </w:p>
    <w:p>
      <w:pPr>
        <w:ind w:left="0" w:right="0" w:firstLine="560"/>
        <w:spacing w:before="450" w:after="450" w:line="312" w:lineRule="auto"/>
      </w:pPr>
      <w:r>
        <w:rPr>
          <w:rFonts w:ascii="宋体" w:hAnsi="宋体" w:eastAsia="宋体" w:cs="宋体"/>
          <w:color w:val="000"/>
          <w:sz w:val="28"/>
          <w:szCs w:val="28"/>
        </w:rPr>
        <w:t xml:space="preserve">在统计的xx起安全事故中，其中违章动火与违章指挥的有x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xx起安全事故中，其中处理故障与问题的过程中发生的事故占到x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xx起事故中，其中xx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化工生产安全心得体会篇十七</w:t>
      </w:r>
    </w:p>
    <w:p>
      <w:pPr>
        <w:ind w:left="0" w:right="0" w:firstLine="560"/>
        <w:spacing w:before="450" w:after="450" w:line="312" w:lineRule="auto"/>
      </w:pPr>
      <w:r>
        <w:rPr>
          <w:rFonts w:ascii="宋体" w:hAnsi="宋体" w:eastAsia="宋体" w:cs="宋体"/>
          <w:color w:val="000"/>
          <w:sz w:val="28"/>
          <w:szCs w:val="28"/>
        </w:rPr>
        <w:t xml:space="preserve">新《安全生产法》已于xx年12月1日起实施，这给安全生产工作提出了更新更高的要求，作为安全生监督管理人员，面对新形势和新要求，如何履好职尽好责，是最重要、最具体、也是最根本的要求。本人根据多年从事安全生产工作的实际，浅谈以下六点个人看法。</w:t>
      </w:r>
    </w:p>
    <w:p>
      <w:pPr>
        <w:ind w:left="0" w:right="0" w:firstLine="560"/>
        <w:spacing w:before="450" w:after="450" w:line="312" w:lineRule="auto"/>
      </w:pPr>
      <w:r>
        <w:rPr>
          <w:rFonts w:ascii="宋体" w:hAnsi="宋体" w:eastAsia="宋体" w:cs="宋体"/>
          <w:color w:val="000"/>
          <w:sz w:val="28"/>
          <w:szCs w:val="28"/>
        </w:rPr>
        <w:t xml:space="preserve">一要严格落实责任，完善安全监管机制。安全生产责任重于泰山，要始终坚持把实现安全发展、保障人民群众生命财产安全和健康作为全县工作的重中之重来抓，与经济社会发展同步规划、同步部署、同步推进。要经常召开常会、政府常务会分析研究全县安全生产工作，安会每月还要召开安全生产调度会，每季度召开安全生产形势分析会议，并结合上级会议精神及时召开紧急会议，形成了“周小结、月调度、季分析”的安全生产工作机制。要制定《安全生产监督管理职责规定》、《领导安全生产“一岗双责”职责》、《领导干部带队检查安全生产工作制度》等，不断完善安全生产责任体系。要与乡镇和安会成员单位及各生产经营单位签订《安全生产目标管理责任书》，对安全生产严格执行“一票否决”。此外，还要组建安全生产综合督导组，采取多种形式，深入各乡镇和生产经营单位，认真细致查找隐患，严格跟踪隐患整改。</w:t>
      </w:r>
    </w:p>
    <w:p>
      <w:pPr>
        <w:ind w:left="0" w:right="0" w:firstLine="560"/>
        <w:spacing w:before="450" w:after="450" w:line="312" w:lineRule="auto"/>
      </w:pPr>
      <w:r>
        <w:rPr>
          <w:rFonts w:ascii="宋体" w:hAnsi="宋体" w:eastAsia="宋体" w:cs="宋体"/>
          <w:color w:val="000"/>
          <w:sz w:val="28"/>
          <w:szCs w:val="28"/>
        </w:rPr>
        <w:t xml:space="preserve">二要切实抓好打非治违，规范生产经营秩序。抓好了“打非治违”，也就抓住了安全生产的“牛鼻子”。汝城县对非法违法生产经营建设行为坚持长期抓、复抓，做到工作深下去、执法严起来、措施落实好、事故降下来。第一，突出重点。近年来，扎实开展了矿业秩序整治、非煤矿山超深越界、采石场“一面墙”开采、危险化学品和烟花爆竹非法销售经营以及道路交通、消防、校车、建筑等打非治违专项行动。第二，从严执法。依法从严查处各类安全生产违法违规行为，严格落实停产整顿、关闭取缔、从重处罚、严肃问责的“四个一律”要求，加强重隐患的挂牌督办、监督举报，加强联合执法、协同作战。第三，强化治本。对“打非治违”工作中发现的问题，及时协调、及时研究、及时落实，从根本上解决突出问题。</w:t>
      </w:r>
    </w:p>
    <w:p>
      <w:pPr>
        <w:ind w:left="0" w:right="0" w:firstLine="560"/>
        <w:spacing w:before="450" w:after="450" w:line="312" w:lineRule="auto"/>
      </w:pPr>
      <w:r>
        <w:rPr>
          <w:rFonts w:ascii="宋体" w:hAnsi="宋体" w:eastAsia="宋体" w:cs="宋体"/>
          <w:color w:val="000"/>
          <w:sz w:val="28"/>
          <w:szCs w:val="28"/>
        </w:rPr>
        <w:t xml:space="preserve">三要深入开展排查整改，全面治理突出隐患。抓基础要从小处着眼，防隐患要从小处着手。近年来，汝城县不断强化安全隐患排查治理，有效防范和减少了各类事故的发生。第一，坚持复产验收制度。近年来，汝城县严格落实复产验收责任制，坚持“谁验收，谁签字，谁负责”的原则，凡未经验收或经限期整改验收不合格的企业一律不准恢复生产。第二，坚持安全隐患月检查。汝城县每月组织开展安全生产排查整改，实现了隐患排查常态化管理。第三，规范信息上报。各乡镇、各单位对每月的生产隐患排查整改情况，都会建立台账，经单位一把手签字后再报分管县领导签字，并于当月30日前报县安办备案。第四，强化重隐患督办。办对重安全隐患及时通报，对一时难以整改到位的安全隐患报县安会领导审批后以县长的名义向相关责任单位和责任人下达督办令，确保安全隐患及时整改到位。</w:t>
      </w:r>
    </w:p>
    <w:p>
      <w:pPr>
        <w:ind w:left="0" w:right="0" w:firstLine="560"/>
        <w:spacing w:before="450" w:after="450" w:line="312" w:lineRule="auto"/>
      </w:pPr>
      <w:r>
        <w:rPr>
          <w:rFonts w:ascii="宋体" w:hAnsi="宋体" w:eastAsia="宋体" w:cs="宋体"/>
          <w:color w:val="000"/>
          <w:sz w:val="28"/>
          <w:szCs w:val="28"/>
        </w:rPr>
        <w:t xml:space="preserve">四要全力抓好氛围营造，增强全民安全意识。良好的安全氛围是实现生产安全的灵魂。要在广场、单位、超市、商店利用led电子显示屏每天滚动播放安全生产宣传标语和法律法规；定期向手机用户发送安全生产短信；在电视台每月制作并播放安全生产专题讲座；广泛开展安全生产进单位、进企业、进学校、进乡村、进家庭活动；坚持开展党校特设安全生产第一课、中小学校特设安全生产第一课、企业特设安全生产第一课的\'安全生产“三个第一课”活动；免费发放安全生产宣传资料，做到全县每人一张《安全知识宣传单》，每个家庭一本《安全知识手册》，所有企业员工和国家机关工作人员人手一册《安全生产法律法规选编》；全国“安全生产月”期间，广泛开展安全生产应急演练、安全生产知识抢答赛、安全生产征文比赛、安全生产演讲比赛、职业健康运动会、“安康杯”竞赛、“青年安全生产示范岗”等一系列安全生产宣传活动。同时，每年还有计划的举办各类安全教育培训班，并邀请省市领导开展安全生产专题讲座，营造了“月月学安全、天天讲安全”的浓厚氛围。</w:t>
      </w:r>
    </w:p>
    <w:p>
      <w:pPr>
        <w:ind w:left="0" w:right="0" w:firstLine="560"/>
        <w:spacing w:before="450" w:after="450" w:line="312" w:lineRule="auto"/>
      </w:pPr>
      <w:r>
        <w:rPr>
          <w:rFonts w:ascii="宋体" w:hAnsi="宋体" w:eastAsia="宋体" w:cs="宋体"/>
          <w:color w:val="000"/>
          <w:sz w:val="28"/>
          <w:szCs w:val="28"/>
        </w:rPr>
        <w:t xml:space="preserve">五是狠抓安全标准化建设，夯实安全基础工作。标准化建设是企业生产安全的基础。近年来，汝城县不断强化安全生产基础工作，力开展安全生产标准化创建工作。力开展乡镇安监站标准化、信息化建设，对全县所有乡镇安监站都配齐了电脑、打印机等办公设备，落实了人员和经费。扎实推进行业安全质量标准化建设，重点在非煤矿山、危险化学品、烟花爆竹、电力、冶金、有色、机械、轻工、纺织、烟草等行业开展，确保标准化达标率95%以上。</w:t>
      </w:r>
    </w:p>
    <w:p>
      <w:pPr>
        <w:ind w:left="0" w:right="0" w:firstLine="560"/>
        <w:spacing w:before="450" w:after="450" w:line="312" w:lineRule="auto"/>
      </w:pPr>
      <w:r>
        <w:rPr>
          <w:rFonts w:ascii="宋体" w:hAnsi="宋体" w:eastAsia="宋体" w:cs="宋体"/>
          <w:color w:val="000"/>
          <w:sz w:val="28"/>
          <w:szCs w:val="28"/>
        </w:rPr>
        <w:t xml:space="preserve">六是强化重点领域和关键环节，确保长治久安。安全来自警钟长鸣，事故源于瞬间麻痹。始终紧绷安全生产这根弦，县安会积极协调县交安、县食安、县建安、县消安4个“专业安”开展专项整治，全力抓好非煤矿山、危险化学品、烟花爆竹、道路交通、建筑、消防等重点行业和事故多发领域的安全生产工作。非煤矿山：坚持隐患排查整改与“打非治违”相结合，督促企业加强和改善安全生产条件，建立完善了安全管理制度和事故应急救援预案体系，建立了安全隐患排查治理制度，严格落实火工产品和供电集体会审制度，切实加强非煤矿山监督管理。危险化学品：积极推进危险工艺自动化控制系统改造，促使安全生产条件较差的企业更新了设备，改善安全生产条件。烟花爆竹：强化节假日和高温季节的安全监管，全面规范市场管理，对烟花爆竹零售经营户每月开展一次执法检查，促进烟花爆竹安全有序经营。在每年7月1日至9月30日高温季节期间，组织对全县烟花爆竹生产、经营企业开展拉网式检查，严格落实高温季节期间烟花爆竹生产企业停产停工措施。道路交通：道路交通安全地一直是安全生产工作的重点和难点，要积极调动全县力量，采取有力措施，不断加强对全县客运、水运的监督检查；对县汽车站车辆出入站实行规范化安检，严防易燃、易爆、剧毒物品上车；力加强对酒后驾驶的打击力度，规范完善县城新建公路重点路段、路口交通安全标志设置。建筑领域：建安对全县在建工程和城镇基础设施经常性开展安全检查，严禁违章违规作业，确保了建筑施工安全。消防安全：消安定期组织开展地毯式的消防安全检查，对查出的问题严格按照法律规定责令整改，实现了近十年来没有发生重消防安全事故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