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平凡的世界读书感悟(模板11篇)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下面我帮大家找寻并整理了一些优秀的心得感悟范文，我们一起来了解一下吧。平凡的世界读书感悟篇一《平凡的世界》之所以是一本好书，是因为他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平凡的世界读书感悟篇一</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和情节都很真实。直让人仿佛置身于那个时代，体验着那个时代的风风雨雨。看完之后，很有启发性，回味无穷。用简单的语言和真实的感受来见证平凡生活中的平凡信仰和生活。在浮躁的时代，混乱的社会就像一杯水，虽然清澈，但并不平静。路遥笔下的人物如此个性鲜明，书中的少安、少平和其他人都是那个时代的.象征，必须受到时代的限制，但正是因为如此，他们才真正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很平凡，这只是黄土高原上几千万个村庄中的一个。从小，作者描绘了普通人平凡的人生旅程，衬托了时代的变迁，反映了人们的思想，给了人们亲密和灵感。但路遥却在平凡中看到了他的主人公的不平凡。例如，孙少平，我认为孙少平是整篇文章的主线。通过他的成长和成熟的经历，我们面对的是那个时代整整一代人对生活的渴望和无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平凡的世界读书感悟篇二</w:t>
      </w:r>
    </w:p>
    <w:p>
      <w:pPr>
        <w:ind w:left="0" w:right="0" w:firstLine="560"/>
        <w:spacing w:before="450" w:after="450" w:line="312" w:lineRule="auto"/>
      </w:pPr>
      <w:r>
        <w:rPr>
          <w:rFonts w:ascii="宋体" w:hAnsi="宋体" w:eastAsia="宋体" w:cs="宋体"/>
          <w:color w:val="000"/>
          <w:sz w:val="28"/>
          <w:szCs w:val="28"/>
        </w:rPr>
        <w:t xml:space="preserve">读《平凡的世界》，品人生的滋味。人的一生就如此书各色人物的命运一样起起落落。这本书中的人物可以说是已经囊括了社会生活中形形色色的人物。现代社会中存在着像孙少安这样的人物：成绩虽然十分优异，但被家中经济条件所迫，不得不放弃学业。我十分欣赏他。</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成绩虽然十分优异，但被家中经济条件所迫，不得不放弃学业。我十分欣赏他这种舍小我顾大家的精神。但是不同的学识程度决定着不同的生活：放弃学业对他的影响甚大。这让他和田润叶只能生活在不同的世界，从此以后，他们这两颗星星永远没有了轨迹交汇的可能。正是因为孙少安的被迫辍学，才导致了他与田润叶之间的爱情没有了结果，最后导致了田润叶的爱情悲剧。但是，在冥冥之中，上天对他又是公平的，让他在后来找到了和他门当户对的贺秀莲。后来两人一起创业，到最后他虽说是事业有成，但是贺秀莲因肺癌早早地离开了人世——有的人的生活会苦尽甘来，而有的人却注定要悲苦一生。这就是生活。</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虽然读了许多书，但是却学无所用，最终依然只能靠体力赚钱。生活对他是最不公平的：历经了岁月的磨练，但最终依然没有寻找到他所追求的东西。生活是如此的残酷，让他的肉体和心灵都经历了风雨的洗礼：一次又一次的失业，最后终于找到一份稳定的工作了，但这又是一份危险重重的工作，随时有可能与死神相遇。他苦苦追求的事业到最后都没有成功，而他的爱情更为悲催。起先为他与田晓霞的爱情纠结，纠结他们中间的身份和地位有很大的悬殊，他们的爱情到底有没有结果。两个明明相爱的人却不能够在一起就够他心痛的了，最后连心爱的人也英勇地牺牲了，这才是最令他伤心的。更令他伤心的是：最后上天还剥夺了他完整的身躯，损坏了他的一只眼睛。这个可怜的男人在历经磨难之后，还得坚强地活下去，因为有人还需要他的照顾，他对别人还有责任。有时生活就是这样的，但是当你用一颗平淡、坦然、淡定的心去面对它时，它也就算不了什么了。</w:t>
      </w:r>
    </w:p>
    <w:p>
      <w:pPr>
        <w:ind w:left="0" w:right="0" w:firstLine="560"/>
        <w:spacing w:before="450" w:after="450" w:line="312" w:lineRule="auto"/>
      </w:pPr>
      <w:r>
        <w:rPr>
          <w:rFonts w:ascii="宋体" w:hAnsi="宋体" w:eastAsia="宋体" w:cs="宋体"/>
          <w:color w:val="000"/>
          <w:sz w:val="28"/>
          <w:szCs w:val="28"/>
        </w:rPr>
        <w:t xml:space="preserve">现代社会中像孙兰香这类的人物更是比比皆是：由于家庭的贫困从小就十分懂事，更是十分地热爱学习；从不让父母操心；懂得要想丰衣足食就得自力更生；最后成功地考入大学。她最后成为了全家人的骄傲，成为了全村乃至全县人的骄傲。她在读大学的时候也是省吃俭用的，尽量让哥哥些少操心。待人亲切，端庄大方的她最后得到了甜美的爱情，爱情也有了美好的结局。这就是有付出就会有收获，一切的美好或者一切的苦难仿佛都是自身参与制造的。要想有所作为就必须好好发奋读书，读书能够改变人一生的命运，唯有曾经努力过才不会留下任何遗憾。</w:t>
      </w:r>
    </w:p>
    <w:p>
      <w:pPr>
        <w:ind w:left="0" w:right="0" w:firstLine="560"/>
        <w:spacing w:before="450" w:after="450" w:line="312" w:lineRule="auto"/>
      </w:pPr>
      <w:r>
        <w:rPr>
          <w:rFonts w:ascii="宋体" w:hAnsi="宋体" w:eastAsia="宋体" w:cs="宋体"/>
          <w:color w:val="000"/>
          <w:sz w:val="28"/>
          <w:szCs w:val="28"/>
        </w:rPr>
        <w:t xml:space="preserve">在这本小说中我最喜欢的女主人公就是田润叶了。她朴实、善良和纯洁。但她又是那般的不幸：自己深爱的男人娶了别的女人。自己嫁了一个自己不爱的男人，从此以后过着孤苦伶仃的单身生活，直至最后她的丈夫出了车祸，她才真正意识到原来她还有丈夫。她的丈夫是个汽车司机，爱她爱得相当的深，乃至于她的丈夫李向前开车开到一个地方就会把车停下来，然后抱着一棵树痛哭。他把树当成了他的妻子，对树是又亲又啃直至把牙齿啃出血。爱一个人爱到了疯狂的地步，也是很令人佩服的。后来李向前残疾了，但是他和田润叶从此之后却过着幸福的生活。然而以前过着甜蜜日子的杜丽丽和武惠良夫妻却因杜丽丽的出轨而离婚。他们两对的婚姻生活形成了鲜明的对比：当一方幸福时，另一方在受苦；转而之当另一方苦尽甘来时，那一方又开始痛苦起来。生活就是这样，它对每个人都是公平的。命运总是不如人愿，但往往是在无数的痛苦和重重的矛盾中，才能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读了《平凡的世界》过后，我懂得了珍惜。人能够平平安安地活着真的是很不容易，不要等到失去了才知道珍惜。其实一家人能够在一起平平淡淡地过日子就足够了，鱼和熊掌是不可兼得的。只要你细心地去体味，你就将会发现生活中存在着太多太多的感动，这种感动有时会让你忘记伤痛。我也懂得了在一些关键的时候，我们要认真地抉择，一步走错就会导致步步皆错啊！人的一生是经历不起大风大浪的，大风浪一旦到来就会造成惨重的后果。特别是在选择自己的另一半时，喜欢就是喜欢，不喜欢就不要勉强。一段婚姻就是一个世界，不同的婚姻就是不同的天地、不同的风景，这是绝对不允许出错的。我们在选择时千万要慎重，不可以因为外界因素毁了我们一生的幸福。当我们身处苦难之中时，一定要想着总有一天日子会变好的，要相信终有一天我们会否极泰来的。我们只有怀着乐观的心态去看待事物，才能真正地领略人生旅途中的美丽风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平凡的世界读书感悟篇四</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来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平凡的世界读书感悟篇五</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是我阅读长篇小说的引领者，也是我唯一坚持下来看了不下三遍的书，厚厚的书饱含了太多平凡的劳动人民的艰辛，然而正是这些平凡的劳动者，为这大千世界创造了许许多多的不平凡，这着实让人叹为观止。</w:t>
      </w:r>
    </w:p>
    <w:p>
      <w:pPr>
        <w:ind w:left="0" w:right="0" w:firstLine="560"/>
        <w:spacing w:before="450" w:after="450" w:line="312" w:lineRule="auto"/>
      </w:pPr>
      <w:r>
        <w:rPr>
          <w:rFonts w:ascii="宋体" w:hAnsi="宋体" w:eastAsia="宋体" w:cs="宋体"/>
          <w:color w:val="000"/>
          <w:sz w:val="28"/>
          <w:szCs w:val="28"/>
        </w:rPr>
        <w:t xml:space="preserve">在《平凡的世界》中，大哥孙少安的一生可以说是因祸得福。少时因家境贫穷，于是决定放弃上中学，他的学生时代永远地止步于那张“全县第三名”的录取通知书，在之后的日子，他作为家中的重要劳动力，整天一个人扎在田里埋头苦干，起早贪黑，相比其他的农民“日出而作，日落而息”，孙少安可要更艰辛得多，一个刚放弃了学业就要拼死拼活，却只能为这个“无底洞”投进几个微不足道的工分，然而他心里只有一个愿望——只求那些赚来的少得可怜的工分可以养活一家人。理所应当，他以自己的勤劳、精明强悍，以及他那可怕的吃苦精神，博得了全村人的好评，还成为了一队的“领头羊”。由于不知如何回复“青梅竹马”——润叶的心意，又遭到了家中的姐夫王满银被拉去劳教的打击，在“腹背受敌”的情况下，应贺凤英的邀，去她的山西娘家找“不要彩礼”的媳妇，并在春节与一见钟情的秀莲结婚。在临近秋收的时节，老同学刘根民给他介绍了盈利高的拉砖工作，经过几番周折之后，少安把赚来的钱开办了一个砖窑，在经历了破产、分家、凿土窑、重建事业、重获大业的他，最终赢得了富足的生活，也同时拥有了幸福美满而又和睦的家庭。孙少安这个平凡的穷小子，用自己的努力与毅力，在人生的道路上越/战越勇，获得了不平凡。</w:t>
      </w:r>
    </w:p>
    <w:p>
      <w:pPr>
        <w:ind w:left="0" w:right="0" w:firstLine="560"/>
        <w:spacing w:before="450" w:after="450" w:line="312" w:lineRule="auto"/>
      </w:pPr>
      <w:r>
        <w:rPr>
          <w:rFonts w:ascii="宋体" w:hAnsi="宋体" w:eastAsia="宋体" w:cs="宋体"/>
          <w:color w:val="000"/>
          <w:sz w:val="28"/>
          <w:szCs w:val="28"/>
        </w:rPr>
        <w:t xml:space="preserve">孙少平的恋人田晓霞出身于当官的家庭，家庭条件富裕，但并不傲娇，只是热情大方地待人。孙少平是在见多识广的田晓霞的推荐下，才开始阅读一些关于政治的书籍，还有外国的电讯稿《参考消息》，并且养成了每日看报的好习惯。当田晓霞在表明心意时，他心花怒放，此时此刻，是田晓霞给予了他幸福和力量!但每每心绪回到现实中时，心就凉了大半截：是啊，出身如此悬殊的他们，怎么可能会在一起!当噩耗传来，身为记者的田晓霞，为救洪水中的小女孩，不幸遇难时，他十分难过，独自一人赴约，这是何等的悲伤。田晓霞的举动真正地把“舍己为人”这四个字表现得淋漓尽致。“当上帝为你关上一扇门，一定会为你打开一扇窗”，最终，少平也找到了自己的归宿。孙少平是平凡的，但他的思想以及精神是非凡的!</w:t>
      </w:r>
    </w:p>
    <w:p>
      <w:pPr>
        <w:ind w:left="0" w:right="0" w:firstLine="560"/>
        <w:spacing w:before="450" w:after="450" w:line="312" w:lineRule="auto"/>
      </w:pPr>
      <w:r>
        <w:rPr>
          <w:rFonts w:ascii="宋体" w:hAnsi="宋体" w:eastAsia="宋体" w:cs="宋体"/>
          <w:color w:val="000"/>
          <w:sz w:val="28"/>
          <w:szCs w:val="28"/>
        </w:rPr>
        <w:t xml:space="preserve">少平的妹妹孙兰香，这个从小就十分乖巧懂事的女子，在世事的磨炼下，在家庭贫穷的激励下，在家人的期望下，成功考上了北方工业大学，真的是平凡的地方，不一定会出平凡的人啊!</w:t>
      </w:r>
    </w:p>
    <w:p>
      <w:pPr>
        <w:ind w:left="0" w:right="0" w:firstLine="560"/>
        <w:spacing w:before="450" w:after="450" w:line="312" w:lineRule="auto"/>
      </w:pPr>
      <w:r>
        <w:rPr>
          <w:rFonts w:ascii="宋体" w:hAnsi="宋体" w:eastAsia="宋体" w:cs="宋体"/>
          <w:color w:val="000"/>
          <w:sz w:val="28"/>
          <w:szCs w:val="28"/>
        </w:rPr>
        <w:t xml:space="preserve">现在的我，是一个并不富有的平凡人，在看完这本书后，我明白了，“读书好”，我认识到应该要把自己的精神世界变得更加富有。我要做的，就是“好读书，读好书”。坚持不懈，才有可能创造未来!</w:t>
      </w:r>
    </w:p>
    <w:p>
      <w:pPr>
        <w:ind w:left="0" w:right="0" w:firstLine="560"/>
        <w:spacing w:before="450" w:after="450" w:line="312" w:lineRule="auto"/>
      </w:pPr>
      <w:r>
        <w:rPr>
          <w:rFonts w:ascii="宋体" w:hAnsi="宋体" w:eastAsia="宋体" w:cs="宋体"/>
          <w:color w:val="000"/>
          <w:sz w:val="28"/>
          <w:szCs w:val="28"/>
        </w:rPr>
        <w:t xml:space="preserve">现在的世界，非凡的人已经有很多，但是，又有多少非凡的人的过去，是平凡的呢。他们变成非凡，是凭什么打拼出来自己的非凡人生。有人会问，是金钱?是时间?是青春?这个问题的最佳答案，应该是努力，是坚持，更是读懂“不平凡”这三个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平凡的世界读书感悟篇八</w:t>
      </w:r>
    </w:p>
    <w:p>
      <w:pPr>
        <w:ind w:left="0" w:right="0" w:firstLine="560"/>
        <w:spacing w:before="450" w:after="450" w:line="312" w:lineRule="auto"/>
      </w:pPr>
      <w:r>
        <w:rPr>
          <w:rFonts w:ascii="宋体" w:hAnsi="宋体" w:eastAsia="宋体" w:cs="宋体"/>
          <w:color w:val="000"/>
          <w:sz w:val="28"/>
          <w:szCs w:val="28"/>
        </w:rPr>
        <w:t xml:space="preserve">有一次，我问妈妈：“盲人有什么感觉？”妈妈想了会儿，说：“我推荐你看本书吧！”于是，我以激动的心情，认真地读了美国海伦凯勒写的自传假如给我三天光明这本书。</w:t>
      </w:r>
    </w:p>
    <w:p>
      <w:pPr>
        <w:ind w:left="0" w:right="0" w:firstLine="560"/>
        <w:spacing w:before="450" w:after="450" w:line="312" w:lineRule="auto"/>
      </w:pPr>
      <w:r>
        <w:rPr>
          <w:rFonts w:ascii="宋体" w:hAnsi="宋体" w:eastAsia="宋体" w:cs="宋体"/>
          <w:color w:val="000"/>
          <w:sz w:val="28"/>
          <w:szCs w:val="28"/>
        </w:rPr>
        <w:t xml:space="preserve">一岁时的一场大病夺走了海伦的视力和听力，但她却创造了奇迹，顺利地毕业于哈佛大学，并建起了许多家慈善机构，终身为残疾人造福。马克吐温也称赞她：19世纪的两个奇人中的一个就是海伦凯勒。</w:t>
      </w:r>
    </w:p>
    <w:p>
      <w:pPr>
        <w:ind w:left="0" w:right="0" w:firstLine="560"/>
        <w:spacing w:before="450" w:after="450" w:line="312" w:lineRule="auto"/>
      </w:pPr>
      <w:r>
        <w:rPr>
          <w:rFonts w:ascii="宋体" w:hAnsi="宋体" w:eastAsia="宋体" w:cs="宋体"/>
          <w:color w:val="000"/>
          <w:sz w:val="28"/>
          <w:szCs w:val="28"/>
        </w:rPr>
        <w:t xml:space="preserve">海伦曾说：“把别人的光明当作我的太阳，别人耳朵所听见的音乐当作我的乐曲，别人嘴角的微笑当作我的快乐。”从这里，我看出海伦虽然遭遇不幸，但非常乐观。她还是一个不服输的人，她又说：“我努力求取知识，目的在于希望日后能活用，为社会、为人类贡献一点力量。”我觉得海伦凭着一种不屈不挠的精神以惊人的毅力克服了困难。作为一个健全人，我更要鼓起勇气，和海伦一样，不管多大的困难都要坚持下去。</w:t>
      </w:r>
    </w:p>
    <w:p>
      <w:pPr>
        <w:ind w:left="0" w:right="0" w:firstLine="560"/>
        <w:spacing w:before="450" w:after="450" w:line="312" w:lineRule="auto"/>
      </w:pPr>
      <w:r>
        <w:rPr>
          <w:rFonts w:ascii="宋体" w:hAnsi="宋体" w:eastAsia="宋体" w:cs="宋体"/>
          <w:color w:val="000"/>
          <w:sz w:val="28"/>
          <w:szCs w:val="28"/>
        </w:rPr>
        <w:t xml:space="preserve">比如今年暑假，我又学会了仰泳。可一开始，我怎么也控制不好身体的平衡，就像不会游泳一样，好几次鼻子里都进了水，难受得想呕吐，我都有点想放弃了，但是，我又转念一想，又盲又聋的海伦都能做到，那我为什么不能做到？我要坚持！于是，我按照教练告诉我的方法慢慢地躺下去，经过一段时间的努力，我终于能漂起来了，我成功了！从这件事，我明白了，也许你就在只差一步之遥时放弃了，那带给你的永远只是失败；如果你坚持下去，那么带给你的将是幸福的成功。</w:t>
      </w:r>
    </w:p>
    <w:p>
      <w:pPr>
        <w:ind w:left="0" w:right="0" w:firstLine="560"/>
        <w:spacing w:before="450" w:after="450" w:line="312" w:lineRule="auto"/>
      </w:pPr>
      <w:r>
        <w:rPr>
          <w:rFonts w:ascii="宋体" w:hAnsi="宋体" w:eastAsia="宋体" w:cs="宋体"/>
          <w:color w:val="000"/>
          <w:sz w:val="28"/>
          <w:szCs w:val="28"/>
        </w:rPr>
        <w:t xml:space="preserve">我深深地懂得了读一本好书，就是与一颗伟大的心灵对话。假如给我三天光明就是这样一本好书。它将永远激励我坚持不懈地去努力！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每个人在出来社会之前都会有一个很好的梦想。</w:t>
      </w:r>
    </w:p>
    <w:p>
      <w:pPr>
        <w:ind w:left="0" w:right="0" w:firstLine="560"/>
        <w:spacing w:before="450" w:after="450" w:line="312" w:lineRule="auto"/>
      </w:pPr>
      <w:r>
        <w:rPr>
          <w:rFonts w:ascii="宋体" w:hAnsi="宋体" w:eastAsia="宋体" w:cs="宋体"/>
          <w:color w:val="000"/>
          <w:sz w:val="28"/>
          <w:szCs w:val="28"/>
        </w:rPr>
        <w:t xml:space="preserve">遥想当年那怀着崇尚理想，国家患难想尽一切方法为国家排除万难，即使挑灯夜战、胆颤心惊地抄律诗也在所不惜，对遥远的理想穷追不舍的少平，如今只能在不见天日的煤矿里日出而作日入而息，面对那不知什么时候才能实现的未来，少平唯有拼命地干活，用自己的劳动力证明自己的存在和价值。</w:t>
      </w:r>
    </w:p>
    <w:p>
      <w:pPr>
        <w:ind w:left="0" w:right="0" w:firstLine="560"/>
        <w:spacing w:before="450" w:after="450" w:line="312" w:lineRule="auto"/>
      </w:pPr>
      <w:r>
        <w:rPr>
          <w:rFonts w:ascii="宋体" w:hAnsi="宋体" w:eastAsia="宋体" w:cs="宋体"/>
          <w:color w:val="000"/>
          <w:sz w:val="28"/>
          <w:szCs w:val="28"/>
        </w:rPr>
        <w:t xml:space="preserve">少平之所以那么肯吃苦，因为他看过很多关于名人的故事，而大多数名人的背后都有着艰辛苦涩的经历，他相信自己正是在经历那样的过程，所以他拼命储蓄这种常人难以忍受的经历，相信挫折能造就人生。</w:t>
      </w:r>
    </w:p>
    <w:p>
      <w:pPr>
        <w:ind w:left="0" w:right="0" w:firstLine="560"/>
        <w:spacing w:before="450" w:after="450" w:line="312" w:lineRule="auto"/>
      </w:pPr>
      <w:r>
        <w:rPr>
          <w:rFonts w:ascii="宋体" w:hAnsi="宋体" w:eastAsia="宋体" w:cs="宋体"/>
          <w:color w:val="000"/>
          <w:sz w:val="28"/>
          <w:szCs w:val="28"/>
        </w:rPr>
        <w:t xml:space="preserve">然而事实真的像他想象那样吗？恐怕一切都已成定数，虽说少平受过教育，自身修养也很高，但毕竟出身农村，有很多问题他还没有涉及，也许少平觉得整天沉浸在非人般地生活中就是经受名人所经受的挫折，可是那些名人所经历的就仅仅是当一名煤矿工吗？相必他们经历的还有孤独、鄙视、背叛等等精神上的挫折吧？而仅仅这一点，少平就已不符合了，尽管少平出身贫寒，但是少平从来不缺家庭的温暖，在友情、爱情上，少平先后有郝红梅、田晓霞和惠英滋润，生活总算过得有滋有味。</w:t>
      </w:r>
    </w:p>
    <w:p>
      <w:pPr>
        <w:ind w:left="0" w:right="0" w:firstLine="560"/>
        <w:spacing w:before="450" w:after="450" w:line="312" w:lineRule="auto"/>
      </w:pPr>
      <w:r>
        <w:rPr>
          <w:rFonts w:ascii="宋体" w:hAnsi="宋体" w:eastAsia="宋体" w:cs="宋体"/>
          <w:color w:val="000"/>
          <w:sz w:val="28"/>
          <w:szCs w:val="28"/>
        </w:rPr>
        <w:t xml:space="preserve">成功人士背后，隐藏着许多常人难以忍受的痛苦，在他们的人生低谷时期，好像所有人都和他们作对一样，事事不顺心，是信念，是那不拼死不放弃的信念让他们看起来有那么一点点的不一样，可是那一点点是多么的不容易？我们现在崇拜那些名人，觉得他们所受的痛苦都是值得的，是通往成功的必备条件，但那时候他们受的是何等异样的眼光，就像现在你看见一个清洁工你不会想他将来可能会有干一番大事业的机会而去尊敬他。</w:t>
      </w:r>
    </w:p>
    <w:p>
      <w:pPr>
        <w:ind w:left="0" w:right="0" w:firstLine="560"/>
        <w:spacing w:before="450" w:after="450" w:line="312" w:lineRule="auto"/>
      </w:pPr>
      <w:r>
        <w:rPr>
          <w:rFonts w:ascii="宋体" w:hAnsi="宋体" w:eastAsia="宋体" w:cs="宋体"/>
          <w:color w:val="000"/>
          <w:sz w:val="28"/>
          <w:szCs w:val="28"/>
        </w:rPr>
        <w:t xml:space="preserve">少平也许需要吃更多的苦，我们也一样，要经历和忍受更多挫折，才能够在通往理想生活的路上稳步践行，否则只能平凡的生活着。</w:t>
      </w:r>
    </w:p>
    <w:p>
      <w:pPr>
        <w:ind w:left="0" w:right="0" w:firstLine="560"/>
        <w:spacing w:before="450" w:after="450" w:line="312" w:lineRule="auto"/>
      </w:pPr>
      <w:r>
        <w:rPr>
          <w:rFonts w:ascii="宋体" w:hAnsi="宋体" w:eastAsia="宋体" w:cs="宋体"/>
          <w:color w:val="000"/>
          <w:sz w:val="28"/>
          <w:szCs w:val="28"/>
        </w:rPr>
        <w:t xml:space="preserve">出来社会，我们要遇到千千万万不尽人意的事情，要想好好的生活，关键不在于你懂不懂得规划，而在于你肯不肯吃苦，能不能跟上社会的步伐。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一本看似平凡的书籍，可是就是这本书对我影响巨大。是她，让我再次以“平庸”的眼光看世界;是她，使我价值观发生了很大的变化;是她，让我再次以平凡的眼光看待自我。也许你此刻云里雾里，可是此书确实改变了我的思维方式。</w:t>
      </w:r>
    </w:p>
    <w:p>
      <w:pPr>
        <w:ind w:left="0" w:right="0" w:firstLine="560"/>
        <w:spacing w:before="450" w:after="450" w:line="312" w:lineRule="auto"/>
      </w:pPr>
      <w:r>
        <w:rPr>
          <w:rFonts w:ascii="宋体" w:hAnsi="宋体" w:eastAsia="宋体" w:cs="宋体"/>
          <w:color w:val="000"/>
          <w:sz w:val="28"/>
          <w:szCs w:val="28"/>
        </w:rPr>
        <w:t xml:space="preserve">吃饭就行)，或者在路边随便买点东西当做礼物，毕竟礼轻情意重嘛;可是出乎所有人的意料，他花了很大心思去准备那份礼物，也花了很大一笔钱(相当于他一个月生活费的四分之一)，谁也没有想到，在所有人的意料之外，从此，我对他更是刮目相看。相信大家可能不太理解我的感悟，毕竟大家也不懂他们之间的种.种，但能够确定的是他想做他同学永远的好朋友，仅此而已，仅是朋友，没有任何“邪恶”的目的。自那以后，他们的关系更进一层。很简单的一件事，所有人也就很快忘却，但自那以后，他在我心中的人格瞬间巨大化了。我认为那得需要多大的魄力才能够想到并且做到。那句话确确实实对我看待人生产生了显著的良性变化。</w:t>
      </w:r>
    </w:p>
    <w:p>
      <w:pPr>
        <w:ind w:left="0" w:right="0" w:firstLine="560"/>
        <w:spacing w:before="450" w:after="450" w:line="312" w:lineRule="auto"/>
      </w:pPr>
      <w:r>
        <w:rPr>
          <w:rFonts w:ascii="宋体" w:hAnsi="宋体" w:eastAsia="宋体" w:cs="宋体"/>
          <w:color w:val="000"/>
          <w:sz w:val="28"/>
          <w:szCs w:val="28"/>
        </w:rPr>
        <w:t xml:space="preserve">当然不仅仅是一句话对我印象深刻，此书带给我的正能量无穷，不管是情节的跌宕还是人物所呈现出来的真善美，都令我惊叹，感叹作者路遥的文学功底，使我不自觉地就看了他的其他巨作。文中主人公孙少平来自贫困的农村，之后经过自我的努力以及对待人生的“真”，虽然最终没有成就像读者期待的那样的一番事业，成为一个成功人士，然而那仅仅是读者的需求，我认为主人公已经成为成功了，即使最终仍是一个煤矿工人但他无怨无悔，经过自我的奋斗，敢于无视在列车上对他异样眼光的人群，应对人群赤裸裸的歧视时仍旧笑看人生。</w:t>
      </w:r>
    </w:p>
    <w:p>
      <w:pPr>
        <w:ind w:left="0" w:right="0" w:firstLine="560"/>
        <w:spacing w:before="450" w:after="450" w:line="312" w:lineRule="auto"/>
      </w:pPr>
      <w:r>
        <w:rPr>
          <w:rFonts w:ascii="宋体" w:hAnsi="宋体" w:eastAsia="宋体" w:cs="宋体"/>
          <w:color w:val="000"/>
          <w:sz w:val="28"/>
          <w:szCs w:val="28"/>
        </w:rPr>
        <w:t xml:space="preserve">在我心中有一股“孙少平精神”，他奋斗不息，坚韧不拔，始终坚守着劳动使自我变得强大的信念，对待感情更是透彻，应对已经大学毕业始终暗恋着他的邻家女孩的直接的表白，他毅然拒绝，而更愿理解已故大哥的遗孀，他懂得自我不能给予别人幸福就不要轻易理解，这是一种高度的人生职责感。对待感情，他明白人只能按照自我的条件去寻找终生伴侣;对待友情，他明白仅有自我诚心待人，别人才有可能对自我以诚相待：应对挫折，他明白在这个世界上，不是所有合理的和完美的都能按照自我的愿望存在或实现;看待人情世故，他明白凡事不是一成不变的，包括人的关系……这就是孙少平，一个犹如蝼蚁之辈极其平凡的普通人，当你慢慢读懂他的时候，你是否会感到你自我是多么悲哀，多么地平庸。应对感情，你只图自我私欲;应对亲情，只是毫无羞耻索取，从未真正地去将亲情魅力巨大化;对待友情，愚昧地不敢去理解，很多时候只是毫无止境去质疑，有时候更是以小人之心地度量自我的朋友，没有朋友，何来兄弟，可悲啊可叹啊!</w:t>
      </w:r>
    </w:p>
    <w:p>
      <w:pPr>
        <w:ind w:left="0" w:right="0" w:firstLine="560"/>
        <w:spacing w:before="450" w:after="450" w:line="312" w:lineRule="auto"/>
      </w:pPr>
      <w:r>
        <w:rPr>
          <w:rFonts w:ascii="宋体" w:hAnsi="宋体" w:eastAsia="宋体" w:cs="宋体"/>
          <w:color w:val="000"/>
          <w:sz w:val="28"/>
          <w:szCs w:val="28"/>
        </w:rPr>
        <w:t xml:space="preserve">年轻就会犯错，知错能改就好。一切成功都是做人的成功，一切失败都是做人的失败。人生在世，最大的问题就是害怕做人上失败。很多人跌跤，都是在做人上出了问题。每个人都应有意识地加强自我的人生本事建设，不管是否意识到这一点，我们每个人每一天都在用自我的行为书写着自我的人生。走好自我的人生路，必须要把人生的每一步都走好。有时走错一步，会付出一生的代价，走对一步，可能会获得一生的成功。一切都不晚，相信这本书带给我的财富会使我一生受用不尽!</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平凡的世界读书感悟篇十一</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大包干以及改革开放这些社会的变革给广大的劳动农民所造成的冲击和影响。人民公社的集体劳动在后期让百姓们越来越穷；阶级斗争尤其是------的__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2025-04-01T05:14:05+08:00</dcterms:created>
  <dcterms:modified xsi:type="dcterms:W3CDTF">2025-04-01T05:14:05+08:00</dcterms:modified>
</cp:coreProperties>
</file>

<file path=docProps/custom.xml><?xml version="1.0" encoding="utf-8"?>
<Properties xmlns="http://schemas.openxmlformats.org/officeDocument/2006/custom-properties" xmlns:vt="http://schemas.openxmlformats.org/officeDocument/2006/docPropsVTypes"/>
</file>