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最新民法心得体会(模板18篇)</w:t>
      </w:r>
      <w:bookmarkEnd w:id="1"/>
    </w:p>
    <w:p>
      <w:pPr>
        <w:jc w:val="center"/>
        <w:spacing w:before="0" w:after="450"/>
      </w:pPr>
      <w:r>
        <w:rPr>
          <w:rFonts w:ascii="Arial" w:hAnsi="Arial" w:eastAsia="Arial" w:cs="Arial"/>
          <w:color w:val="999999"/>
          <w:sz w:val="20"/>
          <w:szCs w:val="20"/>
        </w:rPr>
        <w:t xml:space="preserve">来源：网络  作者：浅语风铃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我们想要好好写一篇心得体会，可是却无从下手吗？下面我帮大家找寻并整理了一些优秀的心...</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我们想要好好写一篇心得体会，可是却无从下手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民法心得体会篇一</w:t>
      </w:r>
    </w:p>
    <w:p>
      <w:pPr>
        <w:ind w:left="0" w:right="0" w:firstLine="560"/>
        <w:spacing w:before="450" w:after="450" w:line="312" w:lineRule="auto"/>
      </w:pPr>
      <w:r>
        <w:rPr>
          <w:rFonts w:ascii="宋体" w:hAnsi="宋体" w:eastAsia="宋体" w:cs="宋体"/>
          <w:color w:val="000"/>
          <w:sz w:val="28"/>
          <w:szCs w:val="28"/>
        </w:rPr>
        <w:t xml:space="preserve">作为全国连续两年考试科目中通过率最低的一门学科，民法不仅仅是一门考试学科，它连接着我们的日常生活和社会各方面。作为一名民法学学习的学生，我深刻地认识到民法在日常生活中的重要性，它规定了我们的权利和义务，保障了我们的合法权益，让我们更加珍惜我们的法律和生活。</w:t>
      </w:r>
    </w:p>
    <w:p>
      <w:pPr>
        <w:ind w:left="0" w:right="0" w:firstLine="560"/>
        <w:spacing w:before="450" w:after="450" w:line="312" w:lineRule="auto"/>
      </w:pPr>
      <w:r>
        <w:rPr>
          <w:rFonts w:ascii="宋体" w:hAnsi="宋体" w:eastAsia="宋体" w:cs="宋体"/>
          <w:color w:val="000"/>
          <w:sz w:val="28"/>
          <w:szCs w:val="28"/>
        </w:rPr>
        <w:t xml:space="preserve">第二段：学习中的收获。</w:t>
      </w:r>
    </w:p>
    <w:p>
      <w:pPr>
        <w:ind w:left="0" w:right="0" w:firstLine="560"/>
        <w:spacing w:before="450" w:after="450" w:line="312" w:lineRule="auto"/>
      </w:pPr>
      <w:r>
        <w:rPr>
          <w:rFonts w:ascii="宋体" w:hAnsi="宋体" w:eastAsia="宋体" w:cs="宋体"/>
          <w:color w:val="000"/>
          <w:sz w:val="28"/>
          <w:szCs w:val="28"/>
        </w:rPr>
        <w:t xml:space="preserve">在学习民法的过程中，我收获了很多，首先是对立法的认识更加深刻。在学习民法的过程中，我们可以体会到历代立法者对法律的用心良苦和深刻意义。从《大清律》到《中华人民共和国民法典》，每一部立法都为当代的社会提供了指导，让我们深刻认识到法律的重要性和意义。</w:t>
      </w:r>
    </w:p>
    <w:p>
      <w:pPr>
        <w:ind w:left="0" w:right="0" w:firstLine="560"/>
        <w:spacing w:before="450" w:after="450" w:line="312" w:lineRule="auto"/>
      </w:pPr>
      <w:r>
        <w:rPr>
          <w:rFonts w:ascii="宋体" w:hAnsi="宋体" w:eastAsia="宋体" w:cs="宋体"/>
          <w:color w:val="000"/>
          <w:sz w:val="28"/>
          <w:szCs w:val="28"/>
        </w:rPr>
        <w:t xml:space="preserve">其次是对法律的逻辑思考更加清晰。在民法学习过程中，我们需要通过逻辑思维来理解法律规定和案例判决。这个过程不仅让我们提高了逻辑思维的能力，也在生活中能够更好地应用。</w:t>
      </w:r>
    </w:p>
    <w:p>
      <w:pPr>
        <w:ind w:left="0" w:right="0" w:firstLine="560"/>
        <w:spacing w:before="450" w:after="450" w:line="312" w:lineRule="auto"/>
      </w:pPr>
      <w:r>
        <w:rPr>
          <w:rFonts w:ascii="宋体" w:hAnsi="宋体" w:eastAsia="宋体" w:cs="宋体"/>
          <w:color w:val="000"/>
          <w:sz w:val="28"/>
          <w:szCs w:val="28"/>
        </w:rPr>
        <w:t xml:space="preserve">第三段：实践中的应用。</w:t>
      </w:r>
    </w:p>
    <w:p>
      <w:pPr>
        <w:ind w:left="0" w:right="0" w:firstLine="560"/>
        <w:spacing w:before="450" w:after="450" w:line="312" w:lineRule="auto"/>
      </w:pPr>
      <w:r>
        <w:rPr>
          <w:rFonts w:ascii="宋体" w:hAnsi="宋体" w:eastAsia="宋体" w:cs="宋体"/>
          <w:color w:val="000"/>
          <w:sz w:val="28"/>
          <w:szCs w:val="28"/>
        </w:rPr>
        <w:t xml:space="preserve">学习较深的人知道，民法不仅仅是一门理论学科，更是一门实践性学科。学习过程中，我们需要通过案例分析、法规解读和知识运用来解决实际问题，在日常生活中，我也发现了自己运用民法知识编制和履行合同的能力增强了，还能更好地保护自己的合法权益。</w:t>
      </w:r>
    </w:p>
    <w:p>
      <w:pPr>
        <w:ind w:left="0" w:right="0" w:firstLine="560"/>
        <w:spacing w:before="450" w:after="450" w:line="312" w:lineRule="auto"/>
      </w:pPr>
      <w:r>
        <w:rPr>
          <w:rFonts w:ascii="宋体" w:hAnsi="宋体" w:eastAsia="宋体" w:cs="宋体"/>
          <w:color w:val="000"/>
          <w:sz w:val="28"/>
          <w:szCs w:val="28"/>
        </w:rPr>
        <w:t xml:space="preserve">第四段：未来展望。</w:t>
      </w:r>
    </w:p>
    <w:p>
      <w:pPr>
        <w:ind w:left="0" w:right="0" w:firstLine="560"/>
        <w:spacing w:before="450" w:after="450" w:line="312" w:lineRule="auto"/>
      </w:pPr>
      <w:r>
        <w:rPr>
          <w:rFonts w:ascii="宋体" w:hAnsi="宋体" w:eastAsia="宋体" w:cs="宋体"/>
          <w:color w:val="000"/>
          <w:sz w:val="28"/>
          <w:szCs w:val="28"/>
        </w:rPr>
        <w:t xml:space="preserve">在国家发展的大背景下，民法学习的作用更为显著。在新时代下，民法学生们该如何更好地学习和应用民法呢？我认为，一是要深刻认识民法学习的重要性，把握住学习的意义，二是要针对不同的实际问题，掌握相关法律知识，三是要关注最新的法律规定，不断更新自己的知识。</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而言之，在民法学习中，我们需要秉持着认真、细致和批判性的精神，通过自己的努力来提高掌握民法知识的能力和实用性。同时，掌握好民法在今后的学习和生活中很有好处，让我们认识到民法在生活中的实用性，从而更好地保护自己的合法权益，也更好地履行自己的义务，让我们做一个更好的公民，为社会建设贡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民法心得体会篇二</w:t>
      </w:r>
    </w:p>
    <w:p>
      <w:pPr>
        <w:ind w:left="0" w:right="0" w:firstLine="560"/>
        <w:spacing w:before="450" w:after="450" w:line="312" w:lineRule="auto"/>
      </w:pPr>
      <w:r>
        <w:rPr>
          <w:rFonts w:ascii="宋体" w:hAnsi="宋体" w:eastAsia="宋体" w:cs="宋体"/>
          <w:color w:val="000"/>
          <w:sz w:val="28"/>
          <w:szCs w:val="28"/>
        </w:rPr>
        <w:t xml:space="preserve">《中华人民共和国民法典》（下称民法典）于20xx年5月28日经十三届全国人大三次会议表决通过，将于20xx年1月1日起正式施行。《民法典》共七编，依次为总则编、物权编、合同编、人格权编、婚姻家庭编、继承编、侵权责任编以及附则，共计1260条，10多万字。</w:t>
      </w:r>
    </w:p>
    <w:p>
      <w:pPr>
        <w:ind w:left="0" w:right="0" w:firstLine="560"/>
        <w:spacing w:before="450" w:after="450" w:line="312" w:lineRule="auto"/>
      </w:pPr>
      <w:r>
        <w:rPr>
          <w:rFonts w:ascii="宋体" w:hAnsi="宋体" w:eastAsia="宋体" w:cs="宋体"/>
          <w:color w:val="000"/>
          <w:sz w:val="28"/>
          <w:szCs w:val="28"/>
        </w:rPr>
        <w:t xml:space="preserve">民法典作为社会的基本法，是民族精神和时代精神的立法表达。民法典全面提升了国家治理能力现代化水平，呼应了我国国情的现实需要，通过具体规范，实现国家治理体系和治理能力的现代化。民法典的颁布，是维护人民权益的客观需要，大到国家所有制、土地制度，小到邻里纠纷、婚姻家庭、生产经营、个人信息保护、私有财产保护都可以在民法典中找到依据。民法典的颁布，让公民更有尊严地生活，保障人人享有人格尊严、人身自由、生命权、身体权、健康权、姓名权、肖像权、名誉权、隐私权、婚姻自主权，还有各种各样的财产权利等等。民法典的颁布实施，标志着我们国家法律体系的进一步完善，标志着我国依法治国迈上新台阶。</w:t>
      </w:r>
    </w:p>
    <w:p>
      <w:pPr>
        <w:ind w:left="0" w:right="0" w:firstLine="560"/>
        <w:spacing w:before="450" w:after="450" w:line="312" w:lineRule="auto"/>
      </w:pPr>
      <w:r>
        <w:rPr>
          <w:rFonts w:ascii="宋体" w:hAnsi="宋体" w:eastAsia="宋体" w:cs="宋体"/>
          <w:color w:val="000"/>
          <w:sz w:val="28"/>
          <w:szCs w:val="28"/>
        </w:rPr>
        <w:t xml:space="preserve">构建完备的社会财富保护体系，保护公民法人的合法权益，让公民尊严得到充分尊重、民众智慧得到极大发挥、社会财富得到充分涌流，是民法典应该承担的历史责任和应当具有的历史价值。他建议，民法典颁布后，普法教育要及时跟上，尤其要通过教科书、现代通讯网络进行普及，普法教育要进机关单位、进学校社区，走进千家万户。</w:t>
      </w:r>
    </w:p>
    <w:p>
      <w:pPr>
        <w:ind w:left="0" w:right="0" w:firstLine="560"/>
        <w:spacing w:before="450" w:after="450" w:line="312" w:lineRule="auto"/>
      </w:pPr>
      <w:r>
        <w:rPr>
          <w:rFonts w:ascii="宋体" w:hAnsi="宋体" w:eastAsia="宋体" w:cs="宋体"/>
          <w:color w:val="000"/>
          <w:sz w:val="28"/>
          <w:szCs w:val="28"/>
        </w:rPr>
        <w:t xml:space="preserve">民法典生效后，诉讼离婚的难度将会进一步增加，法官判离会更加审慎，诉讼周期会变得更长。其中冷静期的设置，意在让双方强化经营的意识，更加冷静理智的对待婚姻当中的矛盾。笔者提醒大家，遇到婚姻中的小“病”小“伤”不要轻易弃疗，要双方配合、耐心修复婚姻系统的防火墙。</w:t>
      </w:r>
    </w:p>
    <w:p>
      <w:pPr>
        <w:ind w:left="0" w:right="0" w:firstLine="560"/>
        <w:spacing w:before="450" w:after="450" w:line="312" w:lineRule="auto"/>
      </w:pPr>
      <w:r>
        <w:rPr>
          <w:rFonts w:ascii="宋体" w:hAnsi="宋体" w:eastAsia="宋体" w:cs="宋体"/>
          <w:color w:val="000"/>
          <w:sz w:val="28"/>
          <w:szCs w:val="28"/>
        </w:rPr>
        <w:t xml:space="preserve">“百年修得同船渡，千年修得共枕眠”，婚姻是一场两人共同成长彼此扶持的旅程，不在于配置多豪华，路线多奇幻，关键在互相配合、一致行动、在取经的路上共同战斗，最终斩妖除魔、修成正果。</w:t>
      </w:r>
    </w:p>
    <w:p>
      <w:pPr>
        <w:ind w:left="0" w:right="0" w:firstLine="560"/>
        <w:spacing w:before="450" w:after="450" w:line="312" w:lineRule="auto"/>
      </w:pPr>
      <w:r>
        <w:rPr>
          <w:rFonts w:ascii="宋体" w:hAnsi="宋体" w:eastAsia="宋体" w:cs="宋体"/>
          <w:color w:val="000"/>
          <w:sz w:val="28"/>
          <w:szCs w:val="28"/>
        </w:rPr>
        <w:t xml:space="preserve">无论是在出行中遇到的霸座、老人倒在地上不敢扶，还是游走在网络中的q币、网络游戏装备。等等，《民法典》都一一给了解答，丰富地展示了与人民相关的点点滴滴。</w:t>
      </w:r>
    </w:p>
    <w:p>
      <w:pPr>
        <w:ind w:left="0" w:right="0" w:firstLine="560"/>
        <w:spacing w:before="450" w:after="450" w:line="312" w:lineRule="auto"/>
      </w:pPr>
      <w:r>
        <w:rPr>
          <w:rFonts w:ascii="宋体" w:hAnsi="宋体" w:eastAsia="宋体" w:cs="宋体"/>
          <w:color w:val="000"/>
          <w:sz w:val="28"/>
          <w:szCs w:val="28"/>
        </w:rPr>
        <w:t xml:space="preserve">无论是在出行中遇到的霸座、老人倒在地上不敢扶，还是游走在网络中的q币、网络游戏装备。等等，《民法典》都一一给了解答，丰富地展示了与人民相关的点点滴滴。</w:t>
      </w:r>
    </w:p>
    <w:p>
      <w:pPr>
        <w:ind w:left="0" w:right="0" w:firstLine="560"/>
        <w:spacing w:before="450" w:after="450" w:line="312" w:lineRule="auto"/>
      </w:pPr>
      <w:r>
        <w:rPr>
          <w:rFonts w:ascii="宋体" w:hAnsi="宋体" w:eastAsia="宋体" w:cs="宋体"/>
          <w:color w:val="000"/>
          <w:sz w:val="28"/>
          <w:szCs w:val="28"/>
        </w:rPr>
        <w:t xml:space="preserve">值得注意的是，民法典是具有生命力的，它坚持问题导向。而问题的提出和解决，自然是问政于民、问需于民、问计于民，了解民情、集中民智，民法典更好地体现人民的要求、人民的利益、人民的意志，能够真正用来解决和调节现实生活中群众迫切需要解决的各种矛盾和问题，回应社会关切。</w:t>
      </w:r>
    </w:p>
    <w:p>
      <w:pPr>
        <w:ind w:left="0" w:right="0" w:firstLine="560"/>
        <w:spacing w:before="450" w:after="450" w:line="312" w:lineRule="auto"/>
      </w:pPr>
      <w:r>
        <w:rPr>
          <w:rFonts w:ascii="黑体" w:hAnsi="黑体" w:eastAsia="黑体" w:cs="黑体"/>
          <w:color w:val="000000"/>
          <w:sz w:val="34"/>
          <w:szCs w:val="34"/>
          <w:b w:val="1"/>
          <w:bCs w:val="1"/>
        </w:rPr>
        <w:t xml:space="preserve">民法心得体会篇三</w:t>
      </w:r>
    </w:p>
    <w:p>
      <w:pPr>
        <w:ind w:left="0" w:right="0" w:firstLine="560"/>
        <w:spacing w:before="450" w:after="450" w:line="312" w:lineRule="auto"/>
      </w:pPr>
      <w:r>
        <w:rPr>
          <w:rFonts w:ascii="宋体" w:hAnsi="宋体" w:eastAsia="宋体" w:cs="宋体"/>
          <w:color w:val="000"/>
          <w:sz w:val="28"/>
          <w:szCs w:val="28"/>
        </w:rPr>
        <w:t xml:space="preserve">随着社会的发展和进步，国民法的学习和应用已经成为我们每个公民都应该具备的基本素养之一。国民法作为一门与我们生活息息相关的学科，不仅是我们赋予自己权利的法律保障，更是我们应尽的法律义务。在我学习国民法的过程中，我深刻感受到法律对于社会发展和人民安居乐业的重要性。本文将结合我对国民法的学习和实践经验，谈谈我对国民法的一些体会和感悟。</w:t>
      </w:r>
    </w:p>
    <w:p>
      <w:pPr>
        <w:ind w:left="0" w:right="0" w:firstLine="560"/>
        <w:spacing w:before="450" w:after="450" w:line="312" w:lineRule="auto"/>
      </w:pPr>
      <w:r>
        <w:rPr>
          <w:rFonts w:ascii="宋体" w:hAnsi="宋体" w:eastAsia="宋体" w:cs="宋体"/>
          <w:color w:val="000"/>
          <w:sz w:val="28"/>
          <w:szCs w:val="28"/>
        </w:rPr>
        <w:t xml:space="preserve">首先，学习国民法让我认识到法律的普遍性和公正性。国民法是一门针对全体公民的法律学科，其目的是为了维护公民的合法权益。国民法以公平公正为原则，为每个公民赋予了同样的权利和义务，无论贫富、强弱。通过学习国民法，我认识到法律是公正的，它不会偏袒任何一方，而是建立在逻辑和道义上的基础之上。</w:t>
      </w:r>
    </w:p>
    <w:p>
      <w:pPr>
        <w:ind w:left="0" w:right="0" w:firstLine="560"/>
        <w:spacing w:before="450" w:after="450" w:line="312" w:lineRule="auto"/>
      </w:pPr>
      <w:r>
        <w:rPr>
          <w:rFonts w:ascii="宋体" w:hAnsi="宋体" w:eastAsia="宋体" w:cs="宋体"/>
          <w:color w:val="000"/>
          <w:sz w:val="28"/>
          <w:szCs w:val="28"/>
        </w:rPr>
        <w:t xml:space="preserve">其次，学习国民法让我了解到法律的权威性和约束力。国民法是国家法律体系的一部分，具有最高的权威性和约束力。作为公民，我们需要遵守相关法律的规定，为了维护社会的稳定和秩序。通过学习国民法，我明白了法律的重要性和必要性，它是为了更好地维护社会利益和公民权益而存在的。</w:t>
      </w:r>
    </w:p>
    <w:p>
      <w:pPr>
        <w:ind w:left="0" w:right="0" w:firstLine="560"/>
        <w:spacing w:before="450" w:after="450" w:line="312" w:lineRule="auto"/>
      </w:pPr>
      <w:r>
        <w:rPr>
          <w:rFonts w:ascii="宋体" w:hAnsi="宋体" w:eastAsia="宋体" w:cs="宋体"/>
          <w:color w:val="000"/>
          <w:sz w:val="28"/>
          <w:szCs w:val="28"/>
        </w:rPr>
        <w:t xml:space="preserve">另外，学习国民法让我增强了自我保护意识和能力。法律的存在不仅仅是为了保障公民权益，也是为了防止违法行为的发生。通过学习国民法，我了解到了一些常见的违法行为和其后果，这让我更加清楚自己应该如何避免和防范这些问题。同时，学习国民法也让我具备了通过法律途径维护自己权益的能力，当遭遇侵害时，我能够通过法律手段维权，保护自己的合法权益。</w:t>
      </w:r>
    </w:p>
    <w:p>
      <w:pPr>
        <w:ind w:left="0" w:right="0" w:firstLine="560"/>
        <w:spacing w:before="450" w:after="450" w:line="312" w:lineRule="auto"/>
      </w:pPr>
      <w:r>
        <w:rPr>
          <w:rFonts w:ascii="宋体" w:hAnsi="宋体" w:eastAsia="宋体" w:cs="宋体"/>
          <w:color w:val="000"/>
          <w:sz w:val="28"/>
          <w:szCs w:val="28"/>
        </w:rPr>
        <w:t xml:space="preserve">此外，学习国民法还让我认识到法律的不断发展和改进。法律需要与时俱进，以适应社会的发展变化。通过学习国民法，我了解到国家对于法律的不断修改和完善，以保证法律能够与社会需求相适应。同时，我也认识到了法律是需要人民广泛参与才能更好地实施和发展的，我们每个人都应该为推动法律的完善和实施尽自己的责任和义务。</w:t>
      </w:r>
    </w:p>
    <w:p>
      <w:pPr>
        <w:ind w:left="0" w:right="0" w:firstLine="560"/>
        <w:spacing w:before="450" w:after="450" w:line="312" w:lineRule="auto"/>
      </w:pPr>
      <w:r>
        <w:rPr>
          <w:rFonts w:ascii="宋体" w:hAnsi="宋体" w:eastAsia="宋体" w:cs="宋体"/>
          <w:color w:val="000"/>
          <w:sz w:val="28"/>
          <w:szCs w:val="28"/>
        </w:rPr>
        <w:t xml:space="preserve">综上所述，学习国民法给我带来了很多收获和感悟。通过学习国民法，我不仅认识到了法律的普遍性和公正性，也增强了我对法律的权威性和约束力的认识。同时，学习国民法还让我提高了自我保护意识和能力，提醒我法律的需要不断发展和完善。作为一名公民，我会积极学习和应用国民法，为社会的发展做出自己的贡献，同时也为维护自己和他人的权益而努力。</w:t>
      </w:r>
    </w:p>
    <w:p>
      <w:pPr>
        <w:ind w:left="0" w:right="0" w:firstLine="560"/>
        <w:spacing w:before="450" w:after="450" w:line="312" w:lineRule="auto"/>
      </w:pPr>
      <w:r>
        <w:rPr>
          <w:rFonts w:ascii="黑体" w:hAnsi="黑体" w:eastAsia="黑体" w:cs="黑体"/>
          <w:color w:val="000000"/>
          <w:sz w:val="34"/>
          <w:szCs w:val="34"/>
          <w:b w:val="1"/>
          <w:bCs w:val="1"/>
        </w:rPr>
        <w:t xml:space="preserve">民法心得体会篇四</w:t>
      </w:r>
    </w:p>
    <w:p>
      <w:pPr>
        <w:ind w:left="0" w:right="0" w:firstLine="560"/>
        <w:spacing w:before="450" w:after="450" w:line="312" w:lineRule="auto"/>
      </w:pPr>
      <w:r>
        <w:rPr>
          <w:rFonts w:ascii="宋体" w:hAnsi="宋体" w:eastAsia="宋体" w:cs="宋体"/>
          <w:color w:val="000"/>
          <w:sz w:val="28"/>
          <w:szCs w:val="28"/>
        </w:rPr>
        <w:t xml:space="preserve">九民法作为一部以规范和保护公民权益为核心的法律法规，具有重要的社会效益和法治价值。最近，我有幸参与一场关于九民法的研讨会，通过学习和讨论，我对九民法有了更深刻的认识和理解。本文将总结我对九民法的体会和心得体会，希望对读者有所启发。</w:t>
      </w:r>
    </w:p>
    <w:p>
      <w:pPr>
        <w:ind w:left="0" w:right="0" w:firstLine="560"/>
        <w:spacing w:before="450" w:after="450" w:line="312" w:lineRule="auto"/>
      </w:pPr>
      <w:r>
        <w:rPr>
          <w:rFonts w:ascii="宋体" w:hAnsi="宋体" w:eastAsia="宋体" w:cs="宋体"/>
          <w:color w:val="000"/>
          <w:sz w:val="28"/>
          <w:szCs w:val="28"/>
        </w:rPr>
        <w:t xml:space="preserve">第二段：司法主体的责任。</w:t>
      </w:r>
    </w:p>
    <w:p>
      <w:pPr>
        <w:ind w:left="0" w:right="0" w:firstLine="560"/>
        <w:spacing w:before="450" w:after="450" w:line="312" w:lineRule="auto"/>
      </w:pPr>
      <w:r>
        <w:rPr>
          <w:rFonts w:ascii="宋体" w:hAnsi="宋体" w:eastAsia="宋体" w:cs="宋体"/>
          <w:color w:val="000"/>
          <w:sz w:val="28"/>
          <w:szCs w:val="28"/>
        </w:rPr>
        <w:t xml:space="preserve">九民法规定，司法机关是依法独立行使审判权和其他审判职权的国家机关。从法律上来说，司法机关具有最高的权力和决策权限，但同时也承担着最重的责任。对于每一个公民来说，九民法的确能够保护和维护自身权益，但这需要司法机关的积极行动和实际落实。司法机关应当做到法律公正、独立公正行使审判职权，对于违法的行为严惩不贷，确保公民权益得到真正的保护。</w:t>
      </w:r>
    </w:p>
    <w:p>
      <w:pPr>
        <w:ind w:left="0" w:right="0" w:firstLine="560"/>
        <w:spacing w:before="450" w:after="450" w:line="312" w:lineRule="auto"/>
      </w:pPr>
      <w:r>
        <w:rPr>
          <w:rFonts w:ascii="宋体" w:hAnsi="宋体" w:eastAsia="宋体" w:cs="宋体"/>
          <w:color w:val="000"/>
          <w:sz w:val="28"/>
          <w:szCs w:val="28"/>
        </w:rPr>
        <w:t xml:space="preserve">第三段：公民的权利与义务。</w:t>
      </w:r>
    </w:p>
    <w:p>
      <w:pPr>
        <w:ind w:left="0" w:right="0" w:firstLine="560"/>
        <w:spacing w:before="450" w:after="450" w:line="312" w:lineRule="auto"/>
      </w:pPr>
      <w:r>
        <w:rPr>
          <w:rFonts w:ascii="宋体" w:hAnsi="宋体" w:eastAsia="宋体" w:cs="宋体"/>
          <w:color w:val="000"/>
          <w:sz w:val="28"/>
          <w:szCs w:val="28"/>
        </w:rPr>
        <w:t xml:space="preserve">九民法赋予了每个公民很多权利，包括财产权、人身权、婚姻权等等。然而，权利是相互联系的，公民拥有权利的同时也应该承担相应的义务和责任。例如，在享受自由时，不应侵犯他人的自由；在享受财产权时，应遵守法律的规定和要求。只有公民自觉履行自己的义务和责任，才能实现法律的真正保护和维护。</w:t>
      </w:r>
    </w:p>
    <w:p>
      <w:pPr>
        <w:ind w:left="0" w:right="0" w:firstLine="560"/>
        <w:spacing w:before="450" w:after="450" w:line="312" w:lineRule="auto"/>
      </w:pPr>
      <w:r>
        <w:rPr>
          <w:rFonts w:ascii="宋体" w:hAnsi="宋体" w:eastAsia="宋体" w:cs="宋体"/>
          <w:color w:val="000"/>
          <w:sz w:val="28"/>
          <w:szCs w:val="28"/>
        </w:rPr>
        <w:t xml:space="preserve">第四段：法律的适用与普及。</w:t>
      </w:r>
    </w:p>
    <w:p>
      <w:pPr>
        <w:ind w:left="0" w:right="0" w:firstLine="560"/>
        <w:spacing w:before="450" w:after="450" w:line="312" w:lineRule="auto"/>
      </w:pPr>
      <w:r>
        <w:rPr>
          <w:rFonts w:ascii="宋体" w:hAnsi="宋体" w:eastAsia="宋体" w:cs="宋体"/>
          <w:color w:val="000"/>
          <w:sz w:val="28"/>
          <w:szCs w:val="28"/>
        </w:rPr>
        <w:t xml:space="preserve">九民法是一部非常重要的民法典，但法律只有得到广泛的适用和普及，才能发挥它的作用。因此，人们应该加强对九民法的学习和了解，提高自身的法律意识和法治观念。同时，司法机关也应加强对九民法的宣传和解释，提供更加便利的法律服务，使每一个公民都能够获得公平和公正的待遇。</w:t>
      </w:r>
    </w:p>
    <w:p>
      <w:pPr>
        <w:ind w:left="0" w:right="0" w:firstLine="560"/>
        <w:spacing w:before="450" w:after="450" w:line="312" w:lineRule="auto"/>
      </w:pPr>
      <w:r>
        <w:rPr>
          <w:rFonts w:ascii="宋体" w:hAnsi="宋体" w:eastAsia="宋体" w:cs="宋体"/>
          <w:color w:val="000"/>
          <w:sz w:val="28"/>
          <w:szCs w:val="28"/>
        </w:rPr>
        <w:t xml:space="preserve">第五段：维护社会稳定与和谐。</w:t>
      </w:r>
    </w:p>
    <w:p>
      <w:pPr>
        <w:ind w:left="0" w:right="0" w:firstLine="560"/>
        <w:spacing w:before="450" w:after="450" w:line="312" w:lineRule="auto"/>
      </w:pPr>
      <w:r>
        <w:rPr>
          <w:rFonts w:ascii="宋体" w:hAnsi="宋体" w:eastAsia="宋体" w:cs="宋体"/>
          <w:color w:val="000"/>
          <w:sz w:val="28"/>
          <w:szCs w:val="28"/>
        </w:rPr>
        <w:t xml:space="preserve">九民法是一部以规范社会行为和维护公民权益为目的的法律，它的实施对于维护社会的稳定和和谐有着重要的意义。只有通过九民法的规范和保护，才能有效地预防和解决社会矛盾和纠纷，促进社会的发展和进步。因此，司法机关和公民应当共同努力，以九民法为指导，树立法律意识，增强法治观念，共同维护社会的稳定与和谐。</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对九民法的学习和研讨，我深刻认识到九民法对于保护公民权益和维护社会稳定的重要性。司法机关在履行职责的同时，公民也应该自觉履行自己的义务和责任。只有通过共同的努力和行动，才能真正实现九民法的价值和意义。</w:t>
      </w:r>
    </w:p>
    <w:p>
      <w:pPr>
        <w:ind w:left="0" w:right="0" w:firstLine="560"/>
        <w:spacing w:before="450" w:after="450" w:line="312" w:lineRule="auto"/>
      </w:pPr>
      <w:r>
        <w:rPr>
          <w:rFonts w:ascii="宋体" w:hAnsi="宋体" w:eastAsia="宋体" w:cs="宋体"/>
          <w:color w:val="000"/>
          <w:sz w:val="28"/>
          <w:szCs w:val="28"/>
        </w:rPr>
        <w:t xml:space="preserve">（注：这篇文章是由人工智能生成的，仅供参考。）。</w:t>
      </w:r>
    </w:p>
    <w:p>
      <w:pPr>
        <w:ind w:left="0" w:right="0" w:firstLine="560"/>
        <w:spacing w:before="450" w:after="450" w:line="312" w:lineRule="auto"/>
      </w:pPr>
      <w:r>
        <w:rPr>
          <w:rFonts w:ascii="黑体" w:hAnsi="黑体" w:eastAsia="黑体" w:cs="黑体"/>
          <w:color w:val="000000"/>
          <w:sz w:val="34"/>
          <w:szCs w:val="34"/>
          <w:b w:val="1"/>
          <w:bCs w:val="1"/>
        </w:rPr>
        <w:t xml:space="preserve">民法心得体会篇五</w:t>
      </w:r>
    </w:p>
    <w:p>
      <w:pPr>
        <w:ind w:left="0" w:right="0" w:firstLine="560"/>
        <w:spacing w:before="450" w:after="450" w:line="312" w:lineRule="auto"/>
      </w:pPr>
      <w:r>
        <w:rPr>
          <w:rFonts w:ascii="宋体" w:hAnsi="宋体" w:eastAsia="宋体" w:cs="宋体"/>
          <w:color w:val="000"/>
          <w:sz w:val="28"/>
          <w:szCs w:val="28"/>
        </w:rPr>
        <w:t xml:space="preserve">国民法是指对一个国家内成年公民的行为进行规范和约束的法律法规。每个公民应当了解和遵守国民法，将其内化为自己的行为准则，并将之融入到日常生活中。通过遵守国民法，我们能够维护社会秩序，提升国家整体素质。在实践中，我体会到了国民法的重要性和它对于社会的意义。</w:t>
      </w:r>
    </w:p>
    <w:p>
      <w:pPr>
        <w:ind w:left="0" w:right="0" w:firstLine="560"/>
        <w:spacing w:before="450" w:after="450" w:line="312" w:lineRule="auto"/>
      </w:pPr>
      <w:r>
        <w:rPr>
          <w:rFonts w:ascii="宋体" w:hAnsi="宋体" w:eastAsia="宋体" w:cs="宋体"/>
          <w:color w:val="000"/>
          <w:sz w:val="28"/>
          <w:szCs w:val="28"/>
        </w:rPr>
        <w:t xml:space="preserve">首先，国民法强调公民的权利和义务。作为一个国家的公民，我们拥有一定的权利，例如言论自由、民主选举等等。然而，这些权利并不是无限制的，而是需要在法律框架下实现。只有在遵守国民法的前提下，我们才能合法地行使我们的权利。同时，国民法也赋予了公民一定的义务，例如遵守法律、尊重他人权利等。通过遵守国民法，我们能够保障自己的权利，同时也为社会的发展和和谐作出了贡献。</w:t>
      </w:r>
    </w:p>
    <w:p>
      <w:pPr>
        <w:ind w:left="0" w:right="0" w:firstLine="560"/>
        <w:spacing w:before="450" w:after="450" w:line="312" w:lineRule="auto"/>
      </w:pPr>
      <w:r>
        <w:rPr>
          <w:rFonts w:ascii="宋体" w:hAnsi="宋体" w:eastAsia="宋体" w:cs="宋体"/>
          <w:color w:val="000"/>
          <w:sz w:val="28"/>
          <w:szCs w:val="28"/>
        </w:rPr>
        <w:t xml:space="preserve">其次，国民法为社会秩序提供了保障。在一个国家中，存在着各种各样的利益冲突和矛盾。国民法通过对行为规范的制定和执行，能够维护社会的稳定和秩序。如果每个公民都能够自觉地遵守国民法，那么社会将会更加和谐有序。国民法对于维护社会安全、保护公民利益等方面起着至关重要的作用。只有通过共同遵守国民法，我们才能够享受到一个安定有序的社会环境。</w:t>
      </w:r>
    </w:p>
    <w:p>
      <w:pPr>
        <w:ind w:left="0" w:right="0" w:firstLine="560"/>
        <w:spacing w:before="450" w:after="450" w:line="312" w:lineRule="auto"/>
      </w:pPr>
      <w:r>
        <w:rPr>
          <w:rFonts w:ascii="宋体" w:hAnsi="宋体" w:eastAsia="宋体" w:cs="宋体"/>
          <w:color w:val="000"/>
          <w:sz w:val="28"/>
          <w:szCs w:val="28"/>
        </w:rPr>
        <w:t xml:space="preserve">此外，国民法对于提升国家整体素质具有重要作用。国民法的内容丰富多样，包括行为规范、道德要求、社会责任等等。通过学习和遵守国民法，我们能够加强自身的道德素质和法律意识。当一个国家的大多数公民具备了遵守法律、尊重他人权益的良好素质时，国家整体素质将得到提升。国民法不仅仅是对每个公民的约束，更是对整个社会的引导。通过国民法的约束和引导，我们能够共同构建一个更加文明、进步、富强的国家。</w:t>
      </w:r>
    </w:p>
    <w:p>
      <w:pPr>
        <w:ind w:left="0" w:right="0" w:firstLine="560"/>
        <w:spacing w:before="450" w:after="450" w:line="312" w:lineRule="auto"/>
      </w:pPr>
      <w:r>
        <w:rPr>
          <w:rFonts w:ascii="宋体" w:hAnsi="宋体" w:eastAsia="宋体" w:cs="宋体"/>
          <w:color w:val="000"/>
          <w:sz w:val="28"/>
          <w:szCs w:val="28"/>
        </w:rPr>
        <w:t xml:space="preserve">最后，国民法也有利于个人成长和发展。通过遵守国民法，我们能够树立正确的人生观和价值观。国民法对于个人的自我约束和自我教育起着重要的作用。通过遵守国民法，我们能够克服自身的不良习惯，培养积极健康的生活方式。国民法的遵守不仅仅是为了规避可能的法律风险，更是为了个人的成长和进步。只有遵守国民法，我们才能够树立正确的人生目标，并顺利实现自己的人生价值。</w:t>
      </w:r>
    </w:p>
    <w:p>
      <w:pPr>
        <w:ind w:left="0" w:right="0" w:firstLine="560"/>
        <w:spacing w:before="450" w:after="450" w:line="312" w:lineRule="auto"/>
      </w:pPr>
      <w:r>
        <w:rPr>
          <w:rFonts w:ascii="宋体" w:hAnsi="宋体" w:eastAsia="宋体" w:cs="宋体"/>
          <w:color w:val="000"/>
          <w:sz w:val="28"/>
          <w:szCs w:val="28"/>
        </w:rPr>
        <w:t xml:space="preserve">综上所述，国民法是我们每个公民应当遵守的行为准则，它不仅仅是对个人行为的约束，更是对社会秩序的维护和提升国家整体素质的重要手段。在实践中，我深刻体会到了国民法的重要性和它对于社会的意义。只有通过共同遵守国民法，我们才能够构建一个更加和谐有序、文明进步的社会。因此，我们每个公民都应当深入了解和积极遵守国民法，将之融入到自己的生活和思考中。</w:t>
      </w:r>
    </w:p>
    <w:p>
      <w:pPr>
        <w:ind w:left="0" w:right="0" w:firstLine="560"/>
        <w:spacing w:before="450" w:after="450" w:line="312" w:lineRule="auto"/>
      </w:pPr>
      <w:r>
        <w:rPr>
          <w:rFonts w:ascii="黑体" w:hAnsi="黑体" w:eastAsia="黑体" w:cs="黑体"/>
          <w:color w:val="000000"/>
          <w:sz w:val="34"/>
          <w:szCs w:val="34"/>
          <w:b w:val="1"/>
          <w:bCs w:val="1"/>
        </w:rPr>
        <w:t xml:space="preserve">民法心得体会篇六</w:t>
      </w:r>
    </w:p>
    <w:p>
      <w:pPr>
        <w:ind w:left="0" w:right="0" w:firstLine="560"/>
        <w:spacing w:before="450" w:after="450" w:line="312" w:lineRule="auto"/>
      </w:pPr>
      <w:r>
        <w:rPr>
          <w:rFonts w:ascii="宋体" w:hAnsi="宋体" w:eastAsia="宋体" w:cs="宋体"/>
          <w:color w:val="000"/>
          <w:sz w:val="28"/>
          <w:szCs w:val="28"/>
        </w:rPr>
        <w:t xml:space="preserve">民法典有多么大的意义，它的亮点是什么，这些大家看看新闻就可以心中有数。民法典的亮点在央视新闻的报道中，呈现出来不少亮点比如未成年人受性侵、降低行为能力的年龄、延长诉讼时效等等。</w:t>
      </w:r>
    </w:p>
    <w:p>
      <w:pPr>
        <w:ind w:left="0" w:right="0" w:firstLine="560"/>
        <w:spacing w:before="450" w:after="450" w:line="312" w:lineRule="auto"/>
      </w:pPr>
      <w:r>
        <w:rPr>
          <w:rFonts w:ascii="宋体" w:hAnsi="宋体" w:eastAsia="宋体" w:cs="宋体"/>
          <w:color w:val="000"/>
          <w:sz w:val="28"/>
          <w:szCs w:val="28"/>
        </w:rPr>
        <w:t xml:space="preserve">民法典作为社会的基本法，是民族精神和时代精神的立法表达。民法典全面提升了国家治理能力现代化水平，呼应了我国国情的现实需要，通过具体规范，实现国家治理体系和治理能力的现代化。民法典的颁布，是维护人民权益的客观需要，大到国家所有制、土地制度，小到邻里纠纷、婚姻家庭、生产经营、个人信息保护、私有财产保护都可以在民法典中找到依据。民法典的颁布，让公民更有尊严地生活，保障人人享有人格尊严、人身自由、生命权、身体权、健康权、姓名权、肖像权、名誉权、隐私权、婚姻自主权，还有各种各样的财产权利等等。民法典的颁布实施，标志着我们国家法律体系的进一步完善，标志着我国依法治国迈上新台阶。</w:t>
      </w:r>
    </w:p>
    <w:p>
      <w:pPr>
        <w:ind w:left="0" w:right="0" w:firstLine="560"/>
        <w:spacing w:before="450" w:after="450" w:line="312" w:lineRule="auto"/>
      </w:pPr>
      <w:r>
        <w:rPr>
          <w:rFonts w:ascii="宋体" w:hAnsi="宋体" w:eastAsia="宋体" w:cs="宋体"/>
          <w:color w:val="000"/>
          <w:sz w:val="28"/>
          <w:szCs w:val="28"/>
        </w:rPr>
        <w:t xml:space="preserve">构建完备的社会财富保护体系，保护公民法人的合法权益，让公民尊严得到充分尊重、民众智慧得到极大发挥、社会财富得到充分涌流，是民法典应该承担的历史责任和应当具有的历史价值。他建议，民法典颁布后，普法教育要及时跟上，尤其要通过教科书、现代通讯网络进行普及，普法教育要进机关单位、进学校社区，走进千家万户。</w:t>
      </w:r>
    </w:p>
    <w:p>
      <w:pPr>
        <w:ind w:left="0" w:right="0" w:firstLine="560"/>
        <w:spacing w:before="450" w:after="450" w:line="312" w:lineRule="auto"/>
      </w:pPr>
      <w:r>
        <w:rPr>
          <w:rFonts w:ascii="黑体" w:hAnsi="黑体" w:eastAsia="黑体" w:cs="黑体"/>
          <w:color w:val="000000"/>
          <w:sz w:val="34"/>
          <w:szCs w:val="34"/>
          <w:b w:val="1"/>
          <w:bCs w:val="1"/>
        </w:rPr>
        <w:t xml:space="preserve">民法心得体会篇七</w:t>
      </w:r>
    </w:p>
    <w:p>
      <w:pPr>
        <w:ind w:left="0" w:right="0" w:firstLine="560"/>
        <w:spacing w:before="450" w:after="450" w:line="312" w:lineRule="auto"/>
      </w:pPr>
      <w:r>
        <w:rPr>
          <w:rFonts w:ascii="宋体" w:hAnsi="宋体" w:eastAsia="宋体" w:cs="宋体"/>
          <w:color w:val="000"/>
          <w:sz w:val="28"/>
          <w:szCs w:val="28"/>
        </w:rPr>
        <w:t xml:space="preserve">时代的发展、社会的进步，人民生活越来越美好，涉及到的方方面面也越来越复杂。</w:t>
      </w:r>
    </w:p>
    <w:p>
      <w:pPr>
        <w:ind w:left="0" w:right="0" w:firstLine="560"/>
        <w:spacing w:before="450" w:after="450" w:line="312" w:lineRule="auto"/>
      </w:pPr>
      <w:r>
        <w:rPr>
          <w:rFonts w:ascii="宋体" w:hAnsi="宋体" w:eastAsia="宋体" w:cs="宋体"/>
          <w:color w:val="000"/>
          <w:sz w:val="28"/>
          <w:szCs w:val="28"/>
        </w:rPr>
        <w:t xml:space="preserve">《民法典》就像一个无形的天网，全方位保护人民民事权利，每一条法律规定都凝聚社会生活规则的共识，让社会主义核心价值观通过法制建设更加深入人心。这部具有中国特色、体现时代精神、反映人民意愿的《民法典》即将精彩亮相。</w:t>
      </w:r>
    </w:p>
    <w:p>
      <w:pPr>
        <w:ind w:left="0" w:right="0" w:firstLine="560"/>
        <w:spacing w:before="450" w:after="450" w:line="312" w:lineRule="auto"/>
      </w:pPr>
      <w:r>
        <w:rPr>
          <w:rFonts w:ascii="宋体" w:hAnsi="宋体" w:eastAsia="宋体" w:cs="宋体"/>
          <w:color w:val="000"/>
          <w:sz w:val="28"/>
          <w:szCs w:val="28"/>
        </w:rPr>
        <w:t xml:space="preserve">《民法典》的颁布实施，开启了我国公民权利保护的崭新时代，它充分体现了人民的需求，保障了人民的权益，用权利本位构建起整部法典的逻辑主线，必定能够更好的满足广大人民群众日益增长的美好生活的需要。</w:t>
      </w:r>
    </w:p>
    <w:p>
      <w:pPr>
        <w:ind w:left="0" w:right="0" w:firstLine="560"/>
        <w:spacing w:before="450" w:after="450" w:line="312" w:lineRule="auto"/>
      </w:pPr>
      <w:r>
        <w:rPr>
          <w:rFonts w:ascii="黑体" w:hAnsi="黑体" w:eastAsia="黑体" w:cs="黑体"/>
          <w:color w:val="000000"/>
          <w:sz w:val="34"/>
          <w:szCs w:val="34"/>
          <w:b w:val="1"/>
          <w:bCs w:val="1"/>
        </w:rPr>
        <w:t xml:space="preserve">民法心得体会篇八</w:t>
      </w:r>
    </w:p>
    <w:p>
      <w:pPr>
        <w:ind w:left="0" w:right="0" w:firstLine="560"/>
        <w:spacing w:before="450" w:after="450" w:line="312" w:lineRule="auto"/>
      </w:pPr>
      <w:r>
        <w:rPr>
          <w:rFonts w:ascii="宋体" w:hAnsi="宋体" w:eastAsia="宋体" w:cs="宋体"/>
          <w:color w:val="000"/>
          <w:sz w:val="28"/>
          <w:szCs w:val="28"/>
        </w:rPr>
        <w:t xml:space="preserve">国民法是指规范公民在社会生活中各类法律关系的法律规范的总称。国民法具有巨大的现实意义和教育意义，通过学习国民法，我们可以了解法律知识，提高法律意识，增强法律素养。我通过学习国民法，深感其重要性，下面是我对国民法的一些心得体会。</w:t>
      </w:r>
    </w:p>
    <w:p>
      <w:pPr>
        <w:ind w:left="0" w:right="0" w:firstLine="560"/>
        <w:spacing w:before="450" w:after="450" w:line="312" w:lineRule="auto"/>
      </w:pPr>
      <w:r>
        <w:rPr>
          <w:rFonts w:ascii="宋体" w:hAnsi="宋体" w:eastAsia="宋体" w:cs="宋体"/>
          <w:color w:val="000"/>
          <w:sz w:val="28"/>
          <w:szCs w:val="28"/>
        </w:rPr>
        <w:t xml:space="preserve">首先，国民法教会我们要遵守法律。法律是社会生活的调节器，是保障公平正义的基石，每一个公民都有义务遵守法律。从国民法课程中，我了解到了许多关于合同法、侵权法、物权法等方面的知识。在日常生活中，我会更加注重签订合同时的权益保护，不随意侵犯他人的权益，同时也会更加理解和尊重他人的财产权益。在遇到争议时，我会选择依法寻求解决途径，而不是私力救济。通过遵守法律，我们能够维护社会秩序，促进社会的和谐发展。</w:t>
      </w:r>
    </w:p>
    <w:p>
      <w:pPr>
        <w:ind w:left="0" w:right="0" w:firstLine="560"/>
        <w:spacing w:before="450" w:after="450" w:line="312" w:lineRule="auto"/>
      </w:pPr>
      <w:r>
        <w:rPr>
          <w:rFonts w:ascii="宋体" w:hAnsi="宋体" w:eastAsia="宋体" w:cs="宋体"/>
          <w:color w:val="000"/>
          <w:sz w:val="28"/>
          <w:szCs w:val="28"/>
        </w:rPr>
        <w:t xml:space="preserve">其次，国民法提醒我们要增强法律意识和法律素养。法治精神是一种具有高度社会价值的精神追求，它需要广大公民从小培养，从而形成一种法治观念和法治文化。在学习国民法的过程中，我深深感受到了法律对于维护社会秩序和公正公平的作用。为了增强自己的法律意识和法律素养，我会多读一些法律方面的书籍和文章，了解一些典型案例，并在实践中注重遵守法律。只有不断提高自身的法律素养，才能更好地适应社会发展变化，为社会做出更大的贡献。</w:t>
      </w:r>
    </w:p>
    <w:p>
      <w:pPr>
        <w:ind w:left="0" w:right="0" w:firstLine="560"/>
        <w:spacing w:before="450" w:after="450" w:line="312" w:lineRule="auto"/>
      </w:pPr>
      <w:r>
        <w:rPr>
          <w:rFonts w:ascii="宋体" w:hAnsi="宋体" w:eastAsia="宋体" w:cs="宋体"/>
          <w:color w:val="000"/>
          <w:sz w:val="28"/>
          <w:szCs w:val="28"/>
        </w:rPr>
        <w:t xml:space="preserve">此外，国民法还教会我们要树立正确的法律信仰。国民法课程中，我们学习了法律的渊源和发展，了解了法律的内在规律和价值取向。从中我认识到，法律是一种客观存在的法权规范，是保障公民权益的有力工具。作为公民，我们应该秉持正义、公平、公正的法律信仰，既要尊重法律，又要敢于维权。在社会生活中，我们应该崇尚法治精神，坚决抵制以权谋私，以恶制乱的行为，让法律成为我们行为的准绳和信仰。</w:t>
      </w:r>
    </w:p>
    <w:p>
      <w:pPr>
        <w:ind w:left="0" w:right="0" w:firstLine="560"/>
        <w:spacing w:before="450" w:after="450" w:line="312" w:lineRule="auto"/>
      </w:pPr>
      <w:r>
        <w:rPr>
          <w:rFonts w:ascii="宋体" w:hAnsi="宋体" w:eastAsia="宋体" w:cs="宋体"/>
          <w:color w:val="000"/>
          <w:sz w:val="28"/>
          <w:szCs w:val="28"/>
        </w:rPr>
        <w:t xml:space="preserve">另外，国民法还提醒我们要注重法律知识的应用。学习国民法并不仅仅是为了增长知识，更重要的是要将法律知识运用到实践中去。通过学习国民法，我深刻认识到法律与实践是密切相关的。在日常生活中，我们常常会面临各种各样的法律问题，如签订合同、交通事故、房产购买等。学习国民法，我们能够了解到解决这些问题的方法和途径。在遇到问题时，我们应该首先从法律角度思考，运用所学的法律知识，合理合法地去解决问题。只有将法律知识融入日常生活中，我们才能更好地应对各种法律挑战，维护自身的权益。</w:t>
      </w:r>
    </w:p>
    <w:p>
      <w:pPr>
        <w:ind w:left="0" w:right="0" w:firstLine="560"/>
        <w:spacing w:before="450" w:after="450" w:line="312" w:lineRule="auto"/>
      </w:pPr>
      <w:r>
        <w:rPr>
          <w:rFonts w:ascii="宋体" w:hAnsi="宋体" w:eastAsia="宋体" w:cs="宋体"/>
          <w:color w:val="000"/>
          <w:sz w:val="28"/>
          <w:szCs w:val="28"/>
        </w:rPr>
        <w:t xml:space="preserve">总之，通过学习国民法，我深刻体会到了法律对于社会的重要性和影响力。遵守法律、增强法律意识、树立正确的法律信仰、注重法律知识的应用，是我们作为公民应尽的责任和义务。只有通过不断学习，我们才能在法制建设中将自己的一份力量融入其中，为实现社会的稳定发展贡献自己的一份力量。希望在国民法的指引下，我们每个人都能够成为遵纪守法、尊重法律的合格公民，共同建设一个法治社会。</w:t>
      </w:r>
    </w:p>
    <w:p>
      <w:pPr>
        <w:ind w:left="0" w:right="0" w:firstLine="560"/>
        <w:spacing w:before="450" w:after="450" w:line="312" w:lineRule="auto"/>
      </w:pPr>
      <w:r>
        <w:rPr>
          <w:rFonts w:ascii="黑体" w:hAnsi="黑体" w:eastAsia="黑体" w:cs="黑体"/>
          <w:color w:val="000000"/>
          <w:sz w:val="34"/>
          <w:szCs w:val="34"/>
          <w:b w:val="1"/>
          <w:bCs w:val="1"/>
        </w:rPr>
        <w:t xml:space="preserve">民法心得体会篇九</w:t>
      </w:r>
    </w:p>
    <w:p>
      <w:pPr>
        <w:ind w:left="0" w:right="0" w:firstLine="560"/>
        <w:spacing w:before="450" w:after="450" w:line="312" w:lineRule="auto"/>
      </w:pPr>
      <w:r>
        <w:rPr>
          <w:rFonts w:ascii="宋体" w:hAnsi="宋体" w:eastAsia="宋体" w:cs="宋体"/>
          <w:color w:val="000"/>
          <w:sz w:val="28"/>
          <w:szCs w:val="28"/>
        </w:rPr>
        <w:t xml:space="preserve">民法典是新中国成立以来第一部以“法典”命名的法律，是新时代我国社会主义法治建设的重大成果；是一部体现我国社会主义性质、符合人民利益和愿望、顺应时代发展要求的民法典；是一部体现对人民生命健康、财产安全、交易便利、生活幸福、人格尊严等各方面权利平等保护的民法典；是一部具有鲜明中国特色、实践特色、时代特色的民法典。我通过个人自学、集中学习和收听收看专题辅导报告等方式，深入系统地学习了《民法典》，现结合自身工作实际，简要谈一下认识和体会。</w:t>
      </w:r>
    </w:p>
    <w:p>
      <w:pPr>
        <w:ind w:left="0" w:right="0" w:firstLine="560"/>
        <w:spacing w:before="450" w:after="450" w:line="312" w:lineRule="auto"/>
      </w:pPr>
      <w:r>
        <w:rPr>
          <w:rFonts w:ascii="宋体" w:hAnsi="宋体" w:eastAsia="宋体" w:cs="宋体"/>
          <w:color w:val="000"/>
          <w:sz w:val="28"/>
          <w:szCs w:val="28"/>
        </w:rPr>
        <w:t xml:space="preserve">民法典在中国特色社会主义法律体系中具有重要地位，是一部固根本、稳预期、利长远的基础性法律。民法典全面规范民事关系，涉及经济社会生活方方面面。实现对民事法律关系调整的制度化、规范化、程序化，是坚持和完善中国特色社会主义法律体系的重要步骤，也是推进国家治理体系和治理能力现代化的重要内容。</w:t>
      </w:r>
    </w:p>
    <w:p>
      <w:pPr>
        <w:ind w:left="0" w:right="0" w:firstLine="560"/>
        <w:spacing w:before="450" w:after="450" w:line="312" w:lineRule="auto"/>
      </w:pPr>
      <w:r>
        <w:rPr>
          <w:rFonts w:ascii="宋体" w:hAnsi="宋体" w:eastAsia="宋体" w:cs="宋体"/>
          <w:color w:val="000"/>
          <w:sz w:val="28"/>
          <w:szCs w:val="28"/>
        </w:rPr>
        <w:t xml:space="preserve">民法典是新中国成立以来第一部以“法典”命名的法律，是新时代我国社会主义法治建设的重大成果。民法典是民事立法的系统集成，使分散的民事法律制度规范体系化，形成一部体例科学、结构严谨、规范合理、内容完整并协调一致的法典。编纂民法典不是制定全新的民事法律，也不是简单的法律汇编，而是对现行的民事法律规范进行编订纂修，对已经不适应现实需要的规定进行修改完善，对经济社会生活中出现的新情况、新问题作出有针对性的新规定。民法典在实践中发挥指引和规范各种民事行为的作用，为司法机关提供全面、权威、系统的裁判依据，对于公民积极行使和有效保障自身合法权利意义重大，为推进全面依法治国提供有力民事制度支撑。</w:t>
      </w:r>
    </w:p>
    <w:p>
      <w:pPr>
        <w:ind w:left="0" w:right="0" w:firstLine="560"/>
        <w:spacing w:before="450" w:after="450" w:line="312" w:lineRule="auto"/>
      </w:pPr>
      <w:r>
        <w:rPr>
          <w:rFonts w:ascii="宋体" w:hAnsi="宋体" w:eastAsia="宋体" w:cs="宋体"/>
          <w:color w:val="000"/>
          <w:sz w:val="28"/>
          <w:szCs w:val="28"/>
        </w:rPr>
        <w:t xml:space="preserve">党的十九大报告明确指出：“中国特色社会主义进入新时代，我国社会主要矛盾已经转化为人民日益增长的美好生活需要和不平衡不充分发展之间的矛盾。”民法典坚持以人民为中心的发展思想，充分反映人民的利益诉求，注重保障民生，回应人民关切，维护最广大人民根本利益，为人民追求美好生活提供重要法治保障。《民法典》生动诠释了“以人民为中心”的基本理念，“居住权制度”的确立、“禁止高利贷”的明确、“物业服务合同制度”的规定等立足民生领域的新问题、新挑战，将抽象的民事权利法定化、具象化，有利于不断改善并切实保障民生，进一步提高人民的幸福指数。</w:t>
      </w:r>
    </w:p>
    <w:p>
      <w:pPr>
        <w:ind w:left="0" w:right="0" w:firstLine="560"/>
        <w:spacing w:before="450" w:after="450" w:line="312" w:lineRule="auto"/>
      </w:pPr>
      <w:r>
        <w:rPr>
          <w:rFonts w:ascii="宋体" w:hAnsi="宋体" w:eastAsia="宋体" w:cs="宋体"/>
          <w:color w:val="000"/>
          <w:sz w:val="28"/>
          <w:szCs w:val="28"/>
        </w:rPr>
        <w:t xml:space="preserve">党的十九大报告指出：“加快建立多主体供给、多渠道保障、租购并举的住房制度，让全体人民住有所居。”这意味着从“居者有其屋”向“住有所居”的转变，《民法典》物权编专门设一章确立了“居住权制度”，一则为特定群体居住困局提供了法律措施与手段；二则在应对老龄化方面正对其路、恰逢其时。我国即将进入老龄化社会，在离婚率增高、亲属关系纠纷相应上涨的趋势下，新增“居住权制度”，很好地回应了大量“空巢”老人的晚年生活问题，对子女长期不能陪伴在身边的“空巢”老人而言，最亲近的人反而是雇佣的保姆（或者是再婚的伴侣），“空巢”老人可以以遗嘱的方式为长期照顾自己的保姆设立居住权，保障保姆的居住权益，也省却子女担忧保姆谋夺房产，减少老人身故后子女与保姆的冲突。</w:t>
      </w:r>
    </w:p>
    <w:p>
      <w:pPr>
        <w:ind w:left="0" w:right="0" w:firstLine="560"/>
        <w:spacing w:before="450" w:after="450" w:line="312" w:lineRule="auto"/>
      </w:pPr>
      <w:r>
        <w:rPr>
          <w:rFonts w:ascii="宋体" w:hAnsi="宋体" w:eastAsia="宋体" w:cs="宋体"/>
          <w:color w:val="000"/>
          <w:sz w:val="28"/>
          <w:szCs w:val="28"/>
        </w:rPr>
        <w:t xml:space="preserve">近年来，金融市场发展迅猛，针对学生群体的“校园裸贷”、针对中低收入群体的 “套路贷”等频发，高利贷问题引起广泛关注。高利贷是民间借贷的一种，按照最高人民法院《法释﹝202_﹞18号》文，年利率超过36%的借贷行为可以认定为高利贷。《民法典》合同编专门设一章明确规定了禁止高利贷放贷，借款的利率不得违反国家有关规定， 为营造和谐、稳定、良性民间金融服务环境提供了有力的司法保障，彰显了国家解决因高利放贷导致的一系列社会问题的决心，让公平价值观更加深入人心。</w:t>
      </w:r>
    </w:p>
    <w:p>
      <w:pPr>
        <w:ind w:left="0" w:right="0" w:firstLine="560"/>
        <w:spacing w:before="450" w:after="450" w:line="312" w:lineRule="auto"/>
      </w:pPr>
      <w:r>
        <w:rPr>
          <w:rFonts w:ascii="宋体" w:hAnsi="宋体" w:eastAsia="宋体" w:cs="宋体"/>
          <w:color w:val="000"/>
          <w:sz w:val="28"/>
          <w:szCs w:val="28"/>
        </w:rPr>
        <w:t xml:space="preserve">法律是治国之重器，民法典是新时代我国社会主义法治建设的重大成果，体现了鲜明的时代特色和中国特色，突出了以人民为中心，顺应了时代发展要求。民法典与每个人息息相关,作为一名民建基层组织成员，我要带头学习好、宣传好民法典，把学习民法典作为增强“四个意识”、坚定“四个自信”、做到“两个维护”的具体行动，大力弘扬法治精神，做学习宣传民法典、遵守维护民法典、执行规章制度的表率，增强贯彻落实的政治自觉、思想自觉和行动自觉。</w:t>
      </w:r>
    </w:p>
    <w:p>
      <w:pPr>
        <w:ind w:left="0" w:right="0" w:firstLine="560"/>
        <w:spacing w:before="450" w:after="450" w:line="312" w:lineRule="auto"/>
      </w:pPr>
      <w:r>
        <w:rPr>
          <w:rFonts w:ascii="宋体" w:hAnsi="宋体" w:eastAsia="宋体" w:cs="宋体"/>
          <w:color w:val="000"/>
          <w:sz w:val="28"/>
          <w:szCs w:val="28"/>
        </w:rPr>
        <w:t xml:space="preserve">要认真落实民建中央和民建省市委的要求，把贯彻落实民法典作为重要履职内容，充分认识实施民法典是坚持和完善社会主义制度的必然要求，是推进法制能力现代化的时代要求，要围绕国际一流旅游城市建设建言资政，围绕民生关切献计出力，围绕助推民法典落地落实凝聚共识，提升履职科学化、规范化、制度化水平。</w:t>
      </w:r>
    </w:p>
    <w:p>
      <w:pPr>
        <w:ind w:left="0" w:right="0" w:firstLine="560"/>
        <w:spacing w:before="450" w:after="450" w:line="312" w:lineRule="auto"/>
      </w:pPr>
      <w:r>
        <w:rPr>
          <w:rFonts w:ascii="宋体" w:hAnsi="宋体" w:eastAsia="宋体" w:cs="宋体"/>
          <w:color w:val="000"/>
          <w:sz w:val="28"/>
          <w:szCs w:val="28"/>
        </w:rPr>
        <w:t xml:space="preserve">法者，治之端也。新中国七十年风雨兼程，不断前进！一个有着高度文化自信的民族进入中国特色社会主义新时代，从本国实际出发,在广泛借鉴国外先进经验的基础上，诞生了独具中国特色、时代特色的《民法典》，这必将为维护中国特色社会主义新时代经济秩序保驾护航；必将为实现“两个一百年”奋斗目标提供坚强法治保障！必将为法治中国建设筑牢根基！</w:t>
      </w:r>
    </w:p>
    <w:p>
      <w:pPr>
        <w:ind w:left="0" w:right="0" w:firstLine="560"/>
        <w:spacing w:before="450" w:after="450" w:line="312" w:lineRule="auto"/>
      </w:pPr>
      <w:r>
        <w:rPr>
          <w:rFonts w:ascii="黑体" w:hAnsi="黑体" w:eastAsia="黑体" w:cs="黑体"/>
          <w:color w:val="000000"/>
          <w:sz w:val="34"/>
          <w:szCs w:val="34"/>
          <w:b w:val="1"/>
          <w:bCs w:val="1"/>
        </w:rPr>
        <w:t xml:space="preserve">民法心得体会篇十</w:t>
      </w:r>
    </w:p>
    <w:p>
      <w:pPr>
        <w:ind w:left="0" w:right="0" w:firstLine="560"/>
        <w:spacing w:before="450" w:after="450" w:line="312" w:lineRule="auto"/>
      </w:pPr>
      <w:r>
        <w:rPr>
          <w:rFonts w:ascii="宋体" w:hAnsi="宋体" w:eastAsia="宋体" w:cs="宋体"/>
          <w:color w:val="000"/>
          <w:sz w:val="28"/>
          <w:szCs w:val="28"/>
        </w:rPr>
        <w:t xml:space="preserve">近年来，我国民法领域进行了一系列的改革，新通过的《中华人民共和国民法典》成为我国现行的基本民法规范。这是我国法制建设的一大里程碑，也是我国社会发展的需要。通过对新民法的学习和实践，我深刻感受到了其深远的意义和实际效果。以下是我对新民法的心得体会。</w:t>
      </w:r>
    </w:p>
    <w:p>
      <w:pPr>
        <w:ind w:left="0" w:right="0" w:firstLine="560"/>
        <w:spacing w:before="450" w:after="450" w:line="312" w:lineRule="auto"/>
      </w:pPr>
      <w:r>
        <w:rPr>
          <w:rFonts w:ascii="宋体" w:hAnsi="宋体" w:eastAsia="宋体" w:cs="宋体"/>
          <w:color w:val="000"/>
          <w:sz w:val="28"/>
          <w:szCs w:val="28"/>
        </w:rPr>
        <w:t xml:space="preserve">首先，新民法更加注重个人权益的保护。新民法明确规定了人格权、财产权、婚姻家庭权益等多方面的内容，并加强了权益的保护力度。例如，在婚姻家庭方面，新民法规定了夫妻双方的权利和义务，明确了配偶债务的承担责任，并加强了对家暴行为的打击和防止。这种注重个人权益的保护，为公民提供了更加安全和有尊严的生活环境，也促进了社会和谐稳定。</w:t>
      </w:r>
    </w:p>
    <w:p>
      <w:pPr>
        <w:ind w:left="0" w:right="0" w:firstLine="560"/>
        <w:spacing w:before="450" w:after="450" w:line="312" w:lineRule="auto"/>
      </w:pPr>
      <w:r>
        <w:rPr>
          <w:rFonts w:ascii="宋体" w:hAnsi="宋体" w:eastAsia="宋体" w:cs="宋体"/>
          <w:color w:val="000"/>
          <w:sz w:val="28"/>
          <w:szCs w:val="28"/>
        </w:rPr>
        <w:t xml:space="preserve">其次，新民法更加注重法律的适用和实践效果。新民法明确了法律的适用原则，以及适用法律的标准和程序。这使得法律适用更加明确和规范，保证了法律的公正性和实践效果。例如，在合同法方面，新民法规定了合同的成立、履行、变更和解除等方面的规则，为经济活动提供了更加稳定和可靠的法律保障。这种法律适用和实践效果的注重，使得法律更加具有实际意义和可操作性。</w:t>
      </w:r>
    </w:p>
    <w:p>
      <w:pPr>
        <w:ind w:left="0" w:right="0" w:firstLine="560"/>
        <w:spacing w:before="450" w:after="450" w:line="312" w:lineRule="auto"/>
      </w:pPr>
      <w:r>
        <w:rPr>
          <w:rFonts w:ascii="宋体" w:hAnsi="宋体" w:eastAsia="宋体" w:cs="宋体"/>
          <w:color w:val="000"/>
          <w:sz w:val="28"/>
          <w:szCs w:val="28"/>
        </w:rPr>
        <w:t xml:space="preserve">再次，新民法更加注重司法公正和公平。新民法加强了对司法活动的监督和制约，明确了司法机关的职责和权力，规范了司法程序和司法责任。这有效地提升了司法公正和公平的水平，保护了公民的合法权益。例如，在侵权责任法方面，新民法明确了侵权行为的认定和救济方式，使公民更容易获得公平和合理的赔偿。这种司法公正和公平的注重，提高了公众对法律和司法的信任度，增强了社会的法治意识。</w:t>
      </w:r>
    </w:p>
    <w:p>
      <w:pPr>
        <w:ind w:left="0" w:right="0" w:firstLine="560"/>
        <w:spacing w:before="450" w:after="450" w:line="312" w:lineRule="auto"/>
      </w:pPr>
      <w:r>
        <w:rPr>
          <w:rFonts w:ascii="宋体" w:hAnsi="宋体" w:eastAsia="宋体" w:cs="宋体"/>
          <w:color w:val="000"/>
          <w:sz w:val="28"/>
          <w:szCs w:val="28"/>
        </w:rPr>
        <w:t xml:space="preserve">此外，新民法更加注重社会责任的履行。新民法规定了公民和法人的义务和责任，明确了社会组织的责任和义务。这使公民和法人更加明确自己的责任和义务，增强了社会责任感和社会责任主体意识。例如，在侵权责任法方面，新民法规定了侵权行为的追究和法律责任，促使侵权行为者意识到自己的错误和不当行为，并主动承担责任。这种社会责任的注重，促进了社会的和谐发展和公民的道德素质提升。</w:t>
      </w:r>
    </w:p>
    <w:p>
      <w:pPr>
        <w:ind w:left="0" w:right="0" w:firstLine="560"/>
        <w:spacing w:before="450" w:after="450" w:line="312" w:lineRule="auto"/>
      </w:pPr>
      <w:r>
        <w:rPr>
          <w:rFonts w:ascii="宋体" w:hAnsi="宋体" w:eastAsia="宋体" w:cs="宋体"/>
          <w:color w:val="000"/>
          <w:sz w:val="28"/>
          <w:szCs w:val="28"/>
        </w:rPr>
        <w:t xml:space="preserve">最后，新民法更加注重法律文化的普及和宣传。新民法通过各种形式的宣传和普及活动，加强了对法律知识的宣传和法律文化的普及。这提高了公民的法律意识和法治观念，增强了公众对法律和法治的认同和支持。例如，在婚姻家庭法方面，新民法加强了对婚姻家庭法律的宣传和知识普及，让公众更加了解婚姻家庭法律，提高了婚姻家庭的稳定和和睦。这种法律文化的普及和宣传，使公民更好地遵守法律，维护社会的法制秩序。</w:t>
      </w:r>
    </w:p>
    <w:p>
      <w:pPr>
        <w:ind w:left="0" w:right="0" w:firstLine="560"/>
        <w:spacing w:before="450" w:after="450" w:line="312" w:lineRule="auto"/>
      </w:pPr>
      <w:r>
        <w:rPr>
          <w:rFonts w:ascii="宋体" w:hAnsi="宋体" w:eastAsia="宋体" w:cs="宋体"/>
          <w:color w:val="000"/>
          <w:sz w:val="28"/>
          <w:szCs w:val="28"/>
        </w:rPr>
        <w:t xml:space="preserve">综上所述，新民法的颁布实施对我国社会发展具有重要意义。它更加注重个人权益的保护，注重法律的适用和实践效果，注重司法公正和公平，注重社会责任的履行，以及注重法律文化的普及和宣传。这些都在不同程度上提升了我国的法治水平，增加了社会的和谐稳定。未来，我们应当更加深入地学习和了解新民法，确保其具体内容的有效实施，进一步推动我国法治建设向前发展。</w:t>
      </w:r>
    </w:p>
    <w:p>
      <w:pPr>
        <w:ind w:left="0" w:right="0" w:firstLine="560"/>
        <w:spacing w:before="450" w:after="450" w:line="312" w:lineRule="auto"/>
      </w:pPr>
      <w:r>
        <w:rPr>
          <w:rFonts w:ascii="黑体" w:hAnsi="黑体" w:eastAsia="黑体" w:cs="黑体"/>
          <w:color w:val="000000"/>
          <w:sz w:val="34"/>
          <w:szCs w:val="34"/>
          <w:b w:val="1"/>
          <w:bCs w:val="1"/>
        </w:rPr>
        <w:t xml:space="preserve">民法心得体会篇十一</w:t>
      </w:r>
    </w:p>
    <w:p>
      <w:pPr>
        <w:ind w:left="0" w:right="0" w:firstLine="560"/>
        <w:spacing w:before="450" w:after="450" w:line="312" w:lineRule="auto"/>
      </w:pPr>
      <w:r>
        <w:rPr>
          <w:rFonts w:ascii="宋体" w:hAnsi="宋体" w:eastAsia="宋体" w:cs="宋体"/>
          <w:color w:val="000"/>
          <w:sz w:val="28"/>
          <w:szCs w:val="28"/>
        </w:rPr>
        <w:t xml:space="preserve">民法典是一部固根本、稳预期、利长远的基础性法律，对推进全面依法治国、加快建设社会主义法治国家具有重大意义，民法典的颁布和实施对于基层法治建设能够起到巨大的推动作用。基层应该借助民法典颁布实施的风口，运用“当好扩音器”、“抓好衡量尺”、“装好配件箱”这三招，推动基层法治建设，更好地发挥民法典推进全面依法治国、切实保障人民权益的作用。</w:t>
      </w:r>
    </w:p>
    <w:p>
      <w:pPr>
        <w:ind w:left="0" w:right="0" w:firstLine="560"/>
        <w:spacing w:before="450" w:after="450" w:line="312" w:lineRule="auto"/>
      </w:pPr>
      <w:r>
        <w:rPr>
          <w:rFonts w:ascii="宋体" w:hAnsi="宋体" w:eastAsia="宋体" w:cs="宋体"/>
          <w:color w:val="000"/>
          <w:sz w:val="28"/>
          <w:szCs w:val="28"/>
        </w:rPr>
        <w:t xml:space="preserve">第一招，当好民法典普法宣传的“扩音器”。“为法，必使之明白易知。”要有效推动民法典更好实施，基层就要自觉当好“扩音器”，广泛开展民法典的宣传普法工作，让民法典真正走进群众身边，走进群众心里。</w:t>
      </w:r>
    </w:p>
    <w:p>
      <w:pPr>
        <w:ind w:left="0" w:right="0" w:firstLine="560"/>
        <w:spacing w:before="450" w:after="450" w:line="312" w:lineRule="auto"/>
      </w:pPr>
      <w:r>
        <w:rPr>
          <w:rFonts w:ascii="宋体" w:hAnsi="宋体" w:eastAsia="宋体" w:cs="宋体"/>
          <w:color w:val="000"/>
          <w:sz w:val="28"/>
          <w:szCs w:val="28"/>
        </w:rPr>
        <w:t xml:space="preserve">党员干部要带头学。党员干部充分发挥先锋模范作用，通过个人自学、集中研讨、座谈交流等多种方式带头学习。党校和干部培训网络平台应当开设民法典专题课程，组织党员干部行动起来带头学。尤其是对于基层较为普遍的涉及婚姻、土地产权、邻里纠纷等领域的问题要重点关注，不断提高自身运用法治思维和法治方式帮助人民群众解决问题的能力。让群众看到“学法有用，学法能用”，在群众中形成“榜样”示范，带动基层群众跟着学、乐意学。</w:t>
      </w:r>
    </w:p>
    <w:p>
      <w:pPr>
        <w:ind w:left="0" w:right="0" w:firstLine="560"/>
        <w:spacing w:before="450" w:after="450" w:line="312" w:lineRule="auto"/>
      </w:pPr>
      <w:r>
        <w:rPr>
          <w:rFonts w:ascii="宋体" w:hAnsi="宋体" w:eastAsia="宋体" w:cs="宋体"/>
          <w:color w:val="000"/>
          <w:sz w:val="28"/>
          <w:szCs w:val="28"/>
        </w:rPr>
        <w:t xml:space="preserve">基层要广泛动员一起学。要将其民法典普法工作作为“十四五”时期普法工作的重点来抓，要把民法典纳入国民教育体系，加强对青少年民法典教育。要大力推动民法典宣传普法深入基层社区、村子和中小学校，营造自觉学法、用法、守法的社会氛围，提高群众法律意识，引导群众自觉养成懂爱、爱法、守法的意识和运用民法典维护自身权益的习惯及能力。基层社区和村子可以通过开专题的公益宣传普法讲座、派发普法宣传手册、播放民法典公益宣传普法广告等方式，营造宣传氛围。中小学校应当开设相应的普法课程，系统开展普法教育，加强青少年对民法典的认知和理解。</w:t>
      </w:r>
    </w:p>
    <w:p>
      <w:pPr>
        <w:ind w:left="0" w:right="0" w:firstLine="560"/>
        <w:spacing w:before="450" w:after="450" w:line="312" w:lineRule="auto"/>
      </w:pPr>
      <w:r>
        <w:rPr>
          <w:rFonts w:ascii="宋体" w:hAnsi="宋体" w:eastAsia="宋体" w:cs="宋体"/>
          <w:color w:val="000"/>
          <w:sz w:val="28"/>
          <w:szCs w:val="28"/>
        </w:rPr>
        <w:t xml:space="preserve">法律专业人员要帮着学。民法典共7编1260条，是我国法律体系中条文最多、体量、编章结构最复杂的一部法律，宣传普法过程需要充分发挥律师、司法工作人员等专业人员的作用，解读好民法典条文和精神内涵。一方面是驻村律师可以进村入户向群众进行民法典宣讲，让民法典真正“飞入寻常百姓家”。另一方面，基层的法律专业人员可以提供民法典的咨询服务，及时为群众答疑解惑，为执法部门提供技术支持。</w:t>
      </w:r>
    </w:p>
    <w:p>
      <w:pPr>
        <w:ind w:left="0" w:right="0" w:firstLine="560"/>
        <w:spacing w:before="450" w:after="450" w:line="312" w:lineRule="auto"/>
      </w:pPr>
      <w:r>
        <w:rPr>
          <w:rFonts w:ascii="宋体" w:hAnsi="宋体" w:eastAsia="宋体" w:cs="宋体"/>
          <w:color w:val="000"/>
          <w:sz w:val="28"/>
          <w:szCs w:val="28"/>
        </w:rPr>
        <w:t xml:space="preserve">第二招，抓好民法典这把衡量尺。各级政府要以保证民法典有效实施为重要抓手推进法治政府建设。民法典的颁布实施，既为基层处理土地纠纷、债权纠纷等与群众切身利益紧密关联的问题提供了法律依据，也是基层执法、司法的重要规范标准，基层务必有法必依、执法必严、违法必究。基层政府要以保证民法典有效实施为重要抓手推进法治政府建设，把民法典作为行政决策、行政管理、行政监督的重要标尺;基层司法机关要秉持公正司法，提高民事案件审判水平和效率。各部门应贯彻民法典精神，提高运用民法典维护人民权益、化解矛盾纠纷、促进社会和谐稳定能力和水平。</w:t>
      </w:r>
    </w:p>
    <w:p>
      <w:pPr>
        <w:ind w:left="0" w:right="0" w:firstLine="560"/>
        <w:spacing w:before="450" w:after="450" w:line="312" w:lineRule="auto"/>
      </w:pPr>
      <w:r>
        <w:rPr>
          <w:rFonts w:ascii="宋体" w:hAnsi="宋体" w:eastAsia="宋体" w:cs="宋体"/>
          <w:color w:val="000"/>
          <w:sz w:val="28"/>
          <w:szCs w:val="28"/>
        </w:rPr>
        <w:t xml:space="preserve">第三招，装好法治建设的配件箱。民法典颁布实施，并不意味着一劳永逸解决了民事法治建设的所有问题，仍然有许多问题需要在实践中检验、探索，还需要不断配套、补充、细化。基层应“视时而立仪”、因地而制宜，装好法治建设的配件箱，不断配套完善同民法典相关联、相配套的体制机制，推动基层民事法治建设。一是要加强配套的法律法规制度建设，切实增强对人民权益的保障。二是畅通司法救助渠道，通过完善纠纷协调部门、司法部门、基层派出所的沟通协调机制、简化司法救助申请程序等办法，落实司法救助责任，畅通司法救助渠道。三是强化法律援助服务，开展好法律援助入村入社区等活动，充分利用“一村一律师”等机制，帮助群众用好民法典维护自身合法权益。</w:t>
      </w:r>
    </w:p>
    <w:p>
      <w:pPr>
        <w:ind w:left="0" w:right="0" w:firstLine="560"/>
        <w:spacing w:before="450" w:after="450" w:line="312" w:lineRule="auto"/>
      </w:pPr>
      <w:r>
        <w:rPr>
          <w:rFonts w:ascii="宋体" w:hAnsi="宋体" w:eastAsia="宋体" w:cs="宋体"/>
          <w:color w:val="000"/>
          <w:sz w:val="28"/>
          <w:szCs w:val="28"/>
        </w:rPr>
        <w:t xml:space="preserve">5月28日，十三届全国人大三次会议表决通过了《中华人民共和国民法典》，中国民法典就此诞生。中国人民终于拥有了一部真正属于自己的民法典，终于实现了新中国几代人的夙愿。民法典中的“民”字代表着“人民至上”，我们不仅要细细体会和思考背后的含义，更要时时去领悟和践行其中的真谛。</w:t>
      </w:r>
    </w:p>
    <w:p>
      <w:pPr>
        <w:ind w:left="0" w:right="0" w:firstLine="560"/>
        <w:spacing w:before="450" w:after="450" w:line="312" w:lineRule="auto"/>
      </w:pPr>
      <w:r>
        <w:rPr>
          <w:rFonts w:ascii="宋体" w:hAnsi="宋体" w:eastAsia="宋体" w:cs="宋体"/>
          <w:color w:val="000"/>
          <w:sz w:val="28"/>
          <w:szCs w:val="28"/>
        </w:rPr>
        <w:t xml:space="preserve">《民法典》充分体现了人民的意志和意愿。因为它完全来自于人民的生活和实践。无论是在生活中遇到的高空抛物、房屋价值想“提前变现”，还是在消费中遇到的“套路贷”“校园贷”“高利贷”;无论是在出行中遇到的霸座、老人倒在地上不敢扶，还是游走在网络中的q币、网络游戏装备。等等，《民法典》都一一给了解答，丰富地展示了与人民相关的点点滴滴。</w:t>
      </w:r>
    </w:p>
    <w:p>
      <w:pPr>
        <w:ind w:left="0" w:right="0" w:firstLine="560"/>
        <w:spacing w:before="450" w:after="450" w:line="312" w:lineRule="auto"/>
      </w:pPr>
      <w:r>
        <w:rPr>
          <w:rFonts w:ascii="宋体" w:hAnsi="宋体" w:eastAsia="宋体" w:cs="宋体"/>
          <w:color w:val="000"/>
          <w:sz w:val="28"/>
          <w:szCs w:val="28"/>
        </w:rPr>
        <w:t xml:space="preserve">《民法典》充分体现了人民的意志和意愿。因为它完全来自于人民的生活和实践。无论是在生活中遇到的高空抛物、房屋价值想“提前变现”，还是在消费中遇到的“套路贷”“校园贷”“高利贷”;无论是在出行中遇到的霸座、老人倒在地上不敢扶，还是游走在网络中的q币、网络游戏装备。等等，《民法典》都一一给了解答，丰富地展示了与人民相关的点点滴滴。</w:t>
      </w:r>
    </w:p>
    <w:p>
      <w:pPr>
        <w:ind w:left="0" w:right="0" w:firstLine="560"/>
        <w:spacing w:before="450" w:after="450" w:line="312" w:lineRule="auto"/>
      </w:pPr>
      <w:r>
        <w:rPr>
          <w:rFonts w:ascii="宋体" w:hAnsi="宋体" w:eastAsia="宋体" w:cs="宋体"/>
          <w:color w:val="000"/>
          <w:sz w:val="28"/>
          <w:szCs w:val="28"/>
        </w:rPr>
        <w:t xml:space="preserve">值得注意的是，民法典是具有生命力的，它坚持问题导向。而问题的提出和解决，自然是问政于民、问需于民、问计于民，了解民情、集中民智，民法典更好地体现人民的要求、人民的利益、人民的意志，能够真正用来解决和调节现实生活中群众迫切需要解决的各种矛盾和问题，回应社会关切。</w:t>
      </w:r>
    </w:p>
    <w:p>
      <w:pPr>
        <w:ind w:left="0" w:right="0" w:firstLine="560"/>
        <w:spacing w:before="450" w:after="450" w:line="312" w:lineRule="auto"/>
      </w:pPr>
      <w:r>
        <w:rPr>
          <w:rFonts w:ascii="黑体" w:hAnsi="黑体" w:eastAsia="黑体" w:cs="黑体"/>
          <w:color w:val="000000"/>
          <w:sz w:val="34"/>
          <w:szCs w:val="34"/>
          <w:b w:val="1"/>
          <w:bCs w:val="1"/>
        </w:rPr>
        <w:t xml:space="preserve">民法心得体会篇十二</w:t>
      </w:r>
    </w:p>
    <w:p>
      <w:pPr>
        <w:ind w:left="0" w:right="0" w:firstLine="560"/>
        <w:spacing w:before="450" w:after="450" w:line="312" w:lineRule="auto"/>
      </w:pPr>
      <w:r>
        <w:rPr>
          <w:rFonts w:ascii="宋体" w:hAnsi="宋体" w:eastAsia="宋体" w:cs="宋体"/>
          <w:color w:val="000"/>
          <w:sz w:val="28"/>
          <w:szCs w:val="28"/>
        </w:rPr>
        <w:t xml:space="preserve">随着社会的不断发展，新民法的颁布实施，对于我国的法治建设意义重大。作为一位普通公民，我在学习和了解新民法的过程中，深感它的现实意义和影响力。在此，我想分享一下我对新民法的心得体会。</w:t>
      </w:r>
    </w:p>
    <w:p>
      <w:pPr>
        <w:ind w:left="0" w:right="0" w:firstLine="560"/>
        <w:spacing w:before="450" w:after="450" w:line="312" w:lineRule="auto"/>
      </w:pPr>
      <w:r>
        <w:rPr>
          <w:rFonts w:ascii="宋体" w:hAnsi="宋体" w:eastAsia="宋体" w:cs="宋体"/>
          <w:color w:val="000"/>
          <w:sz w:val="28"/>
          <w:szCs w:val="28"/>
        </w:rPr>
        <w:t xml:space="preserve">第二段：新民法的立法宗旨和基本原则。</w:t>
      </w:r>
    </w:p>
    <w:p>
      <w:pPr>
        <w:ind w:left="0" w:right="0" w:firstLine="560"/>
        <w:spacing w:before="450" w:after="450" w:line="312" w:lineRule="auto"/>
      </w:pPr>
      <w:r>
        <w:rPr>
          <w:rFonts w:ascii="宋体" w:hAnsi="宋体" w:eastAsia="宋体" w:cs="宋体"/>
          <w:color w:val="000"/>
          <w:sz w:val="28"/>
          <w:szCs w:val="28"/>
        </w:rPr>
        <w:t xml:space="preserve">新民法的立法宗旨是为了保护公民的合法权益，促进社会公共利益的实现。在制定新民法时，立法者高度重视公平、公正和法治原则的贯彻。无论是从维护公民的人格尊严，还是从促进社会文明进步，新民法都彰显出了高度的法治精神。这为我们公民在法律面前享有平等权益，也为社会的稳定发展提供了有力的保障。</w:t>
      </w:r>
    </w:p>
    <w:p>
      <w:pPr>
        <w:ind w:left="0" w:right="0" w:firstLine="560"/>
        <w:spacing w:before="450" w:after="450" w:line="312" w:lineRule="auto"/>
      </w:pPr>
      <w:r>
        <w:rPr>
          <w:rFonts w:ascii="宋体" w:hAnsi="宋体" w:eastAsia="宋体" w:cs="宋体"/>
          <w:color w:val="000"/>
          <w:sz w:val="28"/>
          <w:szCs w:val="28"/>
        </w:rPr>
        <w:t xml:space="preserve">第三段：新民法的实施效果。</w:t>
      </w:r>
    </w:p>
    <w:p>
      <w:pPr>
        <w:ind w:left="0" w:right="0" w:firstLine="560"/>
        <w:spacing w:before="450" w:after="450" w:line="312" w:lineRule="auto"/>
      </w:pPr>
      <w:r>
        <w:rPr>
          <w:rFonts w:ascii="宋体" w:hAnsi="宋体" w:eastAsia="宋体" w:cs="宋体"/>
          <w:color w:val="000"/>
          <w:sz w:val="28"/>
          <w:szCs w:val="28"/>
        </w:rPr>
        <w:t xml:space="preserve">新民法的实施不仅在法律层面上发挥了重要作用，也对社会生活产生了深远影响。首先，新民法对于维护和保护公民的婚姻家庭权益起到了积极作用。婚姻法等相关法律被纳入新民法的范畴，加强了对家庭暴力、离婚纠纷等问题的专项法律保护。其次，新民法对于加强对合同法的管理和约束作用也十分明显。它规范了合同的成立、履行和解除等事项，有效维护了市场经济秩序和公平交易的原则。此外，新民法还涉及到知识产权、物权、继承等多个领域，为相关权益的保护提供了更加完善的法律依据。</w:t>
      </w:r>
    </w:p>
    <w:p>
      <w:pPr>
        <w:ind w:left="0" w:right="0" w:firstLine="560"/>
        <w:spacing w:before="450" w:after="450" w:line="312" w:lineRule="auto"/>
      </w:pPr>
      <w:r>
        <w:rPr>
          <w:rFonts w:ascii="宋体" w:hAnsi="宋体" w:eastAsia="宋体" w:cs="宋体"/>
          <w:color w:val="000"/>
          <w:sz w:val="28"/>
          <w:szCs w:val="28"/>
        </w:rPr>
        <w:t xml:space="preserve">第四段：新民法的适应性和发展性。</w:t>
      </w:r>
    </w:p>
    <w:p>
      <w:pPr>
        <w:ind w:left="0" w:right="0" w:firstLine="560"/>
        <w:spacing w:before="450" w:after="450" w:line="312" w:lineRule="auto"/>
      </w:pPr>
      <w:r>
        <w:rPr>
          <w:rFonts w:ascii="宋体" w:hAnsi="宋体" w:eastAsia="宋体" w:cs="宋体"/>
          <w:color w:val="000"/>
          <w:sz w:val="28"/>
          <w:szCs w:val="28"/>
        </w:rPr>
        <w:t xml:space="preserve">新民法的制定和实施过程中，充分考虑了社会的现实需求和法治的发展趋势。它在既有法律基础上进行了更新和完善，与现实社会密切相连。新民法充分尊重个体的自由意志和合同自由原则，适应了市场经济的发展需要。同时，它也从法律体系角度关注到了公共利益和社会责任的平衡，具有良好的适用性和可操作性。在全面建设法治社会的背景下，新民法还拥有广阔的发展前景，可进一步完善和加强，以适应社会的发展变化和法治的需求。</w:t>
      </w:r>
    </w:p>
    <w:p>
      <w:pPr>
        <w:ind w:left="0" w:right="0" w:firstLine="560"/>
        <w:spacing w:before="450" w:after="450" w:line="312" w:lineRule="auto"/>
      </w:pPr>
      <w:r>
        <w:rPr>
          <w:rFonts w:ascii="宋体" w:hAnsi="宋体" w:eastAsia="宋体" w:cs="宋体"/>
          <w:color w:val="000"/>
          <w:sz w:val="28"/>
          <w:szCs w:val="28"/>
        </w:rPr>
        <w:t xml:space="preserve">在学习和了解新民法的过程中，我深感新民法在维护公民权益、促进社会公正、推动法治建设等方面的重要性。新民法在规范各类民事关系的同时，也对法律意识的培养和国民素质的提高起到了积极作用。通过学习新民法，我进一步加深了对法治的理解，明白了作为一个公民的责任和义务，也更为清晰地认识到自己的权益所在。我相信，随着新民法的逐步推广和落地实施，我国的法治建设必将取得更加长足和巨大的进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新民法的实施促使我国法治建设迈出了坚实的一步。无论从立法宗旨和基本原则出发，还是从实施效果和适应性发展角度看，新民法都展现了它的道义力量和社会意义。作为公民，我们要深入了解、认真学习新民法，增强自身的法律意识和法治观念，在遵纪守法、维权利益的同时，也积极参与到法治建设的过程中去，为实现社会公平正义和法治强国的目标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民法心得体会篇十三</w:t>
      </w:r>
    </w:p>
    <w:p>
      <w:pPr>
        <w:ind w:left="0" w:right="0" w:firstLine="560"/>
        <w:spacing w:before="450" w:after="450" w:line="312" w:lineRule="auto"/>
      </w:pPr>
      <w:r>
        <w:rPr>
          <w:rFonts w:ascii="宋体" w:hAnsi="宋体" w:eastAsia="宋体" w:cs="宋体"/>
          <w:color w:val="000"/>
          <w:sz w:val="28"/>
          <w:szCs w:val="28"/>
        </w:rPr>
        <w:t xml:space="preserve">作为一名法律专业的学生，在学习民法时，我深刻地体会到了民法曲的重要性和价值。民法曲，是中华人民共和国民法总则中的重要部分。它对我国的民事活动和法律体系起着至关重要的作用，对于维护公平、正义、稳定的社会秩序有着不可忽视的贡献。因此，深入了解和掌握民法曲，对于我们每一个法律专业的学生和从事法律工作的人来说，都是非常重要的。</w:t>
      </w:r>
    </w:p>
    <w:p>
      <w:pPr>
        <w:ind w:left="0" w:right="0" w:firstLine="560"/>
        <w:spacing w:before="450" w:after="450" w:line="312" w:lineRule="auto"/>
      </w:pPr>
      <w:r>
        <w:rPr>
          <w:rFonts w:ascii="宋体" w:hAnsi="宋体" w:eastAsia="宋体" w:cs="宋体"/>
          <w:color w:val="000"/>
          <w:sz w:val="28"/>
          <w:szCs w:val="28"/>
        </w:rPr>
        <w:t xml:space="preserve">第二段：对民法曲的理解。</w:t>
      </w:r>
    </w:p>
    <w:p>
      <w:pPr>
        <w:ind w:left="0" w:right="0" w:firstLine="560"/>
        <w:spacing w:before="450" w:after="450" w:line="312" w:lineRule="auto"/>
      </w:pPr>
      <w:r>
        <w:rPr>
          <w:rFonts w:ascii="宋体" w:hAnsi="宋体" w:eastAsia="宋体" w:cs="宋体"/>
          <w:color w:val="000"/>
          <w:sz w:val="28"/>
          <w:szCs w:val="28"/>
        </w:rPr>
        <w:t xml:space="preserve">在学习民法曲的过程中，我认为掌握民法基本原则是非常重要的。因为民法曲的制定是建立在民法基本原则的基础上的，如合法原则、自由原则、平等原则、责任原则等。只有深刻地理解和运用这些基本原则，才能在实践中正确地审理民事案件，维护当事人的合法权益。此外，关于民法曲的特别法律规定和司法实践也需要我们了解和掌握，因为特别法律规定与民法曲一样重要，司法实践则能够提供真实的案例，深化我们对民法曲的理解。</w:t>
      </w:r>
    </w:p>
    <w:p>
      <w:pPr>
        <w:ind w:left="0" w:right="0" w:firstLine="560"/>
        <w:spacing w:before="450" w:after="450" w:line="312" w:lineRule="auto"/>
      </w:pPr>
      <w:r>
        <w:rPr>
          <w:rFonts w:ascii="宋体" w:hAnsi="宋体" w:eastAsia="宋体" w:cs="宋体"/>
          <w:color w:val="000"/>
          <w:sz w:val="28"/>
          <w:szCs w:val="28"/>
        </w:rPr>
        <w:t xml:space="preserve">第三段：民法曲的实践应用。</w:t>
      </w:r>
    </w:p>
    <w:p>
      <w:pPr>
        <w:ind w:left="0" w:right="0" w:firstLine="560"/>
        <w:spacing w:before="450" w:after="450" w:line="312" w:lineRule="auto"/>
      </w:pPr>
      <w:r>
        <w:rPr>
          <w:rFonts w:ascii="宋体" w:hAnsi="宋体" w:eastAsia="宋体" w:cs="宋体"/>
          <w:color w:val="000"/>
          <w:sz w:val="28"/>
          <w:szCs w:val="28"/>
        </w:rPr>
        <w:t xml:space="preserve">民法曲并不是一种仅限于理论的概念，实际上，民法曲的实践应用是我们需要关注的重点。它对于实际的民事案件判决起到了重要的指导作用。在实践应用中，我们需要重视通过实例分析，来掌握民法曲的实际应用。例如，我们需要了解什么事情构成侵权行为，如何判断侵权行为的性质和数额，以及如何给予赔偿等等。只有深入地了解和掌握了这些实践应用，才能针对具体案例去解决实际问题。</w:t>
      </w:r>
    </w:p>
    <w:p>
      <w:pPr>
        <w:ind w:left="0" w:right="0" w:firstLine="560"/>
        <w:spacing w:before="450" w:after="450" w:line="312" w:lineRule="auto"/>
      </w:pPr>
      <w:r>
        <w:rPr>
          <w:rFonts w:ascii="宋体" w:hAnsi="宋体" w:eastAsia="宋体" w:cs="宋体"/>
          <w:color w:val="000"/>
          <w:sz w:val="28"/>
          <w:szCs w:val="28"/>
        </w:rPr>
        <w:t xml:space="preserve">第四段：民法曲的意义。</w:t>
      </w:r>
    </w:p>
    <w:p>
      <w:pPr>
        <w:ind w:left="0" w:right="0" w:firstLine="560"/>
        <w:spacing w:before="450" w:after="450" w:line="312" w:lineRule="auto"/>
      </w:pPr>
      <w:r>
        <w:rPr>
          <w:rFonts w:ascii="宋体" w:hAnsi="宋体" w:eastAsia="宋体" w:cs="宋体"/>
          <w:color w:val="000"/>
          <w:sz w:val="28"/>
          <w:szCs w:val="28"/>
        </w:rPr>
        <w:t xml:space="preserve">民法曲由于其重要性，对于维护社会公正、法制稳定等方面具有重要的作用。一方面，它能够为对行为构成与合同内容等方面的规定进行合理的解释和约束，另一方面，它也能够为民事争议的解决提供法律支撑，从而促进社会和谐和人民幸福。因此，深入地了解和掌握民法曲有利于我们更好地了解法律的内在逻辑，有助于提升法律素养，让我们能够更好地为社会服务。</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民法曲是法律学习中非常重要的一环，理解和掌握民法曲对于法律专业学生和从事法律工作的人来说都是必不可少的。仅仅掌握了民法学说还不够，应该注重实践应用，通过不断的积累和实践来提高我们的法律素养和应用能力。只有通过不断地学习和实践，才能深入地了解和掌握民法曲，从而更好地应对实际问题，为社会的发展和繁荣做出贡献。</w:t>
      </w:r>
    </w:p>
    <w:p>
      <w:pPr>
        <w:ind w:left="0" w:right="0" w:firstLine="560"/>
        <w:spacing w:before="450" w:after="450" w:line="312" w:lineRule="auto"/>
      </w:pPr>
      <w:r>
        <w:rPr>
          <w:rFonts w:ascii="黑体" w:hAnsi="黑体" w:eastAsia="黑体" w:cs="黑体"/>
          <w:color w:val="000000"/>
          <w:sz w:val="34"/>
          <w:szCs w:val="34"/>
          <w:b w:val="1"/>
          <w:bCs w:val="1"/>
        </w:rPr>
        <w:t xml:space="preserve">民法心得体会篇十四</w:t>
      </w:r>
    </w:p>
    <w:p>
      <w:pPr>
        <w:ind w:left="0" w:right="0" w:firstLine="560"/>
        <w:spacing w:before="450" w:after="450" w:line="312" w:lineRule="auto"/>
      </w:pPr>
      <w:r>
        <w:rPr>
          <w:rFonts w:ascii="宋体" w:hAnsi="宋体" w:eastAsia="宋体" w:cs="宋体"/>
          <w:color w:val="000"/>
          <w:sz w:val="28"/>
          <w:szCs w:val="28"/>
        </w:rPr>
        <w:t xml:space="preserve">当“全面小康”遇到《民法典》，物质文明和精神文明更加齐头并进，让生活更美好。脱贫攻坚是我们彻底解决绝对贫困问题的最后一战，全面小康是“国家物质力量和精神力量都增强，全国各族人民物质生活和精神生活都改善”。人们常说，人活一口气。这口“气”是拼搏之气，也是顺畅之气。有时候，在拼搏中虽然有了成果，但可能仍感觉“不开心”。因为除了有成果的收获，更在乎被周围环境所“尊重”。比如工作了一天回到屋里，忽然接到房东电话让明天搬走，一看租期还有半年才到期，那心里的憋屈怎么办？看到小区电梯里打的五花八门的广告，回想到这笔收益去哪里了？越想越生气。好不容易刚处了个对象，在路上散步，突然一条狗扑了上来，狗主人却没采取任何防护措施，是挥拳相向还是保持绅士风度？让人着实为难。十几岁的孩子偷偷拿着父母的积蓄在网上打了“赏”，父母该怎么办？不用怕，在《民法典》里都能找到答案。有时候，苦一点累一点倒不怕，怕的是被人、被周遭所“忽视”。虽然要想有“存在感”，就要不断去拼搏，但大环境的塑造也很重要。当“全面小康”遇到《民法典》，让群众在关注小康社会“物”的同时，更有“神”，更有“感”，就如同“骨骼”和“血肉”，“有力”而“优美”。</w:t>
      </w:r>
    </w:p>
    <w:p>
      <w:pPr>
        <w:ind w:left="0" w:right="0" w:firstLine="560"/>
        <w:spacing w:before="450" w:after="450" w:line="312" w:lineRule="auto"/>
      </w:pPr>
      <w:r>
        <w:rPr>
          <w:rFonts w:ascii="宋体" w:hAnsi="宋体" w:eastAsia="宋体" w:cs="宋体"/>
          <w:color w:val="000"/>
          <w:sz w:val="28"/>
          <w:szCs w:val="28"/>
        </w:rPr>
        <w:t xml:space="preserve">当“全面小康”遇到《民法典》，藏“富”于民，“富”中更“安”，奋斗起来更带劲儿。全面建成小康社会不仅要“富口袋”，还要“富脑袋”。要把这两“富”深深地藏于人民的生活之中，让这“富”与时代同进。“此心安处是吾乡”，有“乡”的地方就有“家”。有“家”的地方，就要守护好。有法可依，并不断完善，就是最好的“守护”。当我们走在全面小康的大道上，再“手握”《民法典》，无论在哪里，心底都会有着落。“底盘”更稳才敢开得更快。《民法典》无论是大到物权、合同，还是小到家庭矛盾、邻里纷争，都能在其中找到依据和答案，可以说是保护人民群众的权益无时无刻、无所不在。情况明了，底气足了，就如解“后顾之忧”。俗话说，心稳了，手就稳了，在接续奋斗的路上就会更加义无反顾、勇往直前，喷薄出那为事业热火朝天的干劲儿。“底盘”更稳才能开得更快。民心安，则天下和。“和”就是心齐，心齐则事成。《民法典》就如一块千锤百炼，无比坚固的“磐石”，铺就在“复兴号”列车带领人民驶向更加幸福的道路上，即使在未来可能还要面对更多更大的风浪，但只要人民群众齐心协力、万众一心的这块“基石”在，就能让列车稳稳地全速前进。</w:t>
      </w:r>
    </w:p>
    <w:p>
      <w:pPr>
        <w:ind w:left="0" w:right="0" w:firstLine="560"/>
        <w:spacing w:before="450" w:after="450" w:line="312" w:lineRule="auto"/>
      </w:pPr>
      <w:r>
        <w:rPr>
          <w:rFonts w:ascii="宋体" w:hAnsi="宋体" w:eastAsia="宋体" w:cs="宋体"/>
          <w:color w:val="000"/>
          <w:sz w:val="28"/>
          <w:szCs w:val="28"/>
        </w:rPr>
        <w:t xml:space="preserve">在决战决胜脱贫攻坚、实现全面建成小康社会的路上，要不忘学习《民法典》。让《民法典》的为民思想和情怀，更加激励打赢脱贫攻坚战的决心和信心，让即将全面建成的小康社会成为《民法典》行稳致远的坚实基础。</w:t>
      </w:r>
    </w:p>
    <w:p>
      <w:pPr>
        <w:ind w:left="0" w:right="0" w:firstLine="560"/>
        <w:spacing w:before="450" w:after="450" w:line="312" w:lineRule="auto"/>
      </w:pPr>
      <w:r>
        <w:rPr>
          <w:rFonts w:ascii="宋体" w:hAnsi="宋体" w:eastAsia="宋体" w:cs="宋体"/>
          <w:color w:val="000"/>
          <w:sz w:val="28"/>
          <w:szCs w:val="28"/>
        </w:rPr>
        <w:t xml:space="preserve">当“全面小康”遇到《民法典》，物质文明和精神文明更加齐头并进，让生活更美好。脱贫攻坚是我们彻底解决绝对贫困问题的最后一战，全面小康是“国家物质力量和精神力量都增强，全国各族人民物质生活和精神生活都改善”。人们常说，人活一口气。这口“气”是拼搏之气，也是顺畅之气。有时候，在拼搏中虽然有了成果，但可能仍感觉“不开心”。因为除了有成果的收获，更在乎被周围环境所“尊重”。比如工作了一天回到屋里，忽然接到房东电话让明天搬走，一看租期还有半年才到期，那心里的憋屈怎么办？看到小区电梯里打的五花八门的广告，回想到这笔收益去哪里了？越想越生气。好不容易刚处了个对象，在路上散步，突然一条狗扑了上来，狗主人却没采取任何防护措施，是挥拳相向还是保持绅士风度？让人着实为难。十几岁的孩子偷偷拿着父母的积蓄在网上打了“赏”，父母该怎么办？不用怕，在《民法典》里都能找到答案。有时候，苦一点累一点倒不怕，怕的是被人、被周遭所“忽视”。虽然要想有“存在感”，就要不断去拼搏，但大环境的塑造也很重要。当“全面小康”遇到《民法典》，让群众在关注小康社会“物”的同时，更有“神”，更有“感”，就如同“骨骼”和“血肉”，“有力”而“优美”。</w:t>
      </w:r>
    </w:p>
    <w:p>
      <w:pPr>
        <w:ind w:left="0" w:right="0" w:firstLine="560"/>
        <w:spacing w:before="450" w:after="450" w:line="312" w:lineRule="auto"/>
      </w:pPr>
      <w:r>
        <w:rPr>
          <w:rFonts w:ascii="宋体" w:hAnsi="宋体" w:eastAsia="宋体" w:cs="宋体"/>
          <w:color w:val="000"/>
          <w:sz w:val="28"/>
          <w:szCs w:val="28"/>
        </w:rPr>
        <w:t xml:space="preserve">当“全面小康”遇到《民法典》，藏“富”于民，“富”中更“安”，奋斗起来更带劲儿。全面建成小康社会不仅要“富口袋”，还要“富脑袋”。要把这两“富”深深地藏于人民的生活之中，让这“富”与时代同进。“此心安处是吾乡”，有“乡”的地方就有“家”。有“家”的地方，就要守护好。有法可依，并不断完善，就是最好的“守护”。当我们走在全面小康的大道上，再“手握”《民法典》，无论在哪里，心底都会有着落。“底盘”更稳才敢开得更快。《民法典》无论是大到物权、合同，还是小到家庭矛盾、邻里纷争，都能在其中找到依据和答案，可以说是保护人民群众的权益无时无刻、无所不在。情况明了，底气足了，就如解“后顾之忧”。俗话说，心稳了，手就稳了，在接续奋斗的路上就会更加义无反顾、勇往直前，喷薄出那为事业热火朝天的干劲儿。“底盘”更稳才能开得更快。民心安，则天下和。“和”就是心齐，心齐则事成。《民法典》就如一块千锤百炼，无比坚固的“磐石”，铺就在“复兴号”列车带领人民驶向更加幸福的道路上，即使在未来可能还要面对更多更大的风浪，但只要人民群众齐心协力、万众一心的这块“基石”在，就能让列车稳稳地全速前进。</w:t>
      </w:r>
    </w:p>
    <w:p>
      <w:pPr>
        <w:ind w:left="0" w:right="0" w:firstLine="560"/>
        <w:spacing w:before="450" w:after="450" w:line="312" w:lineRule="auto"/>
      </w:pPr>
      <w:r>
        <w:rPr>
          <w:rFonts w:ascii="宋体" w:hAnsi="宋体" w:eastAsia="宋体" w:cs="宋体"/>
          <w:color w:val="000"/>
          <w:sz w:val="28"/>
          <w:szCs w:val="28"/>
        </w:rPr>
        <w:t xml:space="preserve">在决战决胜脱贫攻坚、实现全面建成小康社会的路上，要不忘学习《民法典》。让《民法典》的为民思想和情怀，更加激励打赢脱贫攻坚战的决心和信心，让即将全面建成的小康社会成为《民法典》行稳致远的坚实基础。</w:t>
      </w:r>
    </w:p>
    <w:p>
      <w:pPr>
        <w:ind w:left="0" w:right="0" w:firstLine="560"/>
        <w:spacing w:before="450" w:after="450" w:line="312" w:lineRule="auto"/>
      </w:pPr>
      <w:r>
        <w:rPr>
          <w:rFonts w:ascii="宋体" w:hAnsi="宋体" w:eastAsia="宋体" w:cs="宋体"/>
          <w:color w:val="000"/>
          <w:sz w:val="28"/>
          <w:szCs w:val="28"/>
        </w:rPr>
        <w:t xml:space="preserve">205月28日，十三届全国人大三次会议表决通过《中华人民共和国民法典》，自202_年1月1日起施行。《民法典》共7编、1260条，各编依次为总则、物权、合同、人格权、婚姻家庭、继承、侵权责任，以及附则。《民法典》施行后，《民法通则》、《民法总则》、《物权法》、《合同法》、《担保法》、《婚姻法》、《继承法》、《收养法》、《侵权责任法》九部法律同时废止。</w:t>
      </w:r>
    </w:p>
    <w:p>
      <w:pPr>
        <w:ind w:left="0" w:right="0" w:firstLine="560"/>
        <w:spacing w:before="450" w:after="450" w:line="312" w:lineRule="auto"/>
      </w:pPr>
      <w:r>
        <w:rPr>
          <w:rFonts w:ascii="宋体" w:hAnsi="宋体" w:eastAsia="宋体" w:cs="宋体"/>
          <w:color w:val="000"/>
          <w:sz w:val="28"/>
          <w:szCs w:val="28"/>
        </w:rPr>
        <w:t xml:space="preserve">利用实施前的时间，开始学习《民法典》，首先通读《物权编》。通读一遍后，并未发现特别明显的变化；通读第二遍后确实感受到了一些变化，可以预见这些改变将对社会规范产生影响，小结肤浅的心得体会，如有错误，欢迎指正。</w:t>
      </w:r>
    </w:p>
    <w:p>
      <w:pPr>
        <w:ind w:left="0" w:right="0" w:firstLine="560"/>
        <w:spacing w:before="450" w:after="450" w:line="312" w:lineRule="auto"/>
      </w:pPr>
      <w:r>
        <w:rPr>
          <w:rFonts w:ascii="宋体" w:hAnsi="宋体" w:eastAsia="宋体" w:cs="宋体"/>
          <w:color w:val="000"/>
          <w:sz w:val="28"/>
          <w:szCs w:val="28"/>
        </w:rPr>
        <w:t xml:space="preserve">一、增强意思自治的范畴。</w:t>
      </w:r>
    </w:p>
    <w:p>
      <w:pPr>
        <w:ind w:left="0" w:right="0" w:firstLine="560"/>
        <w:spacing w:before="450" w:after="450" w:line="312" w:lineRule="auto"/>
      </w:pPr>
      <w:r>
        <w:rPr>
          <w:rFonts w:ascii="宋体" w:hAnsi="宋体" w:eastAsia="宋体" w:cs="宋体"/>
          <w:color w:val="000"/>
          <w:sz w:val="28"/>
          <w:szCs w:val="28"/>
        </w:rPr>
        <w:t xml:space="preserve">意思自治，指在民事活动中，民事主体的意思表示是独立且自由的,不受国家权力和其他当事人的非法干预。当事人根据自己的主观判断来决定民事法律关系的设立、变更和终止。《民法典》许多条文将当事人意思自治的范围扩张更加广泛且明确。例如第一分编第二百二十一条规定，将不动产预告登记的范围扩大到了不动产物权协议，不再局限于买卖房屋协议可以预告登记，未来自然人之间的不动产抵押合同，完全可以预告登记，登记机关不得拒绝。第二分编第二百六十四条明确了农村集体成员的查阅权、复制权。查阅权、复制权原本出现在《公司法》、《刑事诉讼法》中，本条将其用在广大的村集体中，体现了从民法上保障村集体成员的自治原则，巩固脱贫攻坚成果，降低了村干部的_发生。第二百七十八条关于业主共同决定的完善和修改，明确了小区业主的共决机制，增加了共决事项，降低了最低通过表决要求，有助于业主自治的操作性的提升，使得业主自治能够更容易实现。第四分编中第四百零四条，将流押条款效力做了变更，从以前的无效条款变更为只能依法就抵押财产优先受偿，这种相对缓和的改变，也体现了尊重当事人意思自治的原则，更好在意思自治和维护抵押财产的交换价值两者间做到了平衡。</w:t>
      </w:r>
    </w:p>
    <w:p>
      <w:pPr>
        <w:ind w:left="0" w:right="0" w:firstLine="560"/>
        <w:spacing w:before="450" w:after="450" w:line="312" w:lineRule="auto"/>
      </w:pPr>
      <w:r>
        <w:rPr>
          <w:rFonts w:ascii="宋体" w:hAnsi="宋体" w:eastAsia="宋体" w:cs="宋体"/>
          <w:color w:val="000"/>
          <w:sz w:val="28"/>
          <w:szCs w:val="28"/>
        </w:rPr>
        <w:t xml:space="preserve">二、横空出世了居住权。</w:t>
      </w:r>
    </w:p>
    <w:p>
      <w:pPr>
        <w:ind w:left="0" w:right="0" w:firstLine="560"/>
        <w:spacing w:before="450" w:after="450" w:line="312" w:lineRule="auto"/>
      </w:pPr>
      <w:r>
        <w:rPr>
          <w:rFonts w:ascii="宋体" w:hAnsi="宋体" w:eastAsia="宋体" w:cs="宋体"/>
          <w:color w:val="000"/>
          <w:sz w:val="28"/>
          <w:szCs w:val="28"/>
        </w:rPr>
        <w:t xml:space="preserve">常见的用益物权为“城市一个农村两，还有一个管大家”，既城市一个为建设用地使用权，农村两分别是宅基地使用权和土地承包经营权，一个管大家则是地役权。但是根据《民法典》第三百六十六条规定，居住权成为了一项全新登场的用益物权。居住权人有权依照合同约定，对他人的住宅享有占有、使用的用益物权，目的是满足生活居住需要。居住权合同应当书面且登记设立。设立居住权的房屋不得出租，除非双方当事人约定。感觉很像租赁关系，居住权与租赁合同不同点是，1居住权原则无偿设立（除非当事人约定）。2居住房登记设立。3不受租赁合同租赁期限20年以上部分无效的限制。4居住权属于物权范畴。由此可见不动产登记机构未来将承担居住权登记的业务的办理，与日常生活对应的是，城市中的廉租房、公租房、长租房，以及以房养老的无房老人。居住权的设立对不不动产的价值应当产生很大影响，如果购买已设立了居住权的不动产，占有和使用仍为居住权人，势必会导致不动产的价值受到影响，有可能体现为交易价格的腰斩。居住权的诞生将对房地产市场增加诸多不确定性，但肯定增加了执行不动产的难度。</w:t>
      </w:r>
    </w:p>
    <w:p>
      <w:pPr>
        <w:ind w:left="0" w:right="0" w:firstLine="560"/>
        <w:spacing w:before="450" w:after="450" w:line="312" w:lineRule="auto"/>
      </w:pPr>
      <w:r>
        <w:rPr>
          <w:rFonts w:ascii="宋体" w:hAnsi="宋体" w:eastAsia="宋体" w:cs="宋体"/>
          <w:color w:val="000"/>
          <w:sz w:val="28"/>
          <w:szCs w:val="28"/>
        </w:rPr>
        <w:t xml:space="preserve">三、担保物权鼓励登记。</w:t>
      </w:r>
    </w:p>
    <w:p>
      <w:pPr>
        <w:ind w:left="0" w:right="0" w:firstLine="560"/>
        <w:spacing w:before="450" w:after="450" w:line="312" w:lineRule="auto"/>
      </w:pPr>
      <w:r>
        <w:rPr>
          <w:rFonts w:ascii="宋体" w:hAnsi="宋体" w:eastAsia="宋体" w:cs="宋体"/>
          <w:color w:val="000"/>
          <w:sz w:val="28"/>
          <w:szCs w:val="28"/>
        </w:rPr>
        <w:t xml:space="preserve">根据《民法典》第四百零三条规定，动产抵押的设立仍采用意思主义，但未经登记不得对抗善意第三人这句话已从动产浮动抵押的条款中扩大了所有动产抵押。意义在于动产抵押鼓励登记。第四百一十四条规定，同一财产设立多个抵押的，按照登记优先的原则，该原则未变，只是在两处抵押都登记时，旧法按债权比例清偿，本条则是严格按照登记的时间确定先后清偿顺序，同一清偿顺位从此退出了历史舞台，进一步倒逼抵押权人不仅要登记而且还要快登记。第四百一十五条规定，质权和抵押权竞合时，按照登记、交付的时间先后顺序确定清偿顺序。</w:t>
      </w:r>
    </w:p>
    <w:p>
      <w:pPr>
        <w:ind w:left="0" w:right="0" w:firstLine="560"/>
        <w:spacing w:before="450" w:after="450" w:line="312" w:lineRule="auto"/>
      </w:pPr>
      <w:r>
        <w:rPr>
          <w:rFonts w:ascii="宋体" w:hAnsi="宋体" w:eastAsia="宋体" w:cs="宋体"/>
          <w:color w:val="000"/>
          <w:sz w:val="28"/>
          <w:szCs w:val="28"/>
        </w:rPr>
        <w:t xml:space="preserve">《民法典》物权编的变化虽不是，但对社会生活产生的影响是难以预料的。受认知所限，物权编小结中还有很多不全面的地方，原因是部分条文没有完全领悟，有些认知甚至需要纠偏，无疑还需要进一步的学习和实践，但对新事物的学习都是一个周而复始的过程，日积跬步，或许总有一刻能领悟之前不能领悟的，看到之前不曾看到的。</w:t>
      </w:r>
    </w:p>
    <w:p>
      <w:pPr>
        <w:ind w:left="0" w:right="0" w:firstLine="560"/>
        <w:spacing w:before="450" w:after="450" w:line="312" w:lineRule="auto"/>
      </w:pPr>
      <w:r>
        <w:rPr>
          <w:rFonts w:ascii="黑体" w:hAnsi="黑体" w:eastAsia="黑体" w:cs="黑体"/>
          <w:color w:val="000000"/>
          <w:sz w:val="34"/>
          <w:szCs w:val="34"/>
          <w:b w:val="1"/>
          <w:bCs w:val="1"/>
        </w:rPr>
        <w:t xml:space="preserve">民法心得体会篇十五</w:t>
      </w:r>
    </w:p>
    <w:p>
      <w:pPr>
        <w:ind w:left="0" w:right="0" w:firstLine="560"/>
        <w:spacing w:before="450" w:after="450" w:line="312" w:lineRule="auto"/>
      </w:pPr>
      <w:r>
        <w:rPr>
          <w:rFonts w:ascii="宋体" w:hAnsi="宋体" w:eastAsia="宋体" w:cs="宋体"/>
          <w:color w:val="000"/>
          <w:sz w:val="28"/>
          <w:szCs w:val="28"/>
        </w:rPr>
        <w:t xml:space="preserve">自202_年1月1日起，中国的新民法全面施行，这是中国法律制度建设的一个重要里程碑。新民法的施行对于维护公民的平等权益、促进经济社会发展、构建法治社会具有重要意义。通过对新民法的学习和研究，我深刻地体会到了其中的一些重要内容和精神。下文将从“个人权益的保护”、“契约精神的强化”、“家庭关系的平等和谐”、“遗产分配的公正合理”以及“法治社会建设”的角度去阐述与新民法相关的心得体会。</w:t>
      </w:r>
    </w:p>
    <w:p>
      <w:pPr>
        <w:ind w:left="0" w:right="0" w:firstLine="560"/>
        <w:spacing w:before="450" w:after="450" w:line="312" w:lineRule="auto"/>
      </w:pPr>
      <w:r>
        <w:rPr>
          <w:rFonts w:ascii="宋体" w:hAnsi="宋体" w:eastAsia="宋体" w:cs="宋体"/>
          <w:color w:val="000"/>
          <w:sz w:val="28"/>
          <w:szCs w:val="28"/>
        </w:rPr>
        <w:t xml:space="preserve">首先，新民法着重保障了个人权益的保护。新民法明确规定了生命权、健康权、名誉权等公民的基本人格权益，对于公民的平等、尊严和自由起到了重要保护作用。法律规定的合理报偿制度更为公民权益的维护提供了有效手段。通过学习新民法，我深切体会到了我作为一个普通公民在法律面前的平等地位，也更加明确了自身权益的保护方式，这为我维权提供了更加清晰的思路和方法。</w:t>
      </w:r>
    </w:p>
    <w:p>
      <w:pPr>
        <w:ind w:left="0" w:right="0" w:firstLine="560"/>
        <w:spacing w:before="450" w:after="450" w:line="312" w:lineRule="auto"/>
      </w:pPr>
      <w:r>
        <w:rPr>
          <w:rFonts w:ascii="宋体" w:hAnsi="宋体" w:eastAsia="宋体" w:cs="宋体"/>
          <w:color w:val="000"/>
          <w:sz w:val="28"/>
          <w:szCs w:val="28"/>
        </w:rPr>
        <w:t xml:space="preserve">其次，新民法强化了契约精神的重要性。契约是市场经济交易的基础，也是经济社会发展的关键。新民法强调了契约自由和诚实信用的原则，对于契约的履行和约束提出了更高的要求。这使得各方在进行经济合作时更加注重合同精神和公平交易原则，提高了经济合作的效率和公正性。作为一个商务从业者，我深感新民法的这个特点为商业合作提供了更加清晰的法律依据和规范，让市场环境更加公平、透明。</w:t>
      </w:r>
    </w:p>
    <w:p>
      <w:pPr>
        <w:ind w:left="0" w:right="0" w:firstLine="560"/>
        <w:spacing w:before="450" w:after="450" w:line="312" w:lineRule="auto"/>
      </w:pPr>
      <w:r>
        <w:rPr>
          <w:rFonts w:ascii="宋体" w:hAnsi="宋体" w:eastAsia="宋体" w:cs="宋体"/>
          <w:color w:val="000"/>
          <w:sz w:val="28"/>
          <w:szCs w:val="28"/>
        </w:rPr>
        <w:t xml:space="preserve">第三，新民法注重家庭关系的平等和谐。尊重家庭的法律地位和家庭成员的平等权益是新民法的重要原则之一。新民法细化了婚姻和家庭关系的法律规范，明确了夫妻共同财产的规定、亲子权益的保护等内容。这对于家庭关系的和谐和稳定有着积极作用，进一步促进了家庭成员的和睦相处和家庭的持续进步。通过学习新民法，我认识到了家庭成员之间的权利与义务，明确了自己在婚姻和家庭关系中应有的责任和义务。</w:t>
      </w:r>
    </w:p>
    <w:p>
      <w:pPr>
        <w:ind w:left="0" w:right="0" w:firstLine="560"/>
        <w:spacing w:before="450" w:after="450" w:line="312" w:lineRule="auto"/>
      </w:pPr>
      <w:r>
        <w:rPr>
          <w:rFonts w:ascii="宋体" w:hAnsi="宋体" w:eastAsia="宋体" w:cs="宋体"/>
          <w:color w:val="000"/>
          <w:sz w:val="28"/>
          <w:szCs w:val="28"/>
        </w:rPr>
        <w:t xml:space="preserve">第四，新民法确保了遗产的公正合理分配。新民法对遗产继承的规定进行了更新和完善，明确了继承人的权利与义务，保障了遗产的合理配置。遗产分配的公正和合理，有助于家庭成员之间的和睦相处，也体现了法治社会的公平正义。通过学习新民法，我了解到了家庭财产的法律继承规则，认识到了公正分配遗产的重要性，更加明确了自己在家庭遗产分配中应有的责任和义务。</w:t>
      </w:r>
    </w:p>
    <w:p>
      <w:pPr>
        <w:ind w:left="0" w:right="0" w:firstLine="560"/>
        <w:spacing w:before="450" w:after="450" w:line="312" w:lineRule="auto"/>
      </w:pPr>
      <w:r>
        <w:rPr>
          <w:rFonts w:ascii="宋体" w:hAnsi="宋体" w:eastAsia="宋体" w:cs="宋体"/>
          <w:color w:val="000"/>
          <w:sz w:val="28"/>
          <w:szCs w:val="28"/>
        </w:rPr>
        <w:t xml:space="preserve">最后，新民法的施行对于建设法治社会具有重要意义。新民法的顺利施行，标志着中国法律体系更加完善和健全，为建设法治社会提供了更加坚实的法律基础。在这个过程中，法治观念的普及和法制文化的培育是至关重要的。通过学习新民法，我深感法律规范和法律精神的重要性，也对法治社会建设的广泛参与与推动起到了积极的促进作用。</w:t>
      </w:r>
    </w:p>
    <w:p>
      <w:pPr>
        <w:ind w:left="0" w:right="0" w:firstLine="560"/>
        <w:spacing w:before="450" w:after="450" w:line="312" w:lineRule="auto"/>
      </w:pPr>
      <w:r>
        <w:rPr>
          <w:rFonts w:ascii="宋体" w:hAnsi="宋体" w:eastAsia="宋体" w:cs="宋体"/>
          <w:color w:val="000"/>
          <w:sz w:val="28"/>
          <w:szCs w:val="28"/>
        </w:rPr>
        <w:t xml:space="preserve">综上所述，新民法的施行对于保障公民权益、促进经济社会发展、构建法治社会具有重要意义。通过学习新民法，我深刻体会到了其中的精神和内容，对于自己在权益维护、契约履行、家庭关系、遗产分配以及法治社会建设中的应有作用与责任有了更加明确的认识和体会。</w:t>
      </w:r>
    </w:p>
    <w:p>
      <w:pPr>
        <w:ind w:left="0" w:right="0" w:firstLine="560"/>
        <w:spacing w:before="450" w:after="450" w:line="312" w:lineRule="auto"/>
      </w:pPr>
      <w:r>
        <w:rPr>
          <w:rFonts w:ascii="黑体" w:hAnsi="黑体" w:eastAsia="黑体" w:cs="黑体"/>
          <w:color w:val="000000"/>
          <w:sz w:val="34"/>
          <w:szCs w:val="34"/>
          <w:b w:val="1"/>
          <w:bCs w:val="1"/>
        </w:rPr>
        <w:t xml:space="preserve">民法心得体会篇十六</w:t>
      </w:r>
    </w:p>
    <w:p>
      <w:pPr>
        <w:ind w:left="0" w:right="0" w:firstLine="560"/>
        <w:spacing w:before="450" w:after="450" w:line="312" w:lineRule="auto"/>
      </w:pPr>
      <w:r>
        <w:rPr>
          <w:rFonts w:ascii="宋体" w:hAnsi="宋体" w:eastAsia="宋体" w:cs="宋体"/>
          <w:color w:val="000"/>
          <w:sz w:val="28"/>
          <w:szCs w:val="28"/>
        </w:rPr>
        <w:t xml:space="preserve">全国人大经过立法程序表决通过的《中华人民共和国民法典》将于20__年1月1日实施。民法典是社会生活的百科全书，在法律体系中居于基础性地位，是市场经济的基本法。《民法典》的公布实施，在我国法制建设中具有里程碑意义。下面我说说初读民法典的体会：</w:t>
      </w:r>
    </w:p>
    <w:p>
      <w:pPr>
        <w:ind w:left="0" w:right="0" w:firstLine="560"/>
        <w:spacing w:before="450" w:after="450" w:line="312" w:lineRule="auto"/>
      </w:pPr>
      <w:r>
        <w:rPr>
          <w:rFonts w:ascii="宋体" w:hAnsi="宋体" w:eastAsia="宋体" w:cs="宋体"/>
          <w:color w:val="000"/>
          <w:sz w:val="28"/>
          <w:szCs w:val="28"/>
        </w:rPr>
        <w:t xml:space="preserve">一、要认真研读世界法制史中《民法典》的前世今生。了解世界近代史中对民法的认知、适用和发展，以及民法在维护统治阶级利益，维护社会秩序和居民个人权益方面所起的作用。这是读好我国当今《民法典》的基础。</w:t>
      </w:r>
    </w:p>
    <w:p>
      <w:pPr>
        <w:ind w:left="0" w:right="0" w:firstLine="560"/>
        <w:spacing w:before="450" w:after="450" w:line="312" w:lineRule="auto"/>
      </w:pPr>
      <w:r>
        <w:rPr>
          <w:rFonts w:ascii="宋体" w:hAnsi="宋体" w:eastAsia="宋体" w:cs="宋体"/>
          <w:color w:val="000"/>
          <w:sz w:val="28"/>
          <w:szCs w:val="28"/>
        </w:rPr>
        <w:t xml:space="preserve">二、要认真研读中国《民法典》的渊源。在我国历史长河中，社会秩序主要是靠酷刑维持的，民法制度是从酷刑制度变革而来的，这种变革与囯家制度改革、法益改革息息相关。统治阶级用刑民并举的方法维护统治阶级利益是社会进步的象征，是人民的觉醒。</w:t>
      </w:r>
    </w:p>
    <w:p>
      <w:pPr>
        <w:ind w:left="0" w:right="0" w:firstLine="560"/>
        <w:spacing w:before="450" w:after="450" w:line="312" w:lineRule="auto"/>
      </w:pPr>
      <w:r>
        <w:rPr>
          <w:rFonts w:ascii="宋体" w:hAnsi="宋体" w:eastAsia="宋体" w:cs="宋体"/>
          <w:color w:val="000"/>
          <w:sz w:val="28"/>
          <w:szCs w:val="28"/>
        </w:rPr>
        <w:t xml:space="preserve">三、要认真研读新中国成立以来民法的产生和发展，早在上个世纪五六十年代我国就有《民法总则草案》、《民法典草案》、《民法通则》等，还相继出台了《婚姻法》、《继承法》等单行法律、规章。上个世纪八十年代做律师主要是代理民事诉讼业务，做刑辩的很少。</w:t>
      </w:r>
    </w:p>
    <w:p>
      <w:pPr>
        <w:ind w:left="0" w:right="0" w:firstLine="560"/>
        <w:spacing w:before="450" w:after="450" w:line="312" w:lineRule="auto"/>
      </w:pPr>
      <w:r>
        <w:rPr>
          <w:rFonts w:ascii="宋体" w:hAnsi="宋体" w:eastAsia="宋体" w:cs="宋体"/>
          <w:color w:val="000"/>
          <w:sz w:val="28"/>
          <w:szCs w:val="28"/>
        </w:rPr>
        <w:t xml:space="preserve">四、现在颁布实施的《民法典》是中国特色社会主义新时代的产物，是亲民的法律，是国家法律制度深度改革的产物，是人们维权的“护身符”。</w:t>
      </w:r>
    </w:p>
    <w:p>
      <w:pPr>
        <w:ind w:left="0" w:right="0" w:firstLine="560"/>
        <w:spacing w:before="450" w:after="450" w:line="312" w:lineRule="auto"/>
      </w:pPr>
      <w:r>
        <w:rPr>
          <w:rFonts w:ascii="宋体" w:hAnsi="宋体" w:eastAsia="宋体" w:cs="宋体"/>
          <w:color w:val="000"/>
          <w:sz w:val="28"/>
          <w:szCs w:val="28"/>
        </w:rPr>
        <w:t xml:space="preserve">五、公民的权利是由日常生活细节组成的，从老百姓的生活细节着手，展示民法的魅力，充分体现了立法为民的指导思想，体现了国家治理的民主和自由，这对全国各地老百姓来说是大事，是幸事。</w:t>
      </w:r>
    </w:p>
    <w:p>
      <w:pPr>
        <w:ind w:left="0" w:right="0" w:firstLine="560"/>
        <w:spacing w:before="450" w:after="450" w:line="312" w:lineRule="auto"/>
      </w:pPr>
      <w:r>
        <w:rPr>
          <w:rFonts w:ascii="宋体" w:hAnsi="宋体" w:eastAsia="宋体" w:cs="宋体"/>
          <w:color w:val="000"/>
          <w:sz w:val="28"/>
          <w:szCs w:val="28"/>
        </w:rPr>
        <w:t xml:space="preserve">六、面对《民法典》中国律师当前的要务是，读懂民法典，要一条一条地读，一篇一篇地研究，要办研读《民法典》的培训班，请专家教授讲课，请学者演讲，请学得好的律师讲学习体会。这是当前律师业的重要任务，也是责任担当。</w:t>
      </w:r>
    </w:p>
    <w:p>
      <w:pPr>
        <w:ind w:left="0" w:right="0" w:firstLine="560"/>
        <w:spacing w:before="450" w:after="450" w:line="312" w:lineRule="auto"/>
      </w:pPr>
      <w:r>
        <w:rPr>
          <w:rFonts w:ascii="黑体" w:hAnsi="黑体" w:eastAsia="黑体" w:cs="黑体"/>
          <w:color w:val="000000"/>
          <w:sz w:val="34"/>
          <w:szCs w:val="34"/>
          <w:b w:val="1"/>
          <w:bCs w:val="1"/>
        </w:rPr>
        <w:t xml:space="preserve">民法心得体会篇十七</w:t>
      </w:r>
    </w:p>
    <w:p>
      <w:pPr>
        <w:ind w:left="0" w:right="0" w:firstLine="560"/>
        <w:spacing w:before="450" w:after="450" w:line="312" w:lineRule="auto"/>
      </w:pPr>
      <w:r>
        <w:rPr>
          <w:rFonts w:ascii="宋体" w:hAnsi="宋体" w:eastAsia="宋体" w:cs="宋体"/>
          <w:color w:val="000"/>
          <w:sz w:val="28"/>
          <w:szCs w:val="28"/>
        </w:rPr>
        <w:t xml:space="preserve">5月28日，十三届全国人大三次会议表决通过了《中半人民共和国民法典》，中国民法典就此诞生，这是新中国第一部以法典命名的法律，中国人民拥有了一部真正属于自己的民法典。民法典中的“民”字代表着“人民”，“全心全意为人民服务”，要用法律武器维护人民权益。以人民为中心的发展思想决不能只停留在口头上、止步于思想环节，而要体现在经济社会发展的各环节。</w:t>
      </w:r>
    </w:p>
    <w:p>
      <w:pPr>
        <w:ind w:left="0" w:right="0" w:firstLine="560"/>
        <w:spacing w:before="450" w:after="450" w:line="312" w:lineRule="auto"/>
      </w:pPr>
      <w:r>
        <w:rPr>
          <w:rFonts w:ascii="宋体" w:hAnsi="宋体" w:eastAsia="宋体" w:cs="宋体"/>
          <w:color w:val="000"/>
          <w:sz w:val="28"/>
          <w:szCs w:val="28"/>
        </w:rPr>
        <w:t xml:space="preserve">“民之所安，法之所系”，民法典作为一部“新法”，对现有民事法律进行了梳理、整合、完善，使之更加全面完整，更具系统性、协调性。民法典增加了民事权利种类，确认和保障民事权利，加强对弱动群体的保护，回应了人民群众需求，切实维护了广大人民群众根本利益。党员干部要牢牢把握人民至上的价值取向，始终坚持人民主体地位。为了更好地维护人民权益，首先自身要学法法懂法，将法律学习及运用贯彻到工作始终。要自觉通过各种形式学习各方面的法律知识，强化法学理论素养，提高依法行政、依法办事的能力及水平，全力为人民群众办实事、谋利益，运用法律武器切实保护人民的权益不受到侵犯。</w:t>
      </w:r>
    </w:p>
    <w:p>
      <w:pPr>
        <w:ind w:left="0" w:right="0" w:firstLine="560"/>
        <w:spacing w:before="450" w:after="450" w:line="312" w:lineRule="auto"/>
      </w:pPr>
      <w:r>
        <w:rPr>
          <w:rFonts w:ascii="宋体" w:hAnsi="宋体" w:eastAsia="宋体" w:cs="宋体"/>
          <w:color w:val="000"/>
          <w:sz w:val="28"/>
          <w:szCs w:val="28"/>
        </w:rPr>
        <w:t xml:space="preserve">公平正义是提升群众获得感满意度的前提。新时代下，人民在物质生活极大丰富后，必然对公平正义有更高层次的需求。要顺应人民的需求，促进社会的公平正义，增进人民福祉。民法典确立了法人制度、代理制度、物权制度及合同制度等相关民事法律制度，为各类市场主体营造了公开公平公正的市场竞争环境，切实维护社会公平正义。党员干部要努力让人民群众感受到公平正义，守护好社会公平正义。“打铁还需自身硬”，维护公平正义首先要从自身做起，要始终把公平正义作为一种品德修养、政治情操，要坚持公道正派、公正无私，坚守“把权力关进制度的笼子里”的观念，坚持原则按规矩办事，自觉抵制人情风、关系网，戒行“潜规则”“乱作为”，将公平正义贯穿于工作生活中的方方面面。</w:t>
      </w:r>
    </w:p>
    <w:p>
      <w:pPr>
        <w:ind w:left="0" w:right="0" w:firstLine="560"/>
        <w:spacing w:before="450" w:after="450" w:line="312" w:lineRule="auto"/>
      </w:pPr>
      <w:r>
        <w:rPr>
          <w:rFonts w:ascii="宋体" w:hAnsi="宋体" w:eastAsia="宋体" w:cs="宋体"/>
          <w:color w:val="000"/>
          <w:sz w:val="28"/>
          <w:szCs w:val="28"/>
        </w:rPr>
        <w:t xml:space="preserve">人民服务至上，体现于为民办好每一件实事，体现亍为民服务的每一细节。民法典贯穿人民服务至上的立法原则，对人的生命权、身体权、健康权和隐私权等诸多方面作了相关规定，充分体现了法律对人民安全的守护。要牢固树立法治思维，坚守法律至上、权由法定、依法行权的思想，自觉运用法治思维为人民谋划、发展、推动、完成工作，严格按照法律规范为人民想问题、作决策、干事情、定政策，坚决杜绝发生“门难进，脸难看，事难办”的现象，真心真意做好人民的“服务员”。领导干部更要做好模范，深入群众，不群众打成一片，把人民群众的冷暖安危放在心上；带头捍卫法治，依法办事，坚决树立法律权威性，保证人民的并福x得到法律的有效保护。</w:t>
      </w:r>
    </w:p>
    <w:p>
      <w:pPr>
        <w:ind w:left="0" w:right="0" w:firstLine="560"/>
        <w:spacing w:before="450" w:after="450" w:line="312" w:lineRule="auto"/>
      </w:pPr>
      <w:r>
        <w:rPr>
          <w:rFonts w:ascii="黑体" w:hAnsi="黑体" w:eastAsia="黑体" w:cs="黑体"/>
          <w:color w:val="000000"/>
          <w:sz w:val="34"/>
          <w:szCs w:val="34"/>
          <w:b w:val="1"/>
          <w:bCs w:val="1"/>
        </w:rPr>
        <w:t xml:space="preserve">民法心得体会篇十八</w:t>
      </w:r>
    </w:p>
    <w:p>
      <w:pPr>
        <w:ind w:left="0" w:right="0" w:firstLine="560"/>
        <w:spacing w:before="450" w:after="450" w:line="312" w:lineRule="auto"/>
      </w:pPr>
      <w:r>
        <w:rPr>
          <w:rFonts w:ascii="宋体" w:hAnsi="宋体" w:eastAsia="宋体" w:cs="宋体"/>
          <w:color w:val="000"/>
          <w:sz w:val="28"/>
          <w:szCs w:val="28"/>
        </w:rPr>
        <w:t xml:space="preserve">民法曲，笔者认为是一件非常有意义的法律文化工程。随着社会的不断发展与进步，法律对于我们的生活越来越重要。因此，了解民法的内容和精神，成为了我们每个人必不可少的一项任务。经过阅读和学习，“民法曲”给予了我非常大的帮助，使我对于法律、法制观念、人生价值和社会责任等方面有了更深层次的理解。</w:t>
      </w:r>
    </w:p>
    <w:p>
      <w:pPr>
        <w:ind w:left="0" w:right="0" w:firstLine="560"/>
        <w:spacing w:before="450" w:after="450" w:line="312" w:lineRule="auto"/>
      </w:pPr>
      <w:r>
        <w:rPr>
          <w:rFonts w:ascii="宋体" w:hAnsi="宋体" w:eastAsia="宋体" w:cs="宋体"/>
          <w:color w:val="000"/>
          <w:sz w:val="28"/>
          <w:szCs w:val="28"/>
        </w:rPr>
        <w:t xml:space="preserve">第二段：对民法曲的初步认识。</w:t>
      </w:r>
    </w:p>
    <w:p>
      <w:pPr>
        <w:ind w:left="0" w:right="0" w:firstLine="560"/>
        <w:spacing w:before="450" w:after="450" w:line="312" w:lineRule="auto"/>
      </w:pPr>
      <w:r>
        <w:rPr>
          <w:rFonts w:ascii="宋体" w:hAnsi="宋体" w:eastAsia="宋体" w:cs="宋体"/>
          <w:color w:val="000"/>
          <w:sz w:val="28"/>
          <w:szCs w:val="28"/>
        </w:rPr>
        <w:t xml:space="preserve">在开始阅读民法曲之前，其实对于民法是什么以及它包括哪些方面，我并不是十分了解。然而，经过仔细阅读，我得知民法规定了人民在民事关系中的权利和义务。这些权利和义务涉及到我们的生活、工作、学习等方方面面，到了我们的生活中，就会变为我们的个人财产、收入、家庭、婚姻等问题。其中，最基本的原则是平等、自愿和公正，揭示出了法律运作的基本方式。</w:t>
      </w:r>
    </w:p>
    <w:p>
      <w:pPr>
        <w:ind w:left="0" w:right="0" w:firstLine="560"/>
        <w:spacing w:before="450" w:after="450" w:line="312" w:lineRule="auto"/>
      </w:pPr>
      <w:r>
        <w:rPr>
          <w:rFonts w:ascii="宋体" w:hAnsi="宋体" w:eastAsia="宋体" w:cs="宋体"/>
          <w:color w:val="000"/>
          <w:sz w:val="28"/>
          <w:szCs w:val="28"/>
        </w:rPr>
        <w:t xml:space="preserve">第三段：从民法曲的具体规定感悟基本法制原则。</w:t>
      </w:r>
    </w:p>
    <w:p>
      <w:pPr>
        <w:ind w:left="0" w:right="0" w:firstLine="560"/>
        <w:spacing w:before="450" w:after="450" w:line="312" w:lineRule="auto"/>
      </w:pPr>
      <w:r>
        <w:rPr>
          <w:rFonts w:ascii="宋体" w:hAnsi="宋体" w:eastAsia="宋体" w:cs="宋体"/>
          <w:color w:val="000"/>
          <w:sz w:val="28"/>
          <w:szCs w:val="28"/>
        </w:rPr>
        <w:t xml:space="preserve">在民法曲中，所涉及到的诸多法律条文，都是以具体案例为依据而制定的，涉及到人们实际生活中的同类问题。并且，这些条文贯穿着法制原则，发挥着重要的引领作用，使我们从一个片段中感受到了整个法治的体系。比如说，条例中有很多涉及到家庭、婚姻等领域，而对这些问题的法律规定所做出来的起点，就是人民有权自主选择生育的权利，同时，在关于家庭和婚姻的相关规定中，法律更倡导平等、自由和公正的原则。在读完这些规定之后，我们会更加清晰地认识到这些基本法制原则的巨大价值。</w:t>
      </w:r>
    </w:p>
    <w:p>
      <w:pPr>
        <w:ind w:left="0" w:right="0" w:firstLine="560"/>
        <w:spacing w:before="450" w:after="450" w:line="312" w:lineRule="auto"/>
      </w:pPr>
      <w:r>
        <w:rPr>
          <w:rFonts w:ascii="宋体" w:hAnsi="宋体" w:eastAsia="宋体" w:cs="宋体"/>
          <w:color w:val="000"/>
          <w:sz w:val="28"/>
          <w:szCs w:val="28"/>
        </w:rPr>
        <w:t xml:space="preserve">第四段：从民法曲的规定中得出人生价值理念。</w:t>
      </w:r>
    </w:p>
    <w:p>
      <w:pPr>
        <w:ind w:left="0" w:right="0" w:firstLine="560"/>
        <w:spacing w:before="450" w:after="450" w:line="312" w:lineRule="auto"/>
      </w:pPr>
      <w:r>
        <w:rPr>
          <w:rFonts w:ascii="宋体" w:hAnsi="宋体" w:eastAsia="宋体" w:cs="宋体"/>
          <w:color w:val="000"/>
          <w:sz w:val="28"/>
          <w:szCs w:val="28"/>
        </w:rPr>
        <w:t xml:space="preserve">民法规定，个人相关权利应受到法律保护。这意味着，人们在平等、自由、公正的法制环境下，可以更好地实现自我价值，同时，也能够发挥个人优势，为社会、国家、人民作出更加积极、贡献。更为重要的是，在阅读民法曲的过程中，我们能够从中感受到一种更加重视个人价值和尊重个人权利的精神，这个精神已经成为了人类社会进步的灵魂。</w:t>
      </w:r>
    </w:p>
    <w:p>
      <w:pPr>
        <w:ind w:left="0" w:right="0" w:firstLine="560"/>
        <w:spacing w:before="450" w:after="450" w:line="312" w:lineRule="auto"/>
      </w:pPr>
      <w:r>
        <w:rPr>
          <w:rFonts w:ascii="宋体" w:hAnsi="宋体" w:eastAsia="宋体" w:cs="宋体"/>
          <w:color w:val="000"/>
          <w:sz w:val="28"/>
          <w:szCs w:val="28"/>
        </w:rPr>
        <w:t xml:space="preserve">第五段：民法曲对于我个人的启发与展望。</w:t>
      </w:r>
    </w:p>
    <w:p>
      <w:pPr>
        <w:ind w:left="0" w:right="0" w:firstLine="560"/>
        <w:spacing w:before="450" w:after="450" w:line="312" w:lineRule="auto"/>
      </w:pPr>
      <w:r>
        <w:rPr>
          <w:rFonts w:ascii="宋体" w:hAnsi="宋体" w:eastAsia="宋体" w:cs="宋体"/>
          <w:color w:val="000"/>
          <w:sz w:val="28"/>
          <w:szCs w:val="28"/>
        </w:rPr>
        <w:t xml:space="preserve">民法曲让我深受启发，其中的一些法理原则、法律规定、思想观念都在我记忆中形成了一种特殊的体验。同时，民法曲也让我看到了更加复杂和多元的法律社会，提高了我在法律领域的认知能力。因此，通过阅读《民法曲》，我发现了自己在法律研究中的热情和价值，我将秉承法律精神，弘扬民法精神，为社会和国家作出更多的贡献。同时，我还将继续深入加强自身法律素养，力求更好地发挥个人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2025-04-02T01:56:23+08:00</dcterms:created>
  <dcterms:modified xsi:type="dcterms:W3CDTF">2025-04-02T01:56:23+08:00</dcterms:modified>
</cp:coreProperties>
</file>

<file path=docProps/custom.xml><?xml version="1.0" encoding="utf-8"?>
<Properties xmlns="http://schemas.openxmlformats.org/officeDocument/2006/custom-properties" xmlns:vt="http://schemas.openxmlformats.org/officeDocument/2006/docPropsVTypes"/>
</file>