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最新中华人民共和国民法心得体会(汇总8篇)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中华人民共和国民法心得体会篇一</w:t>
      </w:r>
    </w:p>
    <w:p>
      <w:pPr>
        <w:ind w:left="0" w:right="0" w:firstLine="560"/>
        <w:spacing w:before="450" w:after="450" w:line="312" w:lineRule="auto"/>
      </w:pPr>
      <w:r>
        <w:rPr>
          <w:rFonts w:ascii="宋体" w:hAnsi="宋体" w:eastAsia="宋体" w:cs="宋体"/>
          <w:color w:val="000"/>
          <w:sz w:val="28"/>
          <w:szCs w:val="28"/>
        </w:rPr>
        <w:t xml:space="preserve">《民法》是我国普通民事法律的总称，是我国民事法律规范的基础和核心。近期，我在学习这本重要法律教材时，深感其对我个人、社会、国家以及世界的影响和重要性。在学习过程中，我不仅获得了知识和技能，还深深地领悟到了一系列有关人性、社会道义、生活的重要认知。因此，我想分享一下我学习《民法》的个人心得体会。</w:t>
      </w:r>
    </w:p>
    <w:p>
      <w:pPr>
        <w:ind w:left="0" w:right="0" w:firstLine="560"/>
        <w:spacing w:before="450" w:after="450" w:line="312" w:lineRule="auto"/>
      </w:pPr>
      <w:r>
        <w:rPr>
          <w:rFonts w:ascii="宋体" w:hAnsi="宋体" w:eastAsia="宋体" w:cs="宋体"/>
          <w:color w:val="000"/>
          <w:sz w:val="28"/>
          <w:szCs w:val="28"/>
        </w:rPr>
        <w:t xml:space="preserve">第二段：舆论成因。</w:t>
      </w:r>
    </w:p>
    <w:p>
      <w:pPr>
        <w:ind w:left="0" w:right="0" w:firstLine="560"/>
        <w:spacing w:before="450" w:after="450" w:line="312" w:lineRule="auto"/>
      </w:pPr>
      <w:r>
        <w:rPr>
          <w:rFonts w:ascii="宋体" w:hAnsi="宋体" w:eastAsia="宋体" w:cs="宋体"/>
          <w:color w:val="000"/>
          <w:sz w:val="28"/>
          <w:szCs w:val="28"/>
        </w:rPr>
        <w:t xml:space="preserve">很多人对《民法》的了解仅限于普通意义上的法律知识。然而，这本法律教材所包含的深层含义和意义却可能超出我们的想象。因为法律，不仅仅是制衡行为，更是道德约束。《民法》更是站在人类社会全局，以根本原则为先导，对人类社会发展有着深远影响的东西。《民法》这本法律教材，是一部不可避免地脱离不了人们生活和未来世界的人文、社会和发展的总和。而在学习和探究民法规则过程中，人们对自身意识的提高以及对他人行为的观察和评判都能够得到加强和深化。</w:t>
      </w:r>
    </w:p>
    <w:p>
      <w:pPr>
        <w:ind w:left="0" w:right="0" w:firstLine="560"/>
        <w:spacing w:before="450" w:after="450" w:line="312" w:lineRule="auto"/>
      </w:pPr>
      <w:r>
        <w:rPr>
          <w:rFonts w:ascii="宋体" w:hAnsi="宋体" w:eastAsia="宋体" w:cs="宋体"/>
          <w:color w:val="000"/>
          <w:sz w:val="28"/>
          <w:szCs w:val="28"/>
        </w:rPr>
        <w:t xml:space="preserve">第三段：法律与人性。</w:t>
      </w:r>
    </w:p>
    <w:p>
      <w:pPr>
        <w:ind w:left="0" w:right="0" w:firstLine="560"/>
        <w:spacing w:before="450" w:after="450" w:line="312" w:lineRule="auto"/>
      </w:pPr>
      <w:r>
        <w:rPr>
          <w:rFonts w:ascii="宋体" w:hAnsi="宋体" w:eastAsia="宋体" w:cs="宋体"/>
          <w:color w:val="000"/>
          <w:sz w:val="28"/>
          <w:szCs w:val="28"/>
        </w:rPr>
        <w:t xml:space="preserve">每个人都是有情感的人，人性是社会上的基本因素。《民法》对人性的研究也是其法律规则的重要基础，法律的发展与前进必须紧密地结合人性因素进行关联。并且，也正是人性的多样性与活力，使得这部法律教材充满了适应未来社会的创新力。此外，我们也应该认识到，人的行为多种多样，法律作为约束行为的法规也必须是多元化、宽泛性和灵活性的。只有这样，才能与不同的社会、制度和文化相适应，反哺与推动社会的发展。</w:t>
      </w:r>
    </w:p>
    <w:p>
      <w:pPr>
        <w:ind w:left="0" w:right="0" w:firstLine="560"/>
        <w:spacing w:before="450" w:after="450" w:line="312" w:lineRule="auto"/>
      </w:pPr>
      <w:r>
        <w:rPr>
          <w:rFonts w:ascii="宋体" w:hAnsi="宋体" w:eastAsia="宋体" w:cs="宋体"/>
          <w:color w:val="000"/>
          <w:sz w:val="28"/>
          <w:szCs w:val="28"/>
        </w:rPr>
        <w:t xml:space="preserve">法律规则本身不是孤立的，而是必须映射社会现象的。法律制度不是人民与权力的对立关系，而是为保障公民的权利、维护社会运转秩序为目标的协作关系。法律与社会是互动的，想要理解法律，就必须考虑人的行为在社会中的位置，研究民法在社会中的作用及其历史进程。不过，当我们在判定一套民法规则是否完全合适的时候，我们应当真正理解该规则在生产当中的工具特定性和上述级别上的影响。只有如此，才能通过行政法规的制定，真正地将法律更贴近社会现象，从而使之更加符合整个国家的行政体制和道德要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民法》是社会法律制度的基础，也是人类文明进程中不可或缺的一部分。在这本法律教材当中，我们可以看到人性的表达、社会的反映，还能发现很多我们未曾涉及过的奥妙和玄妙。通过学习《民法》，我们应该更多地考虑自身位置和社会角度，尝试改变成长中的生活方式，追求真理与公义，并将影响力迁移到未来世界，为造福人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中华人民共和国民法心得体会篇二</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名言。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中华人民共和国民法心得体会篇三</w:t>
      </w:r>
    </w:p>
    <w:p>
      <w:pPr>
        <w:ind w:left="0" w:right="0" w:firstLine="560"/>
        <w:spacing w:before="450" w:after="450" w:line="312" w:lineRule="auto"/>
      </w:pPr>
      <w:r>
        <w:rPr>
          <w:rFonts w:ascii="宋体" w:hAnsi="宋体" w:eastAsia="宋体" w:cs="宋体"/>
          <w:color w:val="000"/>
          <w:sz w:val="28"/>
          <w:szCs w:val="28"/>
        </w:rPr>
        <w:t xml:space="preserve">大家对民法典都了解了吗?这部法律自1月1日起施行，被誉为“社会生活的百科全书”，大家怎么看呢?下面是小编给大家带来的《民法典》心得体会范文，以供大家参考，我们一起来看看吧!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中华人民共和国第十三届全国人民代表大会第三次会议于202_年5月28日通过《中华人民共和国民法典》，自202_年1月1日起施行。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中华人民共和国民法典》经过202_年5月28日十三届全国人大三次会议表决通过，并于202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中华人民共和国民法心得体会篇四</w:t>
      </w:r>
    </w:p>
    <w:p>
      <w:pPr>
        <w:ind w:left="0" w:right="0" w:firstLine="560"/>
        <w:spacing w:before="450" w:after="450" w:line="312" w:lineRule="auto"/>
      </w:pPr>
      <w:r>
        <w:rPr>
          <w:rFonts w:ascii="宋体" w:hAnsi="宋体" w:eastAsia="宋体" w:cs="宋体"/>
          <w:color w:val="000"/>
          <w:sz w:val="28"/>
          <w:szCs w:val="28"/>
        </w:rPr>
        <w:t xml:space="preserve">第一段引入：九民法作为民众议政的关键之一，是中国特色社会主义法律体系的重要组成部分。我在参与九民法的学习过程中深受启发，对于这一法律的精神和要求有了更深刻的理解。在这篇文章中，我将谈论我对九民法的一些体会和心得。</w:t>
      </w:r>
    </w:p>
    <w:p>
      <w:pPr>
        <w:ind w:left="0" w:right="0" w:firstLine="560"/>
        <w:spacing w:before="450" w:after="450" w:line="312" w:lineRule="auto"/>
      </w:pPr>
      <w:r>
        <w:rPr>
          <w:rFonts w:ascii="宋体" w:hAnsi="宋体" w:eastAsia="宋体" w:cs="宋体"/>
          <w:color w:val="000"/>
          <w:sz w:val="28"/>
          <w:szCs w:val="28"/>
        </w:rPr>
        <w:t xml:space="preserve">第二段：九民法着重强调价值观念和社会责任的重要性。在现代社会，个人的价值观念往往受到多种因素的影响，但九民法提醒我们，个人的行为必须始终与社会公众利益相一致。作为一个公民，我们应该有法治观念，要遵守法律、尊重他人的权利和尊严。我认为这是九民法的核心思想，也是每个公民应该具备的品质。</w:t>
      </w:r>
    </w:p>
    <w:p>
      <w:pPr>
        <w:ind w:left="0" w:right="0" w:firstLine="560"/>
        <w:spacing w:before="450" w:after="450" w:line="312" w:lineRule="auto"/>
      </w:pPr>
      <w:r>
        <w:rPr>
          <w:rFonts w:ascii="宋体" w:hAnsi="宋体" w:eastAsia="宋体" w:cs="宋体"/>
          <w:color w:val="000"/>
          <w:sz w:val="28"/>
          <w:szCs w:val="28"/>
        </w:rPr>
        <w:t xml:space="preserve">第三段：九民法要求公民之间建立良好的社会关系。这包括关注他人、守望相助，以及积极参与社会公益事业。通过积极参与社会，我们可以增进社会的和谐与稳定，也可以实现个人的成长和发展。我在与九民法的学习和实践中，深切体会到只有与他人建立良好的合作关系，才能形成一个和谐的社会环境。</w:t>
      </w:r>
    </w:p>
    <w:p>
      <w:pPr>
        <w:ind w:left="0" w:right="0" w:firstLine="560"/>
        <w:spacing w:before="450" w:after="450" w:line="312" w:lineRule="auto"/>
      </w:pPr>
      <w:r>
        <w:rPr>
          <w:rFonts w:ascii="宋体" w:hAnsi="宋体" w:eastAsia="宋体" w:cs="宋体"/>
          <w:color w:val="000"/>
          <w:sz w:val="28"/>
          <w:szCs w:val="28"/>
        </w:rPr>
        <w:t xml:space="preserve">第四段：九民法倡导民众的参与意识和公民素质。一个良好的公民素质是社会发展的基础。九名法中强调了多方面的公民素质的要求，包括具有法治观念、具备基本的社会道德和伦理素养。在我个人看来，公民素质是一个人整体素质的体现，只有具备了良好的公民素质，才能更好地参与和推动社会的进步。</w:t>
      </w:r>
    </w:p>
    <w:p>
      <w:pPr>
        <w:ind w:left="0" w:right="0" w:firstLine="560"/>
        <w:spacing w:before="450" w:after="450" w:line="312" w:lineRule="auto"/>
      </w:pPr>
      <w:r>
        <w:rPr>
          <w:rFonts w:ascii="宋体" w:hAnsi="宋体" w:eastAsia="宋体" w:cs="宋体"/>
          <w:color w:val="000"/>
          <w:sz w:val="28"/>
          <w:szCs w:val="28"/>
        </w:rPr>
        <w:t xml:space="preserve">第五段：九民法的实施离不开教育的力量。教育是九民法得以推广和落实的重要途径。通过教育，我们能够培养出更多具备优秀公民素质和法治观念的人才。教育的力量不仅可以提高人们的道德观念和法律意识，还能够激发人们为社会发展做出贡献的志向和热情。因此，加强教育的力量，是九民法得以顺利实施的关键所在。</w:t>
      </w:r>
    </w:p>
    <w:p>
      <w:pPr>
        <w:ind w:left="0" w:right="0" w:firstLine="560"/>
        <w:spacing w:before="450" w:after="450" w:line="312" w:lineRule="auto"/>
      </w:pPr>
      <w:r>
        <w:rPr>
          <w:rFonts w:ascii="宋体" w:hAnsi="宋体" w:eastAsia="宋体" w:cs="宋体"/>
          <w:color w:val="000"/>
          <w:sz w:val="28"/>
          <w:szCs w:val="28"/>
        </w:rPr>
        <w:t xml:space="preserve">总结：通过九民法的学习，我对民众议政的重要性和对个人责任的体悟更深了。九民法要求我们在行为上符合社会公众利益，建立良好的社会关系，具备良好的公民素质，并强调了教育的重要性。这些体会和心得使我更加坚定了遵守法律、尊重他人、保持社会和谐的信念，也让我深信，只有每个公民都能够践行九民法的要求，我们的社会才能够更加进步和稳定发展。</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中华人民共和国民法心得体会篇五</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中华人民共和国民法心得体会篇六</w:t>
      </w:r>
    </w:p>
    <w:p>
      <w:pPr>
        <w:ind w:left="0" w:right="0" w:firstLine="560"/>
        <w:spacing w:before="450" w:after="450" w:line="312" w:lineRule="auto"/>
      </w:pPr>
      <w:r>
        <w:rPr>
          <w:rFonts w:ascii="宋体" w:hAnsi="宋体" w:eastAsia="宋体" w:cs="宋体"/>
          <w:color w:val="000"/>
          <w:sz w:val="28"/>
          <w:szCs w:val="28"/>
        </w:rPr>
        <w:t xml:space="preserve">作为一名普通的大学生，我通读了《九民法》一书，深受启发和震撼。这本书所讲述的九种民族性格，反映出了中国多民族社会的丰富多样性。通过研读九民法，我深刻理解了民族团结的重要性，并从中汲取了很多宝贵的体会。</w:t>
      </w:r>
    </w:p>
    <w:p>
      <w:pPr>
        <w:ind w:left="0" w:right="0" w:firstLine="560"/>
        <w:spacing w:before="450" w:after="450" w:line="312" w:lineRule="auto"/>
      </w:pPr>
      <w:r>
        <w:rPr>
          <w:rFonts w:ascii="宋体" w:hAnsi="宋体" w:eastAsia="宋体" w:cs="宋体"/>
          <w:color w:val="000"/>
          <w:sz w:val="28"/>
          <w:szCs w:val="28"/>
        </w:rPr>
        <w:t xml:space="preserve">在九民法中，我感触最深的是第一民法——“热情与开朗的哈尼族”。哈尼族以热情好客、乐观开朗而著称。他们对人际关系非常看重，爱与人交流，热心帮助他人。这让我思考自己在与人相处时，是否也能够以开放的心态去对待，积极主动地与他人建立联系。此外，哈尼族勇于尝试新事物，对待失败也能以乐观的心态面对，这些品质都给了我很大的启示。</w:t>
      </w:r>
    </w:p>
    <w:p>
      <w:pPr>
        <w:ind w:left="0" w:right="0" w:firstLine="560"/>
        <w:spacing w:before="450" w:after="450" w:line="312" w:lineRule="auto"/>
      </w:pPr>
      <w:r>
        <w:rPr>
          <w:rFonts w:ascii="宋体" w:hAnsi="宋体" w:eastAsia="宋体" w:cs="宋体"/>
          <w:color w:val="000"/>
          <w:sz w:val="28"/>
          <w:szCs w:val="28"/>
        </w:rPr>
        <w:t xml:space="preserve">另外，第二民法——“勤劳勇敢的藏族”也给我留下深刻的印象。藏族人民勇敢坚韧，具有较高的精神境界。他们的勤劳传统也是其他民族可以借鉴的。面对生活的艰辛，他们不向命运低头，而是通过勤劳努力，一步一个脚印地不断改善生活。从藏族人的身上，我学到了抵抗压力和克服困难的勇气和决心，这对我今后的人生起到了极大的激励作用。</w:t>
      </w:r>
    </w:p>
    <w:p>
      <w:pPr>
        <w:ind w:left="0" w:right="0" w:firstLine="560"/>
        <w:spacing w:before="450" w:after="450" w:line="312" w:lineRule="auto"/>
      </w:pPr>
      <w:r>
        <w:rPr>
          <w:rFonts w:ascii="宋体" w:hAnsi="宋体" w:eastAsia="宋体" w:cs="宋体"/>
          <w:color w:val="000"/>
          <w:sz w:val="28"/>
          <w:szCs w:val="28"/>
        </w:rPr>
        <w:t xml:space="preserve">与此同时，九民法中所述的第三民法——“接受并融合的汉族”给我留下了深刻的思考。作为多民族共存的国家，汉族必须具备广泛的包容性和融合性。九民法中提到，汉族从历史上就不断接纳他民族的文化，使之成为中华民族的一部分。这让我认识到，在与其他民族的交流中，我们应该保持一颗开放的心态，尊重和学习其他民族的优秀文化，通过融合才能实现真正的多民族共荣。</w:t>
      </w:r>
    </w:p>
    <w:p>
      <w:pPr>
        <w:ind w:left="0" w:right="0" w:firstLine="560"/>
        <w:spacing w:before="450" w:after="450" w:line="312" w:lineRule="auto"/>
      </w:pPr>
      <w:r>
        <w:rPr>
          <w:rFonts w:ascii="宋体" w:hAnsi="宋体" w:eastAsia="宋体" w:cs="宋体"/>
          <w:color w:val="000"/>
          <w:sz w:val="28"/>
          <w:szCs w:val="28"/>
        </w:rPr>
        <w:t xml:space="preserve">在九民法中，第四民法——“勤劳简约生态的朝鲜族”也给我带来很多思考。朝鲜族注重生态环境的保护和生活的简约与健康。他们的生活方式相对较为简单朴素，但却非常富有内涵。我深感现代社会快节奏生活给人们带来的种种压力和负担，朝鲜族的生活方式给了我一种返璞归真的思考。我需要审视自己的生活习惯，更注重健康生活，关注环保和可持续性发展，与朝鲜族一起追求更简单、平衡和有品质的生活。</w:t>
      </w:r>
    </w:p>
    <w:p>
      <w:pPr>
        <w:ind w:left="0" w:right="0" w:firstLine="560"/>
        <w:spacing w:before="450" w:after="450" w:line="312" w:lineRule="auto"/>
      </w:pPr>
      <w:r>
        <w:rPr>
          <w:rFonts w:ascii="宋体" w:hAnsi="宋体" w:eastAsia="宋体" w:cs="宋体"/>
          <w:color w:val="000"/>
          <w:sz w:val="28"/>
          <w:szCs w:val="28"/>
        </w:rPr>
        <w:t xml:space="preserve">最后，九民法中的第五民法——“善于团结的傣族”也给我留下了深刻的印象。傣族人民爱好和平，善于团结。他们以和谐为核心，重视家庭和社区的和睦相处。这让我意识到，在一个多元社会中，团结合作是实现共赢和共同进步的必要条件。通过倾听和理解他人，我们能够建立互信和友谊，共同创造更美好的未来。</w:t>
      </w:r>
    </w:p>
    <w:p>
      <w:pPr>
        <w:ind w:left="0" w:right="0" w:firstLine="560"/>
        <w:spacing w:before="450" w:after="450" w:line="312" w:lineRule="auto"/>
      </w:pPr>
      <w:r>
        <w:rPr>
          <w:rFonts w:ascii="宋体" w:hAnsi="宋体" w:eastAsia="宋体" w:cs="宋体"/>
          <w:color w:val="000"/>
          <w:sz w:val="28"/>
          <w:szCs w:val="28"/>
        </w:rPr>
        <w:t xml:space="preserve">总之，《九民法》给我带来了对民族团结的深刻认识和思考。通过学习不同民族的特点，我意识到每个人都是独特的、宝贵的。我们应该尊重彼此的差异，相互学习，共同促进社会的和谐与发展。这对我今后的人生和职业发展都有着重要的启示：只有坚守公平正义、尊重多元文化，我们才能够实现互相理解、和谐共处，并为建设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中华人民共和国民法心得体会篇七</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合同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名言。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中华人民共和国民法心得体会篇八</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民法是私人社会的法，是民间社会的法非权力社会的法，是完全平等的法，是调整民事社会的法，在诸法之中，与民众利益关系最紧密者，莫过于民法。下面是本站小编为大家收集整理的民法学习。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宋体" w:hAnsi="宋体" w:eastAsia="宋体" w:cs="宋体"/>
          <w:color w:val="000"/>
          <w:sz w:val="28"/>
          <w:szCs w:val="28"/>
        </w:rPr>
        <w:t xml:space="preserve">一、对民法的一些认识。</w:t>
      </w:r>
    </w:p>
    <w:p>
      <w:pPr>
        <w:ind w:left="0" w:right="0" w:firstLine="560"/>
        <w:spacing w:before="450" w:after="450" w:line="312" w:lineRule="auto"/>
      </w:pPr>
      <w:r>
        <w:rPr>
          <w:rFonts w:ascii="宋体" w:hAnsi="宋体" w:eastAsia="宋体" w:cs="宋体"/>
          <w:color w:val="000"/>
          <w:sz w:val="28"/>
          <w:szCs w:val="28"/>
        </w:rPr>
        <w:t xml:space="preserve">法律是社会的调节器。任何部门法皆以一定的社会关系之调整为使命，民法也不例外。民法区别于其他部门法的原因，在于它有自己特殊的调整对象和调整方法。</w:t>
      </w:r>
    </w:p>
    <w:p>
      <w:pPr>
        <w:ind w:left="0" w:right="0" w:firstLine="560"/>
        <w:spacing w:before="450" w:after="450" w:line="312" w:lineRule="auto"/>
      </w:pPr>
      <w:r>
        <w:rPr>
          <w:rFonts w:ascii="宋体" w:hAnsi="宋体" w:eastAsia="宋体" w:cs="宋体"/>
          <w:color w:val="000"/>
          <w:sz w:val="28"/>
          <w:szCs w:val="28"/>
        </w:rPr>
        <w:t xml:space="preserve">民法的调整对象是平等主体之间的财产关系和人身关系。人身关系就是人格和身份发生的社会关系和法律关系。财产关系就是大陆法系的“物权”就是以财产为媒介的社会关系和法律关系。民法的调整方法分为事前调整和事后调整。民法调整在于恢复正常的民事关系。民法的性质。首先民法为权利法，其次，民法为私法，是市民社会的法，是私人社会的宪法。民法的基本原则：当事人在民事活动中地位平等，意思自治的原则，诚实信用的原则，权利不得滥用原则。</w:t>
      </w:r>
    </w:p>
    <w:p>
      <w:pPr>
        <w:ind w:left="0" w:right="0" w:firstLine="560"/>
        <w:spacing w:before="450" w:after="450" w:line="312" w:lineRule="auto"/>
      </w:pPr>
      <w:r>
        <w:rPr>
          <w:rFonts w:ascii="宋体" w:hAnsi="宋体" w:eastAsia="宋体" w:cs="宋体"/>
          <w:color w:val="000"/>
          <w:sz w:val="28"/>
          <w:szCs w:val="28"/>
        </w:rPr>
        <w:t xml:space="preserve">民事活动是日常的社会生活，民事社会活动在民法的范围内活动。而民事活动超出了它的范围才与行政法和刑法发生关系。民事活动是最基本的市民社会的活动，可以说民法具有领先性。</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它保护的是私权。因此我认为民法是民众之法，具有极强的实践性，植根于民众的社会生活，来源于民众的社会实践，与民众自身利益息息相关。在诸法之中，与民众利益关系最紧密者，莫过于民法。</w:t>
      </w:r>
    </w:p>
    <w:p>
      <w:pPr>
        <w:ind w:left="0" w:right="0" w:firstLine="560"/>
        <w:spacing w:before="450" w:after="450" w:line="312" w:lineRule="auto"/>
      </w:pPr>
      <w:r>
        <w:rPr>
          <w:rFonts w:ascii="宋体" w:hAnsi="宋体" w:eastAsia="宋体" w:cs="宋体"/>
          <w:color w:val="000"/>
          <w:sz w:val="28"/>
          <w:szCs w:val="28"/>
        </w:rPr>
        <w:t xml:space="preserve">学习民法不能只看法条，即使是把《民法通则》及《司法解释》都背下来也是无济于事的，民法重要的是在对法条记忆的基础上对实际问题的解决，即要联系实际案例，进行分析才能真正的理解。</w:t>
      </w:r>
    </w:p>
    <w:p>
      <w:pPr>
        <w:ind w:left="0" w:right="0" w:firstLine="560"/>
        <w:spacing w:before="450" w:after="450" w:line="312" w:lineRule="auto"/>
      </w:pPr>
      <w:r>
        <w:rPr>
          <w:rFonts w:ascii="宋体" w:hAnsi="宋体" w:eastAsia="宋体" w:cs="宋体"/>
          <w:color w:val="000"/>
          <w:sz w:val="28"/>
          <w:szCs w:val="28"/>
        </w:rPr>
        <w:t xml:space="preserve">学民法，要多做练习，对实际上的案例进行分析，通过这种途径去理解法条，也就是说在对法条有充足的理解基础上，再去记忆。</w:t>
      </w:r>
    </w:p>
    <w:p>
      <w:pPr>
        <w:ind w:left="0" w:right="0" w:firstLine="560"/>
        <w:spacing w:before="450" w:after="450" w:line="312" w:lineRule="auto"/>
      </w:pPr>
      <w:r>
        <w:rPr>
          <w:rFonts w:ascii="宋体" w:hAnsi="宋体" w:eastAsia="宋体" w:cs="宋体"/>
          <w:color w:val="000"/>
          <w:sz w:val="28"/>
          <w:szCs w:val="28"/>
        </w:rPr>
        <w:t xml:space="preserve">三、民法的展望。</w:t>
      </w:r>
    </w:p>
    <w:p>
      <w:pPr>
        <w:ind w:left="0" w:right="0" w:firstLine="560"/>
        <w:spacing w:before="450" w:after="450" w:line="312" w:lineRule="auto"/>
      </w:pPr>
      <w:r>
        <w:rPr>
          <w:rFonts w:ascii="宋体" w:hAnsi="宋体" w:eastAsia="宋体" w:cs="宋体"/>
          <w:color w:val="000"/>
          <w:sz w:val="28"/>
          <w:szCs w:val="28"/>
        </w:rPr>
        <w:t xml:space="preserve">展望民法有两个角度，一是从法本身来看法，二是从法外来看法。进入21世纪的中国民法会怎样发展?能否如前面所讲，把市民社会放到核心的地位，把权利本位、私法自治突出来，深入人心，这关系到中国法治化的整个进程，也关系到经济民主化、政治民主化的进程。</w:t>
      </w:r>
    </w:p>
    <w:p>
      <w:pPr>
        <w:ind w:left="0" w:right="0" w:firstLine="560"/>
        <w:spacing w:before="450" w:after="450" w:line="312" w:lineRule="auto"/>
      </w:pPr>
      <w:r>
        <w:rPr>
          <w:rFonts w:ascii="宋体" w:hAnsi="宋体" w:eastAsia="宋体" w:cs="宋体"/>
          <w:color w:val="000"/>
          <w:sz w:val="28"/>
          <w:szCs w:val="28"/>
        </w:rPr>
        <w:t xml:space="preserve">从法本身的角度来展望中国民法。改革开放三十多年的成果，对中国的经济、政治以至伦理确实有巨大的贡献，而且更多的是开启了一种民智，提出了一种新的治国理念，即不要贫困落后的社会主义，要让人民过上富足的生活，过上自由的有尊严的生活。虽然这种自由状态现在还受到许多约束，但与改革以前相比已是极大的进步。改革开放以后，从民法的制度到理念，我们更多地是从大陆法，包括从欧洲、日本的民法典以及中华民国的民法中借鉴对我们民族发展、政治经济改革有益的东西，结合国情，形成如今中国民法的基本状况。并有了婚姻法、继承法、收养法、合同法、商标法、专利法、著作权法、公司法、票据法等诸多民商事立法，再加上20xx年颁布实施的物权法，当今中国的民法的立法体系不断的趋于健全。</w:t>
      </w:r>
    </w:p>
    <w:p>
      <w:pPr>
        <w:ind w:left="0" w:right="0" w:firstLine="560"/>
        <w:spacing w:before="450" w:after="450" w:line="312" w:lineRule="auto"/>
      </w:pPr>
      <w:r>
        <w:rPr>
          <w:rFonts w:ascii="宋体" w:hAnsi="宋体" w:eastAsia="宋体" w:cs="宋体"/>
          <w:color w:val="000"/>
          <w:sz w:val="28"/>
          <w:szCs w:val="28"/>
        </w:rPr>
        <w:t xml:space="preserve">但是可能我们中国还是需要一般民法典。法典化对于民主国家有着积极的意义。人治的基本原则是“临事制刑”，即事情出现了才制定法律。而法治必须把规则预先公开。规则一旦制定，就不光约束老百姓，同样也约束立法者和执法者，一个国家没有什么东西比“法”更大。法典就有这样的功能：把所有的规则事先制定出来，公之于众，以此引导人们的行为，保护人们的权益。法典的意义并不仅在于有文字规范，更重要的是要人们知道有什么制度，知道自己有哪些权利。而它更深远的意义在于成为一种文化，成为人们的一种习惯和自由，即依法办事，依法治国。</w:t>
      </w:r>
    </w:p>
    <w:p>
      <w:pPr>
        <w:ind w:left="0" w:right="0" w:firstLine="560"/>
        <w:spacing w:before="450" w:after="450" w:line="312" w:lineRule="auto"/>
      </w:pPr>
      <w:r>
        <w:rPr>
          <w:rFonts w:ascii="宋体" w:hAnsi="宋体" w:eastAsia="宋体" w:cs="宋体"/>
          <w:color w:val="000"/>
          <w:sz w:val="28"/>
          <w:szCs w:val="28"/>
        </w:rPr>
        <w:t xml:space="preserve">民法典不是单行法，也不是一般的法，是改革三十多年来法文化的结晶，需要充分的酝酿和准备。一方面是要加快民法典的立法进程，另一方面要对民法典的制定持十分审慎的态度，因为这毕竟是我国法治化进程中具有里程碑意义的大事。完全有理由相信，稍微长一点的时间，中国也能搞出一部比较好的民法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2025-04-21T03:38:37+08:00</dcterms:created>
  <dcterms:modified xsi:type="dcterms:W3CDTF">2025-04-21T03:38:37+08:00</dcterms:modified>
</cp:coreProperties>
</file>

<file path=docProps/custom.xml><?xml version="1.0" encoding="utf-8"?>
<Properties xmlns="http://schemas.openxmlformats.org/officeDocument/2006/custom-properties" xmlns:vt="http://schemas.openxmlformats.org/officeDocument/2006/docPropsVTypes"/>
</file>