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202_年民法心得体会(实用20篇)</w:t>
      </w:r>
      <w:bookmarkEnd w:id="1"/>
    </w:p>
    <w:p>
      <w:pPr>
        <w:jc w:val="center"/>
        <w:spacing w:before="0" w:after="450"/>
      </w:pPr>
      <w:r>
        <w:rPr>
          <w:rFonts w:ascii="Arial" w:hAnsi="Arial" w:eastAsia="Arial" w:cs="Arial"/>
          <w:color w:val="999999"/>
          <w:sz w:val="20"/>
          <w:szCs w:val="20"/>
        </w:rPr>
        <w:t xml:space="preserve">来源：网络  作者：梦里寻梅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民法心得体会篇一民法是现代法律体系中最重要的一部分，因为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民法心得体会篇一</w:t>
      </w:r>
    </w:p>
    <w:p>
      <w:pPr>
        <w:ind w:left="0" w:right="0" w:firstLine="560"/>
        <w:spacing w:before="450" w:after="450" w:line="312" w:lineRule="auto"/>
      </w:pPr>
      <w:r>
        <w:rPr>
          <w:rFonts w:ascii="宋体" w:hAnsi="宋体" w:eastAsia="宋体" w:cs="宋体"/>
          <w:color w:val="000"/>
          <w:sz w:val="28"/>
          <w:szCs w:val="28"/>
        </w:rPr>
        <w:t xml:space="preserve">民法是现代法律体系中最重要的一部分，因为它规定了个人和群体之间的权利和义务关系。在学习民法的过程中，我们可以获得很多实用和深刻的知识，帮助我们更好地理解社会和生活中的各种问题，并为自己的行为提供合法性。下文将从三个方面阐述我对学习民法的心得体会。</w:t>
      </w:r>
    </w:p>
    <w:p>
      <w:pPr>
        <w:ind w:left="0" w:right="0" w:firstLine="560"/>
        <w:spacing w:before="450" w:after="450" w:line="312" w:lineRule="auto"/>
      </w:pPr>
      <w:r>
        <w:rPr>
          <w:rFonts w:ascii="宋体" w:hAnsi="宋体" w:eastAsia="宋体" w:cs="宋体"/>
          <w:color w:val="000"/>
          <w:sz w:val="28"/>
          <w:szCs w:val="28"/>
        </w:rPr>
        <w:t xml:space="preserve">第二段：学习民法的收获。</w:t>
      </w:r>
    </w:p>
    <w:p>
      <w:pPr>
        <w:ind w:left="0" w:right="0" w:firstLine="560"/>
        <w:spacing w:before="450" w:after="450" w:line="312" w:lineRule="auto"/>
      </w:pPr>
      <w:r>
        <w:rPr>
          <w:rFonts w:ascii="宋体" w:hAnsi="宋体" w:eastAsia="宋体" w:cs="宋体"/>
          <w:color w:val="000"/>
          <w:sz w:val="28"/>
          <w:szCs w:val="28"/>
        </w:rPr>
        <w:t xml:space="preserve">学习民法让我认识到，人类社会是一种高度规范化的社会。在法律规范的作用下，每个人都必须遵守一定的行为准则，尊重他人的权利和利益。同时，民法还告诉我们，人的行为不仅仅影响个人和家庭，也会对整个社会产生影响，从而需要法律系统的监管和调节。通过学习民法，我们可以清楚地认识到自己的行为对社会、对他人带来的影响，从而更加自觉地遵守法律规范，为社会的稳定和发展做出自己的贡献。</w:t>
      </w:r>
    </w:p>
    <w:p>
      <w:pPr>
        <w:ind w:left="0" w:right="0" w:firstLine="560"/>
        <w:spacing w:before="450" w:after="450" w:line="312" w:lineRule="auto"/>
      </w:pPr>
      <w:r>
        <w:rPr>
          <w:rFonts w:ascii="宋体" w:hAnsi="宋体" w:eastAsia="宋体" w:cs="宋体"/>
          <w:color w:val="000"/>
          <w:sz w:val="28"/>
          <w:szCs w:val="28"/>
        </w:rPr>
        <w:t xml:space="preserve">第三段：民法学习中的挑战。</w:t>
      </w:r>
    </w:p>
    <w:p>
      <w:pPr>
        <w:ind w:left="0" w:right="0" w:firstLine="560"/>
        <w:spacing w:before="450" w:after="450" w:line="312" w:lineRule="auto"/>
      </w:pPr>
      <w:r>
        <w:rPr>
          <w:rFonts w:ascii="宋体" w:hAnsi="宋体" w:eastAsia="宋体" w:cs="宋体"/>
          <w:color w:val="000"/>
          <w:sz w:val="28"/>
          <w:szCs w:val="28"/>
        </w:rPr>
        <w:t xml:space="preserve">然而，学习民法并不是一项简单的工作。民法涉及人民的生产、生活和经济活动的方方面面，是一部综合性很强的法律，知识量很大，难度也很高。学习民法需要我们付出大量的时间和精力，需要我们认真听、认真看、认真思考，才能理解其中的深层含义和复杂逻辑。它需要我们对法律体系和立法过程有深刻的认识，对法律实践和司法解释有较高的理解和应用能力。因此，每个学习民法的人都需要不断挑战自己的极限，迎接考验，从而更好地体会其中的价值和意义。</w:t>
      </w:r>
    </w:p>
    <w:p>
      <w:pPr>
        <w:ind w:left="0" w:right="0" w:firstLine="560"/>
        <w:spacing w:before="450" w:after="450" w:line="312" w:lineRule="auto"/>
      </w:pPr>
      <w:r>
        <w:rPr>
          <w:rFonts w:ascii="宋体" w:hAnsi="宋体" w:eastAsia="宋体" w:cs="宋体"/>
          <w:color w:val="000"/>
          <w:sz w:val="28"/>
          <w:szCs w:val="28"/>
        </w:rPr>
        <w:t xml:space="preserve">第四段：民法学习的启示。</w:t>
      </w:r>
    </w:p>
    <w:p>
      <w:pPr>
        <w:ind w:left="0" w:right="0" w:firstLine="560"/>
        <w:spacing w:before="450" w:after="450" w:line="312" w:lineRule="auto"/>
      </w:pPr>
      <w:r>
        <w:rPr>
          <w:rFonts w:ascii="宋体" w:hAnsi="宋体" w:eastAsia="宋体" w:cs="宋体"/>
          <w:color w:val="000"/>
          <w:sz w:val="28"/>
          <w:szCs w:val="28"/>
        </w:rPr>
        <w:t xml:space="preserve">学习民法能够提高我们的思考能力和逻辑思维能力。这是因为民法对于问题的讨论非常严谨，需要我们从多个方面来考虑问题，全面分析问题，逐步找到解决问题的方法和路径。民法的学习方法也有利于我们的独立思考和创新精神的培养。有了民法的学习，我们有了更多独立思考的机会，可以逐步形成自己的思考方式和创新思路，为社会和企业提供更好的服务和支持。</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学习民法不仅是对现在的一种投资，也是对未来的一种储备。我们希望通过学习民法，能够培养自己对法律事务的敏感性和判断力，不仅仅能够正确和合法地处理个人事务，也能够为国家和社会的发展做出贡献。我们希望自己能够在法律领域中有所建树，在法律能力和人文素质上得到提高。在未来的发展中，我们将更多的用法律的眼光看待生活，更好地锻炼自己的思考和应对能力，用自己的努力为社会、家庭和个人创造更多价值和收获。</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民法心得体会篇二</w:t>
      </w:r>
    </w:p>
    <w:p>
      <w:pPr>
        <w:ind w:left="0" w:right="0" w:firstLine="560"/>
        <w:spacing w:before="450" w:after="450" w:line="312" w:lineRule="auto"/>
      </w:pPr>
      <w:r>
        <w:rPr>
          <w:rFonts w:ascii="宋体" w:hAnsi="宋体" w:eastAsia="宋体" w:cs="宋体"/>
          <w:color w:val="000"/>
          <w:sz w:val="28"/>
          <w:szCs w:val="28"/>
        </w:rPr>
        <w:t xml:space="preserve">谈起民法典，勾起了我遥远的记忆，早在至期间，我在华东政法大学，当时叫华东政法学院，读本科的时候，大一至大三学习了民法总则、人身权法、合同法、债权法、婚姻家庭法、知识产权法等十几二十个课时的民事法律。可以选择的老师有好几个，由于当时我选择的授课老师是德国的博士毕业，他课上不讲课本，不讲我国当时现行各种民法法条，只讲当时正在编纂过程中的《民法典草案》，同时对照德国民法典比较分析。给我印象最深的是，他这种教学方法虽然对司法考试和期末考试没有用处，但是向我们灌输了源自以德国为代表的大陆法系的法治理念，奠定了坚实的法律基础。</w:t>
      </w:r>
    </w:p>
    <w:p>
      <w:pPr>
        <w:ind w:left="0" w:right="0" w:firstLine="560"/>
        <w:spacing w:before="450" w:after="450" w:line="312" w:lineRule="auto"/>
      </w:pPr>
      <w:r>
        <w:rPr>
          <w:rFonts w:ascii="宋体" w:hAnsi="宋体" w:eastAsia="宋体" w:cs="宋体"/>
          <w:color w:val="000"/>
          <w:sz w:val="28"/>
          <w:szCs w:val="28"/>
        </w:rPr>
        <w:t xml:space="preserve">月，第__届全国人大常委会第三十一次会议审议民法草案。之后，由于物权法尚未制定，加之对民法草案认识分歧较大等原因，民法草案最终被搁置下来。11月，党的__届__全会明确提出编纂民法典。3月，全国人大常委会法制工作委员会启动民法典编纂工作，开始着手第一步民法总则制定工作。3月4日，__届全国人大四次会议副秘书长、发言人傅莹在新闻发布会上表示，民法典编纂工作已经启动，从做法上分两步走，第一步是制定民法总则，第二步是全面整合民事法律。</w:t>
      </w:r>
    </w:p>
    <w:p>
      <w:pPr>
        <w:ind w:left="0" w:right="0" w:firstLine="560"/>
        <w:spacing w:before="450" w:after="450" w:line="312" w:lineRule="auto"/>
      </w:pPr>
      <w:r>
        <w:rPr>
          <w:rFonts w:ascii="宋体" w:hAnsi="宋体" w:eastAsia="宋体" w:cs="宋体"/>
          <w:color w:val="000"/>
          <w:sz w:val="28"/>
          <w:szCs w:val="28"/>
        </w:rPr>
        <w:t xml:space="preserve">206月，__届全国人大常委会第二十一次会议初次审议了民法总则草案，标志着民法典编纂工作进入立法程序。3月15日，《中华人民共和国民法总则》由中华人民共和国第__届全国人民代表大会第五次会议通过，自月1日起施行。8月27日，民法典各分编草案提请第__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5月28日，__届全国人大三次会议表决通过了《中华人民共和国民法典》。自1月1日起施行。</w:t>
      </w:r>
    </w:p>
    <w:p>
      <w:pPr>
        <w:ind w:left="0" w:right="0" w:firstLine="560"/>
        <w:spacing w:before="450" w:after="450" w:line="312" w:lineRule="auto"/>
      </w:pPr>
      <w:r>
        <w:rPr>
          <w:rFonts w:ascii="宋体" w:hAnsi="宋体" w:eastAsia="宋体" w:cs="宋体"/>
          <w:color w:val="000"/>
          <w:sz w:val="28"/>
          <w:szCs w:val="28"/>
        </w:rPr>
        <w:t xml:space="preserve">十多年来，以梁慧星等法学专家为首的团队一直在为编纂民法典工作着，可以说，中国民法典的正式颁布，圆了多少代法学学者、法学专家的梦，这其中也包括我大学本科的老师。</w:t>
      </w:r>
    </w:p>
    <w:p>
      <w:pPr>
        <w:ind w:left="0" w:right="0" w:firstLine="560"/>
        <w:spacing w:before="450" w:after="450" w:line="312" w:lineRule="auto"/>
      </w:pPr>
      <w:r>
        <w:rPr>
          <w:rFonts w:ascii="宋体" w:hAnsi="宋体" w:eastAsia="宋体" w:cs="宋体"/>
          <w:color w:val="000"/>
          <w:sz w:val="28"/>
          <w:szCs w:val="28"/>
        </w:rPr>
        <w:t xml:space="preserve">首先要说一点，纵观历史，每一部民法典的出台，都承载着决策者或者当权者巨大的政治抱负。其次，民法典中蕴含或体现的思想，对社会产生的影响涉及面广而深。拿破仑法典倡导的“自由”、“博爱”无疑对社会的变革产生巨大的推动作用。从某种意义上说，拿破仑政治与军事上的作用或者影响，远不如一部拿破仑法典。再次，民法典作为基础性、体系化的法典，体现民法的基本精神；作为其他民事单行法的上位法，引领所有民事法律的发展方向。最后，民法典是对我国民法的一次全面梳理，将随着经济社会的发展，删除、修改现行法律中已经不再适合时代发展的规定，补充适应新形势的相应规定，更加适合我国当前的社会和国家的需要。另外，民法典将是开放的一部法典，也会为将来的新发展新情况预留一定的空间。</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《中华人民共和国民法典（草案）》共7编、1260条，各编依次为总则、物权、合同、人格权、婚姻家庭、继承、侵权责任，以及附则。</w:t>
      </w:r>
    </w:p>
    <w:p>
      <w:pPr>
        <w:ind w:left="0" w:right="0" w:firstLine="560"/>
        <w:spacing w:before="450" w:after="450" w:line="312" w:lineRule="auto"/>
      </w:pPr>
      <w:r>
        <w:rPr>
          <w:rFonts w:ascii="宋体" w:hAnsi="宋体" w:eastAsia="宋体" w:cs="宋体"/>
          <w:color w:val="000"/>
          <w:sz w:val="28"/>
          <w:szCs w:val="28"/>
        </w:rPr>
        <w:t xml:space="preserve">工作之后，由于没有从事民事法律相关工作，对民法典草案的关注很不够，最近民法典的相关视频培训比较多，自己也自学了解了一些。</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民法心得体会篇三</w:t>
      </w:r>
    </w:p>
    <w:p>
      <w:pPr>
        <w:ind w:left="0" w:right="0" w:firstLine="560"/>
        <w:spacing w:before="450" w:after="450" w:line="312" w:lineRule="auto"/>
      </w:pPr>
      <w:r>
        <w:rPr>
          <w:rFonts w:ascii="宋体" w:hAnsi="宋体" w:eastAsia="宋体" w:cs="宋体"/>
          <w:color w:val="000"/>
          <w:sz w:val="28"/>
          <w:szCs w:val="28"/>
        </w:rPr>
        <w:t xml:space="preserve">交通强国，铁路先行。随着我国高铁网的不断密集，运营里程不断增加，复兴号、和谐号高速动车组列车的速度不断提高，给人们的出行带来了极大的便捷，但是高铁霸座现象时有发生。让我们印象最深刻的是发生在20__年8月21日当事男子孙赫霸占某女乘客高铁列车座位的事件。该事件发生在从济南开往北京的g334次列车上，孙赫在女乘客上车前，先坐在了属于女乘客的座位上，女乘客上车后，继续“霸座”，并拒绝与乘务人员沟通，称“无法起身，不能归还座位”。经列车长和乘警劝说无果后，被占座女乘客被安排到商务车厢。</w:t>
      </w:r>
    </w:p>
    <w:p>
      <w:pPr>
        <w:ind w:left="0" w:right="0" w:firstLine="560"/>
        <w:spacing w:before="450" w:after="450" w:line="312" w:lineRule="auto"/>
      </w:pPr>
      <w:r>
        <w:rPr>
          <w:rFonts w:ascii="宋体" w:hAnsi="宋体" w:eastAsia="宋体" w:cs="宋体"/>
          <w:color w:val="000"/>
          <w:sz w:val="28"/>
          <w:szCs w:val="28"/>
        </w:rPr>
        <w:t xml:space="preserve">济南铁路局方面称，涉事男乘客的行为属于道德问题，不构成违法行为。</w:t>
      </w:r>
    </w:p>
    <w:p>
      <w:pPr>
        <w:ind w:left="0" w:right="0" w:firstLine="560"/>
        <w:spacing w:before="450" w:after="450" w:line="312" w:lineRule="auto"/>
      </w:pPr>
      <w:r>
        <w:rPr>
          <w:rFonts w:ascii="宋体" w:hAnsi="宋体" w:eastAsia="宋体" w:cs="宋体"/>
          <w:color w:val="000"/>
          <w:sz w:val="28"/>
          <w:szCs w:val="28"/>
        </w:rPr>
        <w:t xml:space="preserve">中国铁路济南局集团公司表示，孙某被处治安罚款200元，并在一定期限内被限制购票乘坐火车。</w:t>
      </w:r>
    </w:p>
    <w:p>
      <w:pPr>
        <w:ind w:left="0" w:right="0" w:firstLine="560"/>
        <w:spacing w:before="450" w:after="450" w:line="312" w:lineRule="auto"/>
      </w:pPr>
      <w:r>
        <w:rPr>
          <w:rFonts w:ascii="宋体" w:hAnsi="宋体" w:eastAsia="宋体" w:cs="宋体"/>
          <w:color w:val="000"/>
          <w:sz w:val="28"/>
          <w:szCs w:val="28"/>
        </w:rPr>
        <w:t xml:space="preserve">为了解决“霸座”问题，新修订的《中华人民共和国民法典》第八百一十五条明确规定：旅客应当按照有效客票记载的时间、班次和座位号乘坐。旅客无票乘坐、超程乘坐、越级乘坐或者持失效客票乘坐的，应当补交票款，承运人可以按照规定加收票款；旅客不支付票款的，承运人可以拒绝运输。实名制客运合同的旅客丢失客票的，可以请求承运人挂失补办，承运人不得再次收取票款和其他不合理费用。</w:t>
      </w:r>
    </w:p>
    <w:p>
      <w:pPr>
        <w:ind w:left="0" w:right="0" w:firstLine="560"/>
        <w:spacing w:before="450" w:after="450" w:line="312" w:lineRule="auto"/>
      </w:pPr>
      <w:r>
        <w:rPr>
          <w:rFonts w:ascii="宋体" w:hAnsi="宋体" w:eastAsia="宋体" w:cs="宋体"/>
          <w:color w:val="000"/>
          <w:sz w:val="28"/>
          <w:szCs w:val="28"/>
        </w:rPr>
        <w:t xml:space="preserve">霸座事件从道德约束上升到法律管制，得到了人民的一致好评。这样，在今后当遇到“霸座”事件发生时，我们就有法可依，我们就可以更好地维护自己的合法权益。当“霸座”事件上升到法律层面，有法律来约束，那么今后“霸座”事件会越来越少。</w:t>
      </w:r>
    </w:p>
    <w:p>
      <w:pPr>
        <w:ind w:left="0" w:right="0" w:firstLine="560"/>
        <w:spacing w:before="450" w:after="450" w:line="312" w:lineRule="auto"/>
      </w:pPr>
      <w:r>
        <w:rPr>
          <w:rFonts w:ascii="宋体" w:hAnsi="宋体" w:eastAsia="宋体" w:cs="宋体"/>
          <w:color w:val="000"/>
          <w:sz w:val="28"/>
          <w:szCs w:val="28"/>
        </w:rPr>
        <w:t xml:space="preserve">在这个事件中，我们看到了《民法典》就是我们生活的百科全书。当我们生活中遇到问题不能够解决的时候，《民法典》就给我们带来了解决的办法。这体现了“民有所呼，法有所应”的立法原则，给我们的生活带来了极大的便捷。我们可以拿起法律来维护自己的合法权益。</w:t>
      </w:r>
    </w:p>
    <w:p>
      <w:pPr>
        <w:ind w:left="0" w:right="0" w:firstLine="560"/>
        <w:spacing w:before="450" w:after="450" w:line="312" w:lineRule="auto"/>
      </w:pPr>
      <w:r>
        <w:rPr>
          <w:rFonts w:ascii="宋体" w:hAnsi="宋体" w:eastAsia="宋体" w:cs="宋体"/>
          <w:color w:val="000"/>
          <w:sz w:val="28"/>
          <w:szCs w:val="28"/>
        </w:rPr>
        <w:t xml:space="preserve">新的《中华人民共和国民法典》已由中华人民共和国第xx届全国人民代表大会第三次会议于20__年5月28日通过，现已公布，自20__年1月1日起执行。新的《民法典》将更加完善，各编依次为总则、物权、合同、人格权、婚姻家庭、继承、侵权责任，以及附则，无不与我们的生活息息相关，充分体现了人民的意志和意愿，因为这完全来自于人民的生活，能够解决各种社会矛盾和社会问题。这标志着我国的法律更加的完善，标志着我国的法律迈向新的台阶。</w:t>
      </w:r>
    </w:p>
    <w:p>
      <w:pPr>
        <w:ind w:left="0" w:right="0" w:firstLine="560"/>
        <w:spacing w:before="450" w:after="450" w:line="312" w:lineRule="auto"/>
      </w:pPr>
      <w:r>
        <w:rPr>
          <w:rFonts w:ascii="宋体" w:hAnsi="宋体" w:eastAsia="宋体" w:cs="宋体"/>
          <w:color w:val="000"/>
          <w:sz w:val="28"/>
          <w:szCs w:val="28"/>
        </w:rPr>
        <w:t xml:space="preserve">作为公民，我们要勇于拿起法律来维护自己的合法权益，懂法，守法，为我国的长治久安作出自己的贡献。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民法心得体会篇四</w:t>
      </w:r>
    </w:p>
    <w:p>
      <w:pPr>
        <w:ind w:left="0" w:right="0" w:firstLine="560"/>
        <w:spacing w:before="450" w:after="450" w:line="312" w:lineRule="auto"/>
      </w:pPr>
      <w:r>
        <w:rPr>
          <w:rFonts w:ascii="宋体" w:hAnsi="宋体" w:eastAsia="宋体" w:cs="宋体"/>
          <w:color w:val="000"/>
          <w:sz w:val="28"/>
          <w:szCs w:val="28"/>
        </w:rPr>
        <w:t xml:space="preserve">民法曲是一部关于人们日常生活中各种关系及其处理的法律体系。在我国现行的民法典中，包括了婚姻家庭、物权、合同、侵权责任等多个方面的规定，深入细致地影响着我们的生活。在我学习民法曲的过程中，不断地思考着它的意义，感受着它的价值，不仅使我了解了民法的理论体系，也从实践中体会到了它的重要性和应用的技巧。</w:t>
      </w:r>
    </w:p>
    <w:p>
      <w:pPr>
        <w:ind w:left="0" w:right="0" w:firstLine="560"/>
        <w:spacing w:before="450" w:after="450" w:line="312" w:lineRule="auto"/>
      </w:pPr>
      <w:r>
        <w:rPr>
          <w:rFonts w:ascii="宋体" w:hAnsi="宋体" w:eastAsia="宋体" w:cs="宋体"/>
          <w:color w:val="000"/>
          <w:sz w:val="28"/>
          <w:szCs w:val="28"/>
        </w:rPr>
        <w:t xml:space="preserve">一、婚姻家庭是民法曲中的一个主要方面。婚姻的建立、维持、解除等都会涉及到很多法律问题。在学习婚姻家庭时，我深受启发。对于要结婚的人们，应该清晰地了解法律关于婚姻的规定，例如：什么样的人可以结婚、如何协商财产分割等等。当然，对方当然可能不一定是善意的，这时则需要我们去了解离婚赡养费、抚养权等民事行为的法律规定，以及如何根据立法精神进行操作。</w:t>
      </w:r>
    </w:p>
    <w:p>
      <w:pPr>
        <w:ind w:left="0" w:right="0" w:firstLine="560"/>
        <w:spacing w:before="450" w:after="450" w:line="312" w:lineRule="auto"/>
      </w:pPr>
      <w:r>
        <w:rPr>
          <w:rFonts w:ascii="宋体" w:hAnsi="宋体" w:eastAsia="宋体" w:cs="宋体"/>
          <w:color w:val="000"/>
          <w:sz w:val="28"/>
          <w:szCs w:val="28"/>
        </w:rPr>
        <w:t xml:space="preserve">二、物权是民法曲学习的另一个重点。物权是指所有人对自己的财产所享有的所有权利，包括使用、收益、处分等。明确自己的物权，既可以保证自己的财产安全，又能让我们对他人攻击自己财产的行为有正确的掌控方法。与此同时，我更关注物权保护。在生活中，有很多的占用行为并不受物权保护，因此，在了解与物权相关的法律规定的基础上，我们还需要根据实际情况，有计划的保护我们自己的物权。</w:t>
      </w:r>
    </w:p>
    <w:p>
      <w:pPr>
        <w:ind w:left="0" w:right="0" w:firstLine="560"/>
        <w:spacing w:before="450" w:after="450" w:line="312" w:lineRule="auto"/>
      </w:pPr>
      <w:r>
        <w:rPr>
          <w:rFonts w:ascii="宋体" w:hAnsi="宋体" w:eastAsia="宋体" w:cs="宋体"/>
          <w:color w:val="000"/>
          <w:sz w:val="28"/>
          <w:szCs w:val="28"/>
        </w:rPr>
        <w:t xml:space="preserve">三、合同是民法曲中的一项重要内容。合同签订是交换合理的交易、保证了各关系人利益的重要方式之一。理解合同的基本法律原则和规定是非常必要的。根据《合同法》中的相关规定，我们可以正确的签订合同，并在合同发生纠纷时，采取适当的法律手段来保护自己的权益。</w:t>
      </w:r>
    </w:p>
    <w:p>
      <w:pPr>
        <w:ind w:left="0" w:right="0" w:firstLine="560"/>
        <w:spacing w:before="450" w:after="450" w:line="312" w:lineRule="auto"/>
      </w:pPr>
      <w:r>
        <w:rPr>
          <w:rFonts w:ascii="宋体" w:hAnsi="宋体" w:eastAsia="宋体" w:cs="宋体"/>
          <w:color w:val="000"/>
          <w:sz w:val="28"/>
          <w:szCs w:val="28"/>
        </w:rPr>
        <w:t xml:space="preserve">四、侵权责任是民法曲中的另一个值得关注的方面。在生产和生活中会对他人利益造成侵害，造成的侵权行为是需要负责任，承担损失的。了解侵权责任的基本概念和相关规定对我们维护自己权益很有帮助，特别是当我们遭受不公正待遇或损失时。知晓侵权行为到底伤害了我们的哪些合法权益，是正确的减低损失、维护法律权益必须认清的问题。</w:t>
      </w:r>
    </w:p>
    <w:p>
      <w:pPr>
        <w:ind w:left="0" w:right="0" w:firstLine="560"/>
        <w:spacing w:before="450" w:after="450" w:line="312" w:lineRule="auto"/>
      </w:pPr>
      <w:r>
        <w:rPr>
          <w:rFonts w:ascii="宋体" w:hAnsi="宋体" w:eastAsia="宋体" w:cs="宋体"/>
          <w:color w:val="000"/>
          <w:sz w:val="28"/>
          <w:szCs w:val="28"/>
        </w:rPr>
        <w:t xml:space="preserve">五、总的来说，在学习民法曲的过程中，我有了全新的认识。婚姻家庭、物权、合同、侵权责任等方面都是民法的核心，从根本上影响着我们的生活。了解这些民法相关的知识，不仅可以帮助我们自己维护法律权益，更是社会发展的合理依据，相信我们能够通过不断的学习,更精准地实现法律和正义的平衡。</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民法心得体会篇五</w:t>
      </w:r>
    </w:p>
    <w:p>
      <w:pPr>
        <w:ind w:left="0" w:right="0" w:firstLine="560"/>
        <w:spacing w:before="450" w:after="450" w:line="312" w:lineRule="auto"/>
      </w:pPr>
      <w:r>
        <w:rPr>
          <w:rFonts w:ascii="宋体" w:hAnsi="宋体" w:eastAsia="宋体" w:cs="宋体"/>
          <w:color w:val="000"/>
          <w:sz w:val="28"/>
          <w:szCs w:val="28"/>
        </w:rPr>
        <w:t xml:space="preserve">民法是一种在日常社会生活中运用频繁的法律体系，对于个人和社会的各个方面都有着重要意义。学习并理解民法法则对于维护公平正义、保护个人权益以及促进社会稳定都有着重要作用。在学习过程中，通过学习、思考和实践，我深刻体会到了民法法则的重要性以及其对我个人和社会的意义。</w:t>
      </w:r>
    </w:p>
    <w:p>
      <w:pPr>
        <w:ind w:left="0" w:right="0" w:firstLine="560"/>
        <w:spacing w:before="450" w:after="450" w:line="312" w:lineRule="auto"/>
      </w:pPr>
      <w:r>
        <w:rPr>
          <w:rFonts w:ascii="宋体" w:hAnsi="宋体" w:eastAsia="宋体" w:cs="宋体"/>
          <w:color w:val="000"/>
          <w:sz w:val="28"/>
          <w:szCs w:val="28"/>
        </w:rPr>
        <w:t xml:space="preserve">首先，民法法则是维护公平正义的重要工具。作为一个法律体系，民法法则通过制定诸如合同法、财产法等法律规范，保护个人和企业在市场交易中的合法权益。在经济发展和多元化的社会环境中，民商法的适用和执行对于社会的稳定和公平具有重要意义。在实践中，我们需要学会运用民法法则来保护自己的权益，同时也要遵守法律规定，保持公平和诚信的原则。</w:t>
      </w:r>
    </w:p>
    <w:p>
      <w:pPr>
        <w:ind w:left="0" w:right="0" w:firstLine="560"/>
        <w:spacing w:before="450" w:after="450" w:line="312" w:lineRule="auto"/>
      </w:pPr>
      <w:r>
        <w:rPr>
          <w:rFonts w:ascii="宋体" w:hAnsi="宋体" w:eastAsia="宋体" w:cs="宋体"/>
          <w:color w:val="000"/>
          <w:sz w:val="28"/>
          <w:szCs w:val="28"/>
        </w:rPr>
        <w:t xml:space="preserve">其次，民法法则是保护个人权益的重要保障。民法法则规定了人的基本权益，诸如人格权、财产权等，保护了个人的人身自由和财产安全。在现代社会，随着人口增长和城市化的加速，个人权益受到更多的挑战和侵犯。而民法法规定了个人的基本权益，并为其提供了法律保障。在实践中，我们需要了解自己的权益，并通过适当的法律途径来维护自己的权益。</w:t>
      </w:r>
    </w:p>
    <w:p>
      <w:pPr>
        <w:ind w:left="0" w:right="0" w:firstLine="560"/>
        <w:spacing w:before="450" w:after="450" w:line="312" w:lineRule="auto"/>
      </w:pPr>
      <w:r>
        <w:rPr>
          <w:rFonts w:ascii="宋体" w:hAnsi="宋体" w:eastAsia="宋体" w:cs="宋体"/>
          <w:color w:val="000"/>
          <w:sz w:val="28"/>
          <w:szCs w:val="28"/>
        </w:rPr>
        <w:t xml:space="preserve">另外，民法法则对于社会的稳定和发展具有重要作用。一个社会的稳定与发展不能离开法律的规范和保障。民法法则对所有的市民来说都是普遍的，不论贵贱、富贫都适用，因此它能够平衡社会各方的利益，维护社会的正常秩序。在实践中，我们需要通过遵守民法法则来维护社会稳定。一方面，我们要正当合法地行使自己的权益，不侵犯他人权益；另一方面，我们需要对任何违法行为进行举报和揭露，共同维护社会秩序。</w:t>
      </w:r>
    </w:p>
    <w:p>
      <w:pPr>
        <w:ind w:left="0" w:right="0" w:firstLine="560"/>
        <w:spacing w:before="450" w:after="450" w:line="312" w:lineRule="auto"/>
      </w:pPr>
      <w:r>
        <w:rPr>
          <w:rFonts w:ascii="宋体" w:hAnsi="宋体" w:eastAsia="宋体" w:cs="宋体"/>
          <w:color w:val="000"/>
          <w:sz w:val="28"/>
          <w:szCs w:val="28"/>
        </w:rPr>
        <w:t xml:space="preserve">再者，民法法则对于促进公民道德的形成和提升也有着积极的影响。民法法则是一种道德规范，它规定了人们在社会生活中应该遵循的基本原则和价值观。遵守民法法则的人会在行为中展现出对他人的尊重和关心，他们会通过遵守合同、不侵犯他人财产权等举措来体现社会良好的道德风尚。在实践中，我们要学会将法律规定转化为自己的行为准则，通过遵守法律来提升自己的道德素养。</w:t>
      </w:r>
    </w:p>
    <w:p>
      <w:pPr>
        <w:ind w:left="0" w:right="0" w:firstLine="560"/>
        <w:spacing w:before="450" w:after="450" w:line="312" w:lineRule="auto"/>
      </w:pPr>
      <w:r>
        <w:rPr>
          <w:rFonts w:ascii="宋体" w:hAnsi="宋体" w:eastAsia="宋体" w:cs="宋体"/>
          <w:color w:val="000"/>
          <w:sz w:val="28"/>
          <w:szCs w:val="28"/>
        </w:rPr>
        <w:t xml:space="preserve">最后，学习民法法则需要我们不断地提升自己的法律意识和法律素养。对于普通人而言，学习民法法则不仅仅是应试教育中的一门课程，更是一种法治观念的培养和法律素养的提升。通过学习民法法则，我们能够了解到自己的权益和义务，以及在法律规定下应该做到的行为准则。通过学习、思考和实践，我们能够不断地提升自己的法律意识，增强自己在法律方面的素质。</w:t>
      </w:r>
    </w:p>
    <w:p>
      <w:pPr>
        <w:ind w:left="0" w:right="0" w:firstLine="560"/>
        <w:spacing w:before="450" w:after="450" w:line="312" w:lineRule="auto"/>
      </w:pPr>
      <w:r>
        <w:rPr>
          <w:rFonts w:ascii="宋体" w:hAnsi="宋体" w:eastAsia="宋体" w:cs="宋体"/>
          <w:color w:val="000"/>
          <w:sz w:val="28"/>
          <w:szCs w:val="28"/>
        </w:rPr>
        <w:t xml:space="preserve">综上所述，民法法则是维护公平正义、保护个人权益以及促进社会稳定和发展的重要法律体系。通过学习和实践民法法则，我们能够形成正确的法律意识和法律观念，提升自己的法律素养，为社会的和谐稳定贡献自己的力量。我们要认识到民法法则的重要性，不仅在学校里学习，更要将其融入到日常生活中。只有通过实践和不断的努力，我们才能在民法法则的指导下，和谐地共同生活，共同进步。</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民法心得体会篇六</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五次会议20xx年3月15日通过，从20xx年10月1日起施行的《中华人民共和国民法总则》，是民法典的开篇之作。该法开宗明义指出，制定本法的目的，就是为了保护民事主体的合法权益，调整民事关系，维护社会和经济秩序，适应中国特色社会主义发展要求，弘扬社会主义核心价值观。该法坚持问题导向，着力解决社会生活中纷繁复杂的民事问题，必将在建设法治社会与和谐社会中起到积极的作用。</w:t>
      </w:r>
    </w:p>
    <w:p>
      <w:pPr>
        <w:ind w:left="0" w:right="0" w:firstLine="560"/>
        <w:spacing w:before="450" w:after="450" w:line="312" w:lineRule="auto"/>
      </w:pPr>
      <w:r>
        <w:rPr>
          <w:rFonts w:ascii="宋体" w:hAnsi="宋体" w:eastAsia="宋体" w:cs="宋体"/>
          <w:color w:val="000"/>
          <w:sz w:val="28"/>
          <w:szCs w:val="28"/>
        </w:rPr>
        <w:t xml:space="preserve">彰显法治的效应和威力，当然要坚持法律面前人人平等的原则，做到有法可依，有法必依，执法必严，违法必究。然而，法律和道德都属于社会的上层建筑，上层建筑由经济基础决定，又反作用于经济基础。只有法治和德治的有机统一，有效结合，才能取得最佳的治理效果。结合《民法总则》的有关条文，作些粗浅的解读。</w:t>
      </w:r>
    </w:p>
    <w:p>
      <w:pPr>
        <w:ind w:left="0" w:right="0" w:firstLine="560"/>
        <w:spacing w:before="450" w:after="450" w:line="312" w:lineRule="auto"/>
      </w:pPr>
      <w:r>
        <w:rPr>
          <w:rFonts w:ascii="宋体" w:hAnsi="宋体" w:eastAsia="宋体" w:cs="宋体"/>
          <w:color w:val="000"/>
          <w:sz w:val="28"/>
          <w:szCs w:val="28"/>
        </w:rPr>
        <w:t xml:space="preserve">例如，第一章第六条，民事主体从事民事活动，应当遵循公平原则；第七条，民事主体从事民事活动，应遵循诚信原则，秉持诚实，恪守承诺；第八条，民事主体从事民事活动，不得违反法律，不得违背公序良俗。所有这些规定，都是对民事主体提出的法律要求，都是对民事主体行为规范的一种限制。说直白一点，就是民事主体在维护自身民事权益的同时，必须有良好的道德修养，不得打无端官司，不得打昧心官司，不得打以势压人的特权官司，这不正是社会主义核心价值观的要求吗？没有公平、诚信、诚实、公序良俗这些道德要求作为基础，那么，打民事官司是没有意义的。反过来说，违背了这些道德准则和要求，民事官司也不可能真正体现公平正义，甚至有损于公平正义，玷污了法律的尊严。</w:t>
      </w:r>
    </w:p>
    <w:p>
      <w:pPr>
        <w:ind w:left="0" w:right="0" w:firstLine="560"/>
        <w:spacing w:before="450" w:after="450" w:line="312" w:lineRule="auto"/>
      </w:pPr>
      <w:r>
        <w:rPr>
          <w:rFonts w:ascii="宋体" w:hAnsi="宋体" w:eastAsia="宋体" w:cs="宋体"/>
          <w:color w:val="000"/>
          <w:sz w:val="28"/>
          <w:szCs w:val="28"/>
        </w:rPr>
        <w:t xml:space="preserve">再例如，《民法总则》第八章第一百七十九条规定，承担民事责任的方式主要有停止侵害；排除妨碍；消除危险；返还财产；恢复原状；修理、重作、更换；继续履行；赔偿损失；支付违约金；消除影响、恢复名誉；赔礼道歉等十一种。可以说，只要有良好的社会生态，做人做事只要守住基本的道德底线，以上这些法律官司是可以避免或杜绝的，起码可以大大减少。但是如果大家都没有强烈的法律意识，没有守住道德底线，这些情形的法律官司便会随时产生，大量产生，给社会稳定带来负面影响。例如，你在日常生活中尊重别人的人品人格，尊重别人的知识产权，不去侵害别人的名誉，不去做对不起别人、对不起良心的事情，就不存在为人家恢复名誉、向人家赔礼道歉的问题。订立条约的双方，谁都讲诚实，守信用，生意不成友情在，出了问题好商量，支付违约金就不成其为问题的问题，就不会闹出法律官司。再者，承担民事责任也是需要道德作支撑的，不讲道德，牛皮写字都白搭。又举例，你家建房子要埋设排污管道，需要在邻居家门前的水泥地板上挖了一条深沟，邻居讲道理，讲风格，主动让你做成了。你埋好管道就应该把沟给填平，主动恢复水泥地板的原状，做好了，双方都眉开眼笑，相安无事。然而你却只图自己之便，置别人利益于不顾，这本来已经缺德了。人家为了维护自身权益，按照法律规定，让你恢复原状，你却置若罔闻，置之不理，这不仅加剧双方矛盾，甚至会引起公愤，实属社会公序良俗所不容。</w:t>
      </w:r>
    </w:p>
    <w:p>
      <w:pPr>
        <w:ind w:left="0" w:right="0" w:firstLine="560"/>
        <w:spacing w:before="450" w:after="450" w:line="312" w:lineRule="auto"/>
      </w:pPr>
      <w:r>
        <w:rPr>
          <w:rFonts w:ascii="宋体" w:hAnsi="宋体" w:eastAsia="宋体" w:cs="宋体"/>
          <w:color w:val="000"/>
          <w:sz w:val="28"/>
          <w:szCs w:val="28"/>
        </w:rPr>
        <w:t xml:space="preserve">细读《民法总则》，一共十一章二百零六条，林林总总，涵盖了社会生活的方方面面。法律的威力在于每个公民都自觉学法、知法、懂法、守法。从最简单的一条来讲，民事诉讼的时效和期间计算，大家都知道了吗？否则你如何去打官司？从这个意义上说，法律施行之前的宣传、学习和普及很有必要，尤为重要。</w:t>
      </w:r>
    </w:p>
    <w:p>
      <w:pPr>
        <w:ind w:left="0" w:right="0" w:firstLine="560"/>
        <w:spacing w:before="450" w:after="450" w:line="312" w:lineRule="auto"/>
      </w:pPr>
      <w:r>
        <w:rPr>
          <w:rFonts w:ascii="宋体" w:hAnsi="宋体" w:eastAsia="宋体" w:cs="宋体"/>
          <w:color w:val="000"/>
          <w:sz w:val="28"/>
          <w:szCs w:val="28"/>
        </w:rPr>
        <w:t xml:space="preserve">获良多。虽然之前也选修过商法，但我觉得这次民法学习让我收获更多。之前老师那种照本宣科的教学模式我觉得很闷也提高不了学生的`学习兴趣，学生只是为了应付考试而学习。而民法老师创造性的教学方式让我眼前一亮，深受启发；让我找到了学好法律这门庞大学科的方法。原来法律学习还可以以这样的方式来进行的，让本来就无味的法律学习变得活跃起来，使每个人都参与其中并在这个过程中受益。虽然上课时间是在周末，但由于这个原因我基本上都有去上了，但有点遗憾的是没上过讲台发言。</w:t>
      </w:r>
    </w:p>
    <w:p>
      <w:pPr>
        <w:ind w:left="0" w:right="0" w:firstLine="560"/>
        <w:spacing w:before="450" w:after="450" w:line="312" w:lineRule="auto"/>
      </w:pPr>
      <w:r>
        <w:rPr>
          <w:rFonts w:ascii="宋体" w:hAnsi="宋体" w:eastAsia="宋体" w:cs="宋体"/>
          <w:color w:val="000"/>
          <w:sz w:val="28"/>
          <w:szCs w:val="28"/>
        </w:rPr>
        <w:t xml:space="preserve">先把要掌握的法律知识过一遍，然后让学生根据已其本掌握的知识对现实生活发生过的真实案例进行分析，并做成演示文件以作报告的形式向老师和同学展示自己的学习成果，这样既可以把学到的知识反作用于现实生活，现学现用，巩固理论知识；同时也锻炼了我们的表达能力，培养了团队协作的精神，使我们的学习成果得到老师和同学肯定，这其实是一种享受学习的过程，大大提高了我们学习的兴趣与积极性。我觉得这种学习方法比较适合我，我也看得出老师为了搞好这个教学付出了很多，尽心尽力，真的能让我们学有所获正如老师所说的。在这里我要趁这个机会对老师您说声谢谢，“老师，谢谢您！”</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民法心得体会篇七</w:t>
      </w:r>
    </w:p>
    <w:p>
      <w:pPr>
        <w:ind w:left="0" w:right="0" w:firstLine="560"/>
        <w:spacing w:before="450" w:after="450" w:line="312" w:lineRule="auto"/>
      </w:pPr>
      <w:r>
        <w:rPr>
          <w:rFonts w:ascii="宋体" w:hAnsi="宋体" w:eastAsia="宋体" w:cs="宋体"/>
          <w:color w:val="000"/>
          <w:sz w:val="28"/>
          <w:szCs w:val="28"/>
        </w:rPr>
        <w:t xml:space="preserve">20年5月28日，十三届全国人大三次会议表决通过了《中华人民共和国民法典》。这部法律自202_年1月1日起施行。民法典所建立的各种法律规范和制度，都要实实在在地作用于社会的现实领域，都要贯彻落实到我们每一个自然人、每一个团体的身上，而且要落实到我们从事民事活动的时时刻刻。充分认识颁布实施民法典的重大意义，加强民法典重大意义的宣传教育，推动民法典实施，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民法典充分体现以人为本的发展理念，它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民法典是赋予中国历史与特色的法典。它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同时，有关政府机关、监察机关、司法机关要依法履职时要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民法心得体会篇八</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7编，1260条，10多万字。作为我国法律体系中条文最多、体量最大、编章结构最复杂的一部法律，民法典系统整合了新中国成立70多年来的民事法律规范。</w:t>
      </w:r>
    </w:p>
    <w:p>
      <w:pPr>
        <w:ind w:left="0" w:right="0" w:firstLine="560"/>
        <w:spacing w:before="450" w:after="450" w:line="312" w:lineRule="auto"/>
      </w:pPr>
      <w:r>
        <w:rPr>
          <w:rFonts w:ascii="宋体" w:hAnsi="宋体" w:eastAsia="宋体" w:cs="宋体"/>
          <w:color w:val="000"/>
          <w:sz w:val="28"/>
          <w:szCs w:val="28"/>
        </w:rPr>
        <w:t xml:space="preserve">我们要在今后的工作生活中持续深入学习民法典，努力做学习、遵守、维护民法典的表率。</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这是新中国成立以来第一部以“法典”命名的法律，是目前最长的、拥有法律条文最多的法律，开创了我国法典编纂立法的先河，对推动国家治理体系和治理能力现代化，推进新时代改革开放和社会主义现代化建设，具有重大深远意义。</w:t>
      </w:r>
    </w:p>
    <w:p>
      <w:pPr>
        <w:ind w:left="0" w:right="0" w:firstLine="560"/>
        <w:spacing w:before="450" w:after="450" w:line="312" w:lineRule="auto"/>
      </w:pPr>
      <w:r>
        <w:rPr>
          <w:rFonts w:ascii="宋体" w:hAnsi="宋体" w:eastAsia="宋体" w:cs="宋体"/>
          <w:color w:val="000"/>
          <w:sz w:val="28"/>
          <w:szCs w:val="28"/>
        </w:rPr>
        <w:t xml:space="preserve">民法典是我国第一次对法律用法典称谓，意义重大，位阶较高。与它不相称或相抵触的刑事法、行政法、商法、社会法在具体运用时应该以民法典的规定为准，其他部门法应急速修改，以与民法典配套成龙，体现法律体系内部的统一性。这是执政为民、以民为本的根本要求。这样做才能实现民法宪法的路径依赖，现代化从根本来说是人的现代化、法治化、权利化。</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民法典被称为“社会生活的百科全书”，共1260个条文，覆盖一个公民生老病死的全部生活。</w:t>
      </w:r>
    </w:p>
    <w:p>
      <w:pPr>
        <w:ind w:left="0" w:right="0" w:firstLine="560"/>
        <w:spacing w:before="450" w:after="450" w:line="312" w:lineRule="auto"/>
      </w:pPr>
      <w:r>
        <w:rPr>
          <w:rFonts w:ascii="宋体" w:hAnsi="宋体" w:eastAsia="宋体" w:cs="宋体"/>
          <w:color w:val="000"/>
          <w:sz w:val="28"/>
          <w:szCs w:val="28"/>
        </w:rPr>
        <w:t xml:space="preserve">民法典共1260条，涵盖从胎儿到坟墓全部环节，与每个人息息相关。在编纂过程中民法典对原有法律作了不少修改，随着民法典的实施，预计各类配套法律、司法解释等将纷纷出台。</w:t>
      </w:r>
    </w:p>
    <w:p>
      <w:pPr>
        <w:ind w:left="0" w:right="0" w:firstLine="560"/>
        <w:spacing w:before="450" w:after="450" w:line="312" w:lineRule="auto"/>
      </w:pPr>
      <w:r>
        <w:rPr>
          <w:rFonts w:ascii="宋体" w:hAnsi="宋体" w:eastAsia="宋体" w:cs="宋体"/>
          <w:color w:val="000"/>
          <w:sz w:val="28"/>
          <w:szCs w:val="28"/>
        </w:rPr>
        <w:t xml:space="preserve">民法典全面调整自然人、法人和非法人组织之间的人身关系和财产关系，公平规范每个人从摇篮到坟墓的各类民事活动，充分保护百姓拥有的各类民事权利，有助于增强人们追求美好幸福生活的信心。</w:t>
      </w:r>
    </w:p>
    <w:p>
      <w:pPr>
        <w:ind w:left="0" w:right="0" w:firstLine="560"/>
        <w:spacing w:before="450" w:after="450" w:line="312" w:lineRule="auto"/>
      </w:pPr>
      <w:r>
        <w:rPr>
          <w:rFonts w:ascii="宋体" w:hAnsi="宋体" w:eastAsia="宋体" w:cs="宋体"/>
          <w:color w:val="000"/>
          <w:sz w:val="28"/>
          <w:szCs w:val="28"/>
        </w:rPr>
        <w:t xml:space="preserve">民法典是调整平等主体之间法律关系的基本法律，当然也应该包含家事法。在处理相关纠纷冲突时，注意‘民法出，忠孝存’而不是‘民法出，忠孝亡’。忠是国家对公民的忠，而不是公民对国家的忠。公民是主体，国家是客体。民与民都是平等主体，都是国家主人。民法典实施应该注重推动市场经济发展，贯彻民商合一，更重要的是，修改市场管理法律，更加尊重公民或其他组织的市场主体权利地位。</w:t>
      </w:r>
    </w:p>
    <w:p>
      <w:pPr>
        <w:ind w:left="0" w:right="0" w:firstLine="560"/>
        <w:spacing w:before="450" w:after="450" w:line="312" w:lineRule="auto"/>
      </w:pPr>
      <w:r>
        <w:rPr>
          <w:rFonts w:ascii="宋体" w:hAnsi="宋体" w:eastAsia="宋体" w:cs="宋体"/>
          <w:color w:val="000"/>
          <w:sz w:val="28"/>
          <w:szCs w:val="28"/>
        </w:rPr>
        <w:t xml:space="preserve">尤其要注意民企、国企、外企的国民待遇，消除一切市场壁垒。国家作为民法典、将来的刑事法典、行政法典等的义务主体，要特别尊重公民作为社会财富创造主体的地位，保障公民的占有、使用、处分、收益权利，尤其尊重公民的创造性劳动，尤其是公民的智慧产权，这是国家创新的基础，具有战略意义。要进一步解放私权主体，社会管理法要重点修改，比如户籍管理等法律法规，增加对人口流动的肯定性、确权性、赋权性，这对于建立市场经济是至关重要的。</w:t>
      </w:r>
    </w:p>
    <w:p>
      <w:pPr>
        <w:ind w:left="0" w:right="0" w:firstLine="560"/>
        <w:spacing w:before="450" w:after="450" w:line="312" w:lineRule="auto"/>
      </w:pPr>
      <w:r>
        <w:rPr>
          <w:rFonts w:ascii="宋体" w:hAnsi="宋体" w:eastAsia="宋体" w:cs="宋体"/>
          <w:color w:val="000"/>
          <w:sz w:val="28"/>
          <w:szCs w:val="28"/>
        </w:rPr>
        <w:t xml:space="preserve">民法典编纂不同于一般法律汇编，民法典的这个‘典’字标志着民事法律制度的成熟，凸显出法律规范从量到质的变化，也是对人民权利的保障，实实在在地涉及每一个自然人、法人、社会团体等，不是一时一事，而是贯穿始终。从全面依法治国的角度看，民法是关乎全局的基础性法律，不但对宪法的实施起到保障作用，在国家治理中也发挥着相当大的作用。</w:t>
      </w:r>
    </w:p>
    <w:p>
      <w:pPr>
        <w:ind w:left="0" w:right="0" w:firstLine="560"/>
        <w:spacing w:before="450" w:after="450" w:line="312" w:lineRule="auto"/>
      </w:pPr>
      <w:r>
        <w:rPr>
          <w:rFonts w:ascii="宋体" w:hAnsi="宋体" w:eastAsia="宋体" w:cs="宋体"/>
          <w:color w:val="000"/>
          <w:sz w:val="28"/>
          <w:szCs w:val="28"/>
        </w:rPr>
        <w:t xml:space="preserve">虽然民法典并非尽善尽美，在实施中还是希望达到一个超越法、德民法典的效果。这是我国第一个法典实施，应该特别注重发挥律师的参与作用，尊重公民的主权地位，迎接权利时代的到来。中国作为后发国家，国家的主人是公民，保障公民的私权是国家最基本的义务，这也是民法典最重要的支撑。</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民法心得体会篇九</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民法是我国法律体系中的一部分，作为民事法律的基石，它涵盖了个人、家庭、财产等方面的规范和制度。在学习民法的过程中，我深刻体会到了其重要性和实用性。本文将围绕民法的学习点，分享我的体会和感悟。</w:t>
      </w:r>
    </w:p>
    <w:p>
      <w:pPr>
        <w:ind w:left="0" w:right="0" w:firstLine="560"/>
        <w:spacing w:before="450" w:after="450" w:line="312" w:lineRule="auto"/>
      </w:pPr>
      <w:r>
        <w:rPr>
          <w:rFonts w:ascii="宋体" w:hAnsi="宋体" w:eastAsia="宋体" w:cs="宋体"/>
          <w:color w:val="000"/>
          <w:sz w:val="28"/>
          <w:szCs w:val="28"/>
        </w:rPr>
        <w:t xml:space="preserve">第二段：民法的基本原则与权利义务（200字）。</w:t>
      </w:r>
    </w:p>
    <w:p>
      <w:pPr>
        <w:ind w:left="0" w:right="0" w:firstLine="560"/>
        <w:spacing w:before="450" w:after="450" w:line="312" w:lineRule="auto"/>
      </w:pPr>
      <w:r>
        <w:rPr>
          <w:rFonts w:ascii="宋体" w:hAnsi="宋体" w:eastAsia="宋体" w:cs="宋体"/>
          <w:color w:val="000"/>
          <w:sz w:val="28"/>
          <w:szCs w:val="28"/>
        </w:rPr>
        <w:t xml:space="preserve">民法以保障人民的平等自由和财产权益为核心，其中包含了一系列的基本原则和权利义务。在学习过程中，我逐渐认识到法律的规范与要求，理性思考和行为秩序都是维护社会和谐的关键。同时，学习到权利义务的相对性原则，即权利与义务是相对的，我们享有某种权利，也就需要承担相应的义务。</w:t>
      </w:r>
    </w:p>
    <w:p>
      <w:pPr>
        <w:ind w:left="0" w:right="0" w:firstLine="560"/>
        <w:spacing w:before="450" w:after="450" w:line="312" w:lineRule="auto"/>
      </w:pPr>
      <w:r>
        <w:rPr>
          <w:rFonts w:ascii="宋体" w:hAnsi="宋体" w:eastAsia="宋体" w:cs="宋体"/>
          <w:color w:val="000"/>
          <w:sz w:val="28"/>
          <w:szCs w:val="28"/>
        </w:rPr>
        <w:t xml:space="preserve">第三段：合同法与民法的关系（200字）。</w:t>
      </w:r>
    </w:p>
    <w:p>
      <w:pPr>
        <w:ind w:left="0" w:right="0" w:firstLine="560"/>
        <w:spacing w:before="450" w:after="450" w:line="312" w:lineRule="auto"/>
      </w:pPr>
      <w:r>
        <w:rPr>
          <w:rFonts w:ascii="宋体" w:hAnsi="宋体" w:eastAsia="宋体" w:cs="宋体"/>
          <w:color w:val="000"/>
          <w:sz w:val="28"/>
          <w:szCs w:val="28"/>
        </w:rPr>
        <w:t xml:space="preserve">在民法中，合同法是一个非常重要的分支。在学习合同法的过程中，我深入理解了合同的形成、效力、变更、和解等各个方面。通过学习合同法，了解到自由意思自治原则，即只有真实的、自愿的合同才是有效的。这一原则在商业交易中尤为重要，有助于维护公平交易和信用秩序。</w:t>
      </w:r>
    </w:p>
    <w:p>
      <w:pPr>
        <w:ind w:left="0" w:right="0" w:firstLine="560"/>
        <w:spacing w:before="450" w:after="450" w:line="312" w:lineRule="auto"/>
      </w:pPr>
      <w:r>
        <w:rPr>
          <w:rFonts w:ascii="宋体" w:hAnsi="宋体" w:eastAsia="宋体" w:cs="宋体"/>
          <w:color w:val="000"/>
          <w:sz w:val="28"/>
          <w:szCs w:val="28"/>
        </w:rPr>
        <w:t xml:space="preserve">第四段：物权法的适用与保护（200字）。</w:t>
      </w:r>
    </w:p>
    <w:p>
      <w:pPr>
        <w:ind w:left="0" w:right="0" w:firstLine="560"/>
        <w:spacing w:before="450" w:after="450" w:line="312" w:lineRule="auto"/>
      </w:pPr>
      <w:r>
        <w:rPr>
          <w:rFonts w:ascii="宋体" w:hAnsi="宋体" w:eastAsia="宋体" w:cs="宋体"/>
          <w:color w:val="000"/>
          <w:sz w:val="28"/>
          <w:szCs w:val="28"/>
        </w:rPr>
        <w:t xml:space="preserve">学习民法还包含了物权法的学习。物权是指人们对于特定物品所享有的权利。通过学习物权法，我了解到了不动产和动产的区别，以及不同类型的权利和限制。在现实生活中，物权法对于保护物品的所有权和使用权具有重要作用，也为人们的正当权益提供了法律保障。</w:t>
      </w:r>
    </w:p>
    <w:p>
      <w:pPr>
        <w:ind w:left="0" w:right="0" w:firstLine="560"/>
        <w:spacing w:before="450" w:after="450" w:line="312" w:lineRule="auto"/>
      </w:pPr>
      <w:r>
        <w:rPr>
          <w:rFonts w:ascii="宋体" w:hAnsi="宋体" w:eastAsia="宋体" w:cs="宋体"/>
          <w:color w:val="000"/>
          <w:sz w:val="28"/>
          <w:szCs w:val="28"/>
        </w:rPr>
        <w:t xml:space="preserve">第五段：民法的现实意义及个人收获（200字）。</w:t>
      </w:r>
    </w:p>
    <w:p>
      <w:pPr>
        <w:ind w:left="0" w:right="0" w:firstLine="560"/>
        <w:spacing w:before="450" w:after="450" w:line="312" w:lineRule="auto"/>
      </w:pPr>
      <w:r>
        <w:rPr>
          <w:rFonts w:ascii="宋体" w:hAnsi="宋体" w:eastAsia="宋体" w:cs="宋体"/>
          <w:color w:val="000"/>
          <w:sz w:val="28"/>
          <w:szCs w:val="28"/>
        </w:rPr>
        <w:t xml:space="preserve">学习民法不仅仅是为了通过考试，更重要的是为了了解法律规范和保护自身权益。民法是保障社会有序发展的基础，通过学习民法，我深刻认识到了法律在社会中的作用和价值。同时，我也加深了对自身权益的保护意识，了解到如何通过法律手段来解决纠纷和维护自身利益。</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综上所述，学习民法是一个逐步了解法律规范和维护自身权益的过程。通过学习民法，我不仅仅获得了理论知识，更加深了对公平交易、权利义务、物权保护等方面的理解。这些知识和体会将在以后的学习和生活中发挥重要作用，使我能够更好地适应社会和维护自身权益。</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w:t>
      </w:r>
    </w:p>
    <w:p>
      <w:pPr>
        <w:ind w:left="0" w:right="0" w:firstLine="560"/>
        <w:spacing w:before="450" w:after="450" w:line="312" w:lineRule="auto"/>
      </w:pPr>
      <w:r>
        <w:rPr>
          <w:rFonts w:ascii="宋体" w:hAnsi="宋体" w:eastAsia="宋体" w:cs="宋体"/>
          <w:color w:val="000"/>
          <w:sz w:val="28"/>
          <w:szCs w:val="28"/>
        </w:rPr>
        <w:t xml:space="preserve">20xx年5月28日第十三届全国人民代表大会第三次会议上通过了《中华人民共和国民法典》，这是一件让我非常激动的事情。因为在这之前就已经了解到民法典的编纂工作从1954年开始，由于多种原因一次次停止、打断，而未取得实际的成果。</w:t>
      </w:r>
    </w:p>
    <w:p>
      <w:pPr>
        <w:ind w:left="0" w:right="0" w:firstLine="560"/>
        <w:spacing w:before="450" w:after="450" w:line="312" w:lineRule="auto"/>
      </w:pPr>
      <w:r>
        <w:rPr>
          <w:rFonts w:ascii="宋体" w:hAnsi="宋体" w:eastAsia="宋体" w:cs="宋体"/>
          <w:color w:val="000"/>
          <w:sz w:val="28"/>
          <w:szCs w:val="28"/>
        </w:rPr>
        <w:t xml:space="preserve">自《中华人民共和国民法典》发放到手，我便迫不及待地打开了它。让我眼前一亮的是民法典共有7编、84章、1260条，这么多的条款规定了些什么呢。通过浏览目录，我了解到第一编为总则，它规定了民事权利能力及民事行为能力、法人、非法人以及民事法律行为时效等。第二编则是物权编，我注意到这一编较之前的民法通则新增了一些内容，如业主的建筑物区分所有权、将居住权编入用益物权等。第三编是合同，我了解到合同原来也有多种，在民法典中，我新学到的有技术合同、保管合同、准合同等，以前对于这些我都知之甚少。</w:t>
      </w:r>
    </w:p>
    <w:p>
      <w:pPr>
        <w:ind w:left="0" w:right="0" w:firstLine="560"/>
        <w:spacing w:before="450" w:after="450" w:line="312" w:lineRule="auto"/>
      </w:pPr>
      <w:r>
        <w:rPr>
          <w:rFonts w:ascii="宋体" w:hAnsi="宋体" w:eastAsia="宋体" w:cs="宋体"/>
          <w:color w:val="000"/>
          <w:sz w:val="28"/>
          <w:szCs w:val="28"/>
        </w:rPr>
        <w:t xml:space="preserve">在民法典正式颁布以后，高检院、省院、市院及本院都高度重视，组织我们观看“三人谈讲座”、专家解读等视频，让我对民法有了更加深刻的认识。比如，继承编增设了遗产管理人制度。随着私人财富的积累、家庭主义的式微以及个人主义抬头，兄弟姐妹之间的遗产纠纷日益繁多，撕裂着社会，拖累着法院、检察院等。为此，民法典规定由遗嘱执行人或继承人推选的人充任遗产管理人，执行遗嘱，分配遗产。这不仅可以缓解亲人之间的冲突，而且还可以减少法院的负担，增进社会自治能力。又如，农地三权分置入典。此次民法典物权编在土地承包经营权一章界定土地经营权的内容，规定了土地经营权的设立登记规则，其实就是正式承认了土地经营权的物权性。这为农地市场化和农业规模经营进一步铺平了制度之路。同时，民法典中还新增了居住权，明确居住权原则上无偿设立，居住权人有权按照合同约定或者遗嘱，经登记占有、使用他人住宅，以满足其稳定的生活居住需要。另外，继承编还规定了遗产管理人的职责、报酬和责任，为管理人依法履职提供了法律依据。除此之外，继承编还扩大了继承人的范围，规定了无人继承时的处置原则，即收归国有，用于公益，难能可贵。民法典的1260条条款，基本把每个人的社会生活都囊括了进去，从一家人的供用电、水、气、热力等到物业服务再到婚姻家庭关系到继承及侵权和隐私，从一个人出生到一个人死亡，从一个家庭诞生到所有家庭的社会关系，民法典都全方位的保护了人民民事权利。我也终于理解了为什么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在专家解读中，我还学习到了民法典的编纂历程、重大意义、总体要求和基本原则，让我对民法典诞生的历史背景有了一个了解，也更加深刻的让我感受到民法典的来之不易及民法典是汇聚了几代人社会生活规则的共识。编纂民法典是坚持和完善中国特色社会主义制度的体现，是推进全面依法治国、推进国家治理体系和治理能力现代化的重大举措，也是坚持和完善社会主义基本经济制度、推动经济高质量发展的客观要求，更是增进人民福祉、维护最广大人民的根本利益的必然要求。民法典就是一部具有中国特色、体现时代特点、反映人民意愿的民法典。通过对民法典背景的了解，让我感到更加的震撼。</w:t>
      </w:r>
    </w:p>
    <w:p>
      <w:pPr>
        <w:ind w:left="0" w:right="0" w:firstLine="560"/>
        <w:spacing w:before="450" w:after="450" w:line="312" w:lineRule="auto"/>
      </w:pPr>
      <w:r>
        <w:rPr>
          <w:rFonts w:ascii="宋体" w:hAnsi="宋体" w:eastAsia="宋体" w:cs="宋体"/>
          <w:color w:val="000"/>
          <w:sz w:val="28"/>
          <w:szCs w:val="28"/>
        </w:rPr>
        <w:t xml:space="preserve">作为检察院最基层的一名干警，认真学习民法典，将增加我的知识储备，提升我的业务能力，在工作中多方位的解决问题。同时，我还要宣传让更多的人了解民法典，让人们了解这部属于人民的法典，使其正确行使自己的权利，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民法心得体会篇十一</w:t>
      </w:r>
    </w:p>
    <w:p>
      <w:pPr>
        <w:ind w:left="0" w:right="0" w:firstLine="560"/>
        <w:spacing w:before="450" w:after="450" w:line="312" w:lineRule="auto"/>
      </w:pPr>
      <w:r>
        <w:rPr>
          <w:rFonts w:ascii="宋体" w:hAnsi="宋体" w:eastAsia="宋体" w:cs="宋体"/>
          <w:color w:val="000"/>
          <w:sz w:val="28"/>
          <w:szCs w:val="28"/>
        </w:rPr>
        <w:t xml:space="preserve">作为我国民事法律的集大成者，民法典是新中国成立以来第一部以“法典”命名的法律，也是第一部直接以“民”命名的法典。</w:t>
      </w:r>
    </w:p>
    <w:p>
      <w:pPr>
        <w:ind w:left="0" w:right="0" w:firstLine="560"/>
        <w:spacing w:before="450" w:after="450" w:line="312" w:lineRule="auto"/>
      </w:pPr>
      <w:r>
        <w:rPr>
          <w:rFonts w:ascii="宋体" w:hAnsi="宋体" w:eastAsia="宋体" w:cs="宋体"/>
          <w:color w:val="000"/>
          <w:sz w:val="28"/>
          <w:szCs w:val="28"/>
        </w:rPr>
        <w:t xml:space="preserve">以“法典”命名，表明凡是纳入民法典的规则，都具有基础性、典范性的特点;以“民”命名，说明民法典把人民愿望置于首位，充分反映了人民的利益诉求。此次民法典草案亮点很多，最大的亮点就是为民立法、以民为本，最大化地谋求人民的利益。民法典的立法宗旨和目的就是充分反映人民群众的意愿，保障私权，维护广大人民群众的利益。</w:t>
      </w:r>
    </w:p>
    <w:p>
      <w:pPr>
        <w:ind w:left="0" w:right="0" w:firstLine="560"/>
        <w:spacing w:before="450" w:after="450" w:line="312" w:lineRule="auto"/>
      </w:pPr>
      <w:r>
        <w:rPr>
          <w:rFonts w:ascii="宋体" w:hAnsi="宋体" w:eastAsia="宋体" w:cs="宋体"/>
          <w:color w:val="000"/>
          <w:sz w:val="28"/>
          <w:szCs w:val="28"/>
        </w:rPr>
        <w:t xml:space="preserve">“人民的福祉是最高的法律。”新中国成立后，特别是改革开放以来，对民事权利的保护逐渐加强。今天，我们之所以要颁行民法典，是因为进入新时代，人民群众不仅对物质文化生活的需求提高，而且在民主、法治、公平、正义、安全、环境等方面的需求日益增长，对民事权利的保障提出了更高的要求。在新的历史时期，保障人民更加广泛的民事权利十分重要。民法典的分则各编由物权编、合同编、人格权编、婚姻家庭编、继承编和侵权责任编构成，既确认了个人享有各项具体民事权利，明确了这些权利的具体内容和边界，又保护个人能够正常行使和主张权利，免受他人不法侵害。</w:t>
      </w:r>
    </w:p>
    <w:p>
      <w:pPr>
        <w:ind w:left="0" w:right="0" w:firstLine="560"/>
        <w:spacing w:before="450" w:after="450" w:line="312" w:lineRule="auto"/>
      </w:pPr>
      <w:r>
        <w:rPr>
          <w:rFonts w:ascii="宋体" w:hAnsi="宋体" w:eastAsia="宋体" w:cs="宋体"/>
          <w:color w:val="000"/>
          <w:sz w:val="28"/>
          <w:szCs w:val="28"/>
        </w:rPr>
        <w:t xml:space="preserve">民法典不仅广泛确认了各类主体的财产权，以满足人们的物质生活需要，还广泛确认了人格权，以满足人们的精神生活追求。民法典对私权的充分保障，主要围绕两个方面展开：</w:t>
      </w:r>
    </w:p>
    <w:p>
      <w:pPr>
        <w:ind w:left="0" w:right="0" w:firstLine="560"/>
        <w:spacing w:before="450" w:after="450" w:line="312" w:lineRule="auto"/>
      </w:pPr>
      <w:r>
        <w:rPr>
          <w:rFonts w:ascii="宋体" w:hAnsi="宋体" w:eastAsia="宋体" w:cs="宋体"/>
          <w:color w:val="000"/>
          <w:sz w:val="28"/>
          <w:szCs w:val="28"/>
        </w:rPr>
        <w:t xml:space="preserve">一是按照党的十九大报告的要求，保护公民的人身权、人格权。民事主体依法享有的生命权、身体权、健康权、姓名权、名称权、肖像权、名誉权、荣誉权、隐私权等权利均受到民法典的保护。为避免列举权利不完整，并为未来社会发展不断创设的新的人格权益提供保护，人格权编还确认了对人格权益保护的兜底条款。针对他人发送垃圾短信、垃圾邮件侵扰个人私人生活安宁的行为，专门在隐私权部分规定了此种侵害隐私权的行为类型，并明确将个人私人生活安宁规定在隐私权之中，禁止非法进入、窥视、拍摄他人的住宅、宾馆房间等私密空间，禁止非法拍摄、录制、公开、窥视、窃听他人的私密活动，禁止非法拍摄、窥视他人身体的私密部位。这些规则既有力回应了个人隐私遭受侵扰的现实问题，又为保障社会生活安定有序提供了法律依据。在互联网和大数据时代，个人信息泄露已经成为一种公害。人格权编专门规定了个人信息保护规则，在对个人信息进行正面确权的基础上，对合法收集、处理个人信息的规则作出了规定。此外，针对网络诽谤、网络暴力、人肉搜索等网络侵权现象，民法典积极应对，构建了预防与救济一体的制度体系。人格权编中的禁令制度和侵权责任编中的网络侵权规则对有效规范网络侵害人格权的行为，实现对侵害人格权损害后果的预防等，具有重要意义。</w:t>
      </w:r>
    </w:p>
    <w:p>
      <w:pPr>
        <w:ind w:left="0" w:right="0" w:firstLine="560"/>
        <w:spacing w:before="450" w:after="450" w:line="312" w:lineRule="auto"/>
      </w:pPr>
      <w:r>
        <w:rPr>
          <w:rFonts w:ascii="宋体" w:hAnsi="宋体" w:eastAsia="宋体" w:cs="宋体"/>
          <w:color w:val="000"/>
          <w:sz w:val="28"/>
          <w:szCs w:val="28"/>
        </w:rPr>
        <w:t xml:space="preserve">二是完善财产权制度，强化财产权保护。财产权是人民群众获得美好幸福生活的物质保障，保护财产权就是保障民生。民法典在物权法和合同法等的基础上，采用完善既有规则或增设全新规则的方式实现保障民生的目的。在财产权客体方面，民法典适应大数据的发展，将网络虚拟财产等纳入财产保护的范围。民法典明确了住宅建设用地使用权自动续期规则，从而建立了财产权保护的长效机制。民法典通过完善征收征用、禁止非法限制个人行为自由等制度，防止公权力对私权的不当侵害，使每个人生活在安全的环境中，享受安宁的生活。民法典针对业主大会成立难、表决难，以及维修基金使用难的问题，完善了相关制度。民法典合同编为实现人民群众居住的需求，注重维持租赁合同的稳定性，完善了承租人优先购买权，新增加承租人的优先承租权，有利于规范租赁市场秩序、保障承租人的居住利益。民法典采用租购并举的体系，并辅之以居住权制度，为保障人民群众的居住需求提供了多层次的制度供给。民法典增设的居住权制度，对于解决非继承人的居住问题、离婚后需要经济帮助的一方的居住问题等具有重要的现实意义，为实现全体人民“住有所居”提供了法律支撑。为适应农村土地改革的需要，民法典完善了土地经营权制度并与土地“三权”分置相衔接。民法典规定了土地经营权以约定的方式设立，尊重当事人的意思自治，并明确了土地经营权变动的生效和登记规则，使其融入现有的物权变动规则之内。民法典同时明确了土地经营权的权利内容，即在约定期限内占有农村土地，自主开展农业生产经营并获取收益。这些财产权利规则的创设或完善共同构成人民群众民生保障的法律基石。</w:t>
      </w:r>
    </w:p>
    <w:p>
      <w:pPr>
        <w:ind w:left="0" w:right="0" w:firstLine="560"/>
        <w:spacing w:before="450" w:after="450" w:line="312" w:lineRule="auto"/>
      </w:pPr>
      <w:r>
        <w:rPr>
          <w:rFonts w:ascii="宋体" w:hAnsi="宋体" w:eastAsia="宋体" w:cs="宋体"/>
          <w:color w:val="000"/>
          <w:sz w:val="28"/>
          <w:szCs w:val="28"/>
        </w:rPr>
        <w:t xml:space="preserve">在确认对人身权、人格权、财产权保护的基础上，民法典通过各项民事责任制度充分保障人民的合法权益的实现。例如，在产品责任制度中规定了惩罚性赔偿，可以有效保护人民“舌尖上的安全”。再如，鉴于高楼抛物行为频频发生，民法典在总结我国侵权责任法立法和实践经验的基础上，于侵权责任编中专门规定了高楼抛物致人损害责任规则，强化了有关机关在查找行为人方面的职责，有力保护了人们“头顶上的安全”。</w:t>
      </w:r>
    </w:p>
    <w:p>
      <w:pPr>
        <w:ind w:left="0" w:right="0" w:firstLine="560"/>
        <w:spacing w:before="450" w:after="450" w:line="312" w:lineRule="auto"/>
      </w:pPr>
      <w:r>
        <w:rPr>
          <w:rFonts w:ascii="宋体" w:hAnsi="宋体" w:eastAsia="宋体" w:cs="宋体"/>
          <w:color w:val="000"/>
          <w:sz w:val="28"/>
          <w:szCs w:val="28"/>
        </w:rPr>
        <w:t xml:space="preserve">现代法治强调“规范公权，保障私权”。民法典助推实现公权与私权的良性互动，以私权保障规范公权力行使，是权利保障的宣言书。民法典通过充分保障私权，充分调动各类主体参与国家与社会治理的积极性，有利于实现多层次、多维度的社会治理，为国家治理体系和治理能力现代化提供有力的制度保障。</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民法心得体会篇十二</w:t>
      </w:r>
    </w:p>
    <w:p>
      <w:pPr>
        <w:ind w:left="0" w:right="0" w:firstLine="560"/>
        <w:spacing w:before="450" w:after="450" w:line="312" w:lineRule="auto"/>
      </w:pPr>
      <w:r>
        <w:rPr>
          <w:rFonts w:ascii="宋体" w:hAnsi="宋体" w:eastAsia="宋体" w:cs="宋体"/>
          <w:color w:val="000"/>
          <w:sz w:val="28"/>
          <w:szCs w:val="28"/>
        </w:rPr>
        <w:t xml:space="preserve">对于民法，作为普通公民的我们，更多的是从生活中感受和体会，而对于民法的运行机制和法律条文等方面了解则相对较少。然而，在过去的学习中，我逐渐认识到，了解制度和法律文化对于我们每个人都是必要的。只有明确法律的底线，才能更好地维护自身的权益，避免落入无奈的境地。同时，了解制度和法律文化能够帮助我们从根本上改变错误的行为习惯，使社会更加和谐，法治更加稳定。</w:t>
      </w:r>
    </w:p>
    <w:p>
      <w:pPr>
        <w:ind w:left="0" w:right="0" w:firstLine="560"/>
        <w:spacing w:before="450" w:after="450" w:line="312" w:lineRule="auto"/>
      </w:pPr>
      <w:r>
        <w:rPr>
          <w:rFonts w:ascii="宋体" w:hAnsi="宋体" w:eastAsia="宋体" w:cs="宋体"/>
          <w:color w:val="000"/>
          <w:sz w:val="28"/>
          <w:szCs w:val="28"/>
        </w:rPr>
        <w:t xml:space="preserve">二、法律保护个人权益。</w:t>
      </w:r>
    </w:p>
    <w:p>
      <w:pPr>
        <w:ind w:left="0" w:right="0" w:firstLine="560"/>
        <w:spacing w:before="450" w:after="450" w:line="312" w:lineRule="auto"/>
      </w:pPr>
      <w:r>
        <w:rPr>
          <w:rFonts w:ascii="宋体" w:hAnsi="宋体" w:eastAsia="宋体" w:cs="宋体"/>
          <w:color w:val="000"/>
          <w:sz w:val="28"/>
          <w:szCs w:val="28"/>
        </w:rPr>
        <w:t xml:space="preserve">民法作为经济法的核心，主要关注的是民事纠纷和合同关系等领域。在生活中，我们常常会遇到各种各样的民事问题，例如合同纠纷、个人隐私泄露等。了解民法不仅可以帮助我们处理这些纠纷，还能够保护我们的合法权益。例如，根据我国民法的相关规定，个人的隐私权受到法律保护，任何组织和个人不得非法收集、使用、泄露个人信息。只有当我们了解自己的权益，并掌握相应的法律手段时，才能更好地保护自身的利益。</w:t>
      </w:r>
    </w:p>
    <w:p>
      <w:pPr>
        <w:ind w:left="0" w:right="0" w:firstLine="560"/>
        <w:spacing w:before="450" w:after="450" w:line="312" w:lineRule="auto"/>
      </w:pPr>
      <w:r>
        <w:rPr>
          <w:rFonts w:ascii="宋体" w:hAnsi="宋体" w:eastAsia="宋体" w:cs="宋体"/>
          <w:color w:val="000"/>
          <w:sz w:val="28"/>
          <w:szCs w:val="28"/>
        </w:rPr>
        <w:t xml:space="preserve">三、法律规范行为规则。</w:t>
      </w:r>
    </w:p>
    <w:p>
      <w:pPr>
        <w:ind w:left="0" w:right="0" w:firstLine="560"/>
        <w:spacing w:before="450" w:after="450" w:line="312" w:lineRule="auto"/>
      </w:pPr>
      <w:r>
        <w:rPr>
          <w:rFonts w:ascii="宋体" w:hAnsi="宋体" w:eastAsia="宋体" w:cs="宋体"/>
          <w:color w:val="000"/>
          <w:sz w:val="28"/>
          <w:szCs w:val="28"/>
        </w:rPr>
        <w:t xml:space="preserve">作为一个法律文明社会的公民，我们每个人都应该守法遵纪，遵循法律规定的行为准则。民法在这方面起到了关键的作用，通过法律的规范，可以为社会提供一个和谐、有序的环境。例如，按照我国《合同法》的规定，当我们在签订合同时，一方必须遵守诚实信用原则，不能做出虚假陈述或隐瞒真相，否则将承担法律责任。这一规定确保了合同的公平和诚信性，提高了合同订立的效率，并使各方之间的关系更加平等和谐。</w:t>
      </w:r>
    </w:p>
    <w:p>
      <w:pPr>
        <w:ind w:left="0" w:right="0" w:firstLine="560"/>
        <w:spacing w:before="450" w:after="450" w:line="312" w:lineRule="auto"/>
      </w:pPr>
      <w:r>
        <w:rPr>
          <w:rFonts w:ascii="宋体" w:hAnsi="宋体" w:eastAsia="宋体" w:cs="宋体"/>
          <w:color w:val="000"/>
          <w:sz w:val="28"/>
          <w:szCs w:val="28"/>
        </w:rPr>
        <w:t xml:space="preserve">四、法律文明与社会进步。</w:t>
      </w:r>
    </w:p>
    <w:p>
      <w:pPr>
        <w:ind w:left="0" w:right="0" w:firstLine="560"/>
        <w:spacing w:before="450" w:after="450" w:line="312" w:lineRule="auto"/>
      </w:pPr>
      <w:r>
        <w:rPr>
          <w:rFonts w:ascii="宋体" w:hAnsi="宋体" w:eastAsia="宋体" w:cs="宋体"/>
          <w:color w:val="000"/>
          <w:sz w:val="28"/>
          <w:szCs w:val="28"/>
        </w:rPr>
        <w:t xml:space="preserve">民法是一种法律文明的体现，它所包含的规则和制度为社会的发展和进步提供了坚实的基础。通过民法的运行，可以使社会更加有序、公正，促进各方的利益平衡和协调。民法的发展也促进了法治文化和法治观念的普及，使公民对法律的认识和了解不断加深，进一步提升了全社会的法律意识。只有在法制健全的环境下，社会才能更好地运转，人们的权利和利益才能得到更好的保障。</w:t>
      </w:r>
    </w:p>
    <w:p>
      <w:pPr>
        <w:ind w:left="0" w:right="0" w:firstLine="560"/>
        <w:spacing w:before="450" w:after="450" w:line="312" w:lineRule="auto"/>
      </w:pPr>
      <w:r>
        <w:rPr>
          <w:rFonts w:ascii="宋体" w:hAnsi="宋体" w:eastAsia="宋体" w:cs="宋体"/>
          <w:color w:val="000"/>
          <w:sz w:val="28"/>
          <w:szCs w:val="28"/>
        </w:rPr>
        <w:t xml:space="preserve">五、自觉守法与法律素养。</w:t>
      </w:r>
    </w:p>
    <w:p>
      <w:pPr>
        <w:ind w:left="0" w:right="0" w:firstLine="560"/>
        <w:spacing w:before="450" w:after="450" w:line="312" w:lineRule="auto"/>
      </w:pPr>
      <w:r>
        <w:rPr>
          <w:rFonts w:ascii="宋体" w:hAnsi="宋体" w:eastAsia="宋体" w:cs="宋体"/>
          <w:color w:val="000"/>
          <w:sz w:val="28"/>
          <w:szCs w:val="28"/>
        </w:rPr>
        <w:t xml:space="preserve">通过学习和了解民法，我们应该培养自觉守法和增强法律素养的意识。自觉守法意味着我们要遵守法律，不违法乱纪，不设乱不堪，时刻保持对法律的敬畏之心。同时，我们还应该提高法律素养，不断学习进步，不断了解和适应法律的发展变化。只有这样，我们才能更好地行使自己的权利，维护自己的利益，为社会的发展和进步作出自己的贡献。</w:t>
      </w:r>
    </w:p>
    <w:p>
      <w:pPr>
        <w:ind w:left="0" w:right="0" w:firstLine="560"/>
        <w:spacing w:before="450" w:after="450" w:line="312" w:lineRule="auto"/>
      </w:pPr>
      <w:r>
        <w:rPr>
          <w:rFonts w:ascii="宋体" w:hAnsi="宋体" w:eastAsia="宋体" w:cs="宋体"/>
          <w:color w:val="000"/>
          <w:sz w:val="28"/>
          <w:szCs w:val="28"/>
        </w:rPr>
        <w:t xml:space="preserve">总之，通过对民法的学习和体会，我深深意识到了了解制度与法律文化的重要性，明白了法律对于个人权益的保护作用，感受到了法律规范行为的重要性，认识到了法律文明与社会进步的紧密关系，同时也明白了自觉守法与法律素养的重要性。希望在未来的日子里，我能不断提高自己的法律意识和素养，为法治文明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民法心得体会篇十三</w:t>
      </w:r>
    </w:p>
    <w:p>
      <w:pPr>
        <w:ind w:left="0" w:right="0" w:firstLine="560"/>
        <w:spacing w:before="450" w:after="450" w:line="312" w:lineRule="auto"/>
      </w:pPr>
      <w:r>
        <w:rPr>
          <w:rFonts w:ascii="宋体" w:hAnsi="宋体" w:eastAsia="宋体" w:cs="宋体"/>
          <w:color w:val="000"/>
          <w:sz w:val="28"/>
          <w:szCs w:val="28"/>
        </w:rPr>
        <w:t xml:space="preserve">作为一门重要的法学基础课程，民法在我国的法律体系中占据着举足轻重的地位。学习民法不仅有利于我们了解法律的基本原理和规则，更有助于提高我们的法律意识和法律素养。在经过一段时间的学习之后，我对民法有了一些感悟和领悟，下面就来谈谈我的心得体会。</w:t>
      </w:r>
    </w:p>
    <w:p>
      <w:pPr>
        <w:ind w:left="0" w:right="0" w:firstLine="560"/>
        <w:spacing w:before="450" w:after="450" w:line="312" w:lineRule="auto"/>
      </w:pPr>
      <w:r>
        <w:rPr>
          <w:rFonts w:ascii="宋体" w:hAnsi="宋体" w:eastAsia="宋体" w:cs="宋体"/>
          <w:color w:val="000"/>
          <w:sz w:val="28"/>
          <w:szCs w:val="28"/>
        </w:rPr>
        <w:t xml:space="preserve">一、民法是法律体系的基石。</w:t>
      </w:r>
    </w:p>
    <w:p>
      <w:pPr>
        <w:ind w:left="0" w:right="0" w:firstLine="560"/>
        <w:spacing w:before="450" w:after="450" w:line="312" w:lineRule="auto"/>
      </w:pPr>
      <w:r>
        <w:rPr>
          <w:rFonts w:ascii="宋体" w:hAnsi="宋体" w:eastAsia="宋体" w:cs="宋体"/>
          <w:color w:val="000"/>
          <w:sz w:val="28"/>
          <w:szCs w:val="28"/>
        </w:rPr>
        <w:t xml:space="preserve">民法是现代法律体系中的基本法律之一，它规定了民事主体、民事权利和民事行为等方面的基本规则和原则。从一定程度上说，我们的生活中几乎涉及到了民法规定的各方面内容。无论是购买商品、签订合同，还是离婚、继承，都需要依据民法规定来进行处理。因此，民法对我们的生活具有重要的意义，同时也是整个法律体系的基石。</w:t>
      </w:r>
    </w:p>
    <w:p>
      <w:pPr>
        <w:ind w:left="0" w:right="0" w:firstLine="560"/>
        <w:spacing w:before="450" w:after="450" w:line="312" w:lineRule="auto"/>
      </w:pPr>
      <w:r>
        <w:rPr>
          <w:rFonts w:ascii="宋体" w:hAnsi="宋体" w:eastAsia="宋体" w:cs="宋体"/>
          <w:color w:val="000"/>
          <w:sz w:val="28"/>
          <w:szCs w:val="28"/>
        </w:rPr>
        <w:t xml:space="preserve">二、知识点繁多，需要系统性思考。</w:t>
      </w:r>
    </w:p>
    <w:p>
      <w:pPr>
        <w:ind w:left="0" w:right="0" w:firstLine="560"/>
        <w:spacing w:before="450" w:after="450" w:line="312" w:lineRule="auto"/>
      </w:pPr>
      <w:r>
        <w:rPr>
          <w:rFonts w:ascii="宋体" w:hAnsi="宋体" w:eastAsia="宋体" w:cs="宋体"/>
          <w:color w:val="000"/>
          <w:sz w:val="28"/>
          <w:szCs w:val="28"/>
        </w:rPr>
        <w:t xml:space="preserve">民法作为一门内容庞杂的学科，其中包含了大量的知识点和案例，这需要我们付出大量的时间和精力进行系统性的思考和总结。在学习民法的过程中，我发现不同的章节之间存在着复杂的关联关系，只有系统性地学习和理解，才能够真正掌握其中的精髓。因此，在学习民法时，需要注重系统性思考，而不是对某一知识点的孤立记忆。</w:t>
      </w:r>
    </w:p>
    <w:p>
      <w:pPr>
        <w:ind w:left="0" w:right="0" w:firstLine="560"/>
        <w:spacing w:before="450" w:after="450" w:line="312" w:lineRule="auto"/>
      </w:pPr>
      <w:r>
        <w:rPr>
          <w:rFonts w:ascii="宋体" w:hAnsi="宋体" w:eastAsia="宋体" w:cs="宋体"/>
          <w:color w:val="000"/>
          <w:sz w:val="28"/>
          <w:szCs w:val="28"/>
        </w:rPr>
        <w:t xml:space="preserve">三、法律语言需要严谨。</w:t>
      </w:r>
    </w:p>
    <w:p>
      <w:pPr>
        <w:ind w:left="0" w:right="0" w:firstLine="560"/>
        <w:spacing w:before="450" w:after="450" w:line="312" w:lineRule="auto"/>
      </w:pPr>
      <w:r>
        <w:rPr>
          <w:rFonts w:ascii="宋体" w:hAnsi="宋体" w:eastAsia="宋体" w:cs="宋体"/>
          <w:color w:val="000"/>
          <w:sz w:val="28"/>
          <w:szCs w:val="28"/>
        </w:rPr>
        <w:t xml:space="preserve">民法是一门严肃的学科，因此在学习和应用时，必须使用严谨、准确的法律语言。由于民法中涉及到一些法律概念和条文，这些内容的使用必须严格按照规定，以避免产生歧义和误解。此外，在书写法律文书时，也要注重用词准确、表述清晰，以确保法律效力和可执行性。</w:t>
      </w:r>
    </w:p>
    <w:p>
      <w:pPr>
        <w:ind w:left="0" w:right="0" w:firstLine="560"/>
        <w:spacing w:before="450" w:after="450" w:line="312" w:lineRule="auto"/>
      </w:pPr>
      <w:r>
        <w:rPr>
          <w:rFonts w:ascii="宋体" w:hAnsi="宋体" w:eastAsia="宋体" w:cs="宋体"/>
          <w:color w:val="000"/>
          <w:sz w:val="28"/>
          <w:szCs w:val="28"/>
        </w:rPr>
        <w:t xml:space="preserve">四、案例分析有助于规范行为。</w:t>
      </w:r>
    </w:p>
    <w:p>
      <w:pPr>
        <w:ind w:left="0" w:right="0" w:firstLine="560"/>
        <w:spacing w:before="450" w:after="450" w:line="312" w:lineRule="auto"/>
      </w:pPr>
      <w:r>
        <w:rPr>
          <w:rFonts w:ascii="宋体" w:hAnsi="宋体" w:eastAsia="宋体" w:cs="宋体"/>
          <w:color w:val="000"/>
          <w:sz w:val="28"/>
          <w:szCs w:val="28"/>
        </w:rPr>
        <w:t xml:space="preserve">在学习民法的过程中，我们常常需要进行案例分析，这有助于我们理解法律规则，及时规范自己的行为。通过对案例进行分析和比较，我们可以更好地理解法律条文的含义和适用范围，同时也可以从中寻找启示，提高自己的法律素养和规范行为。</w:t>
      </w:r>
    </w:p>
    <w:p>
      <w:pPr>
        <w:ind w:left="0" w:right="0" w:firstLine="560"/>
        <w:spacing w:before="450" w:after="450" w:line="312" w:lineRule="auto"/>
      </w:pPr>
      <w:r>
        <w:rPr>
          <w:rFonts w:ascii="宋体" w:hAnsi="宋体" w:eastAsia="宋体" w:cs="宋体"/>
          <w:color w:val="000"/>
          <w:sz w:val="28"/>
          <w:szCs w:val="28"/>
        </w:rPr>
        <w:t xml:space="preserve">五、法律精神应该贯穿于日常生活中。</w:t>
      </w:r>
    </w:p>
    <w:p>
      <w:pPr>
        <w:ind w:left="0" w:right="0" w:firstLine="560"/>
        <w:spacing w:before="450" w:after="450" w:line="312" w:lineRule="auto"/>
      </w:pPr>
      <w:r>
        <w:rPr>
          <w:rFonts w:ascii="宋体" w:hAnsi="宋体" w:eastAsia="宋体" w:cs="宋体"/>
          <w:color w:val="000"/>
          <w:sz w:val="28"/>
          <w:szCs w:val="28"/>
        </w:rPr>
        <w:t xml:space="preserve">学习民法的过程中，我们更应该注重的是其背后所体现的法律精神。民法所规定的权利和义务，本质上是为了保护人的合法权益和社会的公共利益。因此，在日常生活中，我们需要牢记法律精神，尊重法律、遵纪守法，自觉保护他人的合法权益，同时也要对自己的行为负责。</w:t>
      </w:r>
    </w:p>
    <w:p>
      <w:pPr>
        <w:ind w:left="0" w:right="0" w:firstLine="560"/>
        <w:spacing w:before="450" w:after="450" w:line="312" w:lineRule="auto"/>
      </w:pPr>
      <w:r>
        <w:rPr>
          <w:rFonts w:ascii="宋体" w:hAnsi="宋体" w:eastAsia="宋体" w:cs="宋体"/>
          <w:color w:val="000"/>
          <w:sz w:val="28"/>
          <w:szCs w:val="28"/>
        </w:rPr>
        <w:t xml:space="preserve">综上所述，学习民法需要不断提高自己的法律素养和规范行为，通过对案例的分析和规范自己的行为，贯彻体现法律精神于日常生活中。只有这样，才能够在法制建设中起到更好的作用。</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民法心得体会篇十四</w:t>
      </w:r>
    </w:p>
    <w:p>
      <w:pPr>
        <w:ind w:left="0" w:right="0" w:firstLine="560"/>
        <w:spacing w:before="450" w:after="450" w:line="312" w:lineRule="auto"/>
      </w:pPr>
      <w:r>
        <w:rPr>
          <w:rFonts w:ascii="宋体" w:hAnsi="宋体" w:eastAsia="宋体" w:cs="宋体"/>
          <w:color w:val="000"/>
          <w:sz w:val="28"/>
          <w:szCs w:val="28"/>
        </w:rPr>
        <w:t xml:space="preserve">_日，中央政治局就“切实实施民法典”举行第二十次集体学习。习近平总书记在主持学习时强调，“全党要切实推动民法典实施，以更好推进全面依法治国、建设社会主义法治国家，更好保障人民权益。”这一要求深刻表明，民法典实施水平和效果，是衡量各级党政机关治国理政成效的重要方面。</w:t>
      </w:r>
    </w:p>
    <w:p>
      <w:pPr>
        <w:ind w:left="0" w:right="0" w:firstLine="560"/>
        <w:spacing w:before="450" w:after="450" w:line="312" w:lineRule="auto"/>
      </w:pPr>
      <w:r>
        <w:rPr>
          <w:rFonts w:ascii="宋体" w:hAnsi="宋体" w:eastAsia="宋体" w:cs="宋体"/>
          <w:color w:val="000"/>
          <w:sz w:val="28"/>
          <w:szCs w:val="28"/>
        </w:rPr>
        <w:t xml:space="preserve">管子曰：“法者，天下之程式也，万事之仪表也。”从中国历史上第一部比较系统的成文法典《法经》问世，到代表中国古代历史上最高立法水平的《唐律疏议》出台，历史表明，法之盛衰关乎政之治乱，良法向来是治国之重器、善治之前提。今天，汲取中华民族5000多年优秀法律文化，借鉴人类法治文明建设有益成果，系统整合新中国70多年来长期实践形成的民事法律规范……《中华人民共和国民法典》的诞生，宣告中国迈入“民法典时代”。可以说，编纂法典是一个国家、一个民族走向繁荣强盛的象征和标志，是中国法律传统和法治信仰的生动写照，映射出中华民族在法治道路上的不懈奋进。</w:t>
      </w:r>
    </w:p>
    <w:p>
      <w:pPr>
        <w:ind w:left="0" w:right="0" w:firstLine="560"/>
        <w:spacing w:before="450" w:after="450" w:line="312" w:lineRule="auto"/>
      </w:pPr>
      <w:r>
        <w:rPr>
          <w:rFonts w:ascii="宋体" w:hAnsi="宋体" w:eastAsia="宋体" w:cs="宋体"/>
          <w:color w:val="000"/>
          <w:sz w:val="28"/>
          <w:szCs w:val="28"/>
        </w:rPr>
        <w:t xml:space="preserve">充分认识颁布实施民法典的重大意义，才能更好推动民法典实施。从实践看，中国经济发展行稳致远，社会生活风清气正，都离不开民法制度夯实基础、与时俱进。正如习近平总书记所说：“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充分把握民法典的中国特色、实践特色、时代特色，才能推动“中国之治”进入更高境界。</w:t>
      </w:r>
    </w:p>
    <w:p>
      <w:pPr>
        <w:ind w:left="0" w:right="0" w:firstLine="560"/>
        <w:spacing w:before="450" w:after="450" w:line="312" w:lineRule="auto"/>
      </w:pPr>
      <w:r>
        <w:rPr>
          <w:rFonts w:ascii="宋体" w:hAnsi="宋体" w:eastAsia="宋体" w:cs="宋体"/>
          <w:color w:val="000"/>
          <w:sz w:val="28"/>
          <w:szCs w:val="28"/>
        </w:rPr>
        <w:t xml:space="preserve">实施民法典，是一项系统工程、长期工程，需要各方面共同努力，常抓不懈。履行职责、行使职权、开展工作，各级党和国家机关不仅要考虑民法典规定，还要加强同民法典相关联、相配套的法律法规制度建设。与此同时，维护好民法典权威，严格规范公正文明执法、提高司法公信力是题中应有之义。善以保证民法典有效实施为重要抓手推进法治政府建设，善以提高民事案件审判水平和效率来及时回应社会关切，才能让老百姓更有获得感、幸福感、安全感。</w:t>
      </w:r>
    </w:p>
    <w:p>
      <w:pPr>
        <w:ind w:left="0" w:right="0" w:firstLine="560"/>
        <w:spacing w:before="450" w:after="450" w:line="312" w:lineRule="auto"/>
      </w:pPr>
      <w:r>
        <w:rPr>
          <w:rFonts w:ascii="宋体" w:hAnsi="宋体" w:eastAsia="宋体" w:cs="宋体"/>
          <w:color w:val="000"/>
          <w:sz w:val="28"/>
          <w:szCs w:val="28"/>
        </w:rPr>
        <w:t xml:space="preserve">欲茂其枝，必深其根。10次向社会公开征求意见，收到42.5万人提出的102万条建议，民法典诞生就是充分尊重民意的过程。遵循同样的逻辑，民法典要实施好，就必须让民法典走到群众身边、走进群众心里。不管是遇上高空坠物，还是碰到遗产纠纷，抑或遭遇隐私泄露，只有全体社会成员以民法典为遵循，养成自觉守法的意识，形成遇事找法的习惯，培养解决问题靠法的意识和能力，才能让民法典真正成为老百姓保护自身权益的法典。从这个意义上讲，把讲清楚阐释好民法典作为“十四五”时期普法工作的重点来抓，把民法典纳入国民教育体系，方能保证全社会缘法而行，实现法盛人和。</w:t>
      </w:r>
    </w:p>
    <w:p>
      <w:pPr>
        <w:ind w:left="0" w:right="0" w:firstLine="560"/>
        <w:spacing w:before="450" w:after="450" w:line="312" w:lineRule="auto"/>
      </w:pPr>
      <w:r>
        <w:rPr>
          <w:rFonts w:ascii="宋体" w:hAnsi="宋体" w:eastAsia="宋体" w:cs="宋体"/>
          <w:color w:val="000"/>
          <w:sz w:val="28"/>
          <w:szCs w:val="28"/>
        </w:rPr>
        <w:t xml:space="preserve">大国治理，机杼万端，法治始终是令人瞩目的关键词。让民法典的规章与精神内化于心、外化于行，融入日常生活，神州大地必将绘就全面依法治国的崭新画卷。</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民法心得体会篇十五</w:t>
      </w:r>
    </w:p>
    <w:p>
      <w:pPr>
        <w:ind w:left="0" w:right="0" w:firstLine="560"/>
        <w:spacing w:before="450" w:after="450" w:line="312" w:lineRule="auto"/>
      </w:pPr>
      <w:r>
        <w:rPr>
          <w:rFonts w:ascii="宋体" w:hAnsi="宋体" w:eastAsia="宋体" w:cs="宋体"/>
          <w:color w:val="000"/>
          <w:sz w:val="28"/>
          <w:szCs w:val="28"/>
        </w:rPr>
        <w:t xml:space="preserve">民法是法律的基础性学科、法治的基本组成部分，是规范民事关系的总法律规范。在本次学习过程中，我深刻感受到民法作为法学中的基础学科，学习其理论及应用，具有重要意义。下面，我将在文章中，结合我的心得体会，谈谈几点对于民法学科的认知和体验。</w:t>
      </w:r>
    </w:p>
    <w:p>
      <w:pPr>
        <w:ind w:left="0" w:right="0" w:firstLine="560"/>
        <w:spacing w:before="450" w:after="450" w:line="312" w:lineRule="auto"/>
      </w:pPr>
      <w:r>
        <w:rPr>
          <w:rFonts w:ascii="宋体" w:hAnsi="宋体" w:eastAsia="宋体" w:cs="宋体"/>
          <w:color w:val="000"/>
          <w:sz w:val="28"/>
          <w:szCs w:val="28"/>
        </w:rPr>
        <w:t xml:space="preserve">第二段：民法的重要性。</w:t>
      </w:r>
    </w:p>
    <w:p>
      <w:pPr>
        <w:ind w:left="0" w:right="0" w:firstLine="560"/>
        <w:spacing w:before="450" w:after="450" w:line="312" w:lineRule="auto"/>
      </w:pPr>
      <w:r>
        <w:rPr>
          <w:rFonts w:ascii="宋体" w:hAnsi="宋体" w:eastAsia="宋体" w:cs="宋体"/>
          <w:color w:val="000"/>
          <w:sz w:val="28"/>
          <w:szCs w:val="28"/>
        </w:rPr>
        <w:t xml:space="preserve">民法是法律的核心，构建了整个法律体系的基础，同时也是保障个人合法权益的基本法律规范。无论是任何民事纠纷，都离不开民法的适用。民法法律关注个人与个人之间的利益关系，在社会生活中起着至关重要的作用。因此，我们必须深刻理解民法的精神内涵、法律原则，为将来工作生涯打好基础。</w:t>
      </w:r>
    </w:p>
    <w:p>
      <w:pPr>
        <w:ind w:left="0" w:right="0" w:firstLine="560"/>
        <w:spacing w:before="450" w:after="450" w:line="312" w:lineRule="auto"/>
      </w:pPr>
      <w:r>
        <w:rPr>
          <w:rFonts w:ascii="宋体" w:hAnsi="宋体" w:eastAsia="宋体" w:cs="宋体"/>
          <w:color w:val="000"/>
          <w:sz w:val="28"/>
          <w:szCs w:val="28"/>
        </w:rPr>
        <w:t xml:space="preserve">第三段：民法对我个人的启示。</w:t>
      </w:r>
    </w:p>
    <w:p>
      <w:pPr>
        <w:ind w:left="0" w:right="0" w:firstLine="560"/>
        <w:spacing w:before="450" w:after="450" w:line="312" w:lineRule="auto"/>
      </w:pPr>
      <w:r>
        <w:rPr>
          <w:rFonts w:ascii="宋体" w:hAnsi="宋体" w:eastAsia="宋体" w:cs="宋体"/>
          <w:color w:val="000"/>
          <w:sz w:val="28"/>
          <w:szCs w:val="28"/>
        </w:rPr>
        <w:t xml:space="preserve">学习民法不仅仅是一种学科知识，更是对我个人的启示。在学习过程中，我认识到法律规范的实际意义，了解了一些民事案件的支配方法以及各种法律制度的作用。同时，关注法律的修正和法律观念的变化，对提高法律理解和分析能力很有帮助。民法的学习，不仅使我了解法律对象和基本条款，更是让我具备了用法律思维方式分析问题的能力，在生活和工作中发挥引导作用。</w:t>
      </w:r>
    </w:p>
    <w:p>
      <w:pPr>
        <w:ind w:left="0" w:right="0" w:firstLine="560"/>
        <w:spacing w:before="450" w:after="450" w:line="312" w:lineRule="auto"/>
      </w:pPr>
      <w:r>
        <w:rPr>
          <w:rFonts w:ascii="宋体" w:hAnsi="宋体" w:eastAsia="宋体" w:cs="宋体"/>
          <w:color w:val="000"/>
          <w:sz w:val="28"/>
          <w:szCs w:val="28"/>
        </w:rPr>
        <w:t xml:space="preserve">第四段：民法的挑战和机遇。</w:t>
      </w:r>
    </w:p>
    <w:p>
      <w:pPr>
        <w:ind w:left="0" w:right="0" w:firstLine="560"/>
        <w:spacing w:before="450" w:after="450" w:line="312" w:lineRule="auto"/>
      </w:pPr>
      <w:r>
        <w:rPr>
          <w:rFonts w:ascii="宋体" w:hAnsi="宋体" w:eastAsia="宋体" w:cs="宋体"/>
          <w:color w:val="000"/>
          <w:sz w:val="28"/>
          <w:szCs w:val="28"/>
        </w:rPr>
        <w:t xml:space="preserve">同时，学习民法也是一种挑战和机遇。民法往往需要我们深入理解机构和原则，掌握一定的知识和方法才能更好地解决问题。特别是对于法律应用场景，我们应该结合自己的经验和知识，依据程序、原则和规则正确适用法律，并把握民事诉讼棱镜处理各种法律问题。</w:t>
      </w:r>
    </w:p>
    <w:p>
      <w:pPr>
        <w:ind w:left="0" w:right="0" w:firstLine="560"/>
        <w:spacing w:before="450" w:after="450" w:line="312" w:lineRule="auto"/>
      </w:pPr>
      <w:r>
        <w:rPr>
          <w:rFonts w:ascii="宋体" w:hAnsi="宋体" w:eastAsia="宋体" w:cs="宋体"/>
          <w:color w:val="000"/>
          <w:sz w:val="28"/>
          <w:szCs w:val="28"/>
        </w:rPr>
        <w:t xml:space="preserve">第五段：学习民法的意义和展望。</w:t>
      </w:r>
    </w:p>
    <w:p>
      <w:pPr>
        <w:ind w:left="0" w:right="0" w:firstLine="560"/>
        <w:spacing w:before="450" w:after="450" w:line="312" w:lineRule="auto"/>
      </w:pPr>
      <w:r>
        <w:rPr>
          <w:rFonts w:ascii="宋体" w:hAnsi="宋体" w:eastAsia="宋体" w:cs="宋体"/>
          <w:color w:val="000"/>
          <w:sz w:val="28"/>
          <w:szCs w:val="28"/>
        </w:rPr>
        <w:t xml:space="preserve">学习民法的目的是为了更好地了解和应用民法，并为民众提供更好的法律服务。掌握没有终点的学习，不断充实自己的专业知识，打造一份知识储备也是我们应该长期追求的目标。在未来的日子里，在工作和生活中，当遇到了法律问题和纠纷时，我们总结这些知识和技能，逐步完善自己的法律素养，发挥出民法研究的应用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法作为法律的重要组成部分，不仅是学法律、从事法律工作人员必须掌握的知识，更是普通民众必须了解和适用的规定。在学习和应用的过程中，我们要培养明确的基本法律观和精神，持续不断地提升自己的法律素养。未来的社会生产和生活对法律人的素质和水平提出更高的要求，我们一定会成为更好的法律人，为社会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民法心得体会篇十六</w:t>
      </w:r>
    </w:p>
    <w:p>
      <w:pPr>
        <w:ind w:left="0" w:right="0" w:firstLine="560"/>
        <w:spacing w:before="450" w:after="450" w:line="312" w:lineRule="auto"/>
      </w:pPr>
      <w:r>
        <w:rPr>
          <w:rFonts w:ascii="宋体" w:hAnsi="宋体" w:eastAsia="宋体" w:cs="宋体"/>
          <w:color w:val="000"/>
          <w:sz w:val="28"/>
          <w:szCs w:val="28"/>
        </w:rPr>
        <w:t xml:space="preserve">自1954年首次起草民法典起算，历经66年、四度搁浅、累次增删，20__年5月28日，中国终于有了自己的民法典！回望来时路，感念眼前人，几代中国民法学人栉风沐雨，薪火相传，投身时代洪流，为民法典编纂贡献智慧、奉献青春。这背后饱含了多少人的秉烛达旦、笔耕不辍、又有多少次的百锻千炼、集思广益……个中滋味实不足为外人道也，艰难困苦，玉汝于成，一部民法典，几代民法人！所以，当我翻开这崭新却早已刻下岁月底色的《民法典》时，我看到的不是繁杂的条目、苍白的文字，而是法律对个体的尊重、对社会的关切、对时代的回应。</w:t>
      </w:r>
    </w:p>
    <w:p>
      <w:pPr>
        <w:ind w:left="0" w:right="0" w:firstLine="560"/>
        <w:spacing w:before="450" w:after="450" w:line="312" w:lineRule="auto"/>
      </w:pPr>
      <w:r>
        <w:rPr>
          <w:rFonts w:ascii="宋体" w:hAnsi="宋体" w:eastAsia="宋体" w:cs="宋体"/>
          <w:color w:val="000"/>
          <w:sz w:val="28"/>
          <w:szCs w:val="28"/>
        </w:rPr>
        <w:t xml:space="preserve">“在民法慈母般的眼里，每一个人就是整个国家”。民法调整平等主体之间的人身关系和财产关系，主体地位之平等来源于每个人都拥有独立的意识，都能通过其意思自治，来享有权利、负担义务，而人格独立与自由正是这一切的基础与前提，其重要性毋庸赘言。</w:t>
      </w:r>
    </w:p>
    <w:p>
      <w:pPr>
        <w:ind w:left="0" w:right="0" w:firstLine="560"/>
        <w:spacing w:before="450" w:after="450" w:line="312" w:lineRule="auto"/>
      </w:pPr>
      <w:r>
        <w:rPr>
          <w:rFonts w:ascii="宋体" w:hAnsi="宋体" w:eastAsia="宋体" w:cs="宋体"/>
          <w:color w:val="000"/>
          <w:sz w:val="28"/>
          <w:szCs w:val="28"/>
        </w:rPr>
        <w:t xml:space="preserve">我国《民法典》区别于其他各国民法典的特色之一，即是在体例设计上将人格权独立成编。该编回应我国新时代以来所面临的诸多重要社会热点问题，如侵犯个人隐私、非法买卖个人信息、人格要素商品化使用、人体临床试验、性骚扰的规制等等。不但体现了法律对公民个体价值、人格尊严的重视与保护，更为人格权的未来发展预留了充足的空间。特别是《民法典》第990条并未对人格权进行封闭式的定义，而是采用开放列举的方式，在第一款例举了生命权、肖像权、隐私权等典型的具体人格权类型；在第二款以开放的方式规定了“一般人格权”，将侵害“基于人身自由、人格尊严产生的其他人格权益”的情形纳入民法的调整范围，使我们可以更加从容面对随社会发展所产生的新型侵害人格法益的类型，进而使“中华人民共和国公民的人格尊严不受侵犯”的《宪法》条款通过《民法典》与日常生活更加紧密贴合、落地生根。黑格尔在《法哲学原理》中呼唤:“法的命令是:做人,并尊重他人为人。”而人格权编，6章、51条、近5000字的篇幅恰恰是对这一命令的生动诠释。</w:t>
      </w:r>
    </w:p>
    <w:p>
      <w:pPr>
        <w:ind w:left="0" w:right="0" w:firstLine="560"/>
        <w:spacing w:before="450" w:after="450" w:line="312" w:lineRule="auto"/>
      </w:pPr>
      <w:r>
        <w:rPr>
          <w:rFonts w:ascii="宋体" w:hAnsi="宋体" w:eastAsia="宋体" w:cs="宋体"/>
          <w:color w:val="000"/>
          <w:sz w:val="28"/>
          <w:szCs w:val="28"/>
        </w:rPr>
        <w:t xml:space="preserve">整部《民法典》既照顾过去，又面向未来，更重要的是它立足于当下，对群众关切的、社会关注的、实践争议的诸多问题都给予了制度上的回应，从法律的角度做出了有益的探索、尝试和变革。</w:t>
      </w:r>
    </w:p>
    <w:p>
      <w:pPr>
        <w:ind w:left="0" w:right="0" w:firstLine="560"/>
        <w:spacing w:before="450" w:after="450" w:line="312" w:lineRule="auto"/>
      </w:pPr>
      <w:r>
        <w:rPr>
          <w:rFonts w:ascii="宋体" w:hAnsi="宋体" w:eastAsia="宋体" w:cs="宋体"/>
          <w:color w:val="000"/>
          <w:sz w:val="28"/>
          <w:szCs w:val="28"/>
        </w:rPr>
        <w:t xml:space="preserve">纵览《民法典》，我们会发现许多条文仿佛是个“陌生的老朋友”，模样虽然“亲切”，却展现了完全不同的利益分配规则与价值判断，折射出社会变迁对立法理念的影响。如在合同领域，《民法典》改变了以往“对保证方式没有约定或者约定不明确”的推定规则，公众号逍遥文稿整理，将其由连带责任保证改为一般保证，使法律推定与保证人（特别是自然人保证）对于承担保证责任的理解越发贴近，更加符合国人的生活观念和社会交往规则，也对混乱的民间借贷领域起到了一定的规制和引导作用。在继承领域，公证遗嘱优先性的废除、新增打印遗嘱、录像遗嘱两种遗嘱形式，即突显了对遗嘱人自由意志的尊重，又体现了技术进步对遗嘱法定形式的影响。在物权领域，增设居住权，虽然使所有权人的权利、房屋交易流转均受到较大限制，但同时也是对当前房价居高不下、生活成本激增、中国进入老龄化社会等现实难题所做的制度调整，蕴含了住有所居、居有所安、老有所依的人文关怀。在人格权领域，确立了“死者生前未拒绝，近亲属可以共同决定捐献”的遗体捐献的规则，在死者人格利益保护与他人生命健康之间作出了利益衡量与价值取舍，鼓励遗体捐献的善行义举……可以说这是一部契合国人生活、顺应社会现实、体现时代精神的《民法典》！也是一部发掘国人安身立命的实践理性、涵养善良人性、安顿人心与人生的《民法典》！</w:t>
      </w:r>
    </w:p>
    <w:p>
      <w:pPr>
        <w:ind w:left="0" w:right="0" w:firstLine="560"/>
        <w:spacing w:before="450" w:after="450" w:line="312" w:lineRule="auto"/>
      </w:pPr>
      <w:r>
        <w:rPr>
          <w:rFonts w:ascii="宋体" w:hAnsi="宋体" w:eastAsia="宋体" w:cs="宋体"/>
          <w:color w:val="000"/>
          <w:sz w:val="28"/>
          <w:szCs w:val="28"/>
        </w:rPr>
        <w:t xml:space="preserve">或有人说法典化之后，带来了不易修改、僵化、滞后等诸多实践难题。但我们需认清的是，民法的法典化不是立法技术上的炫技，毋宁是法律人体系化思维的起点。曾经民事法律领域，特别法之繁多、司法解释之庞杂、法律规范之冲突、案例学说之分歧等等，使得民法陷入了“解释之迷雾”,有必要以法典化的方式使其脉络清晰、体系严谨、逻辑自洽。</w:t>
      </w:r>
    </w:p>
    <w:p>
      <w:pPr>
        <w:ind w:left="0" w:right="0" w:firstLine="560"/>
        <w:spacing w:before="450" w:after="450" w:line="312" w:lineRule="auto"/>
      </w:pPr>
      <w:r>
        <w:rPr>
          <w:rFonts w:ascii="宋体" w:hAnsi="宋体" w:eastAsia="宋体" w:cs="宋体"/>
          <w:color w:val="000"/>
          <w:sz w:val="28"/>
          <w:szCs w:val="28"/>
        </w:rPr>
        <w:t xml:space="preserve">任何一部法律自诞生之日起即携带着滞后的基因！然法之不备，并非问题之结束，毋宁是法律思维及创造性活动之开始。我们不能以“法律没有规定”来逃避自己的责任，让渡自己的选择！拉伦茨曾说“法律解释者都希望在法律中寻获其时代问题的答案。”法律均具有历史性，而每个法律解释都具有时代性，法律适用者无不在制定久远的法律中寻求今天问题的答案，何况我们面对的是如此年轻的《民法典》。某种程度上说，我们既是法律适用者，也是法律解释者，在实践中，遭遇新现象、陷入新困境、面对新挑战，我们无法也不能置若罔闻、推脱怠慢。这就要求我们更加重视法律的解释和续造，以此来填补法律漏洞，使法之生命得以绵长延续，使《民法典》焕发出应有的蓬勃生机。</w:t>
      </w:r>
    </w:p>
    <w:p>
      <w:pPr>
        <w:ind w:left="0" w:right="0" w:firstLine="560"/>
        <w:spacing w:before="450" w:after="450" w:line="312" w:lineRule="auto"/>
      </w:pPr>
      <w:r>
        <w:rPr>
          <w:rFonts w:ascii="宋体" w:hAnsi="宋体" w:eastAsia="宋体" w:cs="宋体"/>
          <w:color w:val="000"/>
          <w:sz w:val="28"/>
          <w:szCs w:val="28"/>
        </w:rPr>
        <w:t xml:space="preserve">所以，现在我们要做的是扪心自问：《民法典》时代来临，法律人你准备好了吗？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民法心得体会篇十七</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下面是本站小编和大家分享关于《民法典》感悟，仅供参考，欢迎大家喜欢阅读。</w:t>
      </w:r>
    </w:p>
    <w:p>
      <w:pPr>
        <w:ind w:left="0" w:right="0" w:firstLine="560"/>
        <w:spacing w:before="450" w:after="450" w:line="312" w:lineRule="auto"/>
      </w:pPr>
      <w:r>
        <w:rPr>
          <w:rFonts w:ascii="宋体" w:hAnsi="宋体" w:eastAsia="宋体" w:cs="宋体"/>
          <w:color w:val="000"/>
          <w:sz w:val="28"/>
          <w:szCs w:val="28"/>
        </w:rPr>
        <w:t xml:space="preserve">在人大政协两会期间，非常激动一部大典于20__年__月__日，习近平主席签署了45号主席令，通过了《中华人民共和国民法典》，即将于20__年1月1日实施。</w:t>
      </w:r>
    </w:p>
    <w:p>
      <w:pPr>
        <w:ind w:left="0" w:right="0" w:firstLine="560"/>
        <w:spacing w:before="450" w:after="450" w:line="312" w:lineRule="auto"/>
      </w:pPr>
      <w:r>
        <w:rPr>
          <w:rFonts w:ascii="宋体" w:hAnsi="宋体" w:eastAsia="宋体" w:cs="宋体"/>
          <w:color w:val="000"/>
          <w:sz w:val="28"/>
          <w:szCs w:val="28"/>
        </w:rPr>
        <w:t xml:space="preserve">通过读书学习，学法懂法，认识到该典称为“社会生活百科全书”是当之不愧的。《宪法》重在限制公权力，《民法典》重在保护私权利。某种意义上讲，该法是民事权利的宣言书和保障书，作为事关每个公民切身利益的法律，与人人相关，事事相联。</w:t>
      </w:r>
    </w:p>
    <w:p>
      <w:pPr>
        <w:ind w:left="0" w:right="0" w:firstLine="560"/>
        <w:spacing w:before="450" w:after="450" w:line="312" w:lineRule="auto"/>
      </w:pPr>
      <w:r>
        <w:rPr>
          <w:rFonts w:ascii="宋体" w:hAnsi="宋体" w:eastAsia="宋体" w:cs="宋体"/>
          <w:color w:val="000"/>
          <w:sz w:val="28"/>
          <w:szCs w:val="28"/>
        </w:rPr>
        <w:t xml:space="preserve">我国属于成文法系国家，法律需经有立法权的国家机关制定认可，并以法律条文作为表现形式。按照《中华人民共和国宪法》及《中华人民共和国立法法》规定，全国人民代表大会制定和修改刑事、民事、国家机构的和其他的基本法律。《民法典》属于国家民事的基本法律，所以该法应当由全国人大制定。在当前形势下，本法对改善民生知法懂法问题上，起到的作用和意义非常重大。</w:t>
      </w:r>
    </w:p>
    <w:p>
      <w:pPr>
        <w:ind w:left="0" w:right="0" w:firstLine="560"/>
        <w:spacing w:before="450" w:after="450" w:line="312" w:lineRule="auto"/>
      </w:pPr>
      <w:r>
        <w:rPr>
          <w:rFonts w:ascii="宋体" w:hAnsi="宋体" w:eastAsia="宋体" w:cs="宋体"/>
          <w:color w:val="000"/>
          <w:sz w:val="28"/>
          <w:szCs w:val="28"/>
        </w:rPr>
        <w:t xml:space="preserve">据了解知悉：20__年12月24日上午，十三届全国人大常委会第十五次会议举行分组会议，审议民法典草案。12月28日上午，十三届全国人大常委会第十五次会议表决通过了全国人大常委会关于提请审议民法典草案的议案，决定将民法典草案提请20__年召开的十三届全国人大三次会议审议。</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该法主要用于调整平等主体的自然人之间、法人之间、自然人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《民法典》草案共七编，依次为总则编、物权编、合同编、人格权编、婚姻家庭编、继承编、侵权责任编，以及附则，共1260条。该法根据内容需要，分编、章、节、条、款、项。</w:t>
      </w:r>
    </w:p>
    <w:p>
      <w:pPr>
        <w:ind w:left="0" w:right="0" w:firstLine="560"/>
        <w:spacing w:before="450" w:after="450" w:line="312" w:lineRule="auto"/>
      </w:pPr>
      <w:r>
        <w:rPr>
          <w:rFonts w:ascii="宋体" w:hAnsi="宋体" w:eastAsia="宋体" w:cs="宋体"/>
          <w:color w:val="000"/>
          <w:sz w:val="28"/>
          <w:szCs w:val="28"/>
        </w:rPr>
        <w:t xml:space="preserve">今年，由于受到新冠肺炎疫情影响，全国两会被迫推迟，不然《民法典》(草案)业已表决通过，正式颁布上升为法律。</w:t>
      </w:r>
    </w:p>
    <w:p>
      <w:pPr>
        <w:ind w:left="0" w:right="0" w:firstLine="560"/>
        <w:spacing w:before="450" w:after="450" w:line="312" w:lineRule="auto"/>
      </w:pPr>
      <w:r>
        <w:rPr>
          <w:rFonts w:ascii="宋体" w:hAnsi="宋体" w:eastAsia="宋体" w:cs="宋体"/>
          <w:color w:val="000"/>
          <w:sz w:val="28"/>
          <w:szCs w:val="28"/>
        </w:rPr>
        <w:t xml:space="preserve">祝贺《民法典》早日颁布实施!愿天下太平，四海咸宁!期待全国人大会议召开后，表决通过该法。相信该典会稳定而有序的开展实施，让普法、教育、推广、落实等环节上，能够切实有效的推行，让民有法可依，据典而查。</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民法心得体会篇十八</w:t>
      </w:r>
    </w:p>
    <w:p>
      <w:pPr>
        <w:ind w:left="0" w:right="0" w:firstLine="560"/>
        <w:spacing w:before="450" w:after="450" w:line="312" w:lineRule="auto"/>
      </w:pPr>
      <w:r>
        <w:rPr>
          <w:rFonts w:ascii="宋体" w:hAnsi="宋体" w:eastAsia="宋体" w:cs="宋体"/>
          <w:color w:val="000"/>
          <w:sz w:val="28"/>
          <w:szCs w:val="28"/>
        </w:rPr>
        <w:t xml:space="preserve">随着我国法制建设的不断完善，民法也成为其中的重要组成部分。作为一名普通公民，我在实践中学习了民法知识并不断积累体会。本文将围绕这一主题，从不同角度展开探讨，希望能与更多人分享我的心得体会。</w:t>
      </w:r>
    </w:p>
    <w:p>
      <w:pPr>
        <w:ind w:left="0" w:right="0" w:firstLine="560"/>
        <w:spacing w:before="450" w:after="450" w:line="312" w:lineRule="auto"/>
      </w:pPr>
      <w:r>
        <w:rPr>
          <w:rFonts w:ascii="宋体" w:hAnsi="宋体" w:eastAsia="宋体" w:cs="宋体"/>
          <w:color w:val="000"/>
          <w:sz w:val="28"/>
          <w:szCs w:val="28"/>
        </w:rPr>
        <w:t xml:space="preserve">第一段：认识民法的重要性。</w:t>
      </w:r>
    </w:p>
    <w:p>
      <w:pPr>
        <w:ind w:left="0" w:right="0" w:firstLine="560"/>
        <w:spacing w:before="450" w:after="450" w:line="312" w:lineRule="auto"/>
      </w:pPr>
      <w:r>
        <w:rPr>
          <w:rFonts w:ascii="宋体" w:hAnsi="宋体" w:eastAsia="宋体" w:cs="宋体"/>
          <w:color w:val="000"/>
          <w:sz w:val="28"/>
          <w:szCs w:val="28"/>
        </w:rPr>
        <w:t xml:space="preserve">民法作为法律制度的重要组成部分，与我们的生活息息相关。无论是购物消费、租赁房屋、保护个人隐私等方面，都需要依靠民法的规范和指引。因此，认识民法，熟悉民法规定，不仅是社会公民应该具备的基本素质，也是基于自我保护和公平合法的需要而必须具备的能力。</w:t>
      </w:r>
    </w:p>
    <w:p>
      <w:pPr>
        <w:ind w:left="0" w:right="0" w:firstLine="560"/>
        <w:spacing w:before="450" w:after="450" w:line="312" w:lineRule="auto"/>
      </w:pPr>
      <w:r>
        <w:rPr>
          <w:rFonts w:ascii="宋体" w:hAnsi="宋体" w:eastAsia="宋体" w:cs="宋体"/>
          <w:color w:val="000"/>
          <w:sz w:val="28"/>
          <w:szCs w:val="28"/>
        </w:rPr>
        <w:t xml:space="preserve">民法的核心理念是平等、自由、公平和诚信。这些理念无论是在哪个国家都是受到重视的。而我们国家的民法正是建立在这些核心理念的基础上。在民事法律关系中，我们公民间需要平等相互尊重，不得侵犯和损害他人的合法权益。同时，在合同等民事行为中，我们要保持诚信行为，遵守合法合理的约定和承诺，实现公平合理的利益分配。</w:t>
      </w:r>
    </w:p>
    <w:p>
      <w:pPr>
        <w:ind w:left="0" w:right="0" w:firstLine="560"/>
        <w:spacing w:before="450" w:after="450" w:line="312" w:lineRule="auto"/>
      </w:pPr>
      <w:r>
        <w:rPr>
          <w:rFonts w:ascii="宋体" w:hAnsi="宋体" w:eastAsia="宋体" w:cs="宋体"/>
          <w:color w:val="000"/>
          <w:sz w:val="28"/>
          <w:szCs w:val="28"/>
        </w:rPr>
        <w:t xml:space="preserve">第三段：民法与个人权益。</w:t>
      </w:r>
    </w:p>
    <w:p>
      <w:pPr>
        <w:ind w:left="0" w:right="0" w:firstLine="560"/>
        <w:spacing w:before="450" w:after="450" w:line="312" w:lineRule="auto"/>
      </w:pPr>
      <w:r>
        <w:rPr>
          <w:rFonts w:ascii="宋体" w:hAnsi="宋体" w:eastAsia="宋体" w:cs="宋体"/>
          <w:color w:val="000"/>
          <w:sz w:val="28"/>
          <w:szCs w:val="28"/>
        </w:rPr>
        <w:t xml:space="preserve">民法是保护个人权益的重要法律体系。在国家法律的保护下，个人的财产权、人格权等权利受到了充分的保障。同时，民法制约了社会公民的行为，纠正了不良行为。只有我们能够合理有效地行使和维护自己的权利，才能真正保护好自己的利益。</w:t>
      </w:r>
    </w:p>
    <w:p>
      <w:pPr>
        <w:ind w:left="0" w:right="0" w:firstLine="560"/>
        <w:spacing w:before="450" w:after="450" w:line="312" w:lineRule="auto"/>
      </w:pPr>
      <w:r>
        <w:rPr>
          <w:rFonts w:ascii="宋体" w:hAnsi="宋体" w:eastAsia="宋体" w:cs="宋体"/>
          <w:color w:val="000"/>
          <w:sz w:val="28"/>
          <w:szCs w:val="28"/>
        </w:rPr>
        <w:t xml:space="preserve">第四段：民法与社会和谐。</w:t>
      </w:r>
    </w:p>
    <w:p>
      <w:pPr>
        <w:ind w:left="0" w:right="0" w:firstLine="560"/>
        <w:spacing w:before="450" w:after="450" w:line="312" w:lineRule="auto"/>
      </w:pPr>
      <w:r>
        <w:rPr>
          <w:rFonts w:ascii="宋体" w:hAnsi="宋体" w:eastAsia="宋体" w:cs="宋体"/>
          <w:color w:val="000"/>
          <w:sz w:val="28"/>
          <w:szCs w:val="28"/>
        </w:rPr>
        <w:t xml:space="preserve">民法对于社会和谐的维护和推动也发挥着至关重要的作用。在民事纠纷方面，采用法律手段来解决，不仅可以有效的保护我们的权益，同时也能够预防和避免矛盾与冲突的扩大。民法的实施还能够为社会经济发展提供保障，规范经济行为，促进经济、文化和社会的和谐稳定发展。</w:t>
      </w:r>
    </w:p>
    <w:p>
      <w:pPr>
        <w:ind w:left="0" w:right="0" w:firstLine="560"/>
        <w:spacing w:before="450" w:after="450" w:line="312" w:lineRule="auto"/>
      </w:pPr>
      <w:r>
        <w:rPr>
          <w:rFonts w:ascii="宋体" w:hAnsi="宋体" w:eastAsia="宋体" w:cs="宋体"/>
          <w:color w:val="000"/>
          <w:sz w:val="28"/>
          <w:szCs w:val="28"/>
        </w:rPr>
        <w:t xml:space="preserve">第五段：个人的民法实践。</w:t>
      </w:r>
    </w:p>
    <w:p>
      <w:pPr>
        <w:ind w:left="0" w:right="0" w:firstLine="560"/>
        <w:spacing w:before="450" w:after="450" w:line="312" w:lineRule="auto"/>
      </w:pPr>
      <w:r>
        <w:rPr>
          <w:rFonts w:ascii="宋体" w:hAnsi="宋体" w:eastAsia="宋体" w:cs="宋体"/>
          <w:color w:val="000"/>
          <w:sz w:val="28"/>
          <w:szCs w:val="28"/>
        </w:rPr>
        <w:t xml:space="preserve">每一个人都应该将民法理念与自己的实际行动结合起来。在生活中，我们应该遵守法律法规，塑造良好的公民形象。在交往中，我们应该注重自身道德素质的提高，保持诚信行为。在工作学习中，我们应该认真模范，遵守劳动合同，实现共赢共利。</w:t>
      </w:r>
    </w:p>
    <w:p>
      <w:pPr>
        <w:ind w:left="0" w:right="0" w:firstLine="560"/>
        <w:spacing w:before="450" w:after="450" w:line="312" w:lineRule="auto"/>
      </w:pPr>
      <w:r>
        <w:rPr>
          <w:rFonts w:ascii="宋体" w:hAnsi="宋体" w:eastAsia="宋体" w:cs="宋体"/>
          <w:color w:val="000"/>
          <w:sz w:val="28"/>
          <w:szCs w:val="28"/>
        </w:rPr>
        <w:t xml:space="preserve">总之，民法不仅仅是一部法典，也是一种理念、一种精神。一个国家是否有完善、公正的民法制度，不仅涉及个人权利，也关乎整个社会的和谐稳定。在我们成为正常的法律人之前，我们应该成为守法的合法公民。如此，我们才能真正实现自身利益的最大化和实现社会和谐的目的。</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民法心得体会篇十九</w:t>
      </w:r>
    </w:p>
    <w:p>
      <w:pPr>
        <w:ind w:left="0" w:right="0" w:firstLine="560"/>
        <w:spacing w:before="450" w:after="450" w:line="312" w:lineRule="auto"/>
      </w:pPr>
      <w:r>
        <w:rPr>
          <w:rFonts w:ascii="宋体" w:hAnsi="宋体" w:eastAsia="宋体" w:cs="宋体"/>
          <w:color w:val="000"/>
          <w:sz w:val="28"/>
          <w:szCs w:val="28"/>
        </w:rPr>
        <w:t xml:space="preserve">第一段：导入引言（字数：200）。</w:t>
      </w:r>
    </w:p>
    <w:p>
      <w:pPr>
        <w:ind w:left="0" w:right="0" w:firstLine="560"/>
        <w:spacing w:before="450" w:after="450" w:line="312" w:lineRule="auto"/>
      </w:pPr>
      <w:r>
        <w:rPr>
          <w:rFonts w:ascii="宋体" w:hAnsi="宋体" w:eastAsia="宋体" w:cs="宋体"/>
          <w:color w:val="000"/>
          <w:sz w:val="28"/>
          <w:szCs w:val="28"/>
        </w:rPr>
        <w:t xml:space="preserve">民法篇是我国民法总则的重要组成部分，对我国的法律制度和社会发展具有深远影响。在学习过程中，我深入理解了民事权利和行为的法律规定，获得了许多宝贵的心得体会。接下来，我将就我对民法篇的理解和体会进行分享。</w:t>
      </w:r>
    </w:p>
    <w:p>
      <w:pPr>
        <w:ind w:left="0" w:right="0" w:firstLine="560"/>
        <w:spacing w:before="450" w:after="450" w:line="312" w:lineRule="auto"/>
      </w:pPr>
      <w:r>
        <w:rPr>
          <w:rFonts w:ascii="宋体" w:hAnsi="宋体" w:eastAsia="宋体" w:cs="宋体"/>
          <w:color w:val="000"/>
          <w:sz w:val="28"/>
          <w:szCs w:val="28"/>
        </w:rPr>
        <w:t xml:space="preserve">第二段：民法思想与基本原则（字数：250）。</w:t>
      </w:r>
    </w:p>
    <w:p>
      <w:pPr>
        <w:ind w:left="0" w:right="0" w:firstLine="560"/>
        <w:spacing w:before="450" w:after="450" w:line="312" w:lineRule="auto"/>
      </w:pPr>
      <w:r>
        <w:rPr>
          <w:rFonts w:ascii="宋体" w:hAnsi="宋体" w:eastAsia="宋体" w:cs="宋体"/>
          <w:color w:val="000"/>
          <w:sz w:val="28"/>
          <w:szCs w:val="28"/>
        </w:rPr>
        <w:t xml:space="preserve">在学习民法篇时，我深刻认识到法律体系对社会的意义。民法的根本任务是保障个人和社会成员的权益，维护社会秩序的稳定。在这个过程中，民法注重个人的自主意志和自由裁判权，重视契约自由和意思自治原则。这些原则体现了我们国家的法治精神，保护了市场经济交易和私人财产权益。</w:t>
      </w:r>
    </w:p>
    <w:p>
      <w:pPr>
        <w:ind w:left="0" w:right="0" w:firstLine="560"/>
        <w:spacing w:before="450" w:after="450" w:line="312" w:lineRule="auto"/>
      </w:pPr>
      <w:r>
        <w:rPr>
          <w:rFonts w:ascii="宋体" w:hAnsi="宋体" w:eastAsia="宋体" w:cs="宋体"/>
          <w:color w:val="000"/>
          <w:sz w:val="28"/>
          <w:szCs w:val="28"/>
        </w:rPr>
        <w:t xml:space="preserve">第三段：财产权的保护（字数：250）。</w:t>
      </w:r>
    </w:p>
    <w:p>
      <w:pPr>
        <w:ind w:left="0" w:right="0" w:firstLine="560"/>
        <w:spacing w:before="450" w:after="450" w:line="312" w:lineRule="auto"/>
      </w:pPr>
      <w:r>
        <w:rPr>
          <w:rFonts w:ascii="宋体" w:hAnsi="宋体" w:eastAsia="宋体" w:cs="宋体"/>
          <w:color w:val="000"/>
          <w:sz w:val="28"/>
          <w:szCs w:val="28"/>
        </w:rPr>
        <w:t xml:space="preserve">民法篇特别强调保护财产权，这是社会稳定和经济繁荣的重要基础。通过学习，我了解到财产权保护的主要内容和限制条件。财产权不仅是个人自由和发展的前提条件，也是推动社会进步的重要因素。同时，我也认识到财产权并非绝对无限制的，应受到公共利益和社会公平的制约。只有合法、合理、道德和公正的财产权才有法律保护。</w:t>
      </w:r>
    </w:p>
    <w:p>
      <w:pPr>
        <w:ind w:left="0" w:right="0" w:firstLine="560"/>
        <w:spacing w:before="450" w:after="450" w:line="312" w:lineRule="auto"/>
      </w:pPr>
      <w:r>
        <w:rPr>
          <w:rFonts w:ascii="宋体" w:hAnsi="宋体" w:eastAsia="宋体" w:cs="宋体"/>
          <w:color w:val="000"/>
          <w:sz w:val="28"/>
          <w:szCs w:val="28"/>
        </w:rPr>
        <w:t xml:space="preserve">第四段：合同自由原则的意义（字数：250）。</w:t>
      </w:r>
    </w:p>
    <w:p>
      <w:pPr>
        <w:ind w:left="0" w:right="0" w:firstLine="560"/>
        <w:spacing w:before="450" w:after="450" w:line="312" w:lineRule="auto"/>
      </w:pPr>
      <w:r>
        <w:rPr>
          <w:rFonts w:ascii="宋体" w:hAnsi="宋体" w:eastAsia="宋体" w:cs="宋体"/>
          <w:color w:val="000"/>
          <w:sz w:val="28"/>
          <w:szCs w:val="28"/>
        </w:rPr>
        <w:t xml:space="preserve">在学习民法篇的过程中，我深刻体会到合同自由原则的重要意义。合同自由原则是市场经济体制的核心要素之一，它保证了市场经济的开展和市场交易的顺利进行。通过合同自由原则，各方能够自主决定订立合同，根据自身利益实现交易。这样的原则保护了个体的经济权益，促进了经济的发展和繁荣。</w:t>
      </w:r>
    </w:p>
    <w:p>
      <w:pPr>
        <w:ind w:left="0" w:right="0" w:firstLine="560"/>
        <w:spacing w:before="450" w:after="450" w:line="312" w:lineRule="auto"/>
      </w:pPr>
      <w:r>
        <w:rPr>
          <w:rFonts w:ascii="宋体" w:hAnsi="宋体" w:eastAsia="宋体" w:cs="宋体"/>
          <w:color w:val="000"/>
          <w:sz w:val="28"/>
          <w:szCs w:val="28"/>
        </w:rPr>
        <w:t xml:space="preserve">第五段：法律责任与共同秩序（字数：250）。</w:t>
      </w:r>
    </w:p>
    <w:p>
      <w:pPr>
        <w:ind w:left="0" w:right="0" w:firstLine="560"/>
        <w:spacing w:before="450" w:after="450" w:line="312" w:lineRule="auto"/>
      </w:pPr>
      <w:r>
        <w:rPr>
          <w:rFonts w:ascii="宋体" w:hAnsi="宋体" w:eastAsia="宋体" w:cs="宋体"/>
          <w:color w:val="000"/>
          <w:sz w:val="28"/>
          <w:szCs w:val="28"/>
        </w:rPr>
        <w:t xml:space="preserve">学习民法篇，我深刻理解到法律责任的重要性。法律责任是保护民事主体利益的重要手段之一，也是社会共同秩序的基石。个人的行为必须承担相应的法律责任，这有利于维护社会正义和公平。同时，对于民事纠纷的解决和民事赔偿的实施，也是保持社会安宁和稳定的关键环节。</w:t>
      </w:r>
    </w:p>
    <w:p>
      <w:pPr>
        <w:ind w:left="0" w:right="0" w:firstLine="560"/>
        <w:spacing w:before="450" w:after="450" w:line="312" w:lineRule="auto"/>
      </w:pPr>
      <w:r>
        <w:rPr>
          <w:rFonts w:ascii="宋体" w:hAnsi="宋体" w:eastAsia="宋体" w:cs="宋体"/>
          <w:color w:val="000"/>
          <w:sz w:val="28"/>
          <w:szCs w:val="28"/>
        </w:rPr>
        <w:t xml:space="preserve">总结段：总结全文观点（字数：200）。</w:t>
      </w:r>
    </w:p>
    <w:p>
      <w:pPr>
        <w:ind w:left="0" w:right="0" w:firstLine="560"/>
        <w:spacing w:before="450" w:after="450" w:line="312" w:lineRule="auto"/>
      </w:pPr>
      <w:r>
        <w:rPr>
          <w:rFonts w:ascii="宋体" w:hAnsi="宋体" w:eastAsia="宋体" w:cs="宋体"/>
          <w:color w:val="000"/>
          <w:sz w:val="28"/>
          <w:szCs w:val="28"/>
        </w:rPr>
        <w:t xml:space="preserve">通过学习民法篇，我深入了解了民事权利和行为的法律规定，并获得了宝贵的心得体会。民法思想与基本原则、财产权的保护、合同自由原则的意义以及法律责任与共同秩序的重要性等方面给我留下了深刻的印象。这些理解和体会不仅丰富了我的法律知识，也提高了我对法律的尊重和遵守意识。作为公民，我将更加积极地参与和维护社会法治，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202_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公众号逍遥文稿整理，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这一部盛世之典不仅仅凝聚着中国人民的共同意志,也写满了14亿中国人对美好生活的梦想,它不仅是中国的,也是世界的,必将在人类法治文明史上画出浓墨重彩的一笔。</w:t>
      </w:r>
    </w:p>
    <w:p>
      <w:pPr>
        <w:ind w:left="0" w:right="0" w:firstLine="560"/>
        <w:spacing w:before="450" w:after="450" w:line="312" w:lineRule="auto"/>
      </w:pPr>
      <w:r>
        <w:rPr>
          <w:rFonts w:ascii="宋体" w:hAnsi="宋体" w:eastAsia="宋体" w:cs="宋体"/>
          <w:color w:val="000"/>
          <w:sz w:val="28"/>
          <w:szCs w:val="28"/>
        </w:rPr>
        <w:t xml:space="preserve">作为全国两会的重要内容，酝酿多年的民法典草案提请十三届全国人大三次会议审议。即将生效的《民法典》体例科学、结构严谨、规范合理，内容协调一致。《民法典》共七编，依次为总则编、物权编、合同编、人格权编、婚姻家庭编、继承编、侵权责任编以及附则，共计1260条。《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法律是社会的调节器。任何部门法皆以一定的社会关系之调整为使命，民法也不例外。民法区别于其他部门法的原因，在于它有自己特殊的调整对象和调整方法。</w:t>
      </w:r>
    </w:p>
    <w:p>
      <w:pPr>
        <w:ind w:left="0" w:right="0" w:firstLine="560"/>
        <w:spacing w:before="450" w:after="450" w:line="312" w:lineRule="auto"/>
      </w:pPr>
      <w:r>
        <w:rPr>
          <w:rFonts w:ascii="宋体" w:hAnsi="宋体" w:eastAsia="宋体" w:cs="宋体"/>
          <w:color w:val="000"/>
          <w:sz w:val="28"/>
          <w:szCs w:val="28"/>
        </w:rPr>
        <w:t xml:space="preserve">民法的调整对象是平等主体之间的财产关系和人身关系。人身关系就是人格和身份发生的社会关系和法律关系。财产关系就是大陆法系的“物权”就是以财产为媒介的社会关系和法律关系。民法的调整方法分为事前调整和事后调整。民法调整在于恢复正常的民事关系。民法的性质。首先民法为权利法，其次，民法为私法，是市民社会的法，是私人社会的宪法。民法的基本原则：当事人在民事活动中地位平等，意思自治的原则，诚实信用的原则，权利不得滥用原则。</w:t>
      </w:r>
    </w:p>
    <w:p>
      <w:pPr>
        <w:ind w:left="0" w:right="0" w:firstLine="560"/>
        <w:spacing w:before="450" w:after="450" w:line="312" w:lineRule="auto"/>
      </w:pPr>
      <w:r>
        <w:rPr>
          <w:rFonts w:ascii="宋体" w:hAnsi="宋体" w:eastAsia="宋体" w:cs="宋体"/>
          <w:color w:val="000"/>
          <w:sz w:val="28"/>
          <w:szCs w:val="28"/>
        </w:rPr>
        <w:t xml:space="preserve">民事活动是日常的社会生活，民事社会活动在民法的范围内活动。而民事活动超出了它的范围才与行政法和刑法发生关系。民事活动是最基本的市民社会的活动，可以说民法具有领先性。</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它保护的是私权。因此我认为民法是民众之法，具有极强的实践性，植根于民众的社会生活，来源于民众的社会实践，与民众自身利益息息相关。在诸法之中，与民众利益关系最紧密者，莫过于民法。</w:t>
      </w:r>
    </w:p>
    <w:p>
      <w:pPr>
        <w:ind w:left="0" w:right="0" w:firstLine="560"/>
        <w:spacing w:before="450" w:after="450" w:line="312" w:lineRule="auto"/>
      </w:pPr>
      <w:r>
        <w:rPr>
          <w:rFonts w:ascii="宋体" w:hAnsi="宋体" w:eastAsia="宋体" w:cs="宋体"/>
          <w:color w:val="000"/>
          <w:sz w:val="28"/>
          <w:szCs w:val="28"/>
        </w:rPr>
        <w:t xml:space="preserve">学习民法不能只看法条，即使是把《民法通则》及《司法解释》都背下来也是无济于事的，民法重要的是在对法条记忆的基础上对实际问题的解决，即要联系实际案例，进行分析才能真正的理解。</w:t>
      </w:r>
    </w:p>
    <w:p>
      <w:pPr>
        <w:ind w:left="0" w:right="0" w:firstLine="560"/>
        <w:spacing w:before="450" w:after="450" w:line="312" w:lineRule="auto"/>
      </w:pPr>
      <w:r>
        <w:rPr>
          <w:rFonts w:ascii="宋体" w:hAnsi="宋体" w:eastAsia="宋体" w:cs="宋体"/>
          <w:color w:val="000"/>
          <w:sz w:val="28"/>
          <w:szCs w:val="28"/>
        </w:rPr>
        <w:t xml:space="preserve">学民法，要多做练习，对实际上的案例进行分析，通过这种途径去理解法条，也就是说在对法条有充足的理解基础上，再去记忆。</w:t>
      </w:r>
    </w:p>
    <w:p>
      <w:pPr>
        <w:ind w:left="0" w:right="0" w:firstLine="560"/>
        <w:spacing w:before="450" w:after="450" w:line="312" w:lineRule="auto"/>
      </w:pPr>
      <w:r>
        <w:rPr>
          <w:rFonts w:ascii="宋体" w:hAnsi="宋体" w:eastAsia="宋体" w:cs="宋体"/>
          <w:color w:val="000"/>
          <w:sz w:val="28"/>
          <w:szCs w:val="28"/>
        </w:rPr>
        <w:t xml:space="preserve">展望民法有两个角度，一是从法本身来看法，二是从法外来看法。进入21世纪的中国民法会怎样发展?能否如前面所讲，把市民社会放到核心的地位，把权利本位、私法自治突出来，深入人心，这关系到中国法治化的整个进程，也关系到经济民主化、政治民主化的进程。</w:t>
      </w:r>
    </w:p>
    <w:p>
      <w:pPr>
        <w:ind w:left="0" w:right="0" w:firstLine="560"/>
        <w:spacing w:before="450" w:after="450" w:line="312" w:lineRule="auto"/>
      </w:pPr>
      <w:r>
        <w:rPr>
          <w:rFonts w:ascii="宋体" w:hAnsi="宋体" w:eastAsia="宋体" w:cs="宋体"/>
          <w:color w:val="000"/>
          <w:sz w:val="28"/>
          <w:szCs w:val="28"/>
        </w:rPr>
        <w:t xml:space="preserve">从法本身的角度来展望中国民法。改革开放三十多年的成果，对中国的经济、政治以至伦理确实有巨大的贡献，而且更多的是开启了一种民智，提出了一种新的治国理念，即不要贫困落后的社会主义，要让人民过上富足的生活，过上自由的有尊严的生活。虽然这种自由状态现在还受到许多约束，但与改革以前相比已是极大的进步。改革开放以后，从民法的制度到理念，我们更多地是从大陆法，包括从欧洲、日本的民法典以及中华民国的民法中借鉴对我们民族发展、政治经济改革有益的东西，结合国情，形成如今中国民法的基本状况。并有了婚姻法、继承法、收养法、合同法、商标法、专利法、著作权法、公司法、票据法等诸多民商事立法，再加上05年颁布实施的物权法，当今中国的民法的立法体系不断的趋于健全。</w:t>
      </w:r>
    </w:p>
    <w:p>
      <w:pPr>
        <w:ind w:left="0" w:right="0" w:firstLine="560"/>
        <w:spacing w:before="450" w:after="450" w:line="312" w:lineRule="auto"/>
      </w:pPr>
      <w:r>
        <w:rPr>
          <w:rFonts w:ascii="宋体" w:hAnsi="宋体" w:eastAsia="宋体" w:cs="宋体"/>
          <w:color w:val="000"/>
          <w:sz w:val="28"/>
          <w:szCs w:val="28"/>
        </w:rPr>
        <w:t xml:space="preserve">但是可能我们中国还是需要一般民法典。法典化对于民主国家有着积极的意义。人治的基本原则是“临事制刑”，即事情出现了才制定法律。而法治必须把规则预先公开。规则一旦制定，就不光约束老百姓，同样也约束立法者和执法者，一个国家没有什么东西比“法”更大。法典就有这样的功能：把所有的规则事先制定出来，公之于众，以此引导人们的行为，保护人们的权益。法典的意义并不仅在于有文字规范，更重要的是要人们知道有什么制度，知道自己有哪些权利。而它更深远的意义在于成为一种文化，成为人们的一种习惯和自由，即依法办事，依法治国。</w:t>
      </w:r>
    </w:p>
    <w:p>
      <w:pPr>
        <w:ind w:left="0" w:right="0" w:firstLine="560"/>
        <w:spacing w:before="450" w:after="450" w:line="312" w:lineRule="auto"/>
      </w:pPr>
      <w:r>
        <w:rPr>
          <w:rFonts w:ascii="宋体" w:hAnsi="宋体" w:eastAsia="宋体" w:cs="宋体"/>
          <w:color w:val="000"/>
          <w:sz w:val="28"/>
          <w:szCs w:val="28"/>
        </w:rPr>
        <w:t xml:space="preserve">民法典不是单行法，也不是一般的法，是改革三十多年来法文化的结晶，需要充分的酝酿和准备。一方面是要加快民法典的立法进程，另一方面要对民法典的制定持十分审慎的态度，因为这毕竟是我国法治化进程中具有里程碑意义的大事。完全有理由相信，稍微长一点的时间，中国也能搞出一部比较好的民法典。</w:t>
      </w:r>
    </w:p>
    <w:p>
      <w:pPr>
        <w:ind w:left="0" w:right="0" w:firstLine="560"/>
        <w:spacing w:before="450" w:after="450" w:line="312" w:lineRule="auto"/>
      </w:pPr>
      <w:r>
        <w:rPr>
          <w:rFonts w:ascii="宋体" w:hAnsi="宋体" w:eastAsia="宋体" w:cs="宋体"/>
          <w:color w:val="000"/>
          <w:sz w:val="28"/>
          <w:szCs w:val="28"/>
        </w:rPr>
        <w:t xml:space="preserve">《中华人民共和国民法典》经过202_年5月28日十三届全国人大三次会议表决通过，并于202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翻开历史的画卷，从1954年到202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权益。以人民为中心的发展思想“不能只停留在口头上、止步于思想环节，而要体现在经济社会发展各个环节”。民法典增加了民事权利种类，确认和保障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每一件实事，体现于为民服务的每一个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权威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婚姻家庭制度是规范夫妻关系和家庭关系的基本准则。如今，人们越来越意识到夫妻关系、家庭关系对每一个家庭成员的影响。民法典草案婚姻家庭编力求将坚守公序良俗的理念导入每个人的内心，推进社会主义核心价值观融入法律。</w:t>
      </w:r>
    </w:p>
    <w:p>
      <w:pPr>
        <w:ind w:left="0" w:right="0" w:firstLine="560"/>
        <w:spacing w:before="450" w:after="450" w:line="312" w:lineRule="auto"/>
      </w:pPr>
      <w:r>
        <w:rPr>
          <w:rFonts w:ascii="宋体" w:hAnsi="宋体" w:eastAsia="宋体" w:cs="宋体"/>
          <w:color w:val="000"/>
          <w:sz w:val="28"/>
          <w:szCs w:val="28"/>
        </w:rPr>
        <w:t xml:space="preserve">民法典草案婚姻家庭编开篇第一章就重申了婚姻自由、一夫一妻、男女平等等婚姻家庭领域的基本原则和规则，增加了家庭应当树立优良家风、弘扬家庭美德、重视家庭文明建设等原则性规定。为了更好地维护被收养的未成年人的合法权益，婚姻家庭编增加了最有利于被收养人的原则的规定。这些规定充分体现了立法机关将尊重人权、自由、平等、保障未成年人权益作为婚姻家庭编的基本原则。</w:t>
      </w:r>
    </w:p>
    <w:p>
      <w:pPr>
        <w:ind w:left="0" w:right="0" w:firstLine="560"/>
        <w:spacing w:before="450" w:after="450" w:line="312" w:lineRule="auto"/>
      </w:pPr>
      <w:r>
        <w:rPr>
          <w:rFonts w:ascii="宋体" w:hAnsi="宋体" w:eastAsia="宋体" w:cs="宋体"/>
          <w:color w:val="000"/>
          <w:sz w:val="28"/>
          <w:szCs w:val="28"/>
        </w:rPr>
        <w:t xml:space="preserve">近年来，轻率离婚的现象增多，不利于婚姻家庭的稳定，对未成年子女造成不同程度的伤害。草案对离婚制度进行了完善，增加离婚冷静期制度，将离婚冷静期制度性地固定下来，可以促使夫妻双方更加冷静地考虑如何处理婚姻关系，有助于树立优良家风、弘扬家庭美德、倡导公序良俗。</w:t>
      </w:r>
    </w:p>
    <w:p>
      <w:pPr>
        <w:ind w:left="0" w:right="0" w:firstLine="560"/>
        <w:spacing w:before="450" w:after="450" w:line="312" w:lineRule="auto"/>
      </w:pPr>
      <w:r>
        <w:rPr>
          <w:rFonts w:ascii="宋体" w:hAnsi="宋体" w:eastAsia="宋体" w:cs="宋体"/>
          <w:color w:val="000"/>
          <w:sz w:val="28"/>
          <w:szCs w:val="28"/>
        </w:rPr>
        <w:t xml:space="preserve">随着经济社会的快速发展，公民的私有财产不断增加，社会家庭结构、继承观念等方面也发生了变化。民法典草案继承编对继承制度做了进一步完善，为孝老爱亲的和谐家庭提供了制度规范，相信会对文明家庭建设起到至关重要的引导作用。</w:t>
      </w:r>
    </w:p>
    <w:p>
      <w:pPr>
        <w:ind w:left="0" w:right="0" w:firstLine="560"/>
        <w:spacing w:before="450" w:after="450" w:line="312" w:lineRule="auto"/>
      </w:pPr>
      <w:r>
        <w:rPr>
          <w:rFonts w:ascii="宋体" w:hAnsi="宋体" w:eastAsia="宋体" w:cs="宋体"/>
          <w:color w:val="000"/>
          <w:sz w:val="28"/>
          <w:szCs w:val="28"/>
        </w:rPr>
        <w:t xml:space="preserve">我在工作中曾遇到过这样一起案例，老人没有子女，一直由侄子悉心照料，可是老人去世后，侄子却无法继承老人遗产。按照情理来讲，的确应该由老人的侄子继承遗产，但是现行法律却不是这样规定的。继承编在现行继承法的基础上，完善代位继承制度，将被继承人的侄、甥也纳入代位继承人的范围，这是从法律层面鼓励弘扬孝老爱亲的中华民族传统美德。</w:t>
      </w:r>
    </w:p>
    <w:p>
      <w:pPr>
        <w:ind w:left="0" w:right="0" w:firstLine="560"/>
        <w:spacing w:before="450" w:after="450" w:line="312" w:lineRule="auto"/>
      </w:pPr>
      <w:r>
        <w:rPr>
          <w:rFonts w:ascii="宋体" w:hAnsi="宋体" w:eastAsia="宋体" w:cs="宋体"/>
          <w:color w:val="000"/>
          <w:sz w:val="28"/>
          <w:szCs w:val="28"/>
        </w:rPr>
        <w:t xml:space="preserve">另外，草案还修改完善了继承制度，删除了现行继承法中关于公证遗嘱效力优先的规定，仅保留“立有数份遗嘱，内容相抵触的，以最后的遗嘱为准”的规定。这是因为，常有老人会根据子女的照料情况随时修改遗嘱，根据自己的真实意愿确保孝顺的子女分配到更多的遗产，但当最后遗嘱和公证遗嘱发生冲突时，是公证遗嘱效力优先的，因此，继承编删除了这一规定，就不会损害遗嘱自由，更能体现当事人的真实意愿。</w:t>
      </w:r>
    </w:p>
    <w:p>
      <w:pPr>
        <w:ind w:left="0" w:right="0" w:firstLine="560"/>
        <w:spacing w:before="450" w:after="450" w:line="312" w:lineRule="auto"/>
      </w:pPr>
      <w:r>
        <w:rPr>
          <w:rFonts w:ascii="宋体" w:hAnsi="宋体" w:eastAsia="宋体" w:cs="宋体"/>
          <w:color w:val="000"/>
          <w:sz w:val="28"/>
          <w:szCs w:val="28"/>
        </w:rPr>
        <w:t xml:space="preserve">在民法典草案侵权责任编中，既有对产品生产销售、机动车交通事故、医疗等传统侵权行为责任的认定，还对网络侵权责任、环境污染和生态破坏侵权责任等作出了具体规定，体现了法治的与时俱进。其中，有关高空抛物的相关条款引人关注。</w:t>
      </w:r>
    </w:p>
    <w:p>
      <w:pPr>
        <w:ind w:left="0" w:right="0" w:firstLine="560"/>
        <w:spacing w:before="450" w:after="450" w:line="312" w:lineRule="auto"/>
      </w:pPr>
      <w:r>
        <w:rPr>
          <w:rFonts w:ascii="宋体" w:hAnsi="宋体" w:eastAsia="宋体" w:cs="宋体"/>
          <w:color w:val="000"/>
          <w:sz w:val="28"/>
          <w:szCs w:val="28"/>
        </w:rPr>
        <w:t xml:space="preserve">按照传统的法律规定，在民事侵权案件中，是“谁主张、谁举证”，但在高空抛物这种特殊侵权行为中，受害人举证很难。为了切实保护受害人的权利，民法典草案将举证责任倒置。对于难以确定具体侵权人的，由可能加害的建筑使用人先行举证，证明自己并非侵权人，则不承担赔偿责任;如不能证明的，应先行对被害人进行补偿，并有权向真正的侵权人进行追偿。这不仅让受害人得到了更全面、合理的保护，也保障了事件中无过错当事人的合法权益，更加公平合理。</w:t>
      </w:r>
    </w:p>
    <w:p>
      <w:pPr>
        <w:ind w:left="0" w:right="0" w:firstLine="560"/>
        <w:spacing w:before="450" w:after="450" w:line="312" w:lineRule="auto"/>
      </w:pPr>
      <w:r>
        <w:rPr>
          <w:rFonts w:ascii="宋体" w:hAnsi="宋体" w:eastAsia="宋体" w:cs="宋体"/>
          <w:color w:val="000"/>
          <w:sz w:val="28"/>
          <w:szCs w:val="28"/>
        </w:rPr>
        <w:t xml:space="preserve">此外，草案充分考虑社会治理因素，要求物业服务企业要承担采取安全措施的义务，如果没有采取安全措施，一旦发生高空抛物造成危害，物业方也要承担相应责任。同时还明确一旦发生案件，由公安机关等相关部门依法及时进行调查，查清责任人。这些规定都充分体现了民法典编纂始终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202_年1月1日民法典正式施行，中国也将全面进入民法典时代。每个领导干部都要上好“三堂必修课”，做知法、懂法、护法的坚定践行者和忠诚捍卫者，不负人民群众的更多“期待”。</w:t>
      </w:r>
    </w:p>
    <w:p>
      <w:pPr>
        <w:ind w:left="0" w:right="0" w:firstLine="560"/>
        <w:spacing w:before="450" w:after="450" w:line="312" w:lineRule="auto"/>
      </w:pPr>
      <w:r>
        <w:rPr>
          <w:rFonts w:ascii="宋体" w:hAnsi="宋体" w:eastAsia="宋体" w:cs="宋体"/>
          <w:color w:val="000"/>
          <w:sz w:val="28"/>
          <w:szCs w:val="28"/>
        </w:rPr>
        <w:t xml:space="preserve">凝聚着无数人的心血，才能将其称为法典。人生中的每一步，出生、教育、成长、事业、婚姻，几乎都浓缩在民法典里，人生中的每一个民事行为，消费、签订合同、物权登记都与民法典息息相关。基层领导干部更要深刻领悟民法典的重大意义，始终坚持以人民为中心的思想，重视民法典、学习民法典，日常工作中遇到的很多民事问题，才能从这本“社会生活百科全书”中找到解决办法。</w:t>
      </w:r>
    </w:p>
    <w:p>
      <w:pPr>
        <w:ind w:left="0" w:right="0" w:firstLine="560"/>
        <w:spacing w:before="450" w:after="450" w:line="312" w:lineRule="auto"/>
      </w:pPr>
      <w:r>
        <w:rPr>
          <w:rFonts w:ascii="宋体" w:hAnsi="宋体" w:eastAsia="宋体" w:cs="宋体"/>
          <w:color w:val="000"/>
          <w:sz w:val="28"/>
          <w:szCs w:val="28"/>
        </w:rPr>
        <w:t xml:space="preserve">第二堂课：学懂弄通。懂是学的结果，更是学的收获。民法典是我国的重要性法律，更是全国党政机关领导干部、党员群众的民事行动指南。民法典在十三届全国人大三次会议上高票通过之后，宣传贯彻执行好民法典就显得尤为重要，其中最紧迫的任务就是宣传民法典。宣传民法典首先要学懂弄通民法典，广大党员领导干部要坚持学原文、悟原理，从民法典的重大意义、结构、内容等多个维度加以学习研读，形成系统的认识和理解。党委、政府应把民法典作为向党员领导干部推荐的必读书目，党校、行政学院应将民法典纳入主体班次的重要学习内容。</w:t>
      </w:r>
    </w:p>
    <w:p>
      <w:pPr>
        <w:ind w:left="0" w:right="0" w:firstLine="560"/>
        <w:spacing w:before="450" w:after="450" w:line="312" w:lineRule="auto"/>
      </w:pPr>
      <w:r>
        <w:rPr>
          <w:rFonts w:ascii="宋体" w:hAnsi="宋体" w:eastAsia="宋体" w:cs="宋体"/>
          <w:color w:val="000"/>
          <w:sz w:val="28"/>
          <w:szCs w:val="28"/>
        </w:rPr>
        <w:t xml:space="preserve">第三堂课：躬身践行。无用之学是清流，无用之言是空谈，学而不用等于不学。民法典的生命在于实施，民法典的权威在于执行。民法典在推进国家治理体系和治理能力现代化中，必将是“大国重器”而不可替代。领导干部要通过学习运用，坚定法治思维，增强法治观念，做法治上的明白人，做依法办事的“实干派”。领导干部要用好民法典来维护广大人民群众的最根本利益，来保护人民、造福人民，确保民法典在维护群众权益、调解矛盾纠纷的权威地位，促进社会和谐稳定。</w:t>
      </w:r>
    </w:p>
    <w:p>
      <w:pPr>
        <w:ind w:left="0" w:right="0" w:firstLine="560"/>
        <w:spacing w:before="450" w:after="450" w:line="312" w:lineRule="auto"/>
      </w:pPr>
      <w:r>
        <w:rPr>
          <w:rFonts w:ascii="宋体" w:hAnsi="宋体" w:eastAsia="宋体" w:cs="宋体"/>
          <w:color w:val="000"/>
          <w:sz w:val="28"/>
          <w:szCs w:val="28"/>
        </w:rPr>
        <w:t xml:space="preserve">202_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公众号逍遥文稿整理，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这一部盛世之典不仅仅凝聚着中国人民的共同意志,也写满了14亿中国人对美好生活的梦想,它不仅是中国的,也是世界的,必将在人类法治文明史上画出浓墨重彩的一笔。</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参阅全文请百.度搜.索“新时代文库”)。</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范文写作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我们要充分认识颁布实施民法典的重大意义，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实施好民法典，重点要做好以下工作：</w:t>
      </w:r>
    </w:p>
    <w:p>
      <w:pPr>
        <w:ind w:left="0" w:right="0" w:firstLine="560"/>
        <w:spacing w:before="450" w:after="450" w:line="312" w:lineRule="auto"/>
      </w:pPr>
      <w:r>
        <w:rPr>
          <w:rFonts w:ascii="宋体" w:hAnsi="宋体" w:eastAsia="宋体" w:cs="宋体"/>
          <w:color w:val="000"/>
          <w:sz w:val="28"/>
          <w:szCs w:val="28"/>
        </w:rPr>
        <w:t xml:space="preserve">第一，加强民法典重大意义的宣传教育。实施好民法典是坚持以人民为中心、保障人民权益实现和发展的必然要求；实施好民法典是发展社会主义市场经济、巩固社会主义基本经济制度的必然要求；实施好民法典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第二，加强民事立法相关工作。民法典颁布实施，并不意味着一劳永逸解决了民事法治建设的所有问题，仍然有许多问题需要在实践中检验、探索，还需要不断配套、补充、细化。要发挥法律解释的作用，及时明确法律规定含义和适用法律依据，保持民法典稳定性和适应性相统一。</w:t>
      </w:r>
    </w:p>
    <w:p>
      <w:pPr>
        <w:ind w:left="0" w:right="0" w:firstLine="560"/>
        <w:spacing w:before="450" w:after="450" w:line="312" w:lineRule="auto"/>
      </w:pPr>
      <w:r>
        <w:rPr>
          <w:rFonts w:ascii="宋体" w:hAnsi="宋体" w:eastAsia="宋体" w:cs="宋体"/>
          <w:color w:val="000"/>
          <w:sz w:val="28"/>
          <w:szCs w:val="28"/>
        </w:rPr>
        <w:t xml:space="preserve">第三，加强民法典执法司法活动。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w:t>
      </w:r>
    </w:p>
    <w:p>
      <w:pPr>
        <w:ind w:left="0" w:right="0" w:firstLine="560"/>
        <w:spacing w:before="450" w:after="450" w:line="312" w:lineRule="auto"/>
      </w:pPr>
      <w:r>
        <w:rPr>
          <w:rFonts w:ascii="宋体" w:hAnsi="宋体" w:eastAsia="宋体" w:cs="宋体"/>
          <w:color w:val="000"/>
          <w:sz w:val="28"/>
          <w:szCs w:val="28"/>
        </w:rPr>
        <w:t xml:space="preserve">第四，加强民法典普法工作。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第五，加强我国民事法律制度理论研究。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ind w:left="0" w:right="0" w:firstLine="560"/>
        <w:spacing w:before="450" w:after="450" w:line="312" w:lineRule="auto"/>
      </w:pPr>
      <w:r>
        <w:rPr>
          <w:rFonts w:ascii="宋体" w:hAnsi="宋体" w:eastAsia="宋体" w:cs="宋体"/>
          <w:color w:val="000"/>
          <w:sz w:val="28"/>
          <w:szCs w:val="28"/>
        </w:rPr>
        <w:t xml:space="preserve">近日，有公众号发布：民法典与“小明”的故事，在网络上引起了广大网友的共鸣，故事用插画文字的形式展现了民法典与人民群众生活息息相关的点点滴滴，通过“小明”的成长展示民法典的发展和不断完善，反映了中国特色社会主义法治国家建设的历程，深刻反映出“人民至上”的幸福感、获得感。</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2025-01-31T17:12:30+08:00</dcterms:created>
  <dcterms:modified xsi:type="dcterms:W3CDTF">2025-01-31T17:12:30+08:00</dcterms:modified>
</cp:coreProperties>
</file>

<file path=docProps/custom.xml><?xml version="1.0" encoding="utf-8"?>
<Properties xmlns="http://schemas.openxmlformats.org/officeDocument/2006/custom-properties" xmlns:vt="http://schemas.openxmlformats.org/officeDocument/2006/docPropsVTypes"/>
</file>