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202_年读资治通鉴的心得体会(实用16篇)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读资治通鉴的心得体会篇一</w:t>
      </w:r>
    </w:p>
    <w:p>
      <w:pPr>
        <w:ind w:left="0" w:right="0" w:firstLine="560"/>
        <w:spacing w:before="450" w:after="450" w:line="312" w:lineRule="auto"/>
      </w:pPr>
      <w:r>
        <w:rPr>
          <w:rFonts w:ascii="宋体" w:hAnsi="宋体" w:eastAsia="宋体" w:cs="宋体"/>
          <w:color w:val="000"/>
          <w:sz w:val="28"/>
          <w:szCs w:val="28"/>
        </w:rPr>
        <w:t xml:space="preserve">《资治通鉴》是一部极富历史价值的书籍。它不仅记录了中国数千年的历史，还分析了每个时代的政治、经济、文化等方面，并深刻地反映了中国社会的变革和进步。作为一本经典名著，《资治通鉴》给予我们极大的启迪和启示。本篇文章将从几个角度来谈自己在阅读《资治通鉴》过程中的心得体会。</w:t>
      </w:r>
    </w:p>
    <w:p>
      <w:pPr>
        <w:ind w:left="0" w:right="0" w:firstLine="560"/>
        <w:spacing w:before="450" w:after="450" w:line="312" w:lineRule="auto"/>
      </w:pPr>
      <w:r>
        <w:rPr>
          <w:rFonts w:ascii="宋体" w:hAnsi="宋体" w:eastAsia="宋体" w:cs="宋体"/>
          <w:color w:val="000"/>
          <w:sz w:val="28"/>
          <w:szCs w:val="28"/>
        </w:rPr>
        <w:t xml:space="preserve">第二段：洞察时代背景。</w:t>
      </w:r>
    </w:p>
    <w:p>
      <w:pPr>
        <w:ind w:left="0" w:right="0" w:firstLine="560"/>
        <w:spacing w:before="450" w:after="450" w:line="312" w:lineRule="auto"/>
      </w:pPr>
      <w:r>
        <w:rPr>
          <w:rFonts w:ascii="宋体" w:hAnsi="宋体" w:eastAsia="宋体" w:cs="宋体"/>
          <w:color w:val="000"/>
          <w:sz w:val="28"/>
          <w:szCs w:val="28"/>
        </w:rPr>
        <w:t xml:space="preserve">《资治通鉴》可以作为一本历史书读，但只有当我们真正理解了每个时代的背景，才能真正读懂本书。只有了解当时的社会、政治、经济等方面的情况，我们才能更好地理解每个事件的起因和经过。在阅读《资治通鉴》的过程中，我们应该注意到历史的连接点，把握每一个事件和时代的联系，把握时代的发展趋势并洞察未来的发展方向。</w:t>
      </w:r>
    </w:p>
    <w:p>
      <w:pPr>
        <w:ind w:left="0" w:right="0" w:firstLine="560"/>
        <w:spacing w:before="450" w:after="450" w:line="312" w:lineRule="auto"/>
      </w:pPr>
      <w:r>
        <w:rPr>
          <w:rFonts w:ascii="宋体" w:hAnsi="宋体" w:eastAsia="宋体" w:cs="宋体"/>
          <w:color w:val="000"/>
          <w:sz w:val="28"/>
          <w:szCs w:val="28"/>
        </w:rPr>
        <w:t xml:space="preserve">第三段：认清人物性格。</w:t>
      </w:r>
    </w:p>
    <w:p>
      <w:pPr>
        <w:ind w:left="0" w:right="0" w:firstLine="560"/>
        <w:spacing w:before="450" w:after="450" w:line="312" w:lineRule="auto"/>
      </w:pPr>
      <w:r>
        <w:rPr>
          <w:rFonts w:ascii="宋体" w:hAnsi="宋体" w:eastAsia="宋体" w:cs="宋体"/>
          <w:color w:val="000"/>
          <w:sz w:val="28"/>
          <w:szCs w:val="28"/>
        </w:rPr>
        <w:t xml:space="preserve">人物是历史演进的重要组成部分。有些人物成为历史长河中的标志性人物，他们因其所做所为被后人所传颂。然而《资治通鉴》中也有许多人物，他们不是成功者，也不是被历史所推崇的英雄。在阅读时我们必须注意到人物的行为和性格，并了解他们对历史的影响。许多人物的失败不一定是因为他们不努力，而更多的是由于他们的立场、人性等多种因素所致。认清人物性格，有助于我们更好地理解历史。</w:t>
      </w:r>
    </w:p>
    <w:p>
      <w:pPr>
        <w:ind w:left="0" w:right="0" w:firstLine="560"/>
        <w:spacing w:before="450" w:after="450" w:line="312" w:lineRule="auto"/>
      </w:pPr>
      <w:r>
        <w:rPr>
          <w:rFonts w:ascii="宋体" w:hAnsi="宋体" w:eastAsia="宋体" w:cs="宋体"/>
          <w:color w:val="000"/>
          <w:sz w:val="28"/>
          <w:szCs w:val="28"/>
        </w:rPr>
        <w:t xml:space="preserve">第四段：领悟历史变革的道理。</w:t>
      </w:r>
    </w:p>
    <w:p>
      <w:pPr>
        <w:ind w:left="0" w:right="0" w:firstLine="560"/>
        <w:spacing w:before="450" w:after="450" w:line="312" w:lineRule="auto"/>
      </w:pPr>
      <w:r>
        <w:rPr>
          <w:rFonts w:ascii="宋体" w:hAnsi="宋体" w:eastAsia="宋体" w:cs="宋体"/>
          <w:color w:val="000"/>
          <w:sz w:val="28"/>
          <w:szCs w:val="28"/>
        </w:rPr>
        <w:t xml:space="preserve">历史是不断发展变革的。每个时代都会呈现出自己独特的特点，这种特点是社会经济发展的结果，是人民的共同努力的结果。在阅读《资治通鉴》中，我们能够感受到中国历史的变革，认识到历史变革中的优点和问题。领悟历史变革的道理，能够帮助我们对现实社会的发展和进步有更深刻的认识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资治通鉴》是许多历史爱好者心中的经典之作。在它的字里行间，我们不仅了解了中国历史，也看到了当时的风俗、人情。我们更能够从中读出时代的发展和进步，深入体会到历史的变革和变化。阅读《资治通鉴》，不仅仅是一次历史的记录，更是一次对中华文化的追寻，是一次深入理解和思考人类社会发展和历史演进的修行。</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读资治通鉴的心得体会篇二</w:t>
      </w:r>
    </w:p>
    <w:p>
      <w:pPr>
        <w:ind w:left="0" w:right="0" w:firstLine="560"/>
        <w:spacing w:before="450" w:after="450" w:line="312" w:lineRule="auto"/>
      </w:pPr>
      <w:r>
        <w:rPr>
          <w:rFonts w:ascii="宋体" w:hAnsi="宋体" w:eastAsia="宋体" w:cs="宋体"/>
          <w:color w:val="000"/>
          <w:sz w:val="28"/>
          <w:szCs w:val="28"/>
        </w:rPr>
        <w:t xml:space="preserve">资治通鉴是司马迁创作的一部包含了从公元前403年至公元960年的中国历史的编年体通史。这本书是中国历史上第一部编年体的通史著作，被誉为东方的《史记》。阅读这部巨著，我深刻体会到中国历史的渊源流长、变革破茧的历程，感受到了历史的厚重与底蕴。本文从历史的循环性、人事的缘起缘灭、领导力的重要性、治理之道和人性的优劣五个方面，展开对资治通鉴的心得体会。</w:t>
      </w:r>
    </w:p>
    <w:p>
      <w:pPr>
        <w:ind w:left="0" w:right="0" w:firstLine="560"/>
        <w:spacing w:before="450" w:after="450" w:line="312" w:lineRule="auto"/>
      </w:pPr>
      <w:r>
        <w:rPr>
          <w:rFonts w:ascii="宋体" w:hAnsi="宋体" w:eastAsia="宋体" w:cs="宋体"/>
          <w:color w:val="000"/>
          <w:sz w:val="28"/>
          <w:szCs w:val="28"/>
        </w:rPr>
        <w:t xml:space="preserve">首先，资治通鉴让我深刻认识到历史的循环性。历史总是如影随形，过去的失败与成功在不同的时空中不断重演。通过对历史事件的分析和总结，我们能够发现规律和脉络。中国历史中，每个朝代的兴衰都有其特定的原因和结果。通过对历史的反思，我们可以学到许多教训，避免重蹈覆辙。资治通鉴提醒我们要保持谦虚的态度，虚心向历史学习，并从中汲取智慧。</w:t>
      </w:r>
    </w:p>
    <w:p>
      <w:pPr>
        <w:ind w:left="0" w:right="0" w:firstLine="560"/>
        <w:spacing w:before="450" w:after="450" w:line="312" w:lineRule="auto"/>
      </w:pPr>
      <w:r>
        <w:rPr>
          <w:rFonts w:ascii="宋体" w:hAnsi="宋体" w:eastAsia="宋体" w:cs="宋体"/>
          <w:color w:val="000"/>
          <w:sz w:val="28"/>
          <w:szCs w:val="28"/>
        </w:rPr>
        <w:t xml:space="preserve">其次，资治通鉴揭示了人事的缘起缘灭。历史是由无数个个体构成的，是由一系列的事件组成的。尽管有些事件与个人的努力和智慧有关，但更多的事件是由一系列复杂的因果关系所引发的。历史上的英雄们不过是其中一个个体，在某个特定的时刻扮演了关键角色。他们的缘起和缘灭并没有改变历史的必然性。这使我对人事的相对性有了更深刻的认识，明白了自身在历史进程中的渺小和微不足道。</w:t>
      </w:r>
    </w:p>
    <w:p>
      <w:pPr>
        <w:ind w:left="0" w:right="0" w:firstLine="560"/>
        <w:spacing w:before="450" w:after="450" w:line="312" w:lineRule="auto"/>
      </w:pPr>
      <w:r>
        <w:rPr>
          <w:rFonts w:ascii="宋体" w:hAnsi="宋体" w:eastAsia="宋体" w:cs="宋体"/>
          <w:color w:val="000"/>
          <w:sz w:val="28"/>
          <w:szCs w:val="28"/>
        </w:rPr>
        <w:t xml:space="preserve">再次，资治通鉴让我认识到领导力的重要性。历史上伟大的人物往往与卓越的领导能力息息相关。无论是政治家、将领还是文化名流，他们的能力和决策直接影响了一个时代的兴衰。资治通鉴中有许多例子，如刘备、李世民、李纲等等，他们在关键时刻的坚定和英明才智，使他们成为一代伟人。领导力不仅涉及到个人的能力，还包括与他人的沟通与合作、对大局的判断和决策等方面。只有具备优秀的领导能力，才能引领一个国家或团体走向繁荣与发展。</w:t>
      </w:r>
    </w:p>
    <w:p>
      <w:pPr>
        <w:ind w:left="0" w:right="0" w:firstLine="560"/>
        <w:spacing w:before="450" w:after="450" w:line="312" w:lineRule="auto"/>
      </w:pPr>
      <w:r>
        <w:rPr>
          <w:rFonts w:ascii="宋体" w:hAnsi="宋体" w:eastAsia="宋体" w:cs="宋体"/>
          <w:color w:val="000"/>
          <w:sz w:val="28"/>
          <w:szCs w:val="28"/>
        </w:rPr>
        <w:t xml:space="preserve">此外，资治通鉴启示我们在治理中要注重“德治”和“法治”相结合的原则。在中国历史上，治理者往往采取不同的统治原则，一方面是倡导儒家思想的德治，强调德行和道德教化的力量；另一方面是推行严格的法律制度，以法治保障社会秩序。资治通鉴中的事例表明，德治与法治应相辅相成。法律可以规范社会行为，但如果缺乏道德意识，法律也难以根除社会痼疾。只有既讲法律的严苛，又注重德行的培养，才能在治理中取得更好的效果。</w:t>
      </w:r>
    </w:p>
    <w:p>
      <w:pPr>
        <w:ind w:left="0" w:right="0" w:firstLine="560"/>
        <w:spacing w:before="450" w:after="450" w:line="312" w:lineRule="auto"/>
      </w:pPr>
      <w:r>
        <w:rPr>
          <w:rFonts w:ascii="宋体" w:hAnsi="宋体" w:eastAsia="宋体" w:cs="宋体"/>
          <w:color w:val="000"/>
          <w:sz w:val="28"/>
          <w:szCs w:val="28"/>
        </w:rPr>
        <w:t xml:space="preserve">最后，资治通鉴让我对人性的优劣有了更深入的思考。在中国历史上，我们见证了许多道德品质的高尚与人性的丑陋。在君主和臣民的关系中，有着忠诚、纯洁的爱与被权力腐蚀的背叛。人性的优劣直接影响着一个社会的命运。资治通鉴中的大量事例，使我们看到了人性的极致，丰富了我们对人性的思考。通过拷问自我，我们可以更好地认识自己，提高自己的道德水平，并且防范人性的弱点，避免走上历史的覆辙。</w:t>
      </w:r>
    </w:p>
    <w:p>
      <w:pPr>
        <w:ind w:left="0" w:right="0" w:firstLine="560"/>
        <w:spacing w:before="450" w:after="450" w:line="312" w:lineRule="auto"/>
      </w:pPr>
      <w:r>
        <w:rPr>
          <w:rFonts w:ascii="宋体" w:hAnsi="宋体" w:eastAsia="宋体" w:cs="宋体"/>
          <w:color w:val="000"/>
          <w:sz w:val="28"/>
          <w:szCs w:val="28"/>
        </w:rPr>
        <w:t xml:space="preserve">总之，资治通鉴是一部深入历史底蕴的伟大著作。通过阅读，我得以看到了历史的循环性、人事的缘起缘灭、领导力的重要性、治理之道和人性的优劣等方面的启示和教益。资治通鉴不仅是一部丰富了历史学知识的书籍，更是引领我们认识和反思历史、人性的一面明镜。希望在今后的学习和生活中，我能将这些心得与体会融入实践，不断提高自己的历史素养、领导能力和道德品质。</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假期不开盘，除了锻炼就是看书了。最近读了很多书，但是让我久久不能忘怀的就是《资治通鉴》，推荐大家都读一下。读史以明志。古文功底好的人可以读原文，嫌文言文晦涩的话可以读白话版的。</w:t>
      </w:r>
    </w:p>
    <w:p>
      <w:pPr>
        <w:ind w:left="0" w:right="0" w:firstLine="560"/>
        <w:spacing w:before="450" w:after="450" w:line="312" w:lineRule="auto"/>
      </w:pPr>
      <w:r>
        <w:rPr>
          <w:rFonts w:ascii="宋体" w:hAnsi="宋体" w:eastAsia="宋体" w:cs="宋体"/>
          <w:color w:val="000"/>
          <w:sz w:val="28"/>
          <w:szCs w:val="28"/>
        </w:rPr>
        <w:t xml:space="preserve">由于《资治通鉴》实在是过于庞杂，跨越了上千年的历史长河，以至于好多名人雅士都专门著书来解读《资治通鉴》，所以我恐怕很难超越他们的见解，毕竟本人是做投资的，不是历史学方面的专家。没办法，只能很谦虚的承认自己的不足。</w:t>
      </w:r>
    </w:p>
    <w:p>
      <w:pPr>
        <w:ind w:left="0" w:right="0" w:firstLine="560"/>
        <w:spacing w:before="450" w:after="450" w:line="312" w:lineRule="auto"/>
      </w:pPr>
      <w:r>
        <w:rPr>
          <w:rFonts w:ascii="宋体" w:hAnsi="宋体" w:eastAsia="宋体" w:cs="宋体"/>
          <w:color w:val="000"/>
          <w:sz w:val="28"/>
          <w:szCs w:val="28"/>
        </w:rPr>
        <w:t xml:space="preserve">今天和大家分享的是其实只是《通鉴》里的很小的一个篇章。我们重点讲一下唐太宗。</w:t>
      </w:r>
    </w:p>
    <w:p>
      <w:pPr>
        <w:ind w:left="0" w:right="0" w:firstLine="560"/>
        <w:spacing w:before="450" w:after="450" w:line="312" w:lineRule="auto"/>
      </w:pPr>
      <w:r>
        <w:rPr>
          <w:rFonts w:ascii="宋体" w:hAnsi="宋体" w:eastAsia="宋体" w:cs="宋体"/>
          <w:color w:val="000"/>
          <w:sz w:val="28"/>
          <w:szCs w:val="28"/>
        </w:rPr>
        <w:t xml:space="preserve">唐朝最鼎盛的时期出现在唐玄宗开元年间，但是奠定唐朝这个鼎盛基础的就是唐太宗，他才是真正的千古一帝，比后来的康熙，乾隆段位高了一大截。</w:t>
      </w:r>
    </w:p>
    <w:p>
      <w:pPr>
        <w:ind w:left="0" w:right="0" w:firstLine="560"/>
        <w:spacing w:before="450" w:after="450" w:line="312" w:lineRule="auto"/>
      </w:pPr>
      <w:r>
        <w:rPr>
          <w:rFonts w:ascii="宋体" w:hAnsi="宋体" w:eastAsia="宋体" w:cs="宋体"/>
          <w:color w:val="000"/>
          <w:sz w:val="28"/>
          <w:szCs w:val="28"/>
        </w:rPr>
        <w:t xml:space="preserve">唐太宗开创了贞观之治，太宗能文能武，“戡乱以武，守成以文，文武之用，各随其时”。别看唐太宗是个将军转型做皇帝的典范，但是牛逼的地方在于，他做了皇帝之后，很好的适应了这个新岗位的需求，这是很难得的。中国古代，治理天下的思想在历朝历代各不相同，但是有个大体的规律，但凡是遵从黄老之道（无为而治）的，基本都是太平盛世，但凡遵从法家之道（积极干预）的，基本都是民不聊生。最典型的就是汉武帝，汉武帝是外儒内法，本质上讲还是法家，即便是他搞了“罢黜百家，独尊儒术”，但他实际上搞得东西都是法家那一套，所以最终，汉武帝时期，老百姓是很惨的。但是汉文帝，汉景帝，唐太宗等都是典型的黄老之道，与民休息。</w:t>
      </w:r>
    </w:p>
    <w:p>
      <w:pPr>
        <w:ind w:left="0" w:right="0" w:firstLine="560"/>
        <w:spacing w:before="450" w:after="450" w:line="312" w:lineRule="auto"/>
      </w:pPr>
      <w:r>
        <w:rPr>
          <w:rFonts w:ascii="宋体" w:hAnsi="宋体" w:eastAsia="宋体" w:cs="宋体"/>
          <w:color w:val="000"/>
          <w:sz w:val="28"/>
          <w:szCs w:val="28"/>
        </w:rPr>
        <w:t xml:space="preserve">唐太宗推行以民为本的政策，轻徭薄赋，关心民间疾苦，澄清吏治，让民间经济得到极大的发展。《资治通鉴》还记载了一个贞观年间的奇闻异事，“辛末，帝亲录系囚，见应死者，闵之，纵之归家，期以来秋来就死。仍敕天下死囚，皆纵遣，使至期来诣京师。去岁所纵天下死囚凡三百九十人，无人督帅，皆如期自诣朝堂，无一人亡匿者，上皆赦之”。大意是唐太宗让390个死囚春节回家和家人最后一次团圆，之后再回来领死，在无人监督的情况下，390人竟无一人逃跑。受其感召，最后唐太宗将这390人全部赦免了。可见当时政通人和。</w:t>
      </w:r>
    </w:p>
    <w:p>
      <w:pPr>
        <w:ind w:left="0" w:right="0" w:firstLine="560"/>
        <w:spacing w:before="450" w:after="450" w:line="312" w:lineRule="auto"/>
      </w:pPr>
      <w:r>
        <w:rPr>
          <w:rFonts w:ascii="宋体" w:hAnsi="宋体" w:eastAsia="宋体" w:cs="宋体"/>
          <w:color w:val="000"/>
          <w:sz w:val="28"/>
          <w:szCs w:val="28"/>
        </w:rPr>
        <w:t xml:space="preserve">仅仅是做到以上几点，那就和汉文帝汉景帝没有太大差别，唐太宗最被赞赏的一点就是“克己”，“克己”是评点太宗的点睛之笔，即对自己的欲望、偏见保持克制的态度。</w:t>
      </w:r>
    </w:p>
    <w:p>
      <w:pPr>
        <w:ind w:left="0" w:right="0" w:firstLine="560"/>
        <w:spacing w:before="450" w:after="450" w:line="312" w:lineRule="auto"/>
      </w:pPr>
      <w:r>
        <w:rPr>
          <w:rFonts w:ascii="宋体" w:hAnsi="宋体" w:eastAsia="宋体" w:cs="宋体"/>
          <w:color w:val="000"/>
          <w:sz w:val="28"/>
          <w:szCs w:val="28"/>
        </w:rPr>
        <w:t xml:space="preserve">大家在教科书上熟知的“君，舟也；人，水也。水能载舟，亦能覆舟”，就是唐太宗的名言。克己当然包括克制自己的物质欲望，唐太宗说从社稷苍生的角度考虑，不敢放纵自己的口腹之欲、声色之欲，就是克己。《资治通鉴》里面还提到过秦二世发表过的一番当皇帝感言。秦二世这个二货是这样对赵高说的：人生在世，如白驹过隙啊！既然我已经君临天下，富有四海，我很想“悉耳目之所好，穷心志之所乐”，快快活活地过一辈子，你说可以吗？大意就是当皇帝太爽了，我要一直爽下去，爽个痛快！然后他就身死国灭了。唐太宗和秦二世的“做皇帝感言”，很容易能看出来千古一帝和千古二货的段位差距究竟有多大。</w:t>
      </w:r>
    </w:p>
    <w:p>
      <w:pPr>
        <w:ind w:left="0" w:right="0" w:firstLine="560"/>
        <w:spacing w:before="450" w:after="450" w:line="312" w:lineRule="auto"/>
      </w:pPr>
      <w:r>
        <w:rPr>
          <w:rFonts w:ascii="宋体" w:hAnsi="宋体" w:eastAsia="宋体" w:cs="宋体"/>
          <w:color w:val="000"/>
          <w:sz w:val="28"/>
          <w:szCs w:val="28"/>
        </w:rPr>
        <w:t xml:space="preserve">另外，他重用大臣魏征，让大臣敢于进谏。看起来是很简单的事情，做起来很难，老是让别人指出自己的毛病，还挺难受的。尤其是在1千多年以前，臣工对皇帝指出不同意见甚至指出错误，皇帝还要虚心接受，这真的挺挑战人性的。我自己在投资和管理公司的过程中，就发现这一点特别重要，索罗斯也说过的“相同观点的报告他看一遍，不同观点的报告他看两遍”。我们公司的企业文化第一条就叫“开诚布公”，里面的有一条内涵就是“好消息和坏消息都要第一时间说”。而且做领导的决不能因为下属汇报了坏消息就责罚汇报坏消息的那个人。</w:t>
      </w:r>
    </w:p>
    <w:p>
      <w:pPr>
        <w:ind w:left="0" w:right="0" w:firstLine="560"/>
        <w:spacing w:before="450" w:after="450" w:line="312" w:lineRule="auto"/>
      </w:pPr>
      <w:r>
        <w:rPr>
          <w:rFonts w:ascii="宋体" w:hAnsi="宋体" w:eastAsia="宋体" w:cs="宋体"/>
          <w:color w:val="000"/>
          <w:sz w:val="28"/>
          <w:szCs w:val="28"/>
        </w:rPr>
        <w:t xml:space="preserve">唐太宗的高明之处在于：除了对皇帝本人品德、作风的探讨，还包括对皇帝行为的规范和权力的约束。他甚至写了一本书叫《帝范》传给自己的儿子，包括了《君体》《建亲》《求贤》《审官》《纳谏》《去谗》《戒盈》《崇俭》《赏罚》《务农》《阅武》《崇文》十二篇，篇篇都是讨论皇帝的行为规范的：“此十二条者，帝王之纲，安危兴废，咸在兹焉。”</w:t>
      </w:r>
    </w:p>
    <w:p>
      <w:pPr>
        <w:ind w:left="0" w:right="0" w:firstLine="560"/>
        <w:spacing w:before="450" w:after="450" w:line="312" w:lineRule="auto"/>
      </w:pPr>
      <w:r>
        <w:rPr>
          <w:rFonts w:ascii="宋体" w:hAnsi="宋体" w:eastAsia="宋体" w:cs="宋体"/>
          <w:color w:val="000"/>
          <w:sz w:val="28"/>
          <w:szCs w:val="28"/>
        </w:rPr>
        <w:t xml:space="preserve">当然唐太宗有他的自己的历史局限性，人无完人。但是《资治通鉴》里面评价了无数的历史人物，在所有北宋以前的帝王中，唐太宗的评价是最高的。很可惜当时没有类似于aaa评级的做法，要不然我们能看到不同的皇帝的评级，比如唐太宗就是aaa级别，秦二世这个二货就是c级，属于垃圾级。</w:t>
      </w:r>
    </w:p>
    <w:p>
      <w:pPr>
        <w:ind w:left="0" w:right="0" w:firstLine="560"/>
        <w:spacing w:before="450" w:after="450" w:line="312" w:lineRule="auto"/>
      </w:pPr>
      <w:r>
        <w:rPr>
          <w:rFonts w:ascii="宋体" w:hAnsi="宋体" w:eastAsia="宋体" w:cs="宋体"/>
          <w:color w:val="000"/>
          <w:sz w:val="28"/>
          <w:szCs w:val="28"/>
        </w:rPr>
        <w:t xml:space="preserve">当然，书籍都会有美化古代的倾向，认为古代的圣贤和盛世，多么好，反衬当下多么不好。其实不然，唐太宗时期是人类文明1.0时代，当时的社会生产力赶现在差远了，即使是当时的皇帝，能享受到的物质条件都未必有当今的中上产阶级好。所以我们读史书要带着辩证的观点去思考。举个简单的例子，唐诗是很牛逼的，但是我们发现唐诗基本都是在唐玄宗开元盛世前后开始兴盛的，为啥太宗时期似乎没留下什么脍炙人口的名诗呢？我还在真去翻了资料，原来是因为唐诗这种文体格式是太宗朝开始逐步成型的，一开始都是用来给王公贵族歌功颂德的，所以当时的马屁诗歌都被历史给无情的淘汰了。直到开元年间诗歌开始进入大众的生活，才有精品出来，流传百世。</w:t>
      </w:r>
    </w:p>
    <w:p>
      <w:pPr>
        <w:ind w:left="0" w:right="0" w:firstLine="560"/>
        <w:spacing w:before="450" w:after="450" w:line="312" w:lineRule="auto"/>
      </w:pPr>
      <w:r>
        <w:rPr>
          <w:rFonts w:ascii="宋体" w:hAnsi="宋体" w:eastAsia="宋体" w:cs="宋体"/>
          <w:color w:val="000"/>
          <w:sz w:val="28"/>
          <w:szCs w:val="28"/>
        </w:rPr>
        <w:t xml:space="preserve">就说这么多了，大家对《资治通鉴》有什么感悟的，欢迎积极留言交流！</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读资治通鉴的心得体会篇四</w:t>
      </w:r>
    </w:p>
    <w:p>
      <w:pPr>
        <w:ind w:left="0" w:right="0" w:firstLine="560"/>
        <w:spacing w:before="450" w:after="450" w:line="312" w:lineRule="auto"/>
      </w:pPr>
      <w:r>
        <w:rPr>
          <w:rFonts w:ascii="宋体" w:hAnsi="宋体" w:eastAsia="宋体" w:cs="宋体"/>
          <w:color w:val="000"/>
          <w:sz w:val="28"/>
          <w:szCs w:val="28"/>
        </w:rPr>
        <w:t xml:space="preserve">通过读了《资治通鉴》这本书后有些感想，在异乡城市的深夜，想千载世事沉浮，越发觉得自己渺小，出门正寒雨潇潇，恍惚间不知今夕何夕，在此分享读书。</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宋体" w:hAnsi="宋体" w:eastAsia="宋体" w:cs="宋体"/>
          <w:color w:val="000"/>
          <w:sz w:val="28"/>
          <w:szCs w:val="28"/>
        </w:rPr>
        <w:t xml:space="preserve">从20xx年奥运会开始到现在，历时近三年，终于将《资治通鉴》看完。最初看此书仅是想读点历史作为调剂，但在看的过程中逐渐发现，此书的意义远胜过单纯的了解历史。开始时并没有看完的打算，只是用的一个电子词典看。但是有很多复杂的字电字词典显示不出来，遂换为手机阅读，不太正式，只是抱着消遣的心态。但后来体会此书的意义后，用手机看也还习惯了。前两年比较忙，就这样有空时断断续续在手机上翻翻，一直看到了宋纪，接近一半的篇幅。去年下半年开始有了大把时间，终于买了岳麓书社的版本，一直看到最后。三年间发生了许多事，此时回首，初读此书时的情景已不太清晰。最早还记得信陵君的命运，平原君善辩的门客公孙龙。而到现在的“太祖皇帝”横空出世，读者隔了三年，历史却已过去千年光阴。最后温公的进书表上写到：“臣今赅骨癯瘁，目视昏近，齿牙无几，神识衰耗，目前所为，旋踵遗忘。臣之精力，尽于此书。”编这部书花费了他十九年，其感慨确然更胜我等阅者。</w:t>
      </w:r>
    </w:p>
    <w:p>
      <w:pPr>
        <w:ind w:left="0" w:right="0" w:firstLine="560"/>
        <w:spacing w:before="450" w:after="450" w:line="312" w:lineRule="auto"/>
      </w:pPr>
      <w:r>
        <w:rPr>
          <w:rFonts w:ascii="宋体" w:hAnsi="宋体" w:eastAsia="宋体" w:cs="宋体"/>
          <w:color w:val="000"/>
          <w:sz w:val="28"/>
          <w:szCs w:val="28"/>
        </w:rPr>
        <w:t xml:space="preserve">《资治通鉴》是当之无愧的鸿篇巨制。以前所看的任何一部书，都没能够跨度时间长达如此之久。将千年中各种人物的命运浓缩在一部书中，其所带来的振憾，远非一般讲一两个主角命运的书籍可比。一千三百年，无数的风流人物贯穿其中。伟大的人物的确推动并书写着历史，普通的人也在其中扮演了自己不可或缺的角色。然而在这漫长的一千三百年中，任何的伟大风流，又能够延续多久?任何一个英雄，从他诞生到建功立业，到最后的逝去，最多不过几卷的篇幅。在他之后，又有新的人物不断诞生，不断殒落。在历史的长河中，每个人的光辉都是如此短暂。纵使能略有所成，进而荫及子孙，又算得了什么?开国的帝王混壹四海，号令天下，但真又能保江山几何?子子孙孙，也终有为阶下囚的一天。刘邦规定“非刘氏不得王”，但也止不住汉献帝的悲剧。李世民英武盖世，又怎料得到子孙为无赖出生的朱温诛杀。大燕开国，雄据东北，一时风头无两。但数百年后的女真契丹，又有谁还会念及当年慕容氏的荣光?蜀地天险，历公孙述、刘备、李特、王建、孟知详，最终谁能长保一姓王朝?江南世家，门阀大姓，屡经岁月涤荡，风流最终也被雨打风吹去。读通鉴的历程，正如《桃花扇》里唱的：“眼看他起朱楼，眼看他宴宾客，眼看他楼塌了!”所有的人和事在历史的长河中都微如星火，转瞬即逝，太渺小，太渺小。看透这一切，人真的应该更豁达。就如六尺巷的启示一样：“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资治通鉴》所载，多为政治史，更是一部斗争史，将中国人的政治传统淋漓尽致地展现。因为这一政治传统直到今天也未改变多少，所以《资治通鉴》经世致用的意义仍然巨大。本朝太祖与蒋先生都曾是本书的读者，对他们而言确实起到了“资治”的作用。而普通的读者，从中看透中国式政治的核心，无论在哪一领域，都会更理解中国人社会的游戏规则，行事方式。中国人的特点是，对不是最正大光明的东西都不愿意宣讲，所以很流行“潜规则”，也就是很多东西不会讲出来的，要你自己来感悟。即使是教材上节选《资治通鉴》，也是一篇很。</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很积极很正面的《孙权劝学》而不是暴露政治角力艰险的段落而后者恰恰才是通鉴真正的意义所在——对历史的真相毫不隐讳对人性的丑恶毫不回避用一千三百年不间断的历史揭露了人类社会的残酷本质。</w:t>
      </w:r>
    </w:p>
    <w:p>
      <w:pPr>
        <w:ind w:left="0" w:right="0" w:firstLine="560"/>
        <w:spacing w:before="450" w:after="450" w:line="312" w:lineRule="auto"/>
      </w:pPr>
      <w:r>
        <w:rPr>
          <w:rFonts w:ascii="宋体" w:hAnsi="宋体" w:eastAsia="宋体" w:cs="宋体"/>
          <w:color w:val="000"/>
          <w:sz w:val="28"/>
          <w:szCs w:val="28"/>
        </w:rPr>
        <w:t xml:space="preserve">我们总喜欢认为，天下本来应该是安定的，每个人都恪守自己的职责，贤者见用，庸者见疏，罪者见诛。而且人间自有正义在，善有善报，恶有恶报，苍天有眼。但事实却是，在这一千三百年中，正义失衡，奸臣当道，杀戮四起才是经常的事，而真正朝纲正直，天下生平的年代只有短短几次，就跟抽彩票一样，几乎指望不了。这个社会，就好像是一个破罐子一直在破摔一样，其实从来都没好过，但只要不没摔碎，它就可以一直摔下去。所以哪怕“中州丧乱，民存者仅百之二三”，但只要这一小部分存活下去了，他们又还可以继续建立政权，重复那些悲喜剧。儒家喜欢歌讼远古完美的“三代”，而普通人也总说“世风日下，人心不古”。然而“三代”在哪里?人人修德化的“古”又在哪里?通鉴的记载足以让这些童话破灭，世道几乎一直都是不好的，生灵几乎总在涂炭，而那些稀有的、短暂的治世也仅是差强人意而已。现实就是这样残酷，通鉴让人敢于面对现实，接受现实，而不是沉浸在对那些未曾有过的理想社会的歌颂中。诚然我们希望社会可以变得更理想，我们也应该为此努力。但如果现在的社会还不够理想，那也是正常的，也许应该更心平气和，而不是一味抱怨。</w:t>
      </w:r>
    </w:p>
    <w:p>
      <w:pPr>
        <w:ind w:left="0" w:right="0" w:firstLine="560"/>
        <w:spacing w:before="450" w:after="450" w:line="312" w:lineRule="auto"/>
      </w:pPr>
      <w:r>
        <w:rPr>
          <w:rFonts w:ascii="宋体" w:hAnsi="宋体" w:eastAsia="宋体" w:cs="宋体"/>
          <w:color w:val="000"/>
          <w:sz w:val="28"/>
          <w:szCs w:val="28"/>
        </w:rPr>
        <w:t xml:space="preserve">据说温公当编成此书后，写作班子之外只有一个人借去完整地看了一遍，令他对非常失望。两年后温公去世，对于此书的巨大影响再也无法得悉。“《资治通鉴》自成书以来，历代帝王将相、文人骚客、各界要人争读不止。点评批注《资治通鉴》的帝王、贤臣、鸿儒及现代的政治家、思想家、学者不胜枚举、数不胜数。”如果温公去世后不久的徽宗之世，君臣皆能通晓此书，何至于朝纲紊乱，最终国破南渡，君臣为虏?而千年后在华夏掀起大风浪的毛先生，却正是因为读此书十七遍，最终混壹四海，君临天下。在当今信息化社会，需要吸取如此多知识的时候，《资治通鉴》这样的古书仍然是为很多人推崇的必读之书，足以证明其价值经久不衰。青史留名不过略为后人所知，温公作青史而流传，胜之远矣。而且只要中国人的精神核心不变，通鉴的价值还会继续保持下去。它并不是什么普及读物，不会像《三国》《水浒》一样拥有大量的通俗读者，因为它精深的政治智慧一点也不通俗。但随着时间的流逝，读通鉴的人一定会越来越多。再过一千年，两千年，其风采仍会有无数的后来人评说。</w:t>
      </w:r>
    </w:p>
    <w:p>
      <w:pPr>
        <w:ind w:left="0" w:right="0" w:firstLine="560"/>
        <w:spacing w:before="450" w:after="450" w:line="312" w:lineRule="auto"/>
      </w:pPr>
      <w:r>
        <w:rPr>
          <w:rFonts w:ascii="宋体" w:hAnsi="宋体" w:eastAsia="宋体" w:cs="宋体"/>
          <w:color w:val="000"/>
          <w:sz w:val="28"/>
          <w:szCs w:val="28"/>
        </w:rPr>
        <w:t xml:space="preserve">古人讲读书是为“修身，齐家，治国，平天下”，现在看早已不合时宜。曾国藩说“刚日读史，柔日读经”，那是是封疆大吏的文武之道，咱小老百姓，也就赚点谈资而已。然而偏偏喜欢这种“死书”——作者大多都已作古，内容也没有《细节决定成败》之类“教材”的指导性。</w:t>
      </w:r>
    </w:p>
    <w:p>
      <w:pPr>
        <w:ind w:left="0" w:right="0" w:firstLine="560"/>
        <w:spacing w:before="450" w:after="450" w:line="312" w:lineRule="auto"/>
      </w:pPr>
      <w:r>
        <w:rPr>
          <w:rFonts w:ascii="宋体" w:hAnsi="宋体" w:eastAsia="宋体" w:cs="宋体"/>
          <w:color w:val="000"/>
          <w:sz w:val="28"/>
          <w:szCs w:val="28"/>
        </w:rPr>
        <w:t xml:space="preserve">去年读《资治通鉴》，岳麓书社的版本，主要图个便宜，厚厚四大本，网上买才78元，抱在怀里很有满足感。以前读《史记》，花三个月细细啃完，以为已是不小的工程，这次才发现太小case了。《资治通鉴》整整3700多页，我每小时只能读10页，每天都坚持读的话，也要一年时间。倒是也不愁，毕竟是好书，古文好处在于精炼，有味道。政论洋洋洒洒，战争血脉贲张，尤其是讲朝代兴替，让人觉得天道茫茫不可逃。这套书真正考验了我的耐心，在家坐着、躺着都读倦了，就在书的空白处写点评。这种大部头的东西，如果不做点记号，看到后面就会把前面忘了。偶尔周末，去火车站附近24小时营业的麦当劳读通宵，凌晨两点看到晚归的情侣吃汉堡，拾荒的老人在店角落中安睡，心中莫名生出亲切感。在异乡城市的深夜，想千载世事沉浮，越发觉得自己渺小，出门正寒雨潇潇，恍惚间不知今夕何夕。</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宋体" w:hAnsi="宋体" w:eastAsia="宋体" w:cs="宋体"/>
          <w:color w:val="000"/>
          <w:sz w:val="28"/>
          <w:szCs w:val="28"/>
        </w:rPr>
        <w:t xml:space="preserve">当然，读书之乐来时也很汹涌。比如刚刚看到某位杭州人写的句子：“犹是阿房三月泥，烧作未央千片瓦”，精神为之一振，真想痛饮三杯。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读资治通鉴的心得体会篇五</w:t>
      </w:r>
    </w:p>
    <w:p>
      <w:pPr>
        <w:ind w:left="0" w:right="0" w:firstLine="560"/>
        <w:spacing w:before="450" w:after="450" w:line="312" w:lineRule="auto"/>
      </w:pPr>
      <w:r>
        <w:rPr>
          <w:rFonts w:ascii="宋体" w:hAnsi="宋体" w:eastAsia="宋体" w:cs="宋体"/>
          <w:color w:val="000"/>
          <w:sz w:val="28"/>
          <w:szCs w:val="28"/>
        </w:rPr>
        <w:t xml:space="preserve">第一段：引子-现实与历史的对比（200字）。</w:t>
      </w:r>
    </w:p>
    <w:p>
      <w:pPr>
        <w:ind w:left="0" w:right="0" w:firstLine="560"/>
        <w:spacing w:before="450" w:after="450" w:line="312" w:lineRule="auto"/>
      </w:pPr>
      <w:r>
        <w:rPr>
          <w:rFonts w:ascii="宋体" w:hAnsi="宋体" w:eastAsia="宋体" w:cs="宋体"/>
          <w:color w:val="000"/>
          <w:sz w:val="28"/>
          <w:szCs w:val="28"/>
        </w:rPr>
        <w:t xml:space="preserve">在职场上，我们常常面临着各种挑战和困惑。而借鉴古人的智慧和历史经验，给予我们很多启示和规则。《资治通鉴》是一部厚重而经典的历史著作，记录了中国两千多年的历史变迁。在这文字之中，我们能够看到从众多王朝兴亡的反思中，总结出的一些职场规则。通过学习和理解这些规则，我们可以更好地应对职场中的各种挑战。</w:t>
      </w:r>
    </w:p>
    <w:p>
      <w:pPr>
        <w:ind w:left="0" w:right="0" w:firstLine="560"/>
        <w:spacing w:before="450" w:after="450" w:line="312" w:lineRule="auto"/>
      </w:pPr>
      <w:r>
        <w:rPr>
          <w:rFonts w:ascii="宋体" w:hAnsi="宋体" w:eastAsia="宋体" w:cs="宋体"/>
          <w:color w:val="000"/>
          <w:sz w:val="28"/>
          <w:szCs w:val="28"/>
        </w:rPr>
        <w:t xml:space="preserve">第二段：以诚信为根本（200字）。</w:t>
      </w:r>
    </w:p>
    <w:p>
      <w:pPr>
        <w:ind w:left="0" w:right="0" w:firstLine="560"/>
        <w:spacing w:before="450" w:after="450" w:line="312" w:lineRule="auto"/>
      </w:pPr>
      <w:r>
        <w:rPr>
          <w:rFonts w:ascii="宋体" w:hAnsi="宋体" w:eastAsia="宋体" w:cs="宋体"/>
          <w:color w:val="000"/>
          <w:sz w:val="28"/>
          <w:szCs w:val="28"/>
        </w:rPr>
        <w:t xml:space="preserve">诚信是职场中的基本准则。古人在历史变迁中发现，任何一个没有诚信的政权或个人，最终都会灭亡。这个道理同样适用于职场。诚信不仅是建立信任的基础，也是人与人之间沟通的桥梁。在职场上，我们需要始终以诚信为根本，不说谎话、不做违背良心的事情，始终保持自己的道义准则。只有如此，我们才能够获得他人的尊重和信任，从而更好地发展自己的事业。</w:t>
      </w:r>
    </w:p>
    <w:p>
      <w:pPr>
        <w:ind w:left="0" w:right="0" w:firstLine="560"/>
        <w:spacing w:before="450" w:after="450" w:line="312" w:lineRule="auto"/>
      </w:pPr>
      <w:r>
        <w:rPr>
          <w:rFonts w:ascii="宋体" w:hAnsi="宋体" w:eastAsia="宋体" w:cs="宋体"/>
          <w:color w:val="000"/>
          <w:sz w:val="28"/>
          <w:szCs w:val="28"/>
        </w:rPr>
        <w:t xml:space="preserve">第三段：智慧和谋略（200字）。</w:t>
      </w:r>
    </w:p>
    <w:p>
      <w:pPr>
        <w:ind w:left="0" w:right="0" w:firstLine="560"/>
        <w:spacing w:before="450" w:after="450" w:line="312" w:lineRule="auto"/>
      </w:pPr>
      <w:r>
        <w:rPr>
          <w:rFonts w:ascii="宋体" w:hAnsi="宋体" w:eastAsia="宋体" w:cs="宋体"/>
          <w:color w:val="000"/>
          <w:sz w:val="28"/>
          <w:szCs w:val="28"/>
        </w:rPr>
        <w:t xml:space="preserve">职场上需要智慧和谋略，善于分析和处理复杂问题。《资治通鉴》中记录了许多历史事件中的智慧和谋略，这同样也适用于职场。智慧是指我们能够运用已有的知识和经验进行判断和决策，而谋略则是指我们能够善于应对各种复杂的情境和竞争。在职场中，我们需要不断学习和提升自己的智慧和谋略，以应对各种挑战和压力。只有具备了足够的智慧和谋略，我们才能够在职场中立于不败之地。</w:t>
      </w:r>
    </w:p>
    <w:p>
      <w:pPr>
        <w:ind w:left="0" w:right="0" w:firstLine="560"/>
        <w:spacing w:before="450" w:after="450" w:line="312" w:lineRule="auto"/>
      </w:pPr>
      <w:r>
        <w:rPr>
          <w:rFonts w:ascii="宋体" w:hAnsi="宋体" w:eastAsia="宋体" w:cs="宋体"/>
          <w:color w:val="000"/>
          <w:sz w:val="28"/>
          <w:szCs w:val="28"/>
        </w:rPr>
        <w:t xml:space="preserve">第四段：稳定与变革的平衡（200字）。</w:t>
      </w:r>
    </w:p>
    <w:p>
      <w:pPr>
        <w:ind w:left="0" w:right="0" w:firstLine="560"/>
        <w:spacing w:before="450" w:after="450" w:line="312" w:lineRule="auto"/>
      </w:pPr>
      <w:r>
        <w:rPr>
          <w:rFonts w:ascii="宋体" w:hAnsi="宋体" w:eastAsia="宋体" w:cs="宋体"/>
          <w:color w:val="000"/>
          <w:sz w:val="28"/>
          <w:szCs w:val="28"/>
        </w:rPr>
        <w:t xml:space="preserve">在职场中，稳定与变革是一个永恒的主题。古人曾经总结出“安邦”和“定国”两个原则，即在内政和外交上保持稳定，同时积极推动变革。同样，我们在职场中也需要平衡稳定和变革的关系。稳定是指我们在工作中能够保持规律和节奏，不轻易被外界因素所摇动。而变革则是指我们要不断适应职场的变化，提升自己的能力和技术。只有在稳定和变革的平衡中，我们才能够在职场上取得长足的发展。</w:t>
      </w:r>
    </w:p>
    <w:p>
      <w:pPr>
        <w:ind w:left="0" w:right="0" w:firstLine="560"/>
        <w:spacing w:before="450" w:after="450" w:line="312" w:lineRule="auto"/>
      </w:pPr>
      <w:r>
        <w:rPr>
          <w:rFonts w:ascii="宋体" w:hAnsi="宋体" w:eastAsia="宋体" w:cs="宋体"/>
          <w:color w:val="000"/>
          <w:sz w:val="28"/>
          <w:szCs w:val="28"/>
        </w:rPr>
        <w:t xml:space="preserve">通过学习《资治通鉴》中的职场规则，我们能够得到很多启示。诚信是职场中的基本准则，只有建立了诚信，我们才能够获得他人的信任和尊重。智慧和谋略是我们面对复杂情境时的利器，只有具备了足够的智慧和谋略，我们才能够应对各种挑战和压力。稳定与变革的平衡是职场上需要追求的目标，只有在稳定和变革的关系中，我们才能够实现自己的职业发展。通过总结和体会这些职场规则，我们能够更好地应对职场中的各种挑战，确立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读资治通鉴的心得体会篇六</w:t>
      </w:r>
    </w:p>
    <w:p>
      <w:pPr>
        <w:ind w:left="0" w:right="0" w:firstLine="560"/>
        <w:spacing w:before="450" w:after="450" w:line="312" w:lineRule="auto"/>
      </w:pPr>
      <w:r>
        <w:rPr>
          <w:rFonts w:ascii="宋体" w:hAnsi="宋体" w:eastAsia="宋体" w:cs="宋体"/>
          <w:color w:val="000"/>
          <w:sz w:val="28"/>
          <w:szCs w:val="28"/>
        </w:rPr>
        <w:t xml:space="preserve">司马光编成这部四百多万字的巨著，一共花费了十九年的时间。因为这本书极难读懂，为了做好准备工作，我特意复习了《周易》，《尚书》，《大学》，《古文释义》等书籍。</w:t>
      </w:r>
    </w:p>
    <w:p>
      <w:pPr>
        <w:ind w:left="0" w:right="0" w:firstLine="560"/>
        <w:spacing w:before="450" w:after="450" w:line="312" w:lineRule="auto"/>
      </w:pPr>
      <w:r>
        <w:rPr>
          <w:rFonts w:ascii="宋体" w:hAnsi="宋体" w:eastAsia="宋体" w:cs="宋体"/>
          <w:color w:val="000"/>
          <w:sz w:val="28"/>
          <w:szCs w:val="28"/>
        </w:rPr>
        <w:t xml:space="preserve">    这本书通过记录一些明君、贤臣、昏君、佞臣的事迹，简单明了又不失生动地告诉大家，清正，顽强，宽厚，忠诚，信义等品质对个人发展的重要性，但书中更加强调的做人品质是德。此处的德并非是道德，而是德行，是“做”出来的德。司马光在开篇时便写到，“臣闻天子之职莫大于礼，礼莫大于分，分莫大于名。何谓礼?纪纲是也;何谓分?君臣是也;何谓名?公、侯、卿、大夫是也。”可见古人不但重尊卑伦常，更重德行的培养，因为将礼、分、名的作用分开而谈，是告诉君王如何以德处理纪纲、君、臣之间的关系。可见培养德行是一种中华民族特有的品质，也是今天国家发展迫切需要的，更是我们每个人在人生路上奋斗所必不可少的。</w:t>
      </w:r>
    </w:p>
    <w:p>
      <w:pPr>
        <w:ind w:left="0" w:right="0" w:firstLine="560"/>
        <w:spacing w:before="450" w:after="450" w:line="312" w:lineRule="auto"/>
      </w:pPr>
      <w:r>
        <w:rPr>
          <w:rFonts w:ascii="宋体" w:hAnsi="宋体" w:eastAsia="宋体" w:cs="宋体"/>
          <w:color w:val="000"/>
          <w:sz w:val="28"/>
          <w:szCs w:val="28"/>
        </w:rPr>
        <w:t xml:space="preserve">    商鞅变法。一提到商鞅，大家一定会想到，其以刑名之学变法，虽手段过于残酷，积怨太深，不得善终，但却使秦国成为万乘之国。不过，资治通鉴却没有从变法的角度来写商鞅，而是从信用的角度进行重点描述的。起初，商鞅变法的法令已经准备就绪，但他由于在秦国的根基甚浅，担心百姓不相信变法，没有公布。在国都集市的南门外竖起一根三丈高的木头，告示曰：有谁能把这根木条搬到集市北门，就给他十斤黄金。百姓们没人敢来搬动。商鞅又出示布告说：“有能搬动的赏赐五十斤黄金。”有个人壮着胆子把木头搬到了集市北门，商鞅立刻命令给他五十斤黄金，以表明他说到做到。接着商鞅下令变法，新法很快在全国推行。</w:t>
      </w:r>
    </w:p>
    <w:p>
      <w:pPr>
        <w:ind w:left="0" w:right="0" w:firstLine="560"/>
        <w:spacing w:before="450" w:after="450" w:line="312" w:lineRule="auto"/>
      </w:pPr>
      <w:r>
        <w:rPr>
          <w:rFonts w:ascii="宋体" w:hAnsi="宋体" w:eastAsia="宋体" w:cs="宋体"/>
          <w:color w:val="000"/>
          <w:sz w:val="28"/>
          <w:szCs w:val="28"/>
        </w:rPr>
        <w:t xml:space="preserve">    毛泽东同志早年在评论“徙木立信”这段故事时指出：“商鞅之法，良法也。其法惩奸以保人民之权利，务耕织以增进国民之富力，尚军功以树国威，孥贫怠以绝消耗。此诚我国从来未有之大政策。民何惮而不信?乃必徙木以立信者，吾于是知执政者之具费苦心也”。</w:t>
      </w:r>
    </w:p>
    <w:p>
      <w:pPr>
        <w:ind w:left="0" w:right="0" w:firstLine="560"/>
        <w:spacing w:before="450" w:after="450" w:line="312" w:lineRule="auto"/>
      </w:pPr>
      <w:r>
        <w:rPr>
          <w:rFonts w:ascii="宋体" w:hAnsi="宋体" w:eastAsia="宋体" w:cs="宋体"/>
          <w:color w:val="000"/>
          <w:sz w:val="28"/>
          <w:szCs w:val="28"/>
        </w:rPr>
        <w:t xml:space="preserve">    这段故事给我的启示是，对于个人而言，信用是最大价值，人无信不立。在我们生活中、工作中、学习中也充分体现到这点，言既出，行必果，这才是一人的立世之本。对于我这样一名普通的工作人员来讲，我的信用方式就是对党忠诚，对国奉献，对民服务，只有真诚的将全身心的动力奉献到党的事业，国家的建设，人民的利益上，才能真正的实现自我的人生价值。</w:t>
      </w:r>
    </w:p>
    <w:p>
      <w:pPr>
        <w:ind w:left="0" w:right="0" w:firstLine="560"/>
        <w:spacing w:before="450" w:after="450" w:line="312" w:lineRule="auto"/>
      </w:pPr>
      <w:r>
        <w:rPr>
          <w:rFonts w:ascii="宋体" w:hAnsi="宋体" w:eastAsia="宋体" w:cs="宋体"/>
          <w:color w:val="000"/>
          <w:sz w:val="28"/>
          <w:szCs w:val="28"/>
        </w:rPr>
        <w:t xml:space="preserve">    可惜的是，现在社会上精致利己主义盛行，每个人在工作做事时，更强调的是自身的待遇和利益，有人稍微做出点些许的成绩就希望所有人看得到、听得到。更多的人不是在充分的磨练自己、充实自己，而是一味的在感慨自身的怀才不遇。为此，我在这里给大家介绍一下汉代丙吉的故事。</w:t>
      </w:r>
    </w:p>
    <w:p>
      <w:pPr>
        <w:ind w:left="0" w:right="0" w:firstLine="560"/>
        <w:spacing w:before="450" w:after="450" w:line="312" w:lineRule="auto"/>
      </w:pPr>
      <w:r>
        <w:rPr>
          <w:rFonts w:ascii="宋体" w:hAnsi="宋体" w:eastAsia="宋体" w:cs="宋体"/>
          <w:color w:val="000"/>
          <w:sz w:val="28"/>
          <w:szCs w:val="28"/>
        </w:rPr>
        <w:t xml:space="preserve">    丙吉因研究律令，担任鲁国狱史，因功逐渐升迁后担任廷尉右监。因牵连罪案免职，回到州里做了从事。</w:t>
      </w:r>
    </w:p>
    <w:p>
      <w:pPr>
        <w:ind w:left="0" w:right="0" w:firstLine="560"/>
        <w:spacing w:before="450" w:after="450" w:line="312" w:lineRule="auto"/>
      </w:pPr>
      <w:r>
        <w:rPr>
          <w:rFonts w:ascii="宋体" w:hAnsi="宋体" w:eastAsia="宋体" w:cs="宋体"/>
          <w:color w:val="000"/>
          <w:sz w:val="28"/>
          <w:szCs w:val="28"/>
        </w:rPr>
        <w:t xml:space="preserve">    征和二年(公元前91年)，巫蛊之祸发生，丙吉因为原来是廷尉右监被征召到朝廷，汉武帝命他治理巫蛊于郡邸狱。当时汉宣帝刘询出生几个月，因为是皇曾孙，被卫太子刘据事牵连关在狱中，丙吉看了很同情他，心知太子无事实证明有罪，特别同情曾孙无辜，挑选谨慎厚道的女囚徒，命令她护养刘询，放在宽敞干燥的地方。丙吉处理巫蛊案件，连续多年不能结案。</w:t>
      </w:r>
    </w:p>
    <w:p>
      <w:pPr>
        <w:ind w:left="0" w:right="0" w:firstLine="560"/>
        <w:spacing w:before="450" w:after="450" w:line="312" w:lineRule="auto"/>
      </w:pPr>
      <w:r>
        <w:rPr>
          <w:rFonts w:ascii="宋体" w:hAnsi="宋体" w:eastAsia="宋体" w:cs="宋体"/>
          <w:color w:val="000"/>
          <w:sz w:val="28"/>
          <w:szCs w:val="28"/>
        </w:rPr>
        <w:t xml:space="preserve">    后元二年(公元前87年)，武帝病重，往来长杨、五柞宫之间，望气的人说长安狱中有天子气，武帝便派使者分别登记监狱中关押的人，不分轻重一律都杀掉。内谒者令郭穰夜晚到郡邸狱，丙吉闭门拒绝使者进入，说:\"皇曾孙在，别的人无辜杀死都不可，何况皇上的亲曾孙?\"双方相持到天明，郭穰不能进去，于是回去报告武帝，并弹劾丙吉。武帝也醒悟了，说:\"这是天的保佑。\"于是大赦天下。郡邸狱关押的人独赖丙吉得生，而大赦之恩又遍及天下。刘询重病，几次几乎死去，丙吉多次嘱咐护养他的乳母好好用药治疗，照顾刘询很有恩惠，用私人财物供给他的衣食。</w:t>
      </w:r>
    </w:p>
    <w:p>
      <w:pPr>
        <w:ind w:left="0" w:right="0" w:firstLine="560"/>
        <w:spacing w:before="450" w:after="450" w:line="312" w:lineRule="auto"/>
      </w:pPr>
      <w:r>
        <w:rPr>
          <w:rFonts w:ascii="宋体" w:hAnsi="宋体" w:eastAsia="宋体" w:cs="宋体"/>
          <w:color w:val="000"/>
          <w:sz w:val="28"/>
          <w:szCs w:val="28"/>
        </w:rPr>
        <w:t xml:space="preserve">    刘贺即位后，因为行为不守法度被废，霍光与车骑将军张安世等大臣商议立国君的事未定。丙吉向霍光陈述说:\"将军侍奉孝武帝，受襁褓属托，任天下重任，孝昭皇帝早崩无后人，海内忧惧，想快点知道继承的国君。发丧之日按天意拥立新君，但所立的不是理想的人，又以大义废除了他，天下没有人不心服的。当今国家宗庙群生之命在将军一举。我在众庶中打听，考察他们说的，同宗诸侯在位的，没有谁在民间有声誉的。而遗诏所养武帝的曾孙刘病已在掖庭外百姓家，我以前让他寄居郡邸时，他年幼，现在十八九岁了，精通经术，有才能，办事稳重又有礼节。希望将军仔细考察并用占卜参证，先让他入宫侍奉太后，令天下人清楚地知道，然后再决定大策。\"霍光听后，便派宗正刘德与丙吉到掖庭迎接刘询。刘询即位后，赐丙吉爵关内侯。丙吉为人极厚道，不夸耀自己。从刘询即位以来，丙吉绝口不谈以前对刘询的恩德，所以朝廷没有人能知道他的功劳。此处正应了《道德经》里面所记载的，“不自见，故明;不自是，故彰，不自伐，故有功;不自矜，故长。夫唯不争，故天下莫能与之争。”因此，对于我们来讲，做事不能只求为了博名、图利，而是随着真诚的意志去努力做好自己手中的事情，不断的在日常的生活中磨练自己，激励自己。如此，必然能成就一番事业。</w:t>
      </w:r>
    </w:p>
    <w:p>
      <w:pPr>
        <w:ind w:left="0" w:right="0" w:firstLine="560"/>
        <w:spacing w:before="450" w:after="450" w:line="312" w:lineRule="auto"/>
      </w:pPr>
      <w:r>
        <w:rPr>
          <w:rFonts w:ascii="宋体" w:hAnsi="宋体" w:eastAsia="宋体" w:cs="宋体"/>
          <w:color w:val="000"/>
          <w:sz w:val="28"/>
          <w:szCs w:val="28"/>
        </w:rPr>
        <w:t xml:space="preserve">    在我通读《资治通鉴》后，深感老祖宗的文化博大精深，也对于历史有了一个重新的了解，以前还局限于初、高中历史课本上的四大发明、三国演义，但读过资治通鉴才明白，要解读真正的历史，无疑是对有良知的人进行精神上的折磨。在《资治通鉴》那蝇头小楷中，几乎每一页都有战争、都有权谋、都有杀戮，都有着底层民众苦难的愤恨与挣扎。文学、艺术、和平、仁善，一切美好的东西，要么为乱世所毁灭，要么在暂时的平静里苟延残喘。文明是经常性的屈服于野蛮之下。虽然，后世的人有幸看到侥幸得以保存下来的那一部分，欢呼雀跃，为文明谱写赞歌，但是，很少有人翻开沉重的尘埃，去窥视真实的历史。因为，真实往往意味着残酷，意味着无奈，意味着决绝。我们习惯性的总乐于接受快乐和幸福。但是，历史从不因我们的主观意志而改变分毫。当我们豪迈地吟咏着“大江东去，浪淘尽，千古风流人物”的时候，处在外夷劫掠下的百姓正在那个时代四处奔逃，流离失所，陈尸荒野。</w:t>
      </w:r>
    </w:p>
    <w:p>
      <w:pPr>
        <w:ind w:left="0" w:right="0" w:firstLine="560"/>
        <w:spacing w:before="450" w:after="450" w:line="312" w:lineRule="auto"/>
      </w:pPr>
      <w:r>
        <w:rPr>
          <w:rFonts w:ascii="宋体" w:hAnsi="宋体" w:eastAsia="宋体" w:cs="宋体"/>
          <w:color w:val="000"/>
          <w:sz w:val="28"/>
          <w:szCs w:val="28"/>
        </w:rPr>
        <w:t xml:space="preserve">    最后，我想说，“修行主在修身，但修身源于修心”我们的事业又何尝不是如此呢?若每个人的文化和思想理念正确了，每个人都能生活在安定、和谐、有序社会环境下，每个人变得包容开放、并且具有不断的改变、创造、更新的文化意识，每个人都能更好的掌握自我命运、发挥自身作用的时候，那么我坚信，这个国家一定会迎接美好的未来，这个顽强的民族将会迎来崭新的腾飞!</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读资治通鉴的心得体会篇七</w:t>
      </w:r>
    </w:p>
    <w:p>
      <w:pPr>
        <w:ind w:left="0" w:right="0" w:firstLine="560"/>
        <w:spacing w:before="450" w:after="450" w:line="312" w:lineRule="auto"/>
      </w:pPr>
      <w:r>
        <w:rPr>
          <w:rFonts w:ascii="宋体" w:hAnsi="宋体" w:eastAsia="宋体" w:cs="宋体"/>
          <w:color w:val="000"/>
          <w:sz w:val="28"/>
          <w:szCs w:val="28"/>
        </w:rPr>
        <w:t xml:space="preserve">亲子共读是一种很好的家庭活动，让亲子之间的关系更加密切。通过共读，家长和孩子们可以一起学习、分享和讨论知识。而资治通鉴则是一部中国古代史书，是我们了解和掌握中国历史的重要工具。亲子共读资治通鉴不仅可以让孩子们了解中国历史，还可以提高他们的阅读能力和思维能力，帮助他们更好地理解和应对现实生活。</w:t>
      </w:r>
    </w:p>
    <w:p>
      <w:pPr>
        <w:ind w:left="0" w:right="0" w:firstLine="560"/>
        <w:spacing w:before="450" w:after="450" w:line="312" w:lineRule="auto"/>
      </w:pPr>
      <w:r>
        <w:rPr>
          <w:rFonts w:ascii="宋体" w:hAnsi="宋体" w:eastAsia="宋体" w:cs="宋体"/>
          <w:color w:val="000"/>
          <w:sz w:val="28"/>
          <w:szCs w:val="28"/>
        </w:rPr>
        <w:t xml:space="preserve">共读资治通鉴是一种有趣的活动，让孩子们了解中国历史，并开阔他们的男女。资治通鉴中不仅有各式各样的故事，还贯穿着中国的历代王朝间的战争、政治斗争和社会变迁。这些故事都很有趣，很有挑战性，对于孩子们来说也是很有趣。</w:t>
      </w:r>
    </w:p>
    <w:p>
      <w:pPr>
        <w:ind w:left="0" w:right="0" w:firstLine="560"/>
        <w:spacing w:before="450" w:after="450" w:line="312" w:lineRule="auto"/>
      </w:pPr>
      <w:r>
        <w:rPr>
          <w:rFonts w:ascii="宋体" w:hAnsi="宋体" w:eastAsia="宋体" w:cs="宋体"/>
          <w:color w:val="000"/>
          <w:sz w:val="28"/>
          <w:szCs w:val="28"/>
        </w:rPr>
        <w:t xml:space="preserve">第三段：亲子共读能够提高孩子们的阅读水平。</w:t>
      </w:r>
    </w:p>
    <w:p>
      <w:pPr>
        <w:ind w:left="0" w:right="0" w:firstLine="560"/>
        <w:spacing w:before="450" w:after="450" w:line="312" w:lineRule="auto"/>
      </w:pPr>
      <w:r>
        <w:rPr>
          <w:rFonts w:ascii="宋体" w:hAnsi="宋体" w:eastAsia="宋体" w:cs="宋体"/>
          <w:color w:val="000"/>
          <w:sz w:val="28"/>
          <w:szCs w:val="28"/>
        </w:rPr>
        <w:t xml:space="preserve">在共读资治通鉴的过程中，孩子们需要学会认识各种汉字，理解其中的意思，并将所读的内容进行组织和思考。这样的学习方式为孩子的阅读能力和思维能力提供了一个很好的平台。而且，如果孩子能够理解其中的意义并能够应用到现实生活中，将会给予孩子极大的帮助，使他们拥有更好的人生。</w:t>
      </w:r>
    </w:p>
    <w:p>
      <w:pPr>
        <w:ind w:left="0" w:right="0" w:firstLine="560"/>
        <w:spacing w:before="450" w:after="450" w:line="312" w:lineRule="auto"/>
      </w:pPr>
      <w:r>
        <w:rPr>
          <w:rFonts w:ascii="宋体" w:hAnsi="宋体" w:eastAsia="宋体" w:cs="宋体"/>
          <w:color w:val="000"/>
          <w:sz w:val="28"/>
          <w:szCs w:val="28"/>
        </w:rPr>
        <w:t xml:space="preserve">共读资治通鉴的好处不仅仅是对于孩子的教育和学习能力的提高。共读的过程可以带来亲子之间的共情，特别是在孩子们能够理解所读内容的情况下。如果孩子能够对所读的内容进行积极的讨论和思考，就能够更加深入地了解亲子之间的联系，并在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亲子共读资治通鉴的过程中，家长需要扮演好授课者的角色，将自己所知道的知识传递给孩子们，将故事讲得更加有趣更加生动。鼓励孩子们勇于思考，不断发问并寻找解答，鼓励他们在读书过程中手写笔记，刻意记忆在书中留下的兴奋，并慢慢地培养出他们的阅读能力和自觉学习的习惯，将这些知识应用到日常生活中，让其更加深入地应用到他们的内心世界之中，从而实现彼此之间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读资治通鉴的心得体会篇八</w:t>
      </w:r>
    </w:p>
    <w:p>
      <w:pPr>
        <w:ind w:left="0" w:right="0" w:firstLine="560"/>
        <w:spacing w:before="450" w:after="450" w:line="312" w:lineRule="auto"/>
      </w:pPr>
      <w:r>
        <w:rPr>
          <w:rFonts w:ascii="宋体" w:hAnsi="宋体" w:eastAsia="宋体" w:cs="宋体"/>
          <w:color w:val="000"/>
          <w:sz w:val="28"/>
          <w:szCs w:val="28"/>
        </w:rPr>
        <w:t xml:space="preserve">此时的中国历史已进入后三国时代，蜀汉已经灭亡两年，曹魏在本年的十二月禅位于晋，十五年之后，东吴也将一统于晋，江山还是那个江山，豪杰依然是那些豪杰，只是江山的主人这次轮到了司马氏。</w:t>
      </w:r>
    </w:p>
    <w:p>
      <w:pPr>
        <w:ind w:left="0" w:right="0" w:firstLine="560"/>
        <w:spacing w:before="450" w:after="450" w:line="312" w:lineRule="auto"/>
      </w:pPr>
      <w:r>
        <w:rPr>
          <w:rFonts w:ascii="宋体" w:hAnsi="宋体" w:eastAsia="宋体" w:cs="宋体"/>
          <w:color w:val="000"/>
          <w:sz w:val="28"/>
          <w:szCs w:val="28"/>
        </w:rPr>
        <w:t xml:space="preserve">如果花费一些笔墨来评价一下三国末期三家的君主，其实也是题中应有之义，蜀汉的阿斗，本质上两个字：“苟安”。蜀汉灭亡之后，刘禅受封为安乐公，司马昭对刘禅不太放心，经常试探刘禅，根据《汉晋春秋》记载：</w:t>
      </w:r>
    </w:p>
    <w:p>
      <w:pPr>
        <w:ind w:left="0" w:right="0" w:firstLine="560"/>
        <w:spacing w:before="450" w:after="450" w:line="312" w:lineRule="auto"/>
      </w:pPr>
      <w:r>
        <w:rPr>
          <w:rFonts w:ascii="宋体" w:hAnsi="宋体" w:eastAsia="宋体" w:cs="宋体"/>
          <w:color w:val="000"/>
          <w:sz w:val="28"/>
          <w:szCs w:val="28"/>
        </w:rPr>
        <w:t xml:space="preserve">文王(司马昭)与禅宴，为之作故蜀技，旁人皆为之感怆，而禅喜笑自若。王谓贾充曰：“人之无情，乃可至於是乎!虽使诸葛亮在，不能辅之久全，而况姜维邪?”充曰：“不如是，殿下何由并之。”他日，王问禅曰：“颇思蜀否?”禅曰：“此间乐，不思蜀。”郤正闻之，求见禅曰：“若王后问，宜泣而答曰‘先人坟墓远在陇、蜀，乃心西悲，无日不思’，因闭其目。”会王复问，对如前，王曰：“何乃似郤正语邪!”禅惊视曰：“诚如尊命。”左右皆笑。</w:t>
      </w:r>
    </w:p>
    <w:p>
      <w:pPr>
        <w:ind w:left="0" w:right="0" w:firstLine="560"/>
        <w:spacing w:before="450" w:after="450" w:line="312" w:lineRule="auto"/>
      </w:pPr>
      <w:r>
        <w:rPr>
          <w:rFonts w:ascii="宋体" w:hAnsi="宋体" w:eastAsia="宋体" w:cs="宋体"/>
          <w:color w:val="000"/>
          <w:sz w:val="28"/>
          <w:szCs w:val="28"/>
        </w:rPr>
        <w:t xml:space="preserve">曹魏的末期君主，其实都不是亡国之君，但是大权旁落，主少国疑，又怎么能不灭亡呢?“既生瑜，何生亮”不是曹魏的君主太弱，而是司马氏太强大了，从司马懿历经司马师、司马昭到晋武帝司马炎，都是善于权谋，心系天下的明君，精通政治，安抚天下人心，整顿兵马，即使曹操在世，人心已归司马氏，也奈何不了司马氏，更何况这些尚未通人事的牌位君主呢?只是，当初曹操“挟天子以令诸侯”志得意满之时，不知可曾想到，这样一句颠扑不破的真理——出来混迟早是要还的。历史的策划者，有时候可以打瞌睡，但是历史的结果一定是很公平的。</w:t>
      </w:r>
    </w:p>
    <w:p>
      <w:pPr>
        <w:ind w:left="0" w:right="0" w:firstLine="560"/>
        <w:spacing w:before="450" w:after="450" w:line="312" w:lineRule="auto"/>
      </w:pPr>
      <w:r>
        <w:rPr>
          <w:rFonts w:ascii="宋体" w:hAnsi="宋体" w:eastAsia="宋体" w:cs="宋体"/>
          <w:color w:val="000"/>
          <w:sz w:val="28"/>
          <w:szCs w:val="28"/>
        </w:rPr>
        <w:t xml:space="preserve">东吴的孙皓，本质上也是两个字“残暴”，孙皓不是一般的末帝，而是集所有末帝罪恶于一体的末帝。后来，晋怀帝司马炽被匈奴所建的刘汉俘虏，押到首都平阳，皇帝刘聪问：你们司马家自己杀来杀去，是为什么啊?司马炽回答：我们家不互相残杀，为您扫平道路，您老再天纵英明，能有机会做皇帝吗?孙皓也是如此做派，即位不久，就大兴土木，强令文武百官入山采木，兴建昭明宫。又派宦官遍行州郡，挑选美女充入后宫。大臣们的女儿必须每年报一次，年纪到了十五六岁的要先让他检阅，看不中的才可以出嫁。后妃、宫女、内侍稍有不如意，立刻杀死扔进水里漂走，或者剥去面皮，挖出眼睛，砍断双脚。</w:t>
      </w:r>
    </w:p>
    <w:p>
      <w:pPr>
        <w:ind w:left="0" w:right="0" w:firstLine="560"/>
        <w:spacing w:before="450" w:after="450" w:line="312" w:lineRule="auto"/>
      </w:pPr>
      <w:r>
        <w:rPr>
          <w:rFonts w:ascii="宋体" w:hAnsi="宋体" w:eastAsia="宋体" w:cs="宋体"/>
          <w:color w:val="000"/>
          <w:sz w:val="28"/>
          <w:szCs w:val="28"/>
        </w:rPr>
        <w:t xml:space="preserve">孙皓喜欢狂饮便经常招群臣饮酒，每次都要强逼大臣喝醉，再命令喝醉的大臣彼此揭发他人的过失。大臣无奈，互相攻讦，只要有说过孙皓的闲话的，必死无疑。由此，受邀赴宴的大臣个个胆战心惊，赴宴前都要与妻子儿女洒泪相别。大臣们不喝不行，可喝多了也不行，总之杀你是不需要理由的。在孙皓手下，做忠臣是一定会死掉的，会稽太守车浚，为人清忠，有一年会稽郡发生旱灾，车浚上表请求赈灾。孙皓说“这老儿分明是想树立自己的私恩啊，别让他活了，杀了吧。”尚书熊睦见孙皓酷虐，便婉转劝谏，孙皓嫌直接杀了不解气，派人用刀背敲击他的脑袋，敲得血肉模糊，体无完肤。(写到这里真想说一个字“惨”啊。)。</w:t>
      </w:r>
    </w:p>
    <w:p>
      <w:pPr>
        <w:ind w:left="0" w:right="0" w:firstLine="560"/>
        <w:spacing w:before="450" w:after="450" w:line="312" w:lineRule="auto"/>
      </w:pPr>
      <w:r>
        <w:rPr>
          <w:rFonts w:ascii="宋体" w:hAnsi="宋体" w:eastAsia="宋体" w:cs="宋体"/>
          <w:color w:val="000"/>
          <w:sz w:val="28"/>
          <w:szCs w:val="28"/>
        </w:rPr>
        <w:t xml:space="preserve">由此看来，在孙皓手下拿一份工资，真的不容易，的确是卖命钱，说实话，孙皓这样的做派，怎么看都不像是在做皇帝，而是在作孽。估计孙皓是这样想的，“色即是空，空即是色。皇帝即是孽，孽即是皇帝”如此一来，人人大惧，就连东吴宗亲都吓得胆战心惊，纷纷逃往晋朝避难。</w:t>
      </w:r>
    </w:p>
    <w:p>
      <w:pPr>
        <w:ind w:left="0" w:right="0" w:firstLine="560"/>
        <w:spacing w:before="450" w:after="450" w:line="312" w:lineRule="auto"/>
      </w:pPr>
      <w:r>
        <w:rPr>
          <w:rFonts w:ascii="宋体" w:hAnsi="宋体" w:eastAsia="宋体" w:cs="宋体"/>
          <w:color w:val="000"/>
          <w:sz w:val="28"/>
          <w:szCs w:val="28"/>
        </w:rPr>
        <w:t xml:space="preserve">东吴国灭之后，孙皓也到了洛阳，做了晋朝的官，其为人处世和西蜀刘禅完全一样，真正是一对活宝。据《世说新语》“排调”篇记载：晋武帝有一次在宴会上问孙皓：“听说你们南方人好作《尔汝歌》你能作一首让我听听么?”孙皓不假思索，举起酒杯就口占一绝：“昔与汝为邻，今与汝为臣，上汝一杯酒，令汝寿万春!”孙皓已经没有心肝到这个地步了，我们还能说什么呢?忍着吧。</w:t>
      </w:r>
    </w:p>
    <w:p>
      <w:pPr>
        <w:ind w:left="0" w:right="0" w:firstLine="560"/>
        <w:spacing w:before="450" w:after="450" w:line="312" w:lineRule="auto"/>
      </w:pPr>
      <w:r>
        <w:rPr>
          <w:rFonts w:ascii="宋体" w:hAnsi="宋体" w:eastAsia="宋体" w:cs="宋体"/>
          <w:color w:val="000"/>
          <w:sz w:val="28"/>
          <w:szCs w:val="28"/>
        </w:rPr>
        <w:t xml:space="preserve">总之，三国归晋，是历史的选择，天下大势，分久必合，一个新兴的大一统王朝——大晋，会给我们带来什么惊喜呢?看似锦绣繁华的天下，究竟会走向何方呢?知道后来历史的人们，想必已是“双泪坠清波”了，因为这段繁华的时间太过短暂，汉族的祖先注定要经受一次更大的洗礼，差一点亡国灭种啊。当然这是后话了，先放下暂且不提。</w:t>
      </w:r>
    </w:p>
    <w:p>
      <w:pPr>
        <w:ind w:left="0" w:right="0" w:firstLine="560"/>
        <w:spacing w:before="450" w:after="450" w:line="312" w:lineRule="auto"/>
      </w:pPr>
      <w:r>
        <w:rPr>
          <w:rFonts w:ascii="宋体" w:hAnsi="宋体" w:eastAsia="宋体" w:cs="宋体"/>
          <w:color w:val="000"/>
          <w:sz w:val="28"/>
          <w:szCs w:val="28"/>
        </w:rPr>
        <w:t xml:space="preserve">司马炎终于作了名正言顺的皇帝了，日后被后人称作晋武帝的这位皇帝，在当今社会的名声不是很大，几乎没有人称他是明君，但是这位仁兄可的确是千古一帝。客观地说在中国帝王明君排行榜中，进不了前十，但是也绝不会跌出十五名之后。一个人做了皇帝，第一件要做的事情是什么呢?有的人说，选美啊。当然，美是要选的，不过需要等一等。有的人说，安抚天下啊。这就不必你说了，其实一直在安抚天下。那么要做的事情究竟是什么呢?这件事是天下第一大事，非常关键，非常重要，那就是分封司马氏宗亲在各地为王，请注意后面的一句话，并领有藩地，开府建衙，很多人一下子失望了，这太简单了，傻子都知道啊。其实不然啊，其实不然啊(感慨一下，加重一下语气)，写到这里就引出了一篇绝大的话题，其实这个问题，困扰了中国王朝历史几千年，这个问题就是，中央和地方的权力分配问题。</w:t>
      </w:r>
    </w:p>
    <w:p>
      <w:pPr>
        <w:ind w:left="0" w:right="0" w:firstLine="560"/>
        <w:spacing w:before="450" w:after="450" w:line="312" w:lineRule="auto"/>
      </w:pPr>
      <w:r>
        <w:rPr>
          <w:rFonts w:ascii="宋体" w:hAnsi="宋体" w:eastAsia="宋体" w:cs="宋体"/>
          <w:color w:val="000"/>
          <w:sz w:val="28"/>
          <w:szCs w:val="28"/>
        </w:rPr>
        <w:t xml:space="preserve">晋武帝急于分封司马氏宗亲在各地为王，是因为他总结历史发现，曹操当年篡汉成功的主要原因是，东汉的宗亲在地方没有实权，朝廷除了掌握中央政权之外，在地方并没有强有力的奥援，而司马氏篡曹魏则同出一辙，假如曹魏宗亲，在几个重要地方，拥有强大的实力。那么天下就不会被司马氏轻易篡夺。想到这里，篡权出身的司马炎浑身一激灵，可怕啊。还等什么，马上封王，让司马氏宗亲，在地方拥有强大的实力，来拱卫朝廷，但是司马炎没有想到，这正为后来的“八王之乱”埋下了祸患，的确，别人是没有实力来争夺你的江山了，但是你们司马家就真的铁板一块么?其实历史不是没有给晋武帝机会，西汉的吴楚七国之乱，就充分说明了，地方实力过于强大，是会造反的，只可惜从晋武帝的出身来看，他当然是不容易想到这一层的。</w:t>
      </w:r>
    </w:p>
    <w:p>
      <w:pPr>
        <w:ind w:left="0" w:right="0" w:firstLine="560"/>
        <w:spacing w:before="450" w:after="450" w:line="312" w:lineRule="auto"/>
      </w:pPr>
      <w:r>
        <w:rPr>
          <w:rFonts w:ascii="宋体" w:hAnsi="宋体" w:eastAsia="宋体" w:cs="宋体"/>
          <w:color w:val="000"/>
          <w:sz w:val="28"/>
          <w:szCs w:val="28"/>
        </w:rPr>
        <w:t xml:space="preserve">就此我们可以再深入的讨论一下，中央和地方的权力分配问题，因为这个问题是我们国家几千年奴隶、封建王朝没有找到正确解决办法的难题。</w:t>
      </w:r>
    </w:p>
    <w:p>
      <w:pPr>
        <w:ind w:left="0" w:right="0" w:firstLine="560"/>
        <w:spacing w:before="450" w:after="450" w:line="312" w:lineRule="auto"/>
      </w:pPr>
      <w:r>
        <w:rPr>
          <w:rFonts w:ascii="宋体" w:hAnsi="宋体" w:eastAsia="宋体" w:cs="宋体"/>
          <w:color w:val="000"/>
          <w:sz w:val="28"/>
          <w:szCs w:val="28"/>
        </w:rPr>
        <w:t xml:space="preserve">首先，大多数人是赞同中央集权的，但是中央过度集权也会带来一些问题，因为地方上毕竟是会发生一些事情的，但是呢，处理事情的权限毕竟要请示中央，过去的通信也不发达，这样一来，耽搁的时间长了，极易酿成民变和边患，历代的农民起义就说明了这个问题，张角、黄巢、洪秀全等人，就是占了这样的一个便宜，另外中央集权也容易造成军队战斗力弱化的问题，如东汉，赵宋，大明(永乐之后)，权力在中央，将领的频繁调动，造成了兵不识将、将不识兵的问题，就无从提升军队的战斗力和凝聚力，所以一旦遇到异族入侵，后果就不堪设想了。</w:t>
      </w:r>
    </w:p>
    <w:p>
      <w:pPr>
        <w:ind w:left="0" w:right="0" w:firstLine="560"/>
        <w:spacing w:before="450" w:after="450" w:line="312" w:lineRule="auto"/>
      </w:pPr>
      <w:r>
        <w:rPr>
          <w:rFonts w:ascii="宋体" w:hAnsi="宋体" w:eastAsia="宋体" w:cs="宋体"/>
          <w:color w:val="000"/>
          <w:sz w:val="28"/>
          <w:szCs w:val="28"/>
        </w:rPr>
        <w:t xml:space="preserve">其次，把权力大幅的下放给地方可以不可以呢?一些问题解决了，民变和边患消除了，军队的战斗力也比较强悍，边陲无患，地方绥靖。但是一个更大的问题出现了，随着地方实力的逐渐膨胀，中央对地方的控制力越来越差，最后到了尾大不掉的局面。再想腾出手来，收拾地方，怕就只能以刀兵相见了。总之地方权力过大，十有八九到了最后是要造反的，历史上这样的例子太多了，西汉的吴楚七国之乱，西晋的八王之乱，唐朝的安史之乱，明初期的永乐靖难，清初期的三藩之乱和清末期的各省独立，民国的军阀等等。</w:t>
      </w:r>
    </w:p>
    <w:p>
      <w:pPr>
        <w:ind w:left="0" w:right="0" w:firstLine="560"/>
        <w:spacing w:before="450" w:after="450" w:line="312" w:lineRule="auto"/>
      </w:pPr>
      <w:r>
        <w:rPr>
          <w:rFonts w:ascii="宋体" w:hAnsi="宋体" w:eastAsia="宋体" w:cs="宋体"/>
          <w:color w:val="000"/>
          <w:sz w:val="28"/>
          <w:szCs w:val="28"/>
        </w:rPr>
        <w:t xml:space="preserve">因此如何处理中央和地方的权力分配问题，实在是历代中国王朝，最为头痛的问题。晋武帝分封司马氏宗亲为王，看起来好像是题中应有之义，但是这个问题的实质，却是如此的深刻，这也是西晋王朝迅速衰落和灭亡的最直接的原因。从这个层面来看，无论是国家、还是地方、还是个人，必须懂得权力该如何分配，从某种意义上来说，这其实就是政治生活的全部。</w:t>
      </w:r>
    </w:p>
    <w:p>
      <w:pPr>
        <w:ind w:left="0" w:right="0" w:firstLine="560"/>
        <w:spacing w:before="450" w:after="450" w:line="312" w:lineRule="auto"/>
      </w:pPr>
      <w:r>
        <w:rPr>
          <w:rFonts w:ascii="宋体" w:hAnsi="宋体" w:eastAsia="宋体" w:cs="宋体"/>
          <w:color w:val="000"/>
          <w:sz w:val="28"/>
          <w:szCs w:val="28"/>
        </w:rPr>
        <w:t xml:space="preserve">当然身处公元265年的晋武帝司马炎，不会想到这么多的问题，属于他的历史舞台，还有相当的一段时间，暴风雨终究回来，但是至少暴风雨现在还没有到来，西晋王朝的欣欣向荣，大臣们的励精图治仍将继续。</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读资治通鉴的心得体会篇九</w:t>
      </w:r>
    </w:p>
    <w:p>
      <w:pPr>
        <w:ind w:left="0" w:right="0" w:firstLine="560"/>
        <w:spacing w:before="450" w:after="450" w:line="312" w:lineRule="auto"/>
      </w:pPr>
      <w:r>
        <w:rPr>
          <w:rFonts w:ascii="宋体" w:hAnsi="宋体" w:eastAsia="宋体" w:cs="宋体"/>
          <w:color w:val="000"/>
          <w:sz w:val="28"/>
          <w:szCs w:val="28"/>
        </w:rPr>
        <w:t xml:space="preserve">亲子共读是一种非常有趣和富有启发性的活动，尤其是在阅读历史经典的时候。在我们的国家，资治通鉴是最具代表性和影响力的一本史书。它是由司马光编写的，记录了从公元前403年到公元959年的历史。在这篇文章中，我将分享我的亲子共读资治通鉴的一些体会和心得。</w:t>
      </w:r>
    </w:p>
    <w:p>
      <w:pPr>
        <w:ind w:left="0" w:right="0" w:firstLine="560"/>
        <w:spacing w:before="450" w:after="450" w:line="312" w:lineRule="auto"/>
      </w:pPr>
      <w:r>
        <w:rPr>
          <w:rFonts w:ascii="宋体" w:hAnsi="宋体" w:eastAsia="宋体" w:cs="宋体"/>
          <w:color w:val="000"/>
          <w:sz w:val="28"/>
          <w:szCs w:val="28"/>
        </w:rPr>
        <w:t xml:space="preserve">第二段：慎独的教育与培养。</w:t>
      </w:r>
    </w:p>
    <w:p>
      <w:pPr>
        <w:ind w:left="0" w:right="0" w:firstLine="560"/>
        <w:spacing w:before="450" w:after="450" w:line="312" w:lineRule="auto"/>
      </w:pPr>
      <w:r>
        <w:rPr>
          <w:rFonts w:ascii="宋体" w:hAnsi="宋体" w:eastAsia="宋体" w:cs="宋体"/>
          <w:color w:val="000"/>
          <w:sz w:val="28"/>
          <w:szCs w:val="28"/>
        </w:rPr>
        <w:t xml:space="preserve">亲子共读资治通鉴不仅可以帮助我们对历史有更明确和更深入的了解，还可以帮助我们培养良好的品德素质。例如，在我们看到一些历史人物的纰漏和错误时，我们可以感到内疚和羞愧，并从中汲取教训。这种理念也有利于培养慎独的教育，让我们能够更好地铭记和发扬中华文化的优秀传统。</w:t>
      </w:r>
    </w:p>
    <w:p>
      <w:pPr>
        <w:ind w:left="0" w:right="0" w:firstLine="560"/>
        <w:spacing w:before="450" w:after="450" w:line="312" w:lineRule="auto"/>
      </w:pPr>
      <w:r>
        <w:rPr>
          <w:rFonts w:ascii="宋体" w:hAnsi="宋体" w:eastAsia="宋体" w:cs="宋体"/>
          <w:color w:val="000"/>
          <w:sz w:val="28"/>
          <w:szCs w:val="28"/>
        </w:rPr>
        <w:t xml:space="preserve">第三段：开阔视野，拓展智慧。</w:t>
      </w:r>
    </w:p>
    <w:p>
      <w:pPr>
        <w:ind w:left="0" w:right="0" w:firstLine="560"/>
        <w:spacing w:before="450" w:after="450" w:line="312" w:lineRule="auto"/>
      </w:pPr>
      <w:r>
        <w:rPr>
          <w:rFonts w:ascii="宋体" w:hAnsi="宋体" w:eastAsia="宋体" w:cs="宋体"/>
          <w:color w:val="000"/>
          <w:sz w:val="28"/>
          <w:szCs w:val="28"/>
        </w:rPr>
        <w:t xml:space="preserve">在亲子共读资治通鉴的过程中，我发现每个故事都有着与我们当代社会息息相关的智慧。例如，在资治通鉴中，我们可以看到历史上某些首脑成功和失败的原因，这些都可以帮助我们在当下的工作和生活中避免犯错，做出更加正确和明智的决策。</w:t>
      </w:r>
    </w:p>
    <w:p>
      <w:pPr>
        <w:ind w:left="0" w:right="0" w:firstLine="560"/>
        <w:spacing w:before="450" w:after="450" w:line="312" w:lineRule="auto"/>
      </w:pPr>
      <w:r>
        <w:rPr>
          <w:rFonts w:ascii="宋体" w:hAnsi="宋体" w:eastAsia="宋体" w:cs="宋体"/>
          <w:color w:val="000"/>
          <w:sz w:val="28"/>
          <w:szCs w:val="28"/>
        </w:rPr>
        <w:t xml:space="preserve">第四段：增强家庭凝聚力。</w:t>
      </w:r>
    </w:p>
    <w:p>
      <w:pPr>
        <w:ind w:left="0" w:right="0" w:firstLine="560"/>
        <w:spacing w:before="450" w:after="450" w:line="312" w:lineRule="auto"/>
      </w:pPr>
      <w:r>
        <w:rPr>
          <w:rFonts w:ascii="宋体" w:hAnsi="宋体" w:eastAsia="宋体" w:cs="宋体"/>
          <w:color w:val="000"/>
          <w:sz w:val="28"/>
          <w:szCs w:val="28"/>
        </w:rPr>
        <w:t xml:space="preserve">在亲子共读资治通鉴过程中，父母和子女可以互相交流、学习和分享生活见闻，建立起了深厚的互动和纽带，从而增强了家庭之间的沟通和凝聚力。这种亲密的亲子共读关系，不仅有助于孩子个人的成长，也有助于家庭和谐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共读资治通鉴不仅有助于培养孩子的阅读兴趣和阅读能力，还可以帮助孩子更好地了解历史和文化，让孩子在成长过程中跨越历史和文化的巨大鸿沟。最终，亲子共读资治通鉴不仅是一种成长过程，也是一种成长旅程，在这个旅程中，我们将感受到无穷无尽的宝藏和远古传承中的时代意义。</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其他所有史书一样，《资治通鉴》也渗进了许多神话、传说以及作者想当然地杜撰的内容，但这并无损于它的伟大。读到“嚼碎张巡齿”这一段时，没必要深究他的牙齿究竟是怎么碎的，他对敌人的刻骨仇恨却深深刻印在我们的脑海。读到将士们箭尽粮绝，张巡把自己的小妾给将士们分食了的时候，于残忍、冷酷、血腥的感觉之外，也无法不油然而生对张巡的无限敬意。这样恨敌入骨、坚忍如狼的张巡，力尽被俘后如果不是大义凛然、慷慨就义，那才是真正不可想象的怪事!至于他的牙齿究竟是怎么碎的，恐怕不会有一丝一毫影响到他近乎神一样不朽的光芒!</w:t>
      </w:r>
    </w:p>
    <w:p>
      <w:pPr>
        <w:ind w:left="0" w:right="0" w:firstLine="560"/>
        <w:spacing w:before="450" w:after="450" w:line="312" w:lineRule="auto"/>
      </w:pPr>
      <w:r>
        <w:rPr>
          <w:rFonts w:ascii="宋体" w:hAnsi="宋体" w:eastAsia="宋体" w:cs="宋体"/>
          <w:color w:val="000"/>
          <w:sz w:val="28"/>
          <w:szCs w:val="28"/>
        </w:rPr>
        <w:t xml:space="preserve">推而广之，史书里其它不够真实的细节描写，并无损于“史鉴”的意义。史家们在力求真实的同时，难免会留下星星点点的瑕疵。但瑕不掩瑜，绝不可因史书的不完美，就滑向“历史虚无主义”的深渊。</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读资治通鉴的心得体会篇十一</w:t>
      </w:r>
    </w:p>
    <w:p>
      <w:pPr>
        <w:ind w:left="0" w:right="0" w:firstLine="560"/>
        <w:spacing w:before="450" w:after="450" w:line="312" w:lineRule="auto"/>
      </w:pPr>
      <w:r>
        <w:rPr>
          <w:rFonts w:ascii="宋体" w:hAnsi="宋体" w:eastAsia="宋体" w:cs="宋体"/>
          <w:color w:val="000"/>
          <w:sz w:val="28"/>
          <w:szCs w:val="28"/>
        </w:rPr>
        <w:t xml:space="preserve">作为中国古代著名的历史书籍，资治通鉴自南北朝开始编写，到清朝才完成。这部书内容包含着从《春秋》到明朝的1500年历史事件。在读完资治通鉴后，我深深地体会到，历史是一部延续至今的宏大巨著，而资治通鉴这本厚重的书籍，则是对历史的完美梳理。在接下来的文章中，我将分享我对这本书的心得体会。</w:t>
      </w:r>
    </w:p>
    <w:p>
      <w:pPr>
        <w:ind w:left="0" w:right="0" w:firstLine="560"/>
        <w:spacing w:before="450" w:after="450" w:line="312" w:lineRule="auto"/>
      </w:pPr>
      <w:r>
        <w:rPr>
          <w:rFonts w:ascii="宋体" w:hAnsi="宋体" w:eastAsia="宋体" w:cs="宋体"/>
          <w:color w:val="000"/>
          <w:sz w:val="28"/>
          <w:szCs w:val="28"/>
        </w:rPr>
        <w:t xml:space="preserve">资治通鉴虽然是一部历史书籍，但它所包含的价值与作用并不仅仅是对于历史的记录和梳理。它具有着深远的文化价值和思想启示。在这部书中，我们可以看到国家的兴衰，人民的命运，社会制度的更替，以及文化传承的和谐共存。同时，每一个历史事件都寓意着一种思想、一种重大的人生教训。因此，我们读资治通鉴，并不只是了解历史，也是引领我们走向智慧的探究。</w:t>
      </w:r>
    </w:p>
    <w:p>
      <w:pPr>
        <w:ind w:left="0" w:right="0" w:firstLine="560"/>
        <w:spacing w:before="450" w:after="450" w:line="312" w:lineRule="auto"/>
      </w:pPr>
      <w:r>
        <w:rPr>
          <w:rFonts w:ascii="宋体" w:hAnsi="宋体" w:eastAsia="宋体" w:cs="宋体"/>
          <w:color w:val="000"/>
          <w:sz w:val="28"/>
          <w:szCs w:val="28"/>
        </w:rPr>
        <w:t xml:space="preserve">第二段：历史的触手可及。</w:t>
      </w:r>
    </w:p>
    <w:p>
      <w:pPr>
        <w:ind w:left="0" w:right="0" w:firstLine="560"/>
        <w:spacing w:before="450" w:after="450" w:line="312" w:lineRule="auto"/>
      </w:pPr>
      <w:r>
        <w:rPr>
          <w:rFonts w:ascii="宋体" w:hAnsi="宋体" w:eastAsia="宋体" w:cs="宋体"/>
          <w:color w:val="000"/>
          <w:sz w:val="28"/>
          <w:szCs w:val="28"/>
        </w:rPr>
        <w:t xml:space="preserve">在资治通鉴中，我们不仅仅是被告知一个故事，更多的是在亲身体验历史的重量。举个例子，当我读到楚汉相争的漫长岁月，当我感受到各个大国的霸权崛起和沦亡，我开始认识到，历史的荣光已经远远地离我们，那么我们该怎样把握当下，来寻求未来的生机与希望呢？也许兴衰成败不一定与我们有直接关系，但我们可以通过获得历史知识来丰富我们的经验积累。</w:t>
      </w:r>
    </w:p>
    <w:p>
      <w:pPr>
        <w:ind w:left="0" w:right="0" w:firstLine="560"/>
        <w:spacing w:before="450" w:after="450" w:line="312" w:lineRule="auto"/>
      </w:pPr>
      <w:r>
        <w:rPr>
          <w:rFonts w:ascii="宋体" w:hAnsi="宋体" w:eastAsia="宋体" w:cs="宋体"/>
          <w:color w:val="000"/>
          <w:sz w:val="28"/>
          <w:szCs w:val="28"/>
        </w:rPr>
        <w:t xml:space="preserve">第三段：知识的获得不是一蹴而就的。</w:t>
      </w:r>
    </w:p>
    <w:p>
      <w:pPr>
        <w:ind w:left="0" w:right="0" w:firstLine="560"/>
        <w:spacing w:before="450" w:after="450" w:line="312" w:lineRule="auto"/>
      </w:pPr>
      <w:r>
        <w:rPr>
          <w:rFonts w:ascii="宋体" w:hAnsi="宋体" w:eastAsia="宋体" w:cs="宋体"/>
          <w:color w:val="000"/>
          <w:sz w:val="28"/>
          <w:szCs w:val="28"/>
        </w:rPr>
        <w:t xml:space="preserve">资治通鉴有着非常严密的条文，不仅仅是对于历史事件的翔实记录，更有着所需的重要思考过程。当我们读资治通鉴时，要耐心地，有阅读策略的看待每一个内容层级，并能够从中吸取无数珍贵的历史知识，其中涵盖了政治、经济、文化等各个方面的内容。在这个过程中，我们能够锻炼自己的语言表达力、思考深度和思维逻辑，使自己的认知水平得到提升。</w:t>
      </w:r>
    </w:p>
    <w:p>
      <w:pPr>
        <w:ind w:left="0" w:right="0" w:firstLine="560"/>
        <w:spacing w:before="450" w:after="450" w:line="312" w:lineRule="auto"/>
      </w:pPr>
      <w:r>
        <w:rPr>
          <w:rFonts w:ascii="宋体" w:hAnsi="宋体" w:eastAsia="宋体" w:cs="宋体"/>
          <w:color w:val="000"/>
          <w:sz w:val="28"/>
          <w:szCs w:val="28"/>
        </w:rPr>
        <w:t xml:space="preserve">第四段：人生应该如何寻找方向。</w:t>
      </w:r>
    </w:p>
    <w:p>
      <w:pPr>
        <w:ind w:left="0" w:right="0" w:firstLine="560"/>
        <w:spacing w:before="450" w:after="450" w:line="312" w:lineRule="auto"/>
      </w:pPr>
      <w:r>
        <w:rPr>
          <w:rFonts w:ascii="宋体" w:hAnsi="宋体" w:eastAsia="宋体" w:cs="宋体"/>
          <w:color w:val="000"/>
          <w:sz w:val="28"/>
          <w:szCs w:val="28"/>
        </w:rPr>
        <w:t xml:space="preserve">通过阅读资治通鉴，我们可以清晰地看到历史路径上的起伏和挫折，以及人们在不同历史时期中的奋斗方法。而跟随历史发展的步伐，我们可以真正有的放矢地思考人生价值与人生目标，寻求未来的方向。通过资治通鉴，我们能够认识到自己或者他人所经历的情况，去发现自己能够做出哪些有益于自己和他人的事情。</w:t>
      </w:r>
    </w:p>
    <w:p>
      <w:pPr>
        <w:ind w:left="0" w:right="0" w:firstLine="560"/>
        <w:spacing w:before="450" w:after="450" w:line="312" w:lineRule="auto"/>
      </w:pPr>
      <w:r>
        <w:rPr>
          <w:rFonts w:ascii="宋体" w:hAnsi="宋体" w:eastAsia="宋体" w:cs="宋体"/>
          <w:color w:val="000"/>
          <w:sz w:val="28"/>
          <w:szCs w:val="28"/>
        </w:rPr>
        <w:t xml:space="preserve">第五段：如何应对未知世界？</w:t>
      </w:r>
    </w:p>
    <w:p>
      <w:pPr>
        <w:ind w:left="0" w:right="0" w:firstLine="560"/>
        <w:spacing w:before="450" w:after="450" w:line="312" w:lineRule="auto"/>
      </w:pPr>
      <w:r>
        <w:rPr>
          <w:rFonts w:ascii="宋体" w:hAnsi="宋体" w:eastAsia="宋体" w:cs="宋体"/>
          <w:color w:val="000"/>
          <w:sz w:val="28"/>
          <w:szCs w:val="28"/>
        </w:rPr>
        <w:t xml:space="preserve">前文提到了，现在的我们正生活在快速变迁的时代，随时可能会遭遇未知挑战。而资治通鉴带给我们的认知和引导，可以使我们在如此未知的环境中更加从容地面对和应对可能遇到的问题和困难。在这个出奇制胜的时代，我们必须被历史中的经典智慧所鼓舞，用勇气和开放的心态去化解和分享自己所经历的一切。不断深挖感悟和思考自己认知的盲区和瓶颈。</w:t>
      </w:r>
    </w:p>
    <w:p>
      <w:pPr>
        <w:ind w:left="0" w:right="0" w:firstLine="560"/>
        <w:spacing w:before="450" w:after="450" w:line="312" w:lineRule="auto"/>
      </w:pPr>
      <w:r>
        <w:rPr>
          <w:rFonts w:ascii="宋体" w:hAnsi="宋体" w:eastAsia="宋体" w:cs="宋体"/>
          <w:color w:val="000"/>
          <w:sz w:val="28"/>
          <w:szCs w:val="28"/>
        </w:rPr>
        <w:t xml:space="preserve">在读完这篇文章后，您能感受到我的热爱与对于资治通鉴的敬佩与欣赏，并期望在以后的历程中，有机会和更多志同道合的人一同讨探历史的轨迹。我希望历史能够与现在的我紧密结合，让我在充分理解历史的基础上，更好地迎接未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华人大学生辩论比赛颇受人关注，而这些辩论选手们慷慨激昂，辩论有章有法，言辞美丽，颇让人羡慕。但是感觉这种活动，形势多于实际，双方围绕一个没有实质意义的问题，展开攻防，不在乎最终的结果，而是计算辩论过程中的表现。</w:t>
      </w:r>
    </w:p>
    <w:p>
      <w:pPr>
        <w:ind w:left="0" w:right="0" w:firstLine="560"/>
        <w:spacing w:before="450" w:after="450" w:line="312" w:lineRule="auto"/>
      </w:pPr>
      <w:r>
        <w:rPr>
          <w:rFonts w:ascii="宋体" w:hAnsi="宋体" w:eastAsia="宋体" w:cs="宋体"/>
          <w:color w:val="000"/>
          <w:sz w:val="28"/>
          <w:szCs w:val="28"/>
        </w:rPr>
        <w:t xml:space="preserve">最近在看资治通鉴的时候，发现早在战国时代，便有人对这类辩论作了精辟的评论:。</w:t>
      </w:r>
    </w:p>
    <w:p>
      <w:pPr>
        <w:ind w:left="0" w:right="0" w:firstLine="560"/>
        <w:spacing w:before="450" w:after="450" w:line="312" w:lineRule="auto"/>
      </w:pPr>
      <w:r>
        <w:rPr>
          <w:rFonts w:ascii="宋体" w:hAnsi="宋体" w:eastAsia="宋体" w:cs="宋体"/>
          <w:color w:val="000"/>
          <w:sz w:val="28"/>
          <w:szCs w:val="28"/>
        </w:rPr>
        <w:t xml:space="preserve">赵王的老弟赵胜当平原君，其有一食客公孙龙在逻辑上的造诣甚为精湛，善于辩论。与孔穿辩论“奴隶有三个耳朵”，公孙龙反复探讨，分析精微，令孔穿张口结舌，说不出话。邹衍经过赵国，赵胜邀其与公孙龙辩论，邹衍说:。</w:t>
      </w:r>
    </w:p>
    <w:p>
      <w:pPr>
        <w:ind w:left="0" w:right="0" w:firstLine="560"/>
        <w:spacing w:before="450" w:after="450" w:line="312" w:lineRule="auto"/>
      </w:pPr>
      <w:r>
        <w:rPr>
          <w:rFonts w:ascii="宋体" w:hAnsi="宋体" w:eastAsia="宋体" w:cs="宋体"/>
          <w:color w:val="000"/>
          <w:sz w:val="28"/>
          <w:szCs w:val="28"/>
        </w:rPr>
        <w:t xml:space="preserve">辩论的意义，在于使类别分明，不相侵害，使道理清楚，不相紊乱。提出原则，显示它的目的何在，要大家一目了然，免得迷失。胜利的一方，不失去他的逐渐。失败的一方，能得到他所追求的真理。在这种情形下，才可以辩论。假如只靠名词定义之类词汇的堆积和美丽抽象的理论，来灼灼逼人，引用灵巧的譬喻转移方向，引导人们坠入他所预设的五花阵里，最后忘了主题。这对正规的思考力的训练，有严重的伤害。有些人一旦发言，言辞锋利，纠缠一团，一直纠缠到大家都不说话了，他才最后闭上嘴巴。这种争论，已造成困扰，我不愿参加。</w:t>
      </w:r>
    </w:p>
    <w:p>
      <w:pPr>
        <w:ind w:left="0" w:right="0" w:firstLine="560"/>
        <w:spacing w:before="450" w:after="450" w:line="312" w:lineRule="auto"/>
      </w:pPr>
      <w:r>
        <w:rPr>
          <w:rFonts w:ascii="宋体" w:hAnsi="宋体" w:eastAsia="宋体" w:cs="宋体"/>
          <w:color w:val="000"/>
          <w:sz w:val="28"/>
          <w:szCs w:val="28"/>
        </w:rPr>
        <w:t xml:space="preserve">短短的一段话，指明了辩论不仅仅是一种技法的表现，更多的是人自身的积累的思想认识的表现，通过辩论，让每个人的思想、知识都有相应的增长，而不仅仅是围绕一个虚拟的问题斗嘴皮子。</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读资治通鉴的心得体会篇十三</w:t>
      </w:r>
    </w:p>
    <w:p>
      <w:pPr>
        <w:ind w:left="0" w:right="0" w:firstLine="560"/>
        <w:spacing w:before="450" w:after="450" w:line="312" w:lineRule="auto"/>
      </w:pPr>
      <w:r>
        <w:rPr>
          <w:rFonts w:ascii="宋体" w:hAnsi="宋体" w:eastAsia="宋体" w:cs="宋体"/>
          <w:color w:val="000"/>
          <w:sz w:val="28"/>
          <w:szCs w:val="28"/>
        </w:rPr>
        <w:t xml:space="preserve">在中国古代历史学家司马光的《资治通鉴》中，记载了从周朝末年到五代十国五百多年的历史，是中国史书中最为广泛流传、最具权威性的一部通史。因此，读《资治通鉴》成了我们学习历史的必修课之一。在阅读《资治通鉴》的过程中，我深有感触，想通过此文与读者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第二段：故事中的英雄。</w:t>
      </w:r>
    </w:p>
    <w:p>
      <w:pPr>
        <w:ind w:left="0" w:right="0" w:firstLine="560"/>
        <w:spacing w:before="450" w:after="450" w:line="312" w:lineRule="auto"/>
      </w:pPr>
      <w:r>
        <w:rPr>
          <w:rFonts w:ascii="宋体" w:hAnsi="宋体" w:eastAsia="宋体" w:cs="宋体"/>
          <w:color w:val="000"/>
          <w:sz w:val="28"/>
          <w:szCs w:val="28"/>
        </w:rPr>
        <w:t xml:space="preserve">《资治通鉴》中不仅有各种各样的故事，更有很多英雄人物，他们或伟大、或悲壮，或勇敢、或智慧。比如三国时期的关羽、刘备、曹操等人，他们不仅有过人的武艺和智慧，更有慧眼识人、大气宽厚的品质，以及坚强、不屈不挠的精神。正是这些人物塑造了我们心中伟大的中国传统英雄形象，让我们更好地理解和领悟中国古代的人文精神。</w:t>
      </w:r>
    </w:p>
    <w:p>
      <w:pPr>
        <w:ind w:left="0" w:right="0" w:firstLine="560"/>
        <w:spacing w:before="450" w:after="450" w:line="312" w:lineRule="auto"/>
      </w:pPr>
      <w:r>
        <w:rPr>
          <w:rFonts w:ascii="宋体" w:hAnsi="宋体" w:eastAsia="宋体" w:cs="宋体"/>
          <w:color w:val="000"/>
          <w:sz w:val="28"/>
          <w:szCs w:val="28"/>
        </w:rPr>
        <w:t xml:space="preserve">第三段：故事中的历史事件。</w:t>
      </w:r>
    </w:p>
    <w:p>
      <w:pPr>
        <w:ind w:left="0" w:right="0" w:firstLine="560"/>
        <w:spacing w:before="450" w:after="450" w:line="312" w:lineRule="auto"/>
      </w:pPr>
      <w:r>
        <w:rPr>
          <w:rFonts w:ascii="宋体" w:hAnsi="宋体" w:eastAsia="宋体" w:cs="宋体"/>
          <w:color w:val="000"/>
          <w:sz w:val="28"/>
          <w:szCs w:val="28"/>
        </w:rPr>
        <w:t xml:space="preserve">《资治通鉴》中的历史事件虽然已经过去了很久，但却仍然具有现实意义。我们看到了汉朝时期的开国皇帝刘邦，他以自己的勇气和毅力打下了一个伟大的帝国，看到了唐朝时期的宗庙之争，它揭示了唐朝治理不善和多元宗教文化并存的特点。这些历史事件不仅对我们了解古代历史有着重要的启示作用，更对我们了解当代中国的发展和未来发展有着深刻影响。</w:t>
      </w:r>
    </w:p>
    <w:p>
      <w:pPr>
        <w:ind w:left="0" w:right="0" w:firstLine="560"/>
        <w:spacing w:before="450" w:after="450" w:line="312" w:lineRule="auto"/>
      </w:pPr>
      <w:r>
        <w:rPr>
          <w:rFonts w:ascii="宋体" w:hAnsi="宋体" w:eastAsia="宋体" w:cs="宋体"/>
          <w:color w:val="000"/>
          <w:sz w:val="28"/>
          <w:szCs w:val="28"/>
        </w:rPr>
        <w:t xml:space="preserve">第四段：故事中的人性。</w:t>
      </w:r>
    </w:p>
    <w:p>
      <w:pPr>
        <w:ind w:left="0" w:right="0" w:firstLine="560"/>
        <w:spacing w:before="450" w:after="450" w:line="312" w:lineRule="auto"/>
      </w:pPr>
      <w:r>
        <w:rPr>
          <w:rFonts w:ascii="宋体" w:hAnsi="宋体" w:eastAsia="宋体" w:cs="宋体"/>
          <w:color w:val="000"/>
          <w:sz w:val="28"/>
          <w:szCs w:val="28"/>
        </w:rPr>
        <w:t xml:space="preserve">在《资治通鉴》中，我们看到了人性的伟大和卑微。比如唐朝时期的李密、王之涣、贾岛等人，他们在看到国家的困境和社会的不公时，用自己的才华、勇气和良知为时代谱写了永恒的诗篇。还有明朝时期的田汉、郑成功等人，他们用自己的信念、毅力和决心推翻了清朝统治，开启了新的历史时代。这些人物的存在，让我们看到了人性复杂多样的一面，也让我们更好地认识到自己的人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资治通鉴》是一本长长的历史故事，但读完它却强烈地感受到了历史的流变和变迁，以及人类在历史流变中发扬人性的伟大之处。每个人都是历史的见证者，在读完《资治通鉴》后，我们需要用以往的智慧，去处理现实中我们所面临的问题。同时，我们也应该从中找到生活与历史的关联，体悟历史人物的各种品质和历史事件带给我们的深刻启示，这样才能更好地把握当下，迎接未来。</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读资治通鉴的心得体会篇十四</w:t>
      </w:r>
    </w:p>
    <w:p>
      <w:pPr>
        <w:ind w:left="0" w:right="0" w:firstLine="560"/>
        <w:spacing w:before="450" w:after="450" w:line="312" w:lineRule="auto"/>
      </w:pPr>
      <w:r>
        <w:rPr>
          <w:rFonts w:ascii="宋体" w:hAnsi="宋体" w:eastAsia="宋体" w:cs="宋体"/>
          <w:color w:val="000"/>
          <w:sz w:val="28"/>
          <w:szCs w:val="28"/>
        </w:rPr>
        <w:t xml:space="preserve">最近，亲子共读成为了一种流行的教育方式，许多父母都逐渐开始了解到这种方法的优势以及价值。而其中一种可以用于亲子共读的工具就是资治通鉴。毕竟，在如今这个信息化的时代，人们似乎背负着越来越多的历史负担。然而，资治通鉴不仅有价值，而且还可以促进家庭成员之间的感情和理解。然而，对于许多父母来说，他们并不知道如何与孩子们一起读资治通鉴或者是从中获得更多的体验。在这篇文章中，我将探讨我亲身经历过的亲子共读资治通鉴的体验和心得。</w:t>
      </w:r>
    </w:p>
    <w:p>
      <w:pPr>
        <w:ind w:left="0" w:right="0" w:firstLine="560"/>
        <w:spacing w:before="450" w:after="450" w:line="312" w:lineRule="auto"/>
      </w:pPr>
      <w:r>
        <w:rPr>
          <w:rFonts w:ascii="宋体" w:hAnsi="宋体" w:eastAsia="宋体" w:cs="宋体"/>
          <w:color w:val="000"/>
          <w:sz w:val="28"/>
          <w:szCs w:val="28"/>
        </w:rPr>
        <w:t xml:space="preserve">资治通鉴，是中国古代史学家司马光于北宋时期所著的一部中国通史，它记载了从周朝开国到宋朝灭亡时间长达1365年的中国历史。在资治通鉴中，司马光遵循着春秋、左传等书籍中的传统编年史的方式。资治通鉴被认为是中国通史的一个里程碑，因为它不仅是一部中国重要历史学家思想的代表，而且也为中国传统史学奠定了基础。</w:t>
      </w:r>
    </w:p>
    <w:p>
      <w:pPr>
        <w:ind w:left="0" w:right="0" w:firstLine="560"/>
        <w:spacing w:before="450" w:after="450" w:line="312" w:lineRule="auto"/>
      </w:pPr>
      <w:r>
        <w:rPr>
          <w:rFonts w:ascii="宋体" w:hAnsi="宋体" w:eastAsia="宋体" w:cs="宋体"/>
          <w:color w:val="000"/>
          <w:sz w:val="28"/>
          <w:szCs w:val="28"/>
        </w:rPr>
        <w:t xml:space="preserve">将时间花费在一本书上，对于许多人来说可能会觉得很无聊且浪费时间。但是，当你和你的孩子们把这些书中所记载的事件与现实中所发生的事件相联系时，你会惊讶地发现：1）你的孩子们非常聪明，因为他们能够快速地理解和运用知识；2）你的孩子们能够充分地理解你和他们之间沟通的困难；3）你会比以前更多地关注你的孩子们日常生活中的内容，并且也会关注到历史是如何影响当下和未来的。通过亲子共读资治通鉴，我们用实际事件和历史事件来向孩子们解释和说明事情。这种方式并不需要孩子们阅读所有的书，只需要他们通过听取你的讲解，就可以获得大量历史突发事件的信息。</w:t>
      </w:r>
    </w:p>
    <w:p>
      <w:pPr>
        <w:ind w:left="0" w:right="0" w:firstLine="560"/>
        <w:spacing w:before="450" w:after="450" w:line="312" w:lineRule="auto"/>
      </w:pPr>
      <w:r>
        <w:rPr>
          <w:rFonts w:ascii="宋体" w:hAnsi="宋体" w:eastAsia="宋体" w:cs="宋体"/>
          <w:color w:val="000"/>
          <w:sz w:val="28"/>
          <w:szCs w:val="28"/>
        </w:rPr>
        <w:t xml:space="preserve">第四段：影响亲子关系的因素。</w:t>
      </w:r>
    </w:p>
    <w:p>
      <w:pPr>
        <w:ind w:left="0" w:right="0" w:firstLine="560"/>
        <w:spacing w:before="450" w:after="450" w:line="312" w:lineRule="auto"/>
      </w:pPr>
      <w:r>
        <w:rPr>
          <w:rFonts w:ascii="宋体" w:hAnsi="宋体" w:eastAsia="宋体" w:cs="宋体"/>
          <w:color w:val="000"/>
          <w:sz w:val="28"/>
          <w:szCs w:val="28"/>
        </w:rPr>
        <w:t xml:space="preserve">亲子共读资治通鉴的话题也许会引起孩子们的兴趣，而他们也会通过这种方式获得知识。但是，在亲子共读资治通鉴的过程中，要注意以下几个因素，以确保努力取得最佳效果：1）时间：尝试亲子共读资治通鉴时，确定各自阅读时间和频率；2）立场：在资治通鉴的解释及上下意识间，确定政治和宗教立场；3）目标：通过资治通鉴的内容引发思考和分析能力；4）互动：建立沟通的途径，以帮助孩子们优化理解或提出问题。在确定以上因素之后，你们就可以坐下来，开始共同阅读资治通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资治通鉴对于中国的历史，文化和思想的发展都有很重要的影响。亲子共读资治通鉴是一种最佳的家庭互动方式，可以帮助家庭成员之间建立情感和沟通的桥梁，同时也可以为孩子们树立正确的历史观。互动和讨论的形式，不仅能使孩子们更好地理解历史，还能增加他们智力和思维能力。这种方式不仅适合年龄较大的孩子，也适合年龄较小的孩子。总之，通过亲子共读资治通鉴，我们可以了解到很多东西，这些东西不仅限于历史，还包括了孩子们，家庭以及社会。</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读资治通鉴的心得体会篇十五</w:t>
      </w:r>
    </w:p>
    <w:p>
      <w:pPr>
        <w:ind w:left="0" w:right="0" w:firstLine="560"/>
        <w:spacing w:before="450" w:after="450" w:line="312" w:lineRule="auto"/>
      </w:pPr>
      <w:r>
        <w:rPr>
          <w:rFonts w:ascii="宋体" w:hAnsi="宋体" w:eastAsia="宋体" w:cs="宋体"/>
          <w:color w:val="000"/>
          <w:sz w:val="28"/>
          <w:szCs w:val="28"/>
        </w:rPr>
        <w:t xml:space="preserve">《资治通鉴》与《春秋左氏传》在时间上大致承接，都是编年体史书，但《春秋左氏传》写出的更多是道义。因为在春秋那个时代，即使周王室衰微，在道义上还是有一定地位的，诸侯想要称霸，在实力雄厚的前提下，还必须顾及周王室的颜面，打起‘尊王’的旗号，才能使得其他诸侯心服。纵观春秋时代几个有实力的诸侯，如郑庄公、齐桓公、秦穆公、晋文公和楚庄王等，他们有的“奉天子以令诸侯”，有的“尊王攘夷”，在外交手段上的拿捏是很有艺术性的，不像战国那样全凭实力和暴力。虽说“春秋无义战”，但比起战国来说，至少是做足了表面工作的。所以，读《春秋左氏传》可以发现，我们民族几千年来讲的道德、礼义和廉耻都可以再里面找到源头，它对中国人的思维方式影响很深，今天的中国人处理人际关系的标准，大多还是出自这本书的。《春秋左氏传》通过对道义的表现，揭露出更深刻的人性。因为那是一个开放的时代，人与人之间也没有像今天这么多所谓道德的束缚，人的思想还未被封建统治所禁锢，使得最原生态的人性得以表现，这也是一个亘古不变的话题，读完令人掩卷叹息。</w:t>
      </w:r>
    </w:p>
    <w:p>
      <w:pPr>
        <w:ind w:left="0" w:right="0" w:firstLine="560"/>
        <w:spacing w:before="450" w:after="450" w:line="312" w:lineRule="auto"/>
      </w:pPr>
      <w:r>
        <w:rPr>
          <w:rFonts w:ascii="宋体" w:hAnsi="宋体" w:eastAsia="宋体" w:cs="宋体"/>
          <w:color w:val="000"/>
          <w:sz w:val="28"/>
          <w:szCs w:val="28"/>
        </w:rPr>
        <w:t xml:space="preserve">春秋的情义浪花流到战国，拍打出另一番的激情澎湃。战国是一个充满激情而残酷的大争时代，在充满热血和激情地追求自强的同时，血腥和暴力始终充斥着整个战国。从战争就可以看出，春秋时期战败大多是被俘，而战国时期则全是大屠杀，一只延续到秦帝国的灭亡。《资治通鉴》便是从韩、赵、魏三家正式立为诸侯开始的，从一个大分大争的战国时代开始，到另一个大分大争的五代十国结束，大体来说历经五个统一(秦、汉、晋、隋、唐)、六个分裂(战国、楚汉、三国、南北朝、隋末、五代十国)，每个时代的人物和事件娓娓道来，大气磅礴。《资治通鉴》所表现的侧重点和《左传》是不同的，它更注重挖掘历史对现在的实用性，以史鉴今，借鉴历史中的用人之道、管理之道及成功之道，学习其中说话的艺术，做人的道理，还有对历史趋势的把握等等，这部书中的宝藏取之不尽。</w:t>
      </w:r>
    </w:p>
    <w:p>
      <w:pPr>
        <w:ind w:left="0" w:right="0" w:firstLine="560"/>
        <w:spacing w:before="450" w:after="450" w:line="312" w:lineRule="auto"/>
      </w:pPr>
      <w:r>
        <w:rPr>
          <w:rFonts w:ascii="宋体" w:hAnsi="宋体" w:eastAsia="宋体" w:cs="宋体"/>
          <w:color w:val="000"/>
          <w:sz w:val="28"/>
          <w:szCs w:val="28"/>
        </w:rPr>
        <w:t xml:space="preserve">常言道“半部《论语》治天下，一卷《资鉴》定乾坤”，这句话不为夸张。一部《资治通鉴》共二百九十四卷，司马光在其第一卷中所揭示的用人之道与管理之道，就足够一个管理者在一生中去实践做到。所以，一卷《资治通鉴》已经可以让人受用一生了。</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读资治通鉴的心得体会篇十六</w:t>
      </w:r>
    </w:p>
    <w:p>
      <w:pPr>
        <w:ind w:left="0" w:right="0" w:firstLine="560"/>
        <w:spacing w:before="450" w:after="450" w:line="312" w:lineRule="auto"/>
      </w:pPr>
      <w:r>
        <w:rPr>
          <w:rFonts w:ascii="宋体" w:hAnsi="宋体" w:eastAsia="宋体" w:cs="宋体"/>
          <w:color w:val="000"/>
          <w:sz w:val="28"/>
          <w:szCs w:val="28"/>
        </w:rPr>
        <w:t xml:space="preserve">《资治通鉴》是一部中国古代史编年体史书，纪录了从公元前403年至公元959年的1500多年历史，是表现我国封建社会政治制度变迁情况最全面、最系统、最精细的一部史书。该书是宋代史学家司马光所撰写，至今已有近千年的历史，是中国史学家和历史爱好者不可多得的珍贵史料。</w:t>
      </w:r>
    </w:p>
    <w:p>
      <w:pPr>
        <w:ind w:left="0" w:right="0" w:firstLine="560"/>
        <w:spacing w:before="450" w:after="450" w:line="312" w:lineRule="auto"/>
      </w:pPr>
      <w:r>
        <w:rPr>
          <w:rFonts w:ascii="宋体" w:hAnsi="宋体" w:eastAsia="宋体" w:cs="宋体"/>
          <w:color w:val="000"/>
          <w:sz w:val="28"/>
          <w:szCs w:val="28"/>
        </w:rPr>
        <w:t xml:space="preserve">《资治通鉴》的特点在于，它是一部严谨、全面、深刻、客观的史书。司马光借助前代编写的资料，对古代历史进行了广泛、深入的整理和研究，对于历史事件和人物的描述包含了大量的实证资料和分析解释，具有很高的史料价值和学术议价。此外，《资治通鉴》的编纂理念严谨务实、追求实证、排除虚假，以客观公正的态度来反映历史，不受主观情感和政治偏见的影响。</w:t>
      </w:r>
    </w:p>
    <w:p>
      <w:pPr>
        <w:ind w:left="0" w:right="0" w:firstLine="560"/>
        <w:spacing w:before="450" w:after="450" w:line="312" w:lineRule="auto"/>
      </w:pPr>
      <w:r>
        <w:rPr>
          <w:rFonts w:ascii="宋体" w:hAnsi="宋体" w:eastAsia="宋体" w:cs="宋体"/>
          <w:color w:val="000"/>
          <w:sz w:val="28"/>
          <w:szCs w:val="28"/>
        </w:rPr>
        <w:t xml:space="preserve">《资治通鉴》是对于中国封建社会政治演变和历代政治、军事、经济、文化等各个方面史料、历史事件都进行深入系统的分析和全面报道，对于我们了解中国历史的变迁、认识中国文化的多样性、把握中国民族精神和文化传统有着不可替代的作用。同时，通过思考《资治通鉴》的编写背景和作者的思想，我们也可以深入思考古代史学家和史学思想，对于启迪我国现代史学思想、伦理道德思想和实践等具有十分重要的意义。</w:t>
      </w:r>
    </w:p>
    <w:p>
      <w:pPr>
        <w:ind w:left="0" w:right="0" w:firstLine="560"/>
        <w:spacing w:before="450" w:after="450" w:line="312" w:lineRule="auto"/>
      </w:pPr>
      <w:r>
        <w:rPr>
          <w:rFonts w:ascii="宋体" w:hAnsi="宋体" w:eastAsia="宋体" w:cs="宋体"/>
          <w:color w:val="000"/>
          <w:sz w:val="28"/>
          <w:szCs w:val="28"/>
        </w:rPr>
        <w:t xml:space="preserve">《资治通鉴》作为中国史书中规模最大、史料最丰富的一部典籍，其价值远远不止于历史研究领域。该书对于中国古代文化和民族精神的传承和继承意义重大，更是对于现代社会的研究和学习有着深远的影响。《资治通鉴》是历史学、文学学、政治学、哲学等诸多学科的基础性典籍，得到了广泛的认可和应用，是中国古代学术资源的宝库，其价值不可估量。</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通过学习《资治通鉴》，我深刻认识到中国的历史是非常丰富多彩的，每一个历史事件都留下了丰富的可供我们学习的史料和经验。我也对于中国文化、民族精神和传统有了更深入的了解和认识。同时，我也深刻认识到《资治通鉴》的编写背后，是史学家的辛勤劳动和不屈不挠的探索和求真精神的体现。我们可以从这些先贤的思想和经验中吸取营养，为自己的学术、生活和社会实践提供重要的理论和实践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2025-03-15T10:59:45+08:00</dcterms:created>
  <dcterms:modified xsi:type="dcterms:W3CDTF">2025-03-15T10:59:45+08:00</dcterms:modified>
</cp:coreProperties>
</file>

<file path=docProps/custom.xml><?xml version="1.0" encoding="utf-8"?>
<Properties xmlns="http://schemas.openxmlformats.org/officeDocument/2006/custom-properties" xmlns:vt="http://schemas.openxmlformats.org/officeDocument/2006/docPropsVTypes"/>
</file>