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民法典心得体会(精选15篇)</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民法典心得体会篇一民法典是国家的法律，是民众生活中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民法典心得体会篇一</w:t>
      </w:r>
    </w:p>
    <w:p>
      <w:pPr>
        <w:ind w:left="0" w:right="0" w:firstLine="560"/>
        <w:spacing w:before="450" w:after="450" w:line="312" w:lineRule="auto"/>
      </w:pPr>
      <w:r>
        <w:rPr>
          <w:rFonts w:ascii="宋体" w:hAnsi="宋体" w:eastAsia="宋体" w:cs="宋体"/>
          <w:color w:val="000"/>
          <w:sz w:val="28"/>
          <w:szCs w:val="28"/>
        </w:rPr>
        <w:t xml:space="preserve">民法典是国家的法律，是民众生活中不可或缺的一部分。202_年1月1日，民法典正式实施，这是我国民法典的第一次全文颁布，对于我们每个人来说都有着极为重要的意义。在新的法律规范下，我们应当如何理解和运用民法典？在此分享我对民法典的个人体会和认识。</w:t>
      </w:r>
    </w:p>
    <w:p>
      <w:pPr>
        <w:ind w:left="0" w:right="0" w:firstLine="560"/>
        <w:spacing w:before="450" w:after="450" w:line="312" w:lineRule="auto"/>
      </w:pPr>
      <w:r>
        <w:rPr>
          <w:rFonts w:ascii="宋体" w:hAnsi="宋体" w:eastAsia="宋体" w:cs="宋体"/>
          <w:color w:val="000"/>
          <w:sz w:val="28"/>
          <w:szCs w:val="28"/>
        </w:rPr>
        <w:t xml:space="preserve">民法典的核心是以个人为中心，保障个人的权益和自由。在民法典中，对于婚姻家庭、继承、债务等关系都有详细的规定，这些规定旨在使个人得到更好的保障和发展。同时，民法典中的许多条文也给了我个人启示：在日常生活中应当尊重他人的权益，合法合理地行使权利，倡导公平、诚信、友好的社会关系。</w:t>
      </w:r>
    </w:p>
    <w:p>
      <w:pPr>
        <w:ind w:left="0" w:right="0" w:firstLine="560"/>
        <w:spacing w:before="450" w:after="450" w:line="312" w:lineRule="auto"/>
      </w:pPr>
      <w:r>
        <w:rPr>
          <w:rFonts w:ascii="宋体" w:hAnsi="宋体" w:eastAsia="宋体" w:cs="宋体"/>
          <w:color w:val="000"/>
          <w:sz w:val="28"/>
          <w:szCs w:val="28"/>
        </w:rPr>
        <w:t xml:space="preserve">第三段：民法典对家庭的保障。</w:t>
      </w:r>
    </w:p>
    <w:p>
      <w:pPr>
        <w:ind w:left="0" w:right="0" w:firstLine="560"/>
        <w:spacing w:before="450" w:after="450" w:line="312" w:lineRule="auto"/>
      </w:pPr>
      <w:r>
        <w:rPr>
          <w:rFonts w:ascii="宋体" w:hAnsi="宋体" w:eastAsia="宋体" w:cs="宋体"/>
          <w:color w:val="000"/>
          <w:sz w:val="28"/>
          <w:szCs w:val="28"/>
        </w:rPr>
        <w:t xml:space="preserve">民法典关于婚姻家庭方面的规定，不仅针对了传统家庭关系的维护，还对于近年来出现的多元化家庭形式做出了相应的调整。民法典明确规定：婚姻家庭应当基于平等、自愿、协商、诚信的原则。其中，以平等原则为核心，既要保障女性的权益，也要维护男性的权益，体现了社会进步和人类文明的发展。此外，民法典还规定：子女对于父母应当给予必要的扶养、敬养和帮助。这样的规定，既保障了弱势群体的合法权益，也强化了家庭成员之间的相互关爱和责任。</w:t>
      </w:r>
    </w:p>
    <w:p>
      <w:pPr>
        <w:ind w:left="0" w:right="0" w:firstLine="560"/>
        <w:spacing w:before="450" w:after="450" w:line="312" w:lineRule="auto"/>
      </w:pPr>
      <w:r>
        <w:rPr>
          <w:rFonts w:ascii="宋体" w:hAnsi="宋体" w:eastAsia="宋体" w:cs="宋体"/>
          <w:color w:val="000"/>
          <w:sz w:val="28"/>
          <w:szCs w:val="28"/>
        </w:rPr>
        <w:t xml:space="preserve">民法典中还包含了对于法律行为的规定。法律行为是指人们通过意思表示等方式，产生合法法律效果的行为。在民法典中，对于法律行为的合法要件、效力等方面做出了详细的规定，加强了对于民事主体的保护和控制，防止不当的法律行为对社会和个人造成的负面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法典是国家的基础法律，它在细化法律制度、保障人们合法权益、推进社会和谐等方面，都具有积极的意义。同时，对于普通民众而言，明确自身权益，加强对于法律知识的学习和应用，是进一步熟悉和使用民法典的有效途径。我相信，在实践中、在学习中不断探索和感悟，我们会逐步理解和运用好民法典，为维护自身利益和维护社会秩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民法典心得体会篇二</w:t>
      </w:r>
    </w:p>
    <w:p>
      <w:pPr>
        <w:ind w:left="0" w:right="0" w:firstLine="560"/>
        <w:spacing w:before="450" w:after="450" w:line="312" w:lineRule="auto"/>
      </w:pPr>
      <w:r>
        <w:rPr>
          <w:rFonts w:ascii="宋体" w:hAnsi="宋体" w:eastAsia="宋体" w:cs="宋体"/>
          <w:color w:val="000"/>
          <w:sz w:val="28"/>
          <w:szCs w:val="28"/>
        </w:rPr>
        <w:t xml:space="preserve">作为我国民事法律的集大成者，民法典是新中国成立以来第一部以“法典”命名的法律，也是第一部直接以“民”命名的法典。</w:t>
      </w:r>
    </w:p>
    <w:p>
      <w:pPr>
        <w:ind w:left="0" w:right="0" w:firstLine="560"/>
        <w:spacing w:before="450" w:after="450" w:line="312" w:lineRule="auto"/>
      </w:pPr>
      <w:r>
        <w:rPr>
          <w:rFonts w:ascii="宋体" w:hAnsi="宋体" w:eastAsia="宋体" w:cs="宋体"/>
          <w:color w:val="000"/>
          <w:sz w:val="28"/>
          <w:szCs w:val="28"/>
        </w:rPr>
        <w:t xml:space="preserve">以“法典”命名，表明凡是纳入民法典的规则，都具有基础性、典范性的特点;以“民”命名，说明民法典把人民愿望置于首位，充分反映了人民的利益诉求。此次民法典草案亮点很多，最大的亮点就是为民立法、以民为本，最大化地谋求人民的利益。民法典的立法宗旨和目的就是充分反映人民群众的意愿，保障私权，维护广大人民群众的利益。</w:t>
      </w:r>
    </w:p>
    <w:p>
      <w:pPr>
        <w:ind w:left="0" w:right="0" w:firstLine="560"/>
        <w:spacing w:before="450" w:after="450" w:line="312" w:lineRule="auto"/>
      </w:pPr>
      <w:r>
        <w:rPr>
          <w:rFonts w:ascii="宋体" w:hAnsi="宋体" w:eastAsia="宋体" w:cs="宋体"/>
          <w:color w:val="000"/>
          <w:sz w:val="28"/>
          <w:szCs w:val="28"/>
        </w:rPr>
        <w:t xml:space="preserve">“人民的福祉是最高的法律。”新中国成立后，特别是改革开放以来，对民事权利的保护逐渐加强。今天，我们之所以要颁行民法典，是因为进入新时代，人民群众不仅对物质文化生活的需求提高，而且在民主、法治、公平、正义、安全、环境等方面的需求日益增长，对民事权利的保障提出了更高的要求。在新的历史时期，保障人民更加广泛的民事权利十分重要。民法典的分则各编由物权编、合同编、人格权编、婚姻家庭编、继承编和侵权责任编构成，既确认了个人享有各项具体民事权利，明确了这些权利的具体内容和边界，又保护个人能够正常行使和主张权利，免受他人不法侵害。</w:t>
      </w:r>
    </w:p>
    <w:p>
      <w:pPr>
        <w:ind w:left="0" w:right="0" w:firstLine="560"/>
        <w:spacing w:before="450" w:after="450" w:line="312" w:lineRule="auto"/>
      </w:pPr>
      <w:r>
        <w:rPr>
          <w:rFonts w:ascii="宋体" w:hAnsi="宋体" w:eastAsia="宋体" w:cs="宋体"/>
          <w:color w:val="000"/>
          <w:sz w:val="28"/>
          <w:szCs w:val="28"/>
        </w:rPr>
        <w:t xml:space="preserve">民法典不仅广泛确认了各类主体的财产权，以满足人们的物质生活需要，还广泛确认了人格权，以满足人们的精神生活追求。民法典对私权的充分保障，主要围绕两个方面展开：</w:t>
      </w:r>
    </w:p>
    <w:p>
      <w:pPr>
        <w:ind w:left="0" w:right="0" w:firstLine="560"/>
        <w:spacing w:before="450" w:after="450" w:line="312" w:lineRule="auto"/>
      </w:pPr>
      <w:r>
        <w:rPr>
          <w:rFonts w:ascii="宋体" w:hAnsi="宋体" w:eastAsia="宋体" w:cs="宋体"/>
          <w:color w:val="000"/>
          <w:sz w:val="28"/>
          <w:szCs w:val="28"/>
        </w:rPr>
        <w:t xml:space="preserve">一是按照党的十九大报告的要求，保护公民的人身权、人格权。民事主体依法享有的生命权、身体权、健康权、姓名权、名称权、肖像权、名誉权、荣誉权、隐私权等权利均受到民法典的保护。为避免列举权利不完整，并为未来社会发展不断创设的新的人格权益提供保护，人格权编还确认了对人格权益保护的兜底条款。针对他人发送垃圾短信、垃圾邮件侵扰个人私人生活安宁的行为，专门在隐私权部分规定了此种侵害隐私权的行为类型，并明确将个人私人生活安宁规定在隐私权之中，禁止非法进入、窥视、拍摄他人的住宅、宾馆房间等私密空间，禁止非法拍摄、录制、公开、窥视、窃听他人的私密活动，禁止非法拍摄、窥视他人身体的私密部位。这些规则既有力回应了个人隐私遭受侵扰的现实问题，又为保障社会生活安定有序提供了法律依据。在互联网和大数据时代，个人信息泄露已经成为一种公害。人格权编专门规定了个人信息保护规则，在对个人信息进行正面确权的基础上，对合法收集、处理个人信息的规则作出了规定。此外，针对网络诽谤、网络暴力、人肉搜索等网络侵权现象，民法典积极应对，构建了预防与救济一体的制度体系。人格权编中的禁令制度和侵权责任编中的网络侵权规则对有效规范网络侵害人格权的行为，实现对侵害人格权损害后果的预防等，具有重要意义。</w:t>
      </w:r>
    </w:p>
    <w:p>
      <w:pPr>
        <w:ind w:left="0" w:right="0" w:firstLine="560"/>
        <w:spacing w:before="450" w:after="450" w:line="312" w:lineRule="auto"/>
      </w:pPr>
      <w:r>
        <w:rPr>
          <w:rFonts w:ascii="宋体" w:hAnsi="宋体" w:eastAsia="宋体" w:cs="宋体"/>
          <w:color w:val="000"/>
          <w:sz w:val="28"/>
          <w:szCs w:val="28"/>
        </w:rPr>
        <w:t xml:space="preserve">二是完善财产权制度，强化财产权保护。财产权是人民群众获得美好幸福生活的物质保障，保护财产权就是保障民生。民法典在物权法和合同法等的基础上，采用完善既有规则或增设全新规则的方式实现保障民生的目的。在财产权客体方面，民法典适应大数据的发展，将网络虚拟财产等纳入财产保护的范围。民法典明确了住宅建设用地使用权自动续期规则，从而建立了财产权保护的长效机制。民法典通过完善征收征用、禁止非法限制个人行为自由等制度，防止公权力对私权的不当侵害，使每个人生活在安全的环境中，享受安宁的生活。民法典针对业主大会成立难、表决难，以及维修基金使用难的问题，完善了相关制度。民法典合同编为实现人民群众居住的需求，注重维持租赁合同的稳定性，完善了承租人优先购买权，新增加承租人的优先承租权，有利于规范租赁市场秩序、保障承租人的居住利益。民法典采用租购并举的体系，并辅之以居住权制度，为保障人民群众的居住需求提供了多层次的制度供给。民法典增设的居住权制度，对于解决非继承人的居住问题、离婚后需要经济帮助的一方的居住问题等具有重要的现实意义，为实现全体人民“住有所居”提供了法律支撑。为适应农村土地改革的需要，民法典完善了土地经营权制度并与土地“三权”分置相衔接。民法典规定了土地经营权以约定的方式设立，尊重当事人的意思自治，并明确了土地经营权变动的生效和登记规则，使其融入现有的物权变动规则之内。民法典同时明确了土地经营权的权利内容，即在约定期限内占有农村土地，自主开展农业生产经营并获取收益。这些财产权利规则的创设或完善共同构成人民群众民生保障的法律基石。</w:t>
      </w:r>
    </w:p>
    <w:p>
      <w:pPr>
        <w:ind w:left="0" w:right="0" w:firstLine="560"/>
        <w:spacing w:before="450" w:after="450" w:line="312" w:lineRule="auto"/>
      </w:pPr>
      <w:r>
        <w:rPr>
          <w:rFonts w:ascii="宋体" w:hAnsi="宋体" w:eastAsia="宋体" w:cs="宋体"/>
          <w:color w:val="000"/>
          <w:sz w:val="28"/>
          <w:szCs w:val="28"/>
        </w:rPr>
        <w:t xml:space="preserve">在确认对人身权、人格权、财产权保护的基础上，民法典通过各项民事责任制度充分保障人民的合法权益的实现。例如，在产品责任制度中规定了惩罚性赔偿，可以有效保护人民“舌尖上的安全”。再如，鉴于高楼抛物行为频频发生，民法典在总结我国侵权责任法立法和实践经验的基础上，于侵权责任编中专门规定了高楼抛物致人损害责任规则，强化了有关机关在查找行为人方面的职责，有力保护了人们“头顶上的安全”。</w:t>
      </w:r>
    </w:p>
    <w:p>
      <w:pPr>
        <w:ind w:left="0" w:right="0" w:firstLine="560"/>
        <w:spacing w:before="450" w:after="450" w:line="312" w:lineRule="auto"/>
      </w:pPr>
      <w:r>
        <w:rPr>
          <w:rFonts w:ascii="宋体" w:hAnsi="宋体" w:eastAsia="宋体" w:cs="宋体"/>
          <w:color w:val="000"/>
          <w:sz w:val="28"/>
          <w:szCs w:val="28"/>
        </w:rPr>
        <w:t xml:space="preserve">现代法治强调“规范公权，保障私权”。民法典助推实现公权与私权的良性互动，以私权保障规范公权力行使，是权利保障的宣言书。民法典通过充分保障私权，充分调动各类主体参与国家与社会治理的积极性，有利于实现多层次、多维度的社会治理，为国家治理体系和治理能力现代化提供有力的制度保障。</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民法典心得体会篇三</w:t>
      </w:r>
    </w:p>
    <w:p>
      <w:pPr>
        <w:ind w:left="0" w:right="0" w:firstLine="560"/>
        <w:spacing w:before="450" w:after="450" w:line="312" w:lineRule="auto"/>
      </w:pPr>
      <w:r>
        <w:rPr>
          <w:rFonts w:ascii="宋体" w:hAnsi="宋体" w:eastAsia="宋体" w:cs="宋体"/>
          <w:color w:val="000"/>
          <w:sz w:val="28"/>
          <w:szCs w:val="28"/>
        </w:rPr>
        <w:t xml:space="preserve">民法典是中国法律体系中的基本法律，最新的民法典于202_年3月1日正式实施。民法典是对我国社会主义市场经济和法治建设的一个重要里程碑，标志着我国民事法律制度体系已经初步形成。民法典对保护人民权益、促进公平正义、促进经济社会发展、维护国家法律权威都有着重大的意义。</w:t>
      </w:r>
    </w:p>
    <w:p>
      <w:pPr>
        <w:ind w:left="0" w:right="0" w:firstLine="560"/>
        <w:spacing w:before="450" w:after="450" w:line="312" w:lineRule="auto"/>
      </w:pPr>
      <w:r>
        <w:rPr>
          <w:rFonts w:ascii="宋体" w:hAnsi="宋体" w:eastAsia="宋体" w:cs="宋体"/>
          <w:color w:val="000"/>
          <w:sz w:val="28"/>
          <w:szCs w:val="28"/>
        </w:rPr>
        <w:t xml:space="preserve">第二段：民法典重要法律内容。</w:t>
      </w:r>
    </w:p>
    <w:p>
      <w:pPr>
        <w:ind w:left="0" w:right="0" w:firstLine="560"/>
        <w:spacing w:before="450" w:after="450" w:line="312" w:lineRule="auto"/>
      </w:pPr>
      <w:r>
        <w:rPr>
          <w:rFonts w:ascii="宋体" w:hAnsi="宋体" w:eastAsia="宋体" w:cs="宋体"/>
          <w:color w:val="000"/>
          <w:sz w:val="28"/>
          <w:szCs w:val="28"/>
        </w:rPr>
        <w:t xml:space="preserve">民法典是一部非常重要的民事法律，其主要内容为人身权、财产权、婚姻家庭、继承、侵权责任等。这些法律内容的明文规定可以帮助公民充分保障自己的权益，让法律更加明确、准确、权威，有效维护人民的合法权益。</w:t>
      </w:r>
    </w:p>
    <w:p>
      <w:pPr>
        <w:ind w:left="0" w:right="0" w:firstLine="560"/>
        <w:spacing w:before="450" w:after="450" w:line="312" w:lineRule="auto"/>
      </w:pPr>
      <w:r>
        <w:rPr>
          <w:rFonts w:ascii="宋体" w:hAnsi="宋体" w:eastAsia="宋体" w:cs="宋体"/>
          <w:color w:val="000"/>
          <w:sz w:val="28"/>
          <w:szCs w:val="28"/>
        </w:rPr>
        <w:t xml:space="preserve">第三段：民法典对公民权益的保护。</w:t>
      </w:r>
    </w:p>
    <w:p>
      <w:pPr>
        <w:ind w:left="0" w:right="0" w:firstLine="560"/>
        <w:spacing w:before="450" w:after="450" w:line="312" w:lineRule="auto"/>
      </w:pPr>
      <w:r>
        <w:rPr>
          <w:rFonts w:ascii="宋体" w:hAnsi="宋体" w:eastAsia="宋体" w:cs="宋体"/>
          <w:color w:val="000"/>
          <w:sz w:val="28"/>
          <w:szCs w:val="28"/>
        </w:rPr>
        <w:t xml:space="preserve">民法典主要保护公民的自由、平等、尊重和人格尊严，进一步完善了人身自由权利的保护，明确规定了个人信息的知情权、控制权和自主权等，有效保护民事主体人格尊严。同时，民法典也规定了家庭婚姻、子女抚养等方面的规定，更好地保护弱势群体的权益。</w:t>
      </w:r>
    </w:p>
    <w:p>
      <w:pPr>
        <w:ind w:left="0" w:right="0" w:firstLine="560"/>
        <w:spacing w:before="450" w:after="450" w:line="312" w:lineRule="auto"/>
      </w:pPr>
      <w:r>
        <w:rPr>
          <w:rFonts w:ascii="宋体" w:hAnsi="宋体" w:eastAsia="宋体" w:cs="宋体"/>
          <w:color w:val="000"/>
          <w:sz w:val="28"/>
          <w:szCs w:val="28"/>
        </w:rPr>
        <w:t xml:space="preserve">第四段：民法典对经济社会发展的促进。</w:t>
      </w:r>
    </w:p>
    <w:p>
      <w:pPr>
        <w:ind w:left="0" w:right="0" w:firstLine="560"/>
        <w:spacing w:before="450" w:after="450" w:line="312" w:lineRule="auto"/>
      </w:pPr>
      <w:r>
        <w:rPr>
          <w:rFonts w:ascii="宋体" w:hAnsi="宋体" w:eastAsia="宋体" w:cs="宋体"/>
          <w:color w:val="000"/>
          <w:sz w:val="28"/>
          <w:szCs w:val="28"/>
        </w:rPr>
        <w:t xml:space="preserve">民法典对合同、权利、财产、债务、侵权责任等方面进行了规范，使市场经济发展和社会治理更加规范化和共同化，并促进了民间投资、对外开放等方面的发展，为我国经济发展提供了重要支持。</w:t>
      </w:r>
    </w:p>
    <w:p>
      <w:pPr>
        <w:ind w:left="0" w:right="0" w:firstLine="560"/>
        <w:spacing w:before="450" w:after="450" w:line="312" w:lineRule="auto"/>
      </w:pPr>
      <w:r>
        <w:rPr>
          <w:rFonts w:ascii="宋体" w:hAnsi="宋体" w:eastAsia="宋体" w:cs="宋体"/>
          <w:color w:val="000"/>
          <w:sz w:val="28"/>
          <w:szCs w:val="28"/>
        </w:rPr>
        <w:t xml:space="preserve">第五段：民法典对政府和国家法律权威的维护。</w:t>
      </w:r>
    </w:p>
    <w:p>
      <w:pPr>
        <w:ind w:left="0" w:right="0" w:firstLine="560"/>
        <w:spacing w:before="450" w:after="450" w:line="312" w:lineRule="auto"/>
      </w:pPr>
      <w:r>
        <w:rPr>
          <w:rFonts w:ascii="宋体" w:hAnsi="宋体" w:eastAsia="宋体" w:cs="宋体"/>
          <w:color w:val="000"/>
          <w:sz w:val="28"/>
          <w:szCs w:val="28"/>
        </w:rPr>
        <w:t xml:space="preserve">民法典是我国民事法律体系的基石，是我国法律制度的重要组成部分。它规范了社会各方面的行为，使法治在社会中得到更加彰显的地位，增强了国家的法律权威，维护了国家统一、国家文化的连续性和稳定性，为民众提供了一个更为稳定、公平的社会环境。</w:t>
      </w:r>
    </w:p>
    <w:p>
      <w:pPr>
        <w:ind w:left="0" w:right="0" w:firstLine="560"/>
        <w:spacing w:before="450" w:after="450" w:line="312" w:lineRule="auto"/>
      </w:pPr>
      <w:r>
        <w:rPr>
          <w:rFonts w:ascii="宋体" w:hAnsi="宋体" w:eastAsia="宋体" w:cs="宋体"/>
          <w:color w:val="000"/>
          <w:sz w:val="28"/>
          <w:szCs w:val="28"/>
        </w:rPr>
        <w:t xml:space="preserve">总结：民法典的实施，标志着我国民事法律制度体系的顺利建立。随着中国经济社会的快速发展和法治建设的不断完善，民法典必将发挥越来越重要的作用，为促进我国全面建设社会主义现代化国家奠定坚实法律基础。公民也应认真学习民法典的内容，增强法律意识和自我保护能力，更好地走上法治轨道。</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民法典心得体会篇四</w:t>
      </w:r>
    </w:p>
    <w:p>
      <w:pPr>
        <w:ind w:left="0" w:right="0" w:firstLine="560"/>
        <w:spacing w:before="450" w:after="450" w:line="312" w:lineRule="auto"/>
      </w:pPr>
      <w:r>
        <w:rPr>
          <w:rFonts w:ascii="宋体" w:hAnsi="宋体" w:eastAsia="宋体" w:cs="宋体"/>
          <w:color w:val="000"/>
          <w:sz w:val="28"/>
          <w:szCs w:val="28"/>
        </w:rPr>
        <w:t xml:space="preserve">自1954年首次起草民法典起算，历经66年、四度搁浅、累次增删，20__年5月28日，中国终于有了自己的民法典！回望来时路，感念眼前人，几代中国民法学人栉风沐雨，薪火相传，投身时代洪流，为民法典编纂贡献智慧、奉献青春。这背后饱含了多少人的秉烛达旦、笔耕不辍、又有多少次的百锻千炼、集思广益……个中滋味实不足为外人道也，艰难困苦，玉汝于成，一部民法典，几代民法人！所以，当我翻开这崭新却早已刻下岁月底色的《民法典》时，我看到的不是繁杂的条目、苍白的文字，而是法律对个体的尊重、对社会的关切、对时代的回应。</w:t>
      </w:r>
    </w:p>
    <w:p>
      <w:pPr>
        <w:ind w:left="0" w:right="0" w:firstLine="560"/>
        <w:spacing w:before="450" w:after="450" w:line="312" w:lineRule="auto"/>
      </w:pPr>
      <w:r>
        <w:rPr>
          <w:rFonts w:ascii="宋体" w:hAnsi="宋体" w:eastAsia="宋体" w:cs="宋体"/>
          <w:color w:val="000"/>
          <w:sz w:val="28"/>
          <w:szCs w:val="28"/>
        </w:rPr>
        <w:t xml:space="preserve">“在民法慈母般的眼里，每一个人就是整个国家”。民法调整平等主体之间的人身关系和财产关系，主体地位之平等来源于每个人都拥有独立的意识，都能通过其意思自治，来享有权利、负担义务，而人格独立与自由正是这一切的基础与前提，其重要性毋庸赘言。</w:t>
      </w:r>
    </w:p>
    <w:p>
      <w:pPr>
        <w:ind w:left="0" w:right="0" w:firstLine="560"/>
        <w:spacing w:before="450" w:after="450" w:line="312" w:lineRule="auto"/>
      </w:pPr>
      <w:r>
        <w:rPr>
          <w:rFonts w:ascii="宋体" w:hAnsi="宋体" w:eastAsia="宋体" w:cs="宋体"/>
          <w:color w:val="000"/>
          <w:sz w:val="28"/>
          <w:szCs w:val="28"/>
        </w:rPr>
        <w:t xml:space="preserve">我国《民法典》区别于其他各国民法典的特色之一，即是在体例设计上将人格权独立成编。该编回应我国新时代以来所面临的诸多重要社会热点问题，如侵犯个人隐私、非法买卖个人信息、人格要素商品化使用、人体临床试验、性骚扰的规制等等。不但体现了法律对公民个体价值、人格尊严的重视与保护，更为人格权的未来发展预留了充足的空间。特别是《民法典》第990条并未对人格权进行封闭式的定义，而是采用开放列举的方式，在第一款例举了生命权、肖像权、隐私权等典型的具体人格权类型；在第二款以开放的方式规定了“一般人格权”，将侵害“基于人身自由、人格尊严产生的其他人格权益”的情形纳入民法的调整范围，使我们可以更加从容面对随社会发展所产生的新型侵害人格法益的类型，进而使“中华人民共和国公民的人格尊严不受侵犯”的《宪法》条款通过《民法典》与日常生活更加紧密贴合、落地生根。黑格尔在《法哲学原理》中呼唤:“法的命令是:做人,并尊重他人为人。”而人格权编，6章、51条、近5000字的篇幅恰恰是对这一命令的生动诠释。</w:t>
      </w:r>
    </w:p>
    <w:p>
      <w:pPr>
        <w:ind w:left="0" w:right="0" w:firstLine="560"/>
        <w:spacing w:before="450" w:after="450" w:line="312" w:lineRule="auto"/>
      </w:pPr>
      <w:r>
        <w:rPr>
          <w:rFonts w:ascii="宋体" w:hAnsi="宋体" w:eastAsia="宋体" w:cs="宋体"/>
          <w:color w:val="000"/>
          <w:sz w:val="28"/>
          <w:szCs w:val="28"/>
        </w:rPr>
        <w:t xml:space="preserve">整部《民法典》既照顾过去，又面向未来，更重要的是它立足于当下，对群众关切的、社会关注的、实践争议的诸多问题都给予了制度上的回应，从法律的角度做出了有益的探索、尝试和变革。</w:t>
      </w:r>
    </w:p>
    <w:p>
      <w:pPr>
        <w:ind w:left="0" w:right="0" w:firstLine="560"/>
        <w:spacing w:before="450" w:after="450" w:line="312" w:lineRule="auto"/>
      </w:pPr>
      <w:r>
        <w:rPr>
          <w:rFonts w:ascii="宋体" w:hAnsi="宋体" w:eastAsia="宋体" w:cs="宋体"/>
          <w:color w:val="000"/>
          <w:sz w:val="28"/>
          <w:szCs w:val="28"/>
        </w:rPr>
        <w:t xml:space="preserve">纵览《民法典》，我们会发现许多条文仿佛是个“陌生的老朋友”，模样虽然“亲切”，却展现了完全不同的利益分配规则与价值判断，折射出社会变迁对立法理念的影响。如在合同领域，《民法典》改变了以往“对保证方式没有约定或者约定不明确”的推定规则，公众号逍遥文稿整理，将其由连带责任保证改为一般保证，使法律推定与保证人（特别是自然人保证）对于承担保证责任的理解越发贴近，更加符合国人的生活观念和社会交往规则，也对混乱的民间借贷领域起到了一定的规制和引导作用。在继承领域，公证遗嘱优先性的废除、新增打印遗嘱、录像遗嘱两种遗嘱形式，即突显了对遗嘱人自由意志的尊重，又体现了技术进步对遗嘱法定形式的影响。在物权领域，增设居住权，虽然使所有权人的权利、房屋交易流转均受到较大限制，但同时也是对当前房价居高不下、生活成本激增、中国进入老龄化社会等现实难题所做的制度调整，蕴含了住有所居、居有所安、老有所依的人文关怀。在人格权领域，确立了“死者生前未拒绝，近亲属可以共同决定捐献”的遗体捐献的规则，在死者人格利益保护与他人生命健康之间作出了利益衡量与价值取舍，鼓励遗体捐献的善行义举……可以说这是一部契合国人生活、顺应社会现实、体现时代精神的《民法典》！也是一部发掘国人安身立命的实践理性、涵养善良人性、安顿人心与人生的《民法典》！</w:t>
      </w:r>
    </w:p>
    <w:p>
      <w:pPr>
        <w:ind w:left="0" w:right="0" w:firstLine="560"/>
        <w:spacing w:before="450" w:after="450" w:line="312" w:lineRule="auto"/>
      </w:pPr>
      <w:r>
        <w:rPr>
          <w:rFonts w:ascii="宋体" w:hAnsi="宋体" w:eastAsia="宋体" w:cs="宋体"/>
          <w:color w:val="000"/>
          <w:sz w:val="28"/>
          <w:szCs w:val="28"/>
        </w:rPr>
        <w:t xml:space="preserve">或有人说法典化之后，带来了不易修改、僵化、滞后等诸多实践难题。但我们需认清的是，民法的法典化不是立法技术上的炫技，毋宁是法律人体系化思维的起点。曾经民事法律领域，特别法之繁多、司法解释之庞杂、法律规范之冲突、案例学说之分歧等等，使得民法陷入了“解释之迷雾”,有必要以法典化的方式使其脉络清晰、体系严谨、逻辑自洽。</w:t>
      </w:r>
    </w:p>
    <w:p>
      <w:pPr>
        <w:ind w:left="0" w:right="0" w:firstLine="560"/>
        <w:spacing w:before="450" w:after="450" w:line="312" w:lineRule="auto"/>
      </w:pPr>
      <w:r>
        <w:rPr>
          <w:rFonts w:ascii="宋体" w:hAnsi="宋体" w:eastAsia="宋体" w:cs="宋体"/>
          <w:color w:val="000"/>
          <w:sz w:val="28"/>
          <w:szCs w:val="28"/>
        </w:rPr>
        <w:t xml:space="preserve">任何一部法律自诞生之日起即携带着滞后的基因！然法之不备，并非问题之结束，毋宁是法律思维及创造性活动之开始。我们不能以“法律没有规定”来逃避自己的责任，让渡自己的选择！拉伦茨曾说“法律解释者都希望在法律中寻获其时代问题的答案。”法律均具有历史性，而每个法律解释都具有时代性，法律适用者无不在制定久远的法律中寻求今天问题的答案，何况我们面对的是如此年轻的《民法典》。某种程度上说，我们既是法律适用者，也是法律解释者，在实践中，遭遇新现象、陷入新困境、面对新挑战，我们无法也不能置若罔闻、推脱怠慢。这就要求我们更加重视法律的解释和续造，以此来填补法律漏洞，使法之生命得以绵长延续，使《民法典》焕发出应有的蓬勃生机。</w:t>
      </w:r>
    </w:p>
    <w:p>
      <w:pPr>
        <w:ind w:left="0" w:right="0" w:firstLine="560"/>
        <w:spacing w:before="450" w:after="450" w:line="312" w:lineRule="auto"/>
      </w:pPr>
      <w:r>
        <w:rPr>
          <w:rFonts w:ascii="宋体" w:hAnsi="宋体" w:eastAsia="宋体" w:cs="宋体"/>
          <w:color w:val="000"/>
          <w:sz w:val="28"/>
          <w:szCs w:val="28"/>
        </w:rPr>
        <w:t xml:space="preserve">所以，现在我们要做的是扪心自问：《民法典》时代来临，法律人你准备好了吗？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民法典心得体会篇五</w:t>
      </w:r>
    </w:p>
    <w:p>
      <w:pPr>
        <w:ind w:left="0" w:right="0" w:firstLine="560"/>
        <w:spacing w:before="450" w:after="450" w:line="312" w:lineRule="auto"/>
      </w:pPr>
      <w:r>
        <w:rPr>
          <w:rFonts w:ascii="宋体" w:hAnsi="宋体" w:eastAsia="宋体" w:cs="宋体"/>
          <w:color w:val="000"/>
          <w:sz w:val="28"/>
          <w:szCs w:val="28"/>
        </w:rPr>
        <w:t xml:space="preserve">随着时间的推移，中国民法典终于在202_年5月1日正式实施。这是我国历史上第一部全面规范民事关系的法律法规，是我国法制建设的又一里程碑。在学习民法典的过程中，我有了一些心得体会，下面就分享一下。</w:t>
      </w:r>
    </w:p>
    <w:p>
      <w:pPr>
        <w:ind w:left="0" w:right="0" w:firstLine="560"/>
        <w:spacing w:before="450" w:after="450" w:line="312" w:lineRule="auto"/>
      </w:pPr>
      <w:r>
        <w:rPr>
          <w:rFonts w:ascii="宋体" w:hAnsi="宋体" w:eastAsia="宋体" w:cs="宋体"/>
          <w:color w:val="000"/>
          <w:sz w:val="28"/>
          <w:szCs w:val="28"/>
        </w:rPr>
        <w:t xml:space="preserve">民法典是保护、调整和规范个人和财产关系的法律，它是我国最高立法机关——全国人民代表大会最高立法权机关行使权威制定的，体现了以人民为中心的发展思想，也代表了我国法制建设的重要进步。它包括了人格权、婚姻家庭、继承、物权等不同部分，使日常生活中的各项关系得到了更加明确的法律规定，为中国的法治建设奠定了更加扎实、更加坚实的基础。</w:t>
      </w:r>
    </w:p>
    <w:p>
      <w:pPr>
        <w:ind w:left="0" w:right="0" w:firstLine="560"/>
        <w:spacing w:before="450" w:after="450" w:line="312" w:lineRule="auto"/>
      </w:pPr>
      <w:r>
        <w:rPr>
          <w:rFonts w:ascii="宋体" w:hAnsi="宋体" w:eastAsia="宋体" w:cs="宋体"/>
          <w:color w:val="000"/>
          <w:sz w:val="28"/>
          <w:szCs w:val="28"/>
        </w:rPr>
        <w:t xml:space="preserve">第二段：民法典的意义。</w:t>
      </w:r>
    </w:p>
    <w:p>
      <w:pPr>
        <w:ind w:left="0" w:right="0" w:firstLine="560"/>
        <w:spacing w:before="450" w:after="450" w:line="312" w:lineRule="auto"/>
      </w:pPr>
      <w:r>
        <w:rPr>
          <w:rFonts w:ascii="宋体" w:hAnsi="宋体" w:eastAsia="宋体" w:cs="宋体"/>
          <w:color w:val="000"/>
          <w:sz w:val="28"/>
          <w:szCs w:val="28"/>
        </w:rPr>
        <w:t xml:space="preserve">民法典的出台，对于我们每个人的生活都有着重大的意义。它为我们的个人权利和财产权利提供了更全面、更有力的保障，不论是人的一生中某个重要时刻，还是家庭关系的处理，或者是商业交易的安全保障，都得到了更加清晰的规定，以确保人民的利益受到法律的保障。同时，它也提高了我们民众的自我保护意识，让我们更加注重保护自己的利益，同时也注重维护社会公序良俗，促进社会的和谐发展。</w:t>
      </w:r>
    </w:p>
    <w:p>
      <w:pPr>
        <w:ind w:left="0" w:right="0" w:firstLine="560"/>
        <w:spacing w:before="450" w:after="450" w:line="312" w:lineRule="auto"/>
      </w:pPr>
      <w:r>
        <w:rPr>
          <w:rFonts w:ascii="宋体" w:hAnsi="宋体" w:eastAsia="宋体" w:cs="宋体"/>
          <w:color w:val="000"/>
          <w:sz w:val="28"/>
          <w:szCs w:val="28"/>
        </w:rPr>
        <w:t xml:space="preserve">第三段：民法典的变革。</w:t>
      </w:r>
    </w:p>
    <w:p>
      <w:pPr>
        <w:ind w:left="0" w:right="0" w:firstLine="560"/>
        <w:spacing w:before="450" w:after="450" w:line="312" w:lineRule="auto"/>
      </w:pPr>
      <w:r>
        <w:rPr>
          <w:rFonts w:ascii="宋体" w:hAnsi="宋体" w:eastAsia="宋体" w:cs="宋体"/>
          <w:color w:val="000"/>
          <w:sz w:val="28"/>
          <w:szCs w:val="28"/>
        </w:rPr>
        <w:t xml:space="preserve">民法典的出台，也意味着我国的民事立法将会有一个新的、更加严格的规范。依法治国是我国体制的根本制度，法治更是一项全面的政治、文化及制度的革命，民法典的实施进一步体现了我国依法治国、加强法制建设的决心和信心。与此同时，个人和家庭的权利义务有所强调，增加了保护力度。民法典的诞生不是昙花一现，而是我国法制建设的一个重要节点，更加鞭策我们要加强法律宣传，培育社会文化的法治观念和素质，增强团结奋斗的法律意识。</w:t>
      </w:r>
    </w:p>
    <w:p>
      <w:pPr>
        <w:ind w:left="0" w:right="0" w:firstLine="560"/>
        <w:spacing w:before="450" w:after="450" w:line="312" w:lineRule="auto"/>
      </w:pPr>
      <w:r>
        <w:rPr>
          <w:rFonts w:ascii="宋体" w:hAnsi="宋体" w:eastAsia="宋体" w:cs="宋体"/>
          <w:color w:val="000"/>
          <w:sz w:val="28"/>
          <w:szCs w:val="28"/>
        </w:rPr>
        <w:t xml:space="preserve">第四段：民法典的执行。</w:t>
      </w:r>
    </w:p>
    <w:p>
      <w:pPr>
        <w:ind w:left="0" w:right="0" w:firstLine="560"/>
        <w:spacing w:before="450" w:after="450" w:line="312" w:lineRule="auto"/>
      </w:pPr>
      <w:r>
        <w:rPr>
          <w:rFonts w:ascii="宋体" w:hAnsi="宋体" w:eastAsia="宋体" w:cs="宋体"/>
          <w:color w:val="000"/>
          <w:sz w:val="28"/>
          <w:szCs w:val="28"/>
        </w:rPr>
        <w:t xml:space="preserve">民事法律关系是日常生活中最多、最密切的法律关系之一。如何保障立法的贯彻落实，为人民群众提供快速便捷的诉讼服务，是民法典实施后需要考虑的关键问题。法人、公民在实际诉讼时，应该遵循民法典的基本原理和条文规则，严格遵循法律程序，实行公平正义，才能让整个民事诉讼制度更加完善和健全。同时，司法机关也应该根据民法典的要求和规范，依法公正地审理案件，保护当事人的权益，处理好公益和私益的关系，推进诉讼制度的公正和透明。</w:t>
      </w:r>
    </w:p>
    <w:p>
      <w:pPr>
        <w:ind w:left="0" w:right="0" w:firstLine="560"/>
        <w:spacing w:before="450" w:after="450" w:line="312" w:lineRule="auto"/>
      </w:pPr>
      <w:r>
        <w:rPr>
          <w:rFonts w:ascii="宋体" w:hAnsi="宋体" w:eastAsia="宋体" w:cs="宋体"/>
          <w:color w:val="000"/>
          <w:sz w:val="28"/>
          <w:szCs w:val="28"/>
        </w:rPr>
        <w:t xml:space="preserve">第五段：民法典的面向未来。</w:t>
      </w:r>
    </w:p>
    <w:p>
      <w:pPr>
        <w:ind w:left="0" w:right="0" w:firstLine="560"/>
        <w:spacing w:before="450" w:after="450" w:line="312" w:lineRule="auto"/>
      </w:pPr>
      <w:r>
        <w:rPr>
          <w:rFonts w:ascii="宋体" w:hAnsi="宋体" w:eastAsia="宋体" w:cs="宋体"/>
          <w:color w:val="000"/>
          <w:sz w:val="28"/>
          <w:szCs w:val="28"/>
        </w:rPr>
        <w:t xml:space="preserve">民法典的出台，为我国建设法治化、国际化的营商环境提供了有力支撑。他强调了个人的利益与社会公共利益的平衡，也促进了市场经济的发展，为全球投资者、企业家和消费者提供安全的法律环境。随着全球经济一体化愈加深入，国际经济、金融、贸易等事务已经成为了我国未来发展的重要方向。因此，了解和遵守民法典的规则和要求是我们在国际市场上开放合作，促进贸易投资的必要条件。</w:t>
      </w:r>
    </w:p>
    <w:p>
      <w:pPr>
        <w:ind w:left="0" w:right="0" w:firstLine="560"/>
        <w:spacing w:before="450" w:after="450" w:line="312" w:lineRule="auto"/>
      </w:pPr>
      <w:r>
        <w:rPr>
          <w:rFonts w:ascii="宋体" w:hAnsi="宋体" w:eastAsia="宋体" w:cs="宋体"/>
          <w:color w:val="000"/>
          <w:sz w:val="28"/>
          <w:szCs w:val="28"/>
        </w:rPr>
        <w:t xml:space="preserve">总之，民法典是我们民众生活中不可或缺的法律。从中我们可以学到，法律是最重要的保障，法治是治国之本，也是人民生活的基石。只有不断加强法制建设，全面提升法治意识和法治理念，树立正确的价值观，才能推动我国更高质量、更加可持续、公正、公平、稳定的发展，实现中华民族伟大复兴的目标与梦想。</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民法典心得体会篇六</w:t>
      </w:r>
    </w:p>
    <w:p>
      <w:pPr>
        <w:ind w:left="0" w:right="0" w:firstLine="560"/>
        <w:spacing w:before="450" w:after="450" w:line="312" w:lineRule="auto"/>
      </w:pPr>
      <w:r>
        <w:rPr>
          <w:rFonts w:ascii="宋体" w:hAnsi="宋体" w:eastAsia="宋体" w:cs="宋体"/>
          <w:color w:val="000"/>
          <w:sz w:val="28"/>
          <w:szCs w:val="28"/>
        </w:rPr>
        <w:t xml:space="preserve">20xx年5月28日第十三届全国人民代表大会第三次会议上通过了《中华人民共和国民法典》，这是一件让我非常激动的事情。因为在这之前就已经了解到民法典的编纂工作从1954年开始，由于多种原因一次次停止、打断，而未取得实际的成果。</w:t>
      </w:r>
    </w:p>
    <w:p>
      <w:pPr>
        <w:ind w:left="0" w:right="0" w:firstLine="560"/>
        <w:spacing w:before="450" w:after="450" w:line="312" w:lineRule="auto"/>
      </w:pPr>
      <w:r>
        <w:rPr>
          <w:rFonts w:ascii="宋体" w:hAnsi="宋体" w:eastAsia="宋体" w:cs="宋体"/>
          <w:color w:val="000"/>
          <w:sz w:val="28"/>
          <w:szCs w:val="28"/>
        </w:rPr>
        <w:t xml:space="preserve">自《中华人民共和国民法典》发放到手，我便迫不及待地打开了它。让我眼前一亮的是民法典共有7编、84章、1260条，这么多的条款规定了些什么呢。通过浏览目录，我了解到第一编为总则，它规定了民事权利能力及民事行为能力、法人、非法人以及民事法律行为时效等。第二编则是物权编，我注意到这一编较之前的民法通则新增了一些内容，如业主的建筑物区分所有权、将居住权编入用益物权等。第三编是合同，我了解到合同原来也有多种，在民法典中，我新学到的有技术合同、保管合同、准合同等，以前对于这些我都知之甚少。</w:t>
      </w:r>
    </w:p>
    <w:p>
      <w:pPr>
        <w:ind w:left="0" w:right="0" w:firstLine="560"/>
        <w:spacing w:before="450" w:after="450" w:line="312" w:lineRule="auto"/>
      </w:pPr>
      <w:r>
        <w:rPr>
          <w:rFonts w:ascii="宋体" w:hAnsi="宋体" w:eastAsia="宋体" w:cs="宋体"/>
          <w:color w:val="000"/>
          <w:sz w:val="28"/>
          <w:szCs w:val="28"/>
        </w:rPr>
        <w:t xml:space="preserve">在民法典正式颁布以后，高检院、省院、市院及本院都高度重视，组织我们观看“三人谈讲座”、专家解读等视频，让我对民法有了更加深刻的认识。比如，继承编增设了遗产管理人制度。随着私人财富的积累、家庭主义的式微以及个人主义抬头，兄弟姐妹之间的遗产纠纷日益繁多，撕裂着社会，拖累着法院、检察院等。为此，民法典规定由遗嘱执行人或继承人推选的人充任遗产管理人，执行遗嘱，分配遗产。这不仅可以缓解亲人之间的冲突，而且还可以减少法院的负担，增进社会自治能力。又如，农地三权分置入典。此次民法典物权编在土地承包经营权一章界定土地经营权的内容，规定了土地经营权的设立登记规则，其实就是正式承认了土地经营权的物权性。这为农地市场化和农业规模经营进一步铺平了制度之路。同时，民法典中还新增了居住权，明确居住权原则上无偿设立，居住权人有权按照合同约定或者遗嘱，经登记占有、使用他人住宅，以满足其稳定的生活居住需要。另外，继承编还规定了遗产管理人的职责、报酬和责任，为管理人依法履职提供了法律依据。除此之外，继承编还扩大了继承人的范围，规定了无人继承时的处置原则，即收归国有，用于公益，难能可贵。民法典的1260条条款，基本把每个人的社会生活都囊括了进去，从一家人的供用电、水、气、热力等到物业服务再到婚姻家庭关系到继承及侵权和隐私，从一个人出生到一个人死亡，从一个家庭诞生到所有家庭的社会关系，民法典都全方位的保护了人民民事权利。我也终于理解了为什么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在专家解读中，我还学习到了民法典的编纂历程、重大意义、总体要求和基本原则，让我对民法典诞生的历史背景有了一个了解，也更加深刻的让我感受到民法典的来之不易及民法典是汇聚了几代人社会生活规则的共识。编纂民法典是坚持和完善中国特色社会主义制度的体现，是推进全面依法治国、推进国家治理体系和治理能力现代化的重大举措，也是坚持和完善社会主义基本经济制度、推动经济高质量发展的客观要求，更是增进人民福祉、维护最广大人民的根本利益的必然要求。民法典就是一部具有中国特色、体现时代特点、反映人民意愿的民法典。通过对民法典背景的了解，让我感到更加的震撼。</w:t>
      </w:r>
    </w:p>
    <w:p>
      <w:pPr>
        <w:ind w:left="0" w:right="0" w:firstLine="560"/>
        <w:spacing w:before="450" w:after="450" w:line="312" w:lineRule="auto"/>
      </w:pPr>
      <w:r>
        <w:rPr>
          <w:rFonts w:ascii="宋体" w:hAnsi="宋体" w:eastAsia="宋体" w:cs="宋体"/>
          <w:color w:val="000"/>
          <w:sz w:val="28"/>
          <w:szCs w:val="28"/>
        </w:rPr>
        <w:t xml:space="preserve">作为检察院最基层的一名干警，认真学习民法典，将增加我的知识储备，提升我的业务能力，在工作中多方位的解决问题。同时，我还要宣传让更多的人了解民法典，让人们了解这部属于人民的法典，使其正确行使自己的权利，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民法典心得体会篇七</w:t>
      </w:r>
    </w:p>
    <w:p>
      <w:pPr>
        <w:ind w:left="0" w:right="0" w:firstLine="560"/>
        <w:spacing w:before="450" w:after="450" w:line="312" w:lineRule="auto"/>
      </w:pPr>
      <w:r>
        <w:rPr>
          <w:rFonts w:ascii="宋体" w:hAnsi="宋体" w:eastAsia="宋体" w:cs="宋体"/>
          <w:color w:val="000"/>
          <w:sz w:val="28"/>
          <w:szCs w:val="28"/>
        </w:rPr>
        <w:t xml:space="preserve">202_年12月28日，随着《中华人民共和国民法典》的正式实施，我国的法律体系又迈上了一个新的台阶。作为我国历史上第一部综合性的民法典，它涵盖了物权、债权、婚姻家庭、继承等多个方面，旨在统一和规范民事行为，保护民事主体的权益。作为一名普通职场人员，我深感自身也将更加认真地对待工作中的各种法律问题。通过学习《单位民法典》相关课程内容，我对个人与法律的关系，以及单位在法律层面的责任有了更深刻的认识，下文将对我的心得体会进行阐述。</w:t>
      </w:r>
    </w:p>
    <w:p>
      <w:pPr>
        <w:ind w:left="0" w:right="0" w:firstLine="560"/>
        <w:spacing w:before="450" w:after="450" w:line="312" w:lineRule="auto"/>
      </w:pPr>
      <w:r>
        <w:rPr>
          <w:rFonts w:ascii="宋体" w:hAnsi="宋体" w:eastAsia="宋体" w:cs="宋体"/>
          <w:color w:val="000"/>
          <w:sz w:val="28"/>
          <w:szCs w:val="28"/>
        </w:rPr>
        <w:t xml:space="preserve">第二段：个人与法律的关系。</w:t>
      </w:r>
    </w:p>
    <w:p>
      <w:pPr>
        <w:ind w:left="0" w:right="0" w:firstLine="560"/>
        <w:spacing w:before="450" w:after="450" w:line="312" w:lineRule="auto"/>
      </w:pPr>
      <w:r>
        <w:rPr>
          <w:rFonts w:ascii="宋体" w:hAnsi="宋体" w:eastAsia="宋体" w:cs="宋体"/>
          <w:color w:val="000"/>
          <w:sz w:val="28"/>
          <w:szCs w:val="28"/>
        </w:rPr>
        <w:t xml:space="preserve">民法典对我的启示之一，就是个人与法律之间的关系。具体来说，民法典规定了个人在法律层面的应有权利，以及如何获得和维护这些权利。我深刻认识到，作为一个职场人员，不仅需要了解相关的法律法规，更需要明确自己的权利。只有在自己清楚知晓自己的权利的同时，才能更好地维护自己的合法权益。例如在劳动合同签订时，明确自己的工作内容、薪资待遇等合法权益，以及在完成工作任务时，保障自己的劳动安全和健康等。民法典的实施，提醒个人在日常生活中需要充分尊重和维护自身权利。</w:t>
      </w:r>
    </w:p>
    <w:p>
      <w:pPr>
        <w:ind w:left="0" w:right="0" w:firstLine="560"/>
        <w:spacing w:before="450" w:after="450" w:line="312" w:lineRule="auto"/>
      </w:pPr>
      <w:r>
        <w:rPr>
          <w:rFonts w:ascii="宋体" w:hAnsi="宋体" w:eastAsia="宋体" w:cs="宋体"/>
          <w:color w:val="000"/>
          <w:sz w:val="28"/>
          <w:szCs w:val="28"/>
        </w:rPr>
        <w:t xml:space="preserve">第三段：单位在法律层面的责任。</w:t>
      </w:r>
    </w:p>
    <w:p>
      <w:pPr>
        <w:ind w:left="0" w:right="0" w:firstLine="560"/>
        <w:spacing w:before="450" w:after="450" w:line="312" w:lineRule="auto"/>
      </w:pPr>
      <w:r>
        <w:rPr>
          <w:rFonts w:ascii="宋体" w:hAnsi="宋体" w:eastAsia="宋体" w:cs="宋体"/>
          <w:color w:val="000"/>
          <w:sz w:val="28"/>
          <w:szCs w:val="28"/>
        </w:rPr>
        <w:t xml:space="preserve">除了个人的权利以外，民法典还强调的是单位在法律层面的责任。作为一个单位员工，了解和遵守公司的各项规章制度的同时，也需要深入研究相关的法律法规，了解单位在法律层面需要承担的责任。例如单位需要为员工的安全和健康负责，必须采取相应的防范措施，避免员工在工作中受到伤害。此外，单位还要规范员工之间的关系，防范和预防各类纠纷的发生。同时，作为职场人员，也需要时刻提醒自己遵守各项法规，不断提高自己的合法意识。</w:t>
      </w:r>
    </w:p>
    <w:p>
      <w:pPr>
        <w:ind w:left="0" w:right="0" w:firstLine="560"/>
        <w:spacing w:before="450" w:after="450" w:line="312" w:lineRule="auto"/>
      </w:pPr>
      <w:r>
        <w:rPr>
          <w:rFonts w:ascii="宋体" w:hAnsi="宋体" w:eastAsia="宋体" w:cs="宋体"/>
          <w:color w:val="000"/>
          <w:sz w:val="28"/>
          <w:szCs w:val="28"/>
        </w:rPr>
        <w:t xml:space="preserve">第四段：家庭和婚姻。</w:t>
      </w:r>
    </w:p>
    <w:p>
      <w:pPr>
        <w:ind w:left="0" w:right="0" w:firstLine="560"/>
        <w:spacing w:before="450" w:after="450" w:line="312" w:lineRule="auto"/>
      </w:pPr>
      <w:r>
        <w:rPr>
          <w:rFonts w:ascii="宋体" w:hAnsi="宋体" w:eastAsia="宋体" w:cs="宋体"/>
          <w:color w:val="000"/>
          <w:sz w:val="28"/>
          <w:szCs w:val="28"/>
        </w:rPr>
        <w:t xml:space="preserve">民法典中涵盖了家庭和婚姻等方面的内容。很多单位在招聘员工时，都会越来越注重其家庭背景和婚姻状况。而在职场中，这些因素也往往会影响个人的工作状态和效率。通过学习民法典相关的内容，我发现一个健康的家庭对于维护个人和单位的健康发展都有着至关重要的影响。在职场中，适当地安排自己的家庭生活，可以促进自己的工作效率和积极性，并且避免因家庭问题而带来的工作情绪等负面影响。同时，适当的婚姻关系和家庭环境，也能够产生积极的正能量，并为自己和自己所在单位带来更加稳定的工作状态。</w:t>
      </w:r>
    </w:p>
    <w:p>
      <w:pPr>
        <w:ind w:left="0" w:right="0" w:firstLine="560"/>
        <w:spacing w:before="450" w:after="450" w:line="312" w:lineRule="auto"/>
      </w:pPr>
      <w:r>
        <w:rPr>
          <w:rFonts w:ascii="宋体" w:hAnsi="宋体" w:eastAsia="宋体" w:cs="宋体"/>
          <w:color w:val="000"/>
          <w:sz w:val="28"/>
          <w:szCs w:val="28"/>
        </w:rPr>
        <w:t xml:space="preserve">第五段：推行民法典对自身的影响。</w:t>
      </w:r>
    </w:p>
    <w:p>
      <w:pPr>
        <w:ind w:left="0" w:right="0" w:firstLine="560"/>
        <w:spacing w:before="450" w:after="450" w:line="312" w:lineRule="auto"/>
      </w:pPr>
      <w:r>
        <w:rPr>
          <w:rFonts w:ascii="宋体" w:hAnsi="宋体" w:eastAsia="宋体" w:cs="宋体"/>
          <w:color w:val="000"/>
          <w:sz w:val="28"/>
          <w:szCs w:val="28"/>
        </w:rPr>
        <w:t xml:space="preserve">《民法典》是一个全民都应遵守的法律，是时代的产物。在推行新民法典过程中，大家要摒弃不了解法律的观念，主动学习拥抱法治。任何一项新的法律的出现，都是为了更好地为我们日常生活提供保障和规范，但许多民众往往对法律有着种种不切实际的争议，要建立一个良好的社会氛围。因此，在《民法典》的推进中，我们也应该主动关注学习新的法律政策，提高自己的法律意识，因为法律的底线和守则是相当重要的。同时，新民法典不仅仅是一本法律书，更需要覆盖我们的日常行为。在职场生活中，需要遵守各项规章制度，在工作过程中秉持合法意识，对自己的行为负责，对单位的发展负责，促进自身和整个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_年《民法典》的实行，标志着我国法治建设的重要里程碑之一。学习和了解《单位民法典》相关内容对我的职场生活和福利保障会有着很大的帮助。通过对个人与法律的关系、单位在法律层面的责任、家庭和婚姻等方面的学习和反思，我更深刻地认识到了民法典的重要意义和价值。相信随着时间的推移，我们的国家法制建设会越来越健全，人民的法制意识也会逐步得到提高，让我们共同期待一个更加法治和平等的职场和社会。</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民法典心得体会篇八</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《民法典》的颁布实施，必将成为中国特色社会主义法律体系这座“大厦”的重要支柱，必将为法治中国建设筑牢根基，为全面建成小康社会，开启全面建设社会主义现代化国家新征程提供坚实的法治保障。</w:t>
      </w:r>
    </w:p>
    <w:p>
      <w:pPr>
        <w:ind w:left="0" w:right="0" w:firstLine="560"/>
        <w:spacing w:before="450" w:after="450" w:line="312" w:lineRule="auto"/>
      </w:pPr>
      <w:r>
        <w:rPr>
          <w:rFonts w:ascii="宋体" w:hAnsi="宋体" w:eastAsia="宋体" w:cs="宋体"/>
          <w:color w:val="000"/>
          <w:sz w:val="28"/>
          <w:szCs w:val="28"/>
        </w:rPr>
        <w:t xml:space="preserve">今天对于民典法中的相邻关系谈谈自己的看法。民法典第二百八十八条中规定：不动产的相邻权利人应当按照有利于生产、方便生活、团结互助、公平合理的原则，正确处理相邻关系。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中国有句谚语，远亲不如近邻。在日常生活中，邻居可能是除了家人以外，我们接触最多的人了。与邻里间的关系处理就显得尤为重要。</w:t>
      </w:r>
    </w:p>
    <w:p>
      <w:pPr>
        <w:ind w:left="0" w:right="0" w:firstLine="560"/>
        <w:spacing w:before="450" w:after="450" w:line="312" w:lineRule="auto"/>
      </w:pPr>
      <w:r>
        <w:rPr>
          <w:rFonts w:ascii="宋体" w:hAnsi="宋体" w:eastAsia="宋体" w:cs="宋体"/>
          <w:color w:val="000"/>
          <w:sz w:val="28"/>
          <w:szCs w:val="28"/>
        </w:rPr>
        <w:t xml:space="preserve">在我们日常的生活中要保持邻里关系的和谐，大家住在一起就是缘分，要互相理解包容。邻里之间要互相帮助，每家都会有遇到困难的时候，“一方有难，八方支援”，有时候你只是伸出了你的双手，说了一句暖心的话，但对于处在困难时期的邻居来说往往是巨大的帮助。</w:t>
      </w:r>
    </w:p>
    <w:p>
      <w:pPr>
        <w:ind w:left="0" w:right="0" w:firstLine="560"/>
        <w:spacing w:before="450" w:after="450" w:line="312" w:lineRule="auto"/>
      </w:pPr>
      <w:r>
        <w:rPr>
          <w:rFonts w:ascii="宋体" w:hAnsi="宋体" w:eastAsia="宋体" w:cs="宋体"/>
          <w:color w:val="000"/>
          <w:sz w:val="28"/>
          <w:szCs w:val="28"/>
        </w:rPr>
        <w:t xml:space="preserve">俗话说：“邻里好，赛金宝”。邻里关系处得好，就可以互为助手、互为依靠，对各家的生活、学习、工作都有益处；反之，邻里关系处理不当，不仅会影响街坊邻里的安定，而且还会败坏社会风气。邻里出现矛盾，要主动相让。让，不等于无能、不等于低人一等，而是体现一种宽容的胸怀、大度的风格、高尚的情操。邻里之争进一步则“狭路相逢”，退一步则“海阔天空”。邻里遇到一些矛盾纠纷时，双方都要礼让、谦让，设身处地为对方着想。同时，要严以律己，主动承担责任，多作自我批评。只有这样，邻里方能和睦相处。</w:t>
      </w:r>
    </w:p>
    <w:p>
      <w:pPr>
        <w:ind w:left="0" w:right="0" w:firstLine="560"/>
        <w:spacing w:before="450" w:after="450" w:line="312" w:lineRule="auto"/>
      </w:pPr>
      <w:r>
        <w:rPr>
          <w:rFonts w:ascii="宋体" w:hAnsi="宋体" w:eastAsia="宋体" w:cs="宋体"/>
          <w:color w:val="000"/>
          <w:sz w:val="28"/>
          <w:szCs w:val="28"/>
        </w:rPr>
        <w:t xml:space="preserve">最后，送给大家一句谚语“一个篱笆三个桩，一个好汉三个帮，一家有难邻里帮。”正确处理邻里关系，才能阖家幸福、社会安定。</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华人民共和国民法典》是中国历史上第一部综合性的民法典，标志着中国的民事法律从散乱状况走向完善。这部民法典对于加强国家对于个人、家庭、财产等领域的调控以及保障公民的基本权利和利益具有重要的意义。作为一名共产党员，我深感肩负着维护社会稳定、促进人民福祉的历史重任。我认真学习民法典，深入领会其中的精神，以此为指引，在日常工作和生活中确保遵法守法、礼义廉耻，秉持着为人民服务的精神，切实维护社会和谐稳定。下面我将就个人理解，谈谈《中华人民共和国民法典》带给我的感悟和学习体会。</w:t>
      </w:r>
    </w:p>
    <w:p>
      <w:pPr>
        <w:ind w:left="0" w:right="0" w:firstLine="560"/>
        <w:spacing w:before="450" w:after="450" w:line="312" w:lineRule="auto"/>
      </w:pPr>
      <w:r>
        <w:rPr>
          <w:rFonts w:ascii="宋体" w:hAnsi="宋体" w:eastAsia="宋体" w:cs="宋体"/>
          <w:color w:val="000"/>
          <w:sz w:val="28"/>
          <w:szCs w:val="28"/>
        </w:rPr>
        <w:t xml:space="preserve">第二段：涉及个人领域（200字）。</w:t>
      </w:r>
    </w:p>
    <w:p>
      <w:pPr>
        <w:ind w:left="0" w:right="0" w:firstLine="560"/>
        <w:spacing w:before="450" w:after="450" w:line="312" w:lineRule="auto"/>
      </w:pPr>
      <w:r>
        <w:rPr>
          <w:rFonts w:ascii="宋体" w:hAnsi="宋体" w:eastAsia="宋体" w:cs="宋体"/>
          <w:color w:val="000"/>
          <w:sz w:val="28"/>
          <w:szCs w:val="28"/>
        </w:rPr>
        <w:t xml:space="preserve">在《中华人民共和国民法典》中，个人领域涉及人身权利、人格权利等诸多方面。我认为，个人权利是具有最基本的价值特征的权利，并且不可侵犯。作为公民，我们应该认真学习民法典，从而知道自己的权利并善于维权，同时也要尊重他人的权利，不能侵犯他人的个人权利，促进人与人之间的和谐相处。</w:t>
      </w:r>
    </w:p>
    <w:p>
      <w:pPr>
        <w:ind w:left="0" w:right="0" w:firstLine="560"/>
        <w:spacing w:before="450" w:after="450" w:line="312" w:lineRule="auto"/>
      </w:pPr>
      <w:r>
        <w:rPr>
          <w:rFonts w:ascii="宋体" w:hAnsi="宋体" w:eastAsia="宋体" w:cs="宋体"/>
          <w:color w:val="000"/>
          <w:sz w:val="28"/>
          <w:szCs w:val="28"/>
        </w:rPr>
        <w:t xml:space="preserve">第三段：涉及家庭领域（200字）。</w:t>
      </w:r>
    </w:p>
    <w:p>
      <w:pPr>
        <w:ind w:left="0" w:right="0" w:firstLine="560"/>
        <w:spacing w:before="450" w:after="450" w:line="312" w:lineRule="auto"/>
      </w:pPr>
      <w:r>
        <w:rPr>
          <w:rFonts w:ascii="宋体" w:hAnsi="宋体" w:eastAsia="宋体" w:cs="宋体"/>
          <w:color w:val="000"/>
          <w:sz w:val="28"/>
          <w:szCs w:val="28"/>
        </w:rPr>
        <w:t xml:space="preserve">家庭是社会的基本单位，也是每个人最基本的社会关系。《中华人民共和国民法典》中既全面地保护了妇女和儿童的利益，又规定了家庭成员的权利义务，如共同债务、赡养义务等。我们应该秉持着“老吾老、以及人之老；幼吾幼、以及人之幼”的高尚情操，尊重长者，关心幼者，给予足够的关爱与帮助。同时，我们还应该珍惜家庭，维护家庭和睦，做到理解、包容与尊重，共同建设和谐家庭。</w:t>
      </w:r>
    </w:p>
    <w:p>
      <w:pPr>
        <w:ind w:left="0" w:right="0" w:firstLine="560"/>
        <w:spacing w:before="450" w:after="450" w:line="312" w:lineRule="auto"/>
      </w:pPr>
      <w:r>
        <w:rPr>
          <w:rFonts w:ascii="宋体" w:hAnsi="宋体" w:eastAsia="宋体" w:cs="宋体"/>
          <w:color w:val="000"/>
          <w:sz w:val="28"/>
          <w:szCs w:val="28"/>
        </w:rPr>
        <w:t xml:space="preserve">第四段：涉及财产领域（200字）。</w:t>
      </w:r>
    </w:p>
    <w:p>
      <w:pPr>
        <w:ind w:left="0" w:right="0" w:firstLine="560"/>
        <w:spacing w:before="450" w:after="450" w:line="312" w:lineRule="auto"/>
      </w:pPr>
      <w:r>
        <w:rPr>
          <w:rFonts w:ascii="宋体" w:hAnsi="宋体" w:eastAsia="宋体" w:cs="宋体"/>
          <w:color w:val="000"/>
          <w:sz w:val="28"/>
          <w:szCs w:val="28"/>
        </w:rPr>
        <w:t xml:space="preserve">在《中华人民共和国民法典》中，财产权规定和保护了人体力和智力所创造的财产及其增值，为市场经济发展和社会稳定奠定了坚实的基础。我们应该遵守法律，在合法的范围内行使自己的财产权利，同时还应该热心公益事业，拥有社会责任感。只有这样，才能做到正确处理个人利益与社会利益之间的关系，真正实现建设和谐、美好社会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综上所述，作为一名公民，赋予了我们众多的责任和义务。而学习《中华人民共和国民法典》则为我们保障权利、承担义务、规范行为提供了指南。在我们的学习和实践过程中，我们要坚持以法治国，坚守法纪，推动建设法治社会，成为遵纪守法、敬业爱民、有担当的新时代公民。</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下面是本站小编和大家分享关于《民法典》感悟，仅供参考，欢迎大家喜欢阅读。</w:t>
      </w:r>
    </w:p>
    <w:p>
      <w:pPr>
        <w:ind w:left="0" w:right="0" w:firstLine="560"/>
        <w:spacing w:before="450" w:after="450" w:line="312" w:lineRule="auto"/>
      </w:pPr>
      <w:r>
        <w:rPr>
          <w:rFonts w:ascii="宋体" w:hAnsi="宋体" w:eastAsia="宋体" w:cs="宋体"/>
          <w:color w:val="000"/>
          <w:sz w:val="28"/>
          <w:szCs w:val="28"/>
        </w:rPr>
        <w:t xml:space="preserve">在人大政协两会期间，非常激动一部大典于20__年__月__日，习近平主席签署了45号主席令，通过了《中华人民共和国民法典》，即将于20__年1月1日实施。</w:t>
      </w:r>
    </w:p>
    <w:p>
      <w:pPr>
        <w:ind w:left="0" w:right="0" w:firstLine="560"/>
        <w:spacing w:before="450" w:after="450" w:line="312" w:lineRule="auto"/>
      </w:pPr>
      <w:r>
        <w:rPr>
          <w:rFonts w:ascii="宋体" w:hAnsi="宋体" w:eastAsia="宋体" w:cs="宋体"/>
          <w:color w:val="000"/>
          <w:sz w:val="28"/>
          <w:szCs w:val="28"/>
        </w:rPr>
        <w:t xml:space="preserve">通过读书学习，学法懂法，认识到该典称为“社会生活百科全书”是当之不愧的。《宪法》重在限制公权力，《民法典》重在保护私权利。某种意义上讲，该法是民事权利的宣言书和保障书，作为事关每个公民切身利益的法律，与人人相关，事事相联。</w:t>
      </w:r>
    </w:p>
    <w:p>
      <w:pPr>
        <w:ind w:left="0" w:right="0" w:firstLine="560"/>
        <w:spacing w:before="450" w:after="450" w:line="312" w:lineRule="auto"/>
      </w:pPr>
      <w:r>
        <w:rPr>
          <w:rFonts w:ascii="宋体" w:hAnsi="宋体" w:eastAsia="宋体" w:cs="宋体"/>
          <w:color w:val="000"/>
          <w:sz w:val="28"/>
          <w:szCs w:val="28"/>
        </w:rPr>
        <w:t xml:space="preserve">我国属于成文法系国家，法律需经有立法权的国家机关制定认可，并以法律条文作为表现形式。按照《中华人民共和国宪法》及《中华人民共和国立法法》规定，全国人民代表大会制定和修改刑事、民事、国家机构的和其他的基本法律。《民法典》属于国家民事的基本法律，所以该法应当由全国人大制定。在当前形势下，本法对改善民生知法懂法问题上，起到的作用和意义非常重大。</w:t>
      </w:r>
    </w:p>
    <w:p>
      <w:pPr>
        <w:ind w:left="0" w:right="0" w:firstLine="560"/>
        <w:spacing w:before="450" w:after="450" w:line="312" w:lineRule="auto"/>
      </w:pPr>
      <w:r>
        <w:rPr>
          <w:rFonts w:ascii="宋体" w:hAnsi="宋体" w:eastAsia="宋体" w:cs="宋体"/>
          <w:color w:val="000"/>
          <w:sz w:val="28"/>
          <w:szCs w:val="28"/>
        </w:rPr>
        <w:t xml:space="preserve">据了解知悉：20__年12月24日上午，十三届全国人大常委会第十五次会议举行分组会议，审议民法典草案。12月28日上午，十三届全国人大常委会第十五次会议表决通过了全国人大常委会关于提请审议民法典草案的议案，决定将民法典草案提请20__年召开的十三届全国人大三次会议审议。</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该法主要用于调整平等主体的自然人之间、法人之间、自然人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《民法典》草案共七编，依次为总则编、物权编、合同编、人格权编、婚姻家庭编、继承编、侵权责任编，以及附则，共1260条。该法根据内容需要，分编、章、节、条、款、项。</w:t>
      </w:r>
    </w:p>
    <w:p>
      <w:pPr>
        <w:ind w:left="0" w:right="0" w:firstLine="560"/>
        <w:spacing w:before="450" w:after="450" w:line="312" w:lineRule="auto"/>
      </w:pPr>
      <w:r>
        <w:rPr>
          <w:rFonts w:ascii="宋体" w:hAnsi="宋体" w:eastAsia="宋体" w:cs="宋体"/>
          <w:color w:val="000"/>
          <w:sz w:val="28"/>
          <w:szCs w:val="28"/>
        </w:rPr>
        <w:t xml:space="preserve">今年，由于受到新冠肺炎疫情影响，全国两会被迫推迟，不然《民法典》(草案)业已表决通过，正式颁布上升为法律。</w:t>
      </w:r>
    </w:p>
    <w:p>
      <w:pPr>
        <w:ind w:left="0" w:right="0" w:firstLine="560"/>
        <w:spacing w:before="450" w:after="450" w:line="312" w:lineRule="auto"/>
      </w:pPr>
      <w:r>
        <w:rPr>
          <w:rFonts w:ascii="宋体" w:hAnsi="宋体" w:eastAsia="宋体" w:cs="宋体"/>
          <w:color w:val="000"/>
          <w:sz w:val="28"/>
          <w:szCs w:val="28"/>
        </w:rPr>
        <w:t xml:space="preserve">祝贺《民法典》早日颁布实施!愿天下太平，四海咸宁!期待全国人大会议召开后，表决通过该法。相信该典会稳定而有序的开展实施，让普法、教育、推广、落实等环节上，能够切实有效的推行，让民有法可依，据典而查。</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民法典心得体会篇十一</w:t>
      </w:r>
    </w:p>
    <w:p>
      <w:pPr>
        <w:ind w:left="0" w:right="0" w:firstLine="560"/>
        <w:spacing w:before="450" w:after="450" w:line="312" w:lineRule="auto"/>
      </w:pPr>
      <w:r>
        <w:rPr>
          <w:rFonts w:ascii="宋体" w:hAnsi="宋体" w:eastAsia="宋体" w:cs="宋体"/>
          <w:color w:val="000"/>
          <w:sz w:val="28"/>
          <w:szCs w:val="28"/>
        </w:rPr>
        <w:t xml:space="preserve">20__年5月28日，xx届全国人大三次会议表决通过《中华人民共和国民法典》，自20__年1月1日起施行。《民法典》共7编、1260条，各编依次为总则、物权、合同、人格权、婚姻家庭、继承、侵权责任，以及附则。《民法典》施行后，《民法通则》、《民法总则》、《物权法》、《合同法》、《担保法》、《婚姻法》、《继承法》、《收养法》、《侵权责任法》九部法律同时废止。</w:t>
      </w:r>
    </w:p>
    <w:p>
      <w:pPr>
        <w:ind w:left="0" w:right="0" w:firstLine="560"/>
        <w:spacing w:before="450" w:after="450" w:line="312" w:lineRule="auto"/>
      </w:pPr>
      <w:r>
        <w:rPr>
          <w:rFonts w:ascii="宋体" w:hAnsi="宋体" w:eastAsia="宋体" w:cs="宋体"/>
          <w:color w:val="000"/>
          <w:sz w:val="28"/>
          <w:szCs w:val="28"/>
        </w:rPr>
        <w:t xml:space="preserve">利用实施前的时间，开始学习《民法典》，首先通读《物权编》。通读一遍后，并未发现特别明显的变化；通读第二遍后确实感受到了一些变化，可以预见这些改变将对社会规范产生影响，小结肤浅的心得体会，如有错误，欢迎指正。</w:t>
      </w:r>
    </w:p>
    <w:p>
      <w:pPr>
        <w:ind w:left="0" w:right="0" w:firstLine="560"/>
        <w:spacing w:before="450" w:after="450" w:line="312" w:lineRule="auto"/>
      </w:pPr>
      <w:r>
        <w:rPr>
          <w:rFonts w:ascii="宋体" w:hAnsi="宋体" w:eastAsia="宋体" w:cs="宋体"/>
          <w:color w:val="000"/>
          <w:sz w:val="28"/>
          <w:szCs w:val="28"/>
        </w:rPr>
        <w:t xml:space="preserve">一、增强意思自治的范畴。</w:t>
      </w:r>
    </w:p>
    <w:p>
      <w:pPr>
        <w:ind w:left="0" w:right="0" w:firstLine="560"/>
        <w:spacing w:before="450" w:after="450" w:line="312" w:lineRule="auto"/>
      </w:pPr>
      <w:r>
        <w:rPr>
          <w:rFonts w:ascii="宋体" w:hAnsi="宋体" w:eastAsia="宋体" w:cs="宋体"/>
          <w:color w:val="000"/>
          <w:sz w:val="28"/>
          <w:szCs w:val="28"/>
        </w:rPr>
        <w:t xml:space="preserve">意思自治，指在民事活动中，民事主体的意思表示是独立且自由的,不受国家权力和其他当事人的非法干预。当事人根据自己的主观判断来决定民事法律关系的设立、变更和终止。《民法典》许多条文将当事人意思自治的范围扩张更加广泛且明确。例如第一分编第二百二十一条规定，将不动产预告登记的范围扩大到了不动产物权协议，不再局限于买卖房屋协议可以预告登记，未来自然人之间的不动产抵押合同，完全可以预告登记，登记机关不得拒绝。第二分编第二百六十四条明确了农村集体成员的查阅权、复制权。查阅权、复制权原本出现在《公司法》、《刑事诉讼法》中，本条将其用在广大的村集体中，体现了从民法上保障村集体成员的自治原则，巩固脱贫攻坚成果，降低了村干部的贪污腐败发生。第二百七十八条关于业主共同决定的完善和修改，明确了小区业主的共决机制，增加了共决事项，降低了最低通过表决要求，有助于业主自治的操作性的提升，使得业主自治能够更容易实现。第四分编中第四百零四条，将流押条款效力做了变更，从以前的无效条款变更为只能依法就抵押财产优先受偿，这种相对缓和的改变，也体现了尊重当事人意思自治的原则，更好在意思自治和维护抵押财产的交换价值两者间做到了平衡。</w:t>
      </w:r>
    </w:p>
    <w:p>
      <w:pPr>
        <w:ind w:left="0" w:right="0" w:firstLine="560"/>
        <w:spacing w:before="450" w:after="450" w:line="312" w:lineRule="auto"/>
      </w:pPr>
      <w:r>
        <w:rPr>
          <w:rFonts w:ascii="宋体" w:hAnsi="宋体" w:eastAsia="宋体" w:cs="宋体"/>
          <w:color w:val="000"/>
          <w:sz w:val="28"/>
          <w:szCs w:val="28"/>
        </w:rPr>
        <w:t xml:space="preserve">二、横空出世了居住权。</w:t>
      </w:r>
    </w:p>
    <w:p>
      <w:pPr>
        <w:ind w:left="0" w:right="0" w:firstLine="560"/>
        <w:spacing w:before="450" w:after="450" w:line="312" w:lineRule="auto"/>
      </w:pPr>
      <w:r>
        <w:rPr>
          <w:rFonts w:ascii="宋体" w:hAnsi="宋体" w:eastAsia="宋体" w:cs="宋体"/>
          <w:color w:val="000"/>
          <w:sz w:val="28"/>
          <w:szCs w:val="28"/>
        </w:rPr>
        <w:t xml:space="preserve">常见的用益物权为“城市一个农村两，还有一个管大家”，既城市一个为建设用地使用权，农村两分别是宅基地使用权和土地承包经营权，一个管大家则是地役权。但是根据《民法典》第三百六十六条规定，居住权成为了一项全新登场的用益物权。居住权人有权依照合同约定，对他人的住宅享有占有、使用的用益物权，目的是满足生活居住需要。居住权合同应当书面且登记设立。设立居住权的房屋不得出租，除非双方当事人约定。感觉很像租赁关系，居住权与租赁合同不同点是，1居住权原则无偿设立（除非当事人约定）。2居住房登记设立。3不受租赁合同租赁期限20年以上部分无效的限制。4居住权属于物权范畴。由此可见不动产登记机构未来将承担居住权登记的业务的办理，与日常生活对应的是，城市中的廉租房、公租房、长租房，以及以房养老的无房老人。居住权的设立对不不动产的价值应当产生很大影响，如果购买已设立了居住权的不动产，占有和使用仍为居住权人，势必会导致不动产的价值受到影响，有可能体现为交易价格的腰斩。居住权的诞生将对房地产市场增加诸多不确定性，但肯定增加了执行不动产的难度。</w:t>
      </w:r>
    </w:p>
    <w:p>
      <w:pPr>
        <w:ind w:left="0" w:right="0" w:firstLine="560"/>
        <w:spacing w:before="450" w:after="450" w:line="312" w:lineRule="auto"/>
      </w:pPr>
      <w:r>
        <w:rPr>
          <w:rFonts w:ascii="宋体" w:hAnsi="宋体" w:eastAsia="宋体" w:cs="宋体"/>
          <w:color w:val="000"/>
          <w:sz w:val="28"/>
          <w:szCs w:val="28"/>
        </w:rPr>
        <w:t xml:space="preserve">三、担保物权鼓励登记。</w:t>
      </w:r>
    </w:p>
    <w:p>
      <w:pPr>
        <w:ind w:left="0" w:right="0" w:firstLine="560"/>
        <w:spacing w:before="450" w:after="450" w:line="312" w:lineRule="auto"/>
      </w:pPr>
      <w:r>
        <w:rPr>
          <w:rFonts w:ascii="宋体" w:hAnsi="宋体" w:eastAsia="宋体" w:cs="宋体"/>
          <w:color w:val="000"/>
          <w:sz w:val="28"/>
          <w:szCs w:val="28"/>
        </w:rPr>
        <w:t xml:space="preserve">根据《民法典》第四百零三条规定，动产抵押的设立仍采用意思主义，但未经登记不得对抗善意第三人这句话已从动产浮动抵押的条款中扩大了所有动产抵押。意义在于动产抵押鼓励登记。第四百一十四条规定，同一财产设立多个抵押的，按照登记优先的原则，该原则未变，只是在两处抵押都登记时，旧法按债权比例清偿，本条则是严格按照登记的时间确定先后清偿顺序，同一清偿顺位从此退出了历史舞台，进一步倒逼抵押权人不仅要登记而且还要快登记。第四百一十五条规定，质权和抵押权竞合时，按照登记、交付的时间先后顺序确定清偿顺序。</w:t>
      </w:r>
    </w:p>
    <w:p>
      <w:pPr>
        <w:ind w:left="0" w:right="0" w:firstLine="560"/>
        <w:spacing w:before="450" w:after="450" w:line="312" w:lineRule="auto"/>
      </w:pPr>
      <w:r>
        <w:rPr>
          <w:rFonts w:ascii="宋体" w:hAnsi="宋体" w:eastAsia="宋体" w:cs="宋体"/>
          <w:color w:val="000"/>
          <w:sz w:val="28"/>
          <w:szCs w:val="28"/>
        </w:rPr>
        <w:t xml:space="preserve">《民法典》物权编的变化虽不是，但对社会生活产生的影响是难以预料的。受认知所限，物权编小结中还有很多不全面的地方，原因是部分条文没有完全领悟，有些认知甚至需要纠偏，无疑还需要进一步的学习和实践，但对新事物的学习都是一个周而复始的过程，日积跬步，或许总有一刻能领悟之前不能领悟的，看到之前不曾看到的。</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民法典心得体会篇十二</w:t>
      </w:r>
    </w:p>
    <w:p>
      <w:pPr>
        <w:ind w:left="0" w:right="0" w:firstLine="560"/>
        <w:spacing w:before="450" w:after="450" w:line="312" w:lineRule="auto"/>
      </w:pPr>
      <w:r>
        <w:rPr>
          <w:rFonts w:ascii="宋体" w:hAnsi="宋体" w:eastAsia="宋体" w:cs="宋体"/>
          <w:color w:val="000"/>
          <w:sz w:val="28"/>
          <w:szCs w:val="28"/>
        </w:rPr>
        <w:t xml:space="preserve">202_年5月28日，中华人民共和国自202_年6月1日起施行的《中华人民共和国民法典》正式公布，标志着我国掀起了一场全新的“法律风暴”。作为一名普通的单位员工，我也参与了单位的民法典学习活动，深刻感受到了这个法律文本对于我们个人和企业的重要意义。</w:t>
      </w:r>
    </w:p>
    <w:p>
      <w:pPr>
        <w:ind w:left="0" w:right="0" w:firstLine="560"/>
        <w:spacing w:before="450" w:after="450" w:line="312" w:lineRule="auto"/>
      </w:pPr>
      <w:r>
        <w:rPr>
          <w:rFonts w:ascii="宋体" w:hAnsi="宋体" w:eastAsia="宋体" w:cs="宋体"/>
          <w:color w:val="000"/>
          <w:sz w:val="28"/>
          <w:szCs w:val="28"/>
        </w:rPr>
        <w:t xml:space="preserve">第二段：单位法律意识的提升。</w:t>
      </w:r>
    </w:p>
    <w:p>
      <w:pPr>
        <w:ind w:left="0" w:right="0" w:firstLine="560"/>
        <w:spacing w:before="450" w:after="450" w:line="312" w:lineRule="auto"/>
      </w:pPr>
      <w:r>
        <w:rPr>
          <w:rFonts w:ascii="宋体" w:hAnsi="宋体" w:eastAsia="宋体" w:cs="宋体"/>
          <w:color w:val="000"/>
          <w:sz w:val="28"/>
          <w:szCs w:val="28"/>
        </w:rPr>
        <w:t xml:space="preserve">通过学习《中华人民共和国民法典》，我们认识到法律是保障社会稳定、促进社会发展的重要基础，同时也对我们单位的工作和经营活动产生了诸多影响。我们深刻认识到了法律规定的必要性、约束性和适用性，更加重视合法合规运营，增强了风险意识和维护规则的积极性。</w:t>
      </w:r>
    </w:p>
    <w:p>
      <w:pPr>
        <w:ind w:left="0" w:right="0" w:firstLine="560"/>
        <w:spacing w:before="450" w:after="450" w:line="312" w:lineRule="auto"/>
      </w:pPr>
      <w:r>
        <w:rPr>
          <w:rFonts w:ascii="宋体" w:hAnsi="宋体" w:eastAsia="宋体" w:cs="宋体"/>
          <w:color w:val="000"/>
          <w:sz w:val="28"/>
          <w:szCs w:val="28"/>
        </w:rPr>
        <w:t xml:space="preserve">第三段：单位员工规范工作行为。</w:t>
      </w:r>
    </w:p>
    <w:p>
      <w:pPr>
        <w:ind w:left="0" w:right="0" w:firstLine="560"/>
        <w:spacing w:before="450" w:after="450" w:line="312" w:lineRule="auto"/>
      </w:pPr>
      <w:r>
        <w:rPr>
          <w:rFonts w:ascii="宋体" w:hAnsi="宋体" w:eastAsia="宋体" w:cs="宋体"/>
          <w:color w:val="000"/>
          <w:sz w:val="28"/>
          <w:szCs w:val="28"/>
        </w:rPr>
        <w:t xml:space="preserve">《中华人民共和国民法典》为我们规定了明确的权利和义务，使我们的行为更加明确、合法化。作为单位员工，我们在工作中更加注重自身行为规范，避免给单位带来潜在的法律风险。同时，我们也更加熟悉了员工的权利和义务，避免过度依赖上级领导和其他部门，建立了自我保护意识，增强了服务质量和归属感。</w:t>
      </w:r>
    </w:p>
    <w:p>
      <w:pPr>
        <w:ind w:left="0" w:right="0" w:firstLine="560"/>
        <w:spacing w:before="450" w:after="450" w:line="312" w:lineRule="auto"/>
      </w:pPr>
      <w:r>
        <w:rPr>
          <w:rFonts w:ascii="宋体" w:hAnsi="宋体" w:eastAsia="宋体" w:cs="宋体"/>
          <w:color w:val="000"/>
          <w:sz w:val="28"/>
          <w:szCs w:val="28"/>
        </w:rPr>
        <w:t xml:space="preserve">第四段：企业经营合法合规。</w:t>
      </w:r>
    </w:p>
    <w:p>
      <w:pPr>
        <w:ind w:left="0" w:right="0" w:firstLine="560"/>
        <w:spacing w:before="450" w:after="450" w:line="312" w:lineRule="auto"/>
      </w:pPr>
      <w:r>
        <w:rPr>
          <w:rFonts w:ascii="宋体" w:hAnsi="宋体" w:eastAsia="宋体" w:cs="宋体"/>
          <w:color w:val="000"/>
          <w:sz w:val="28"/>
          <w:szCs w:val="28"/>
        </w:rPr>
        <w:t xml:space="preserve">《中华人民共和国民法典》为企业经营活动提供了更加详细、完善的法律框架，保障了企业经营活动的稳定性。通过学习，《中华人民共和国民法典》可以使我们更加熟悉法律的界定和适用，提高了企业经营风险防范能力和应对能力。同时，我们也更加注重企业遵守法律、规范经营，依法纳税，提高了企业社会责任感和信誉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华人民共和国民法典》的施行，对我们单位工作和经营活动产生了重大影响。通过学习，我们更加熟悉了法律规定，并将其贯彻到工作中，提高了个人和企业的规范化程度。希望我们每个人都能更加注重法律和规章制度的遵守，坚持合法合规的原则，保障个人和企业的合法权益，共同为企业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民法典心得体会篇十三</w:t>
      </w:r>
    </w:p>
    <w:p>
      <w:pPr>
        <w:ind w:left="0" w:right="0" w:firstLine="560"/>
        <w:spacing w:before="450" w:after="450" w:line="312" w:lineRule="auto"/>
      </w:pPr>
      <w:r>
        <w:rPr>
          <w:rFonts w:ascii="宋体" w:hAnsi="宋体" w:eastAsia="宋体" w:cs="宋体"/>
          <w:color w:val="000"/>
          <w:sz w:val="28"/>
          <w:szCs w:val="28"/>
        </w:rPr>
        <w:t xml:space="preserve">随着个人权利的不断强化和社会法制化进程的不断加快，我国民法典的颁布实施为个人和社会提供了更加稳定、有序的法律保障。作为一名学生，学习和深入理解民法典对于我们今后的生活和成长至关重要。在本次的实践活动中，我对民法典的内容结构及其实施意义有了更加清晰的认知，并在这个过程中体会到了学习民法典的重要性。</w:t>
      </w:r>
    </w:p>
    <w:p>
      <w:pPr>
        <w:ind w:left="0" w:right="0" w:firstLine="560"/>
        <w:spacing w:before="450" w:after="450" w:line="312" w:lineRule="auto"/>
      </w:pPr>
      <w:r>
        <w:rPr>
          <w:rFonts w:ascii="宋体" w:hAnsi="宋体" w:eastAsia="宋体" w:cs="宋体"/>
          <w:color w:val="000"/>
          <w:sz w:val="28"/>
          <w:szCs w:val="28"/>
        </w:rPr>
        <w:t xml:space="preserve">一、认识民法典。</w:t>
      </w:r>
    </w:p>
    <w:p>
      <w:pPr>
        <w:ind w:left="0" w:right="0" w:firstLine="560"/>
        <w:spacing w:before="450" w:after="450" w:line="312" w:lineRule="auto"/>
      </w:pPr>
      <w:r>
        <w:rPr>
          <w:rFonts w:ascii="宋体" w:hAnsi="宋体" w:eastAsia="宋体" w:cs="宋体"/>
          <w:color w:val="000"/>
          <w:sz w:val="28"/>
          <w:szCs w:val="28"/>
        </w:rPr>
        <w:t xml:space="preserve">民法典，是由民族、历史、时代、地域和文化等多重因素所决定的，以民为本、依法治国的基本国策的具体体现。通过学习民法典，我们可以深入了解其体系架构、基本原则、适用范围和实施机制等内容，为将来的生活提供更加精准和有效的法律策略。</w:t>
      </w:r>
    </w:p>
    <w:p>
      <w:pPr>
        <w:ind w:left="0" w:right="0" w:firstLine="560"/>
        <w:spacing w:before="450" w:after="450" w:line="312" w:lineRule="auto"/>
      </w:pPr>
      <w:r>
        <w:rPr>
          <w:rFonts w:ascii="宋体" w:hAnsi="宋体" w:eastAsia="宋体" w:cs="宋体"/>
          <w:color w:val="000"/>
          <w:sz w:val="28"/>
          <w:szCs w:val="28"/>
        </w:rPr>
        <w:t xml:space="preserve">二、民法典的内容结构。</w:t>
      </w:r>
    </w:p>
    <w:p>
      <w:pPr>
        <w:ind w:left="0" w:right="0" w:firstLine="560"/>
        <w:spacing w:before="450" w:after="450" w:line="312" w:lineRule="auto"/>
      </w:pPr>
      <w:r>
        <w:rPr>
          <w:rFonts w:ascii="宋体" w:hAnsi="宋体" w:eastAsia="宋体" w:cs="宋体"/>
          <w:color w:val="000"/>
          <w:sz w:val="28"/>
          <w:szCs w:val="28"/>
        </w:rPr>
        <w:t xml:space="preserve">民法典由总则和关于人身权、财产权、合同权、侵权责任等分编组成，总共分为7章212条，是我国至今最为全面、系统的民法法典。通过对民法典的结构分析，我们可以清晰地了解到其中不同条款所涵盖的内容，并为将来在生活和工作中正确处理法律关系提供有力指导。</w:t>
      </w:r>
    </w:p>
    <w:p>
      <w:pPr>
        <w:ind w:left="0" w:right="0" w:firstLine="560"/>
        <w:spacing w:before="450" w:after="450" w:line="312" w:lineRule="auto"/>
      </w:pPr>
      <w:r>
        <w:rPr>
          <w:rFonts w:ascii="宋体" w:hAnsi="宋体" w:eastAsia="宋体" w:cs="宋体"/>
          <w:color w:val="000"/>
          <w:sz w:val="28"/>
          <w:szCs w:val="28"/>
        </w:rPr>
        <w:t xml:space="preserve">三、民法典的基本原则。</w:t>
      </w:r>
    </w:p>
    <w:p>
      <w:pPr>
        <w:ind w:left="0" w:right="0" w:firstLine="560"/>
        <w:spacing w:before="450" w:after="450" w:line="312" w:lineRule="auto"/>
      </w:pPr>
      <w:r>
        <w:rPr>
          <w:rFonts w:ascii="宋体" w:hAnsi="宋体" w:eastAsia="宋体" w:cs="宋体"/>
          <w:color w:val="000"/>
          <w:sz w:val="28"/>
          <w:szCs w:val="28"/>
        </w:rPr>
        <w:t xml:space="preserve">民法典的基本原则包括平等自由原则、善意信用原则、自愿协商原则、公平诚信原则以及保护自然人权利等。这些原则与我们的生活息息相关，对于我们在日常生活中遇到的法律纠纷和问题具有指导性作用，能够明确我们在相关事宜处理中所需遵守的法律规定。</w:t>
      </w:r>
    </w:p>
    <w:p>
      <w:pPr>
        <w:ind w:left="0" w:right="0" w:firstLine="560"/>
        <w:spacing w:before="450" w:after="450" w:line="312" w:lineRule="auto"/>
      </w:pPr>
      <w:r>
        <w:rPr>
          <w:rFonts w:ascii="宋体" w:hAnsi="宋体" w:eastAsia="宋体" w:cs="宋体"/>
          <w:color w:val="000"/>
          <w:sz w:val="28"/>
          <w:szCs w:val="28"/>
        </w:rPr>
        <w:t xml:space="preserve">通过对民法典的深入学习，我们能更好地认识我们的权利、义务以及应遵守的法理，不仅有助于我们更好地保护自身权益，同时也可以树立起法治观念，培养正确处理法律关系的能力，增强自身的法律素养和生活技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追溯至今，我国的民法典为我们的生活和社会带来了深刻的影响，民法典的颁布实施不仅为我们的生活和成长注入了法律教育和法律保障，更为我们提供了更加精准和高效的法律指导和保障。随着社会的不断发展和进步，民法典的学习和实施将会成为我们民族发展进步的重要保障，在维护法制秩序、推进社会和谐方面发挥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民法典心得体会篇十四</w:t>
      </w:r>
    </w:p>
    <w:p>
      <w:pPr>
        <w:ind w:left="0" w:right="0" w:firstLine="560"/>
        <w:spacing w:before="450" w:after="450" w:line="312" w:lineRule="auto"/>
      </w:pPr>
      <w:r>
        <w:rPr>
          <w:rFonts w:ascii="宋体" w:hAnsi="宋体" w:eastAsia="宋体" w:cs="宋体"/>
          <w:color w:val="000"/>
          <w:sz w:val="28"/>
          <w:szCs w:val="28"/>
        </w:rPr>
        <w:t xml:space="preserve">我是文院的学生，但是考研想考法律硕士，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由此展开来看，民法是解决民事法律关系的法律依据。而民事法律关系是由民事法律规范所调整的\'社会关系。也就是由民事法律规范所确认和保护的社会关系。此时，民事法律关系又分为财产法律关系和人身法律关系，绝对法律关系和相对法律关系，物权关系和债权关系这三类。民事法律关系的主体不同于民法中的“人”，它可以是公民(自然人)、个体商户、农村承包经营户、法人和合伙组织等，国家作为一个整体，在特定条件下也能成为民事法律关系的主体。民事法律事实根据客观事实是否与主体的意志有关，可以分为事件和行为两大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民法典心得体会篇十五</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各级部门机关、基层组织在工作开展中，要加大对民法典的学习力度，切实提高民法典的相关知识，用心用情的帮助需要的人民群众，保障人民群众基本权利不受损害。大家切实抓好以下几点：一是坚持以人民为中心。以习近平同志为核心的党中央坚持以人民为中心的发展思想，想问题、作决策、办事情、抓落实始终坚持人民至上、紧紧依靠人民、不断造福人民、牢牢植根人民，得到了人民的衷心拥护和支持。民法典编纂的指导思想、根本原则和立法过程都充分体现了把人民群众根本利益放在第一位。将人格权独立成编就是一大亮点。二是符合国情和实际。明确规定有关基本经济制度，物权编、合同编草案修改完善担保物权、**型担保有关规定，优化营商环境，为各类民商事活动提供基本遵循。三是坚持依法治国与以德治国相结合。将社会主义核心价值观写入法典，增加家庭家风建设内容，以法治承载道德观念，以道德滋养法治精神。四是贯穿儿童优先原则，保护婚姻家庭关系和妇女合法权益。</w:t>
      </w:r>
    </w:p>
    <w:p>
      <w:pPr>
        <w:ind w:left="0" w:right="0" w:firstLine="560"/>
        <w:spacing w:before="450" w:after="450" w:line="312" w:lineRule="auto"/>
      </w:pPr>
      <w:r>
        <w:rPr>
          <w:rFonts w:ascii="宋体" w:hAnsi="宋体" w:eastAsia="宋体" w:cs="宋体"/>
          <w:color w:val="000"/>
          <w:sz w:val="28"/>
          <w:szCs w:val="28"/>
        </w:rPr>
        <w:t xml:space="preserve">作为基层干部，农村群众是我们的服务对象，面对着广大的基层群众，多数人文化程度不高，对于民法典的获取途径和获取能力稍弱，我们要加大宣传力度，让更多人熟知、掌握，更好的保护自己的自身权力不受侵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2025-01-31T02:49:23+08:00</dcterms:created>
  <dcterms:modified xsi:type="dcterms:W3CDTF">2025-01-31T02:49:23+08:00</dcterms:modified>
</cp:coreProperties>
</file>

<file path=docProps/custom.xml><?xml version="1.0" encoding="utf-8"?>
<Properties xmlns="http://schemas.openxmlformats.org/officeDocument/2006/custom-properties" xmlns:vt="http://schemas.openxmlformats.org/officeDocument/2006/docPropsVTypes"/>
</file>