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红楼梦读书心得体会(优秀18篇)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红楼梦读书心得体会篇一一曲红楼花有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被誉为中国文化的瑰宝。从小听到大，常常听人称之为“庞大的百科全书”，却一直以为是一部难以读懂的书。直到最近，我决心从头至尾读完红楼梦，才真正体会到其中的魅力。在阅读过程中，我受到了不少触动和启发，心中也产生了许多感悟。</w:t>
      </w:r>
    </w:p>
    <w:p>
      <w:pPr>
        <w:ind w:left="0" w:right="0" w:firstLine="560"/>
        <w:spacing w:before="450" w:after="450" w:line="312" w:lineRule="auto"/>
      </w:pPr>
      <w:r>
        <w:rPr>
          <w:rFonts w:ascii="宋体" w:hAnsi="宋体" w:eastAsia="宋体" w:cs="宋体"/>
          <w:color w:val="000"/>
          <w:sz w:val="28"/>
          <w:szCs w:val="28"/>
        </w:rPr>
        <w:t xml:space="preserve">第二段：人物塑造的细腻</w:t>
      </w:r>
    </w:p>
    <w:p>
      <w:pPr>
        <w:ind w:left="0" w:right="0" w:firstLine="560"/>
        <w:spacing w:before="450" w:after="450" w:line="312" w:lineRule="auto"/>
      </w:pPr>
      <w:r>
        <w:rPr>
          <w:rFonts w:ascii="宋体" w:hAnsi="宋体" w:eastAsia="宋体" w:cs="宋体"/>
          <w:color w:val="000"/>
          <w:sz w:val="28"/>
          <w:szCs w:val="28"/>
        </w:rPr>
        <w:t xml:space="preserve">红楼梦作为一部情节繁杂的长篇小说，人物众多，但每个人物都有着鲜明的个性和生动的形象。贾宝玉、林黛玉、薛宝钗等人物形象深入人心，历久弥新。其中，我最喜欢的是贾宝玉和林黛玉两个角色。贾宝玉既是一个富贵公子，又有着孤僻、敏感的性格。他的情感波动和对命运的反叛给我留下了深刻的印象。而林黛玉则是一个性格坚强、心思细腻的女子。她与贾宝玉之间的爱恨情仇、她对现实生活的抗争深深触动了我。</w:t>
      </w:r>
    </w:p>
    <w:p>
      <w:pPr>
        <w:ind w:left="0" w:right="0" w:firstLine="560"/>
        <w:spacing w:before="450" w:after="450" w:line="312" w:lineRule="auto"/>
      </w:pPr>
      <w:r>
        <w:rPr>
          <w:rFonts w:ascii="宋体" w:hAnsi="宋体" w:eastAsia="宋体" w:cs="宋体"/>
          <w:color w:val="000"/>
          <w:sz w:val="28"/>
          <w:szCs w:val="28"/>
        </w:rPr>
        <w:t xml:space="preserve">第三段：家庭关系中的悲欢离合</w:t>
      </w:r>
    </w:p>
    <w:p>
      <w:pPr>
        <w:ind w:left="0" w:right="0" w:firstLine="560"/>
        <w:spacing w:before="450" w:after="450" w:line="312" w:lineRule="auto"/>
      </w:pPr>
      <w:r>
        <w:rPr>
          <w:rFonts w:ascii="宋体" w:hAnsi="宋体" w:eastAsia="宋体" w:cs="宋体"/>
          <w:color w:val="000"/>
          <w:sz w:val="28"/>
          <w:szCs w:val="28"/>
        </w:rPr>
        <w:t xml:space="preserve">红楼梦中的家庭关系错综复杂，充满了悲欢离合。贾母、王夫人、贾宝玉的妈妈王熙凤之间的尔虞我诈、情感纠葛让人眼花缭乱。而在贾府这个大家庭中，每个角落都隐藏着感人的故事。一个是贾芸和贾蓉对父亲的冷遇，一个是贾环和史湘云的无奈负荷，这些家庭关系中的纠葛、伤害让人感到无尽的悲伤。正是这些悲欢离合，让我深刻地体会到了人情冷暖、官场险恶，让我对家庭关系有了更深的思考。</w:t>
      </w:r>
    </w:p>
    <w:p>
      <w:pPr>
        <w:ind w:left="0" w:right="0" w:firstLine="560"/>
        <w:spacing w:before="450" w:after="450" w:line="312" w:lineRule="auto"/>
      </w:pPr>
      <w:r>
        <w:rPr>
          <w:rFonts w:ascii="宋体" w:hAnsi="宋体" w:eastAsia="宋体" w:cs="宋体"/>
          <w:color w:val="000"/>
          <w:sz w:val="28"/>
          <w:szCs w:val="28"/>
        </w:rPr>
        <w:t xml:space="preserve">第四段：意义深远的女性形象</w:t>
      </w:r>
    </w:p>
    <w:p>
      <w:pPr>
        <w:ind w:left="0" w:right="0" w:firstLine="560"/>
        <w:spacing w:before="450" w:after="450" w:line="312" w:lineRule="auto"/>
      </w:pPr>
      <w:r>
        <w:rPr>
          <w:rFonts w:ascii="宋体" w:hAnsi="宋体" w:eastAsia="宋体" w:cs="宋体"/>
          <w:color w:val="000"/>
          <w:sz w:val="28"/>
          <w:szCs w:val="28"/>
        </w:rPr>
        <w:t xml:space="preserve">红楼梦中的女性形象非常丰满，每个女子都有自己的悲欢离合、成长历程和人生追求。不同性格的女子都在让人思索社会对女性的压迫、人生的选择以及传统观念对女性命运的限制。在红楼梦里，女性形象不再局限于传统的好妻子、好母亲形象，她们有自己的思考和追求，有自己的人生态度和情感抉择。贾宝玉的情妇黛玉、贾母那样世故的老太太、林黛玉那样本真本善的姑娘，她们的形象都非常鲜活，让人深思。</w:t>
      </w:r>
    </w:p>
    <w:p>
      <w:pPr>
        <w:ind w:left="0" w:right="0" w:firstLine="560"/>
        <w:spacing w:before="450" w:after="450" w:line="312" w:lineRule="auto"/>
      </w:pPr>
      <w:r>
        <w:rPr>
          <w:rFonts w:ascii="宋体" w:hAnsi="宋体" w:eastAsia="宋体" w:cs="宋体"/>
          <w:color w:val="000"/>
          <w:sz w:val="28"/>
          <w:szCs w:val="28"/>
        </w:rPr>
        <w:t xml:space="preserve">第五段：人生的意义与价值</w:t>
      </w:r>
    </w:p>
    <w:p>
      <w:pPr>
        <w:ind w:left="0" w:right="0" w:firstLine="560"/>
        <w:spacing w:before="450" w:after="450" w:line="312" w:lineRule="auto"/>
      </w:pPr>
      <w:r>
        <w:rPr>
          <w:rFonts w:ascii="宋体" w:hAnsi="宋体" w:eastAsia="宋体" w:cs="宋体"/>
          <w:color w:val="000"/>
          <w:sz w:val="28"/>
          <w:szCs w:val="28"/>
        </w:rPr>
        <w:t xml:space="preserve">红楼梦中的人生观、财富观、情感观的反思，引发了我对人生的思考。红楼梦以封建时代的世俗之家为背景，通过贾府一家的兴衰和人物的命运，深刻揭示了人性的深渊和封建社会的丑陋。再通过贾府的破败，人物的消亡，让人思索人生的意义和价值。红楼梦告诉我们，无论拥有多少财富、地位，生活终究是虚幻的；无论舍得多少感情、痴心多久，终究会有离别和凄凉。这让我更加懂得，尊重人性中的真善美，珍惜现在的快乐，追求内心的安宁与宽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红楼梦》，我们得到了许多的收获。人物塑造的细腻、家庭关系中的悲欢离合、女性形象的意义、人生的意义与价值等等，都让我们对现实生活有了更深的体会。红楼梦并不是一本陈旧的古代小说，而是一部内涵丰富、启示深远的作品。通过一次次的阅读，我们不仅可以品味文学的美感，也可以领悟到其中蕴藏的人生智慧。红楼梦回读，心得体会，让我更加明白了文学之美、人生之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“满纸荒唐言，一把辛酸泪”《红楼梦》叙说着那些痴人痴事，感叹书中他们不老且不死，不伤不灭，却一遍一遍的上演着悲剧。读尽红楼，只得一世伤红颜伤逝的背后，便是中国古代士人们悲剧的写照。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在这个周末，我把《红楼梦》这部古典名著粗略地读了几遍，一部中华公认的鸿篇巨著，让千百万人研究探讨的文学作品，就着这样让草的读完了。</w:t>
      </w:r>
    </w:p>
    <w:p>
      <w:pPr>
        <w:ind w:left="0" w:right="0" w:firstLine="560"/>
        <w:spacing w:before="450" w:after="450" w:line="312" w:lineRule="auto"/>
      </w:pPr>
      <w:r>
        <w:rPr>
          <w:rFonts w:ascii="宋体" w:hAnsi="宋体" w:eastAsia="宋体" w:cs="宋体"/>
          <w:color w:val="000"/>
          <w:sz w:val="28"/>
          <w:szCs w:val="28"/>
        </w:rPr>
        <w:t xml:space="preserve">《红楼梦》是一部含笑的悲剧，《红楼梦》不只描写了一个封建贵族家庭由荣华走向衰败的三代生活，而且还大胆控诉了封建贵族阶级的无耻和堕落，指出他们的种种虚伪、欺诈、贪婪、腐朽和罪恶。与其说它是一部小说，倒不如说它是一部包罗万像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爱情悲剧，我认为重要因素是：林黛玉的清高个性，她的清高个性与当时的世俗格格不入，无法与社会“融洽”，她的自卑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己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w:t>
      </w:r>
    </w:p>
    <w:p>
      <w:pPr>
        <w:ind w:left="0" w:right="0" w:firstLine="560"/>
        <w:spacing w:before="450" w:after="450" w:line="312" w:lineRule="auto"/>
      </w:pPr>
      <w:r>
        <w:rPr>
          <w:rFonts w:ascii="宋体" w:hAnsi="宋体" w:eastAsia="宋体" w:cs="宋体"/>
          <w:color w:val="000"/>
          <w:sz w:val="28"/>
          <w:szCs w:val="28"/>
        </w:rPr>
        <w:t xml:space="preserve">落幕似乎是终究的结果，可是在落幕前我们又能够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己求生走自己的“野草”式的英雄路。见证过此起彼伏，明日又不知谁主沉浮的，总会感慨万分——眼前一切的功名财富成就终会成为土灰，永远保值的仅有自己，自己的本事、实力。依靠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明白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可是烈火会平息、暴雪会消停，可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最终，驱散红楼上未消的富丽堂皇的外在依靠，落得个闲云野鹤，自相努力向苍穹。唤醒陶醉于花花世界的沉睡的灵魂，勇当个鹏程万里的好人才吧。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“满纸荒.唐言，一把辛酸泪。”这是《红楼梦》的开篇。许多年来，读过不少的书籍。中国的四大名著是我最早看的，而红楼是我看的最多遍的。</w:t>
      </w:r>
    </w:p>
    <w:p>
      <w:pPr>
        <w:ind w:left="0" w:right="0" w:firstLine="560"/>
        <w:spacing w:before="450" w:after="450" w:line="312" w:lineRule="auto"/>
      </w:pPr>
      <w:r>
        <w:rPr>
          <w:rFonts w:ascii="宋体" w:hAnsi="宋体" w:eastAsia="宋体" w:cs="宋体"/>
          <w:color w:val="000"/>
          <w:sz w:val="28"/>
          <w:szCs w:val="28"/>
        </w:rPr>
        <w:t xml:space="preserve">第一次看红楼，那是在五年级的时候。那时觉得看红楼“天日无光，百般无味” 。当时的我也就只有在百般无聊的情况下才会翻几页，当时的我没有手机，看书是我唯一的消遣。由于对知识的缺乏，我也就只是翻了一遍，就连大致的内容都没明白。彼时的我认为主角都是要被人喜欢的，所以，我看好宝玉和黛玉之间的爱情。因此我不喜欢宝钗，认为她就是破坏别人感情的恶毒女人。所以，看到结局的时候，是有点失望的。</w:t>
      </w:r>
    </w:p>
    <w:p>
      <w:pPr>
        <w:ind w:left="0" w:right="0" w:firstLine="560"/>
        <w:spacing w:before="450" w:after="450" w:line="312" w:lineRule="auto"/>
      </w:pPr>
      <w:r>
        <w:rPr>
          <w:rFonts w:ascii="宋体" w:hAnsi="宋体" w:eastAsia="宋体" w:cs="宋体"/>
          <w:color w:val="000"/>
          <w:sz w:val="28"/>
          <w:szCs w:val="28"/>
        </w:rPr>
        <w:t xml:space="preserve">第二次看红楼，距离第一次看也有一段时间了，那一年我初二。当时无意中看到了，秉承着对书的热爱，我很认真的读了一遍。刚开始没看懂的时候，我有一种想要放弃的冲动，但我还是坚持了下来。到了后来，越看越顺，渐渐的也就沉迷于其中有点无法自拔了。这时的我，不再看好宝玉和黛玉之间的爱情。我觉得黛玉有点小心翼翼，嫉妒心强;宝玉与当时的男子无异，都有一颗色心。我喜欢宝钗的率直，好人缘;欣赏王熙凤的精明能干。</w:t>
      </w:r>
    </w:p>
    <w:p>
      <w:pPr>
        <w:ind w:left="0" w:right="0" w:firstLine="560"/>
        <w:spacing w:before="450" w:after="450" w:line="312" w:lineRule="auto"/>
      </w:pPr>
      <w:r>
        <w:rPr>
          <w:rFonts w:ascii="宋体" w:hAnsi="宋体" w:eastAsia="宋体" w:cs="宋体"/>
          <w:color w:val="000"/>
          <w:sz w:val="28"/>
          <w:szCs w:val="28"/>
        </w:rPr>
        <w:t xml:space="preserve">现在再看红楼，我有一种说不清道不明的感觉，就像许久未见的老朋友。这次看红楼我是带着我小小的私心的。自古有孔夫子韦编三绝。也曾说过，不读五遍红楼都不算是一个真正的中国人。我带着将红楼读五遍和研究红楼的目的又将红楼看了一遍。</w:t>
      </w:r>
    </w:p>
    <w:p>
      <w:pPr>
        <w:ind w:left="0" w:right="0" w:firstLine="560"/>
        <w:spacing w:before="450" w:after="450" w:line="312" w:lineRule="auto"/>
      </w:pPr>
      <w:r>
        <w:rPr>
          <w:rFonts w:ascii="宋体" w:hAnsi="宋体" w:eastAsia="宋体" w:cs="宋体"/>
          <w:color w:val="000"/>
          <w:sz w:val="28"/>
          <w:szCs w:val="28"/>
        </w:rPr>
        <w:t xml:space="preserve">似乎每一次看红楼都能给我带来一种全新的感觉和认识，让我有不同的理解。</w:t>
      </w:r>
    </w:p>
    <w:p>
      <w:pPr>
        <w:ind w:left="0" w:right="0" w:firstLine="560"/>
        <w:spacing w:before="450" w:after="450" w:line="312" w:lineRule="auto"/>
      </w:pPr>
      <w:r>
        <w:rPr>
          <w:rFonts w:ascii="宋体" w:hAnsi="宋体" w:eastAsia="宋体" w:cs="宋体"/>
          <w:color w:val="000"/>
          <w:sz w:val="28"/>
          <w:szCs w:val="28"/>
        </w:rPr>
        <w:t xml:space="preserve">先说说宝玉吧。从红楼里，我读到了宝玉的叛逆。林黛玉进贾府的时候，</w:t>
      </w:r>
    </w:p>
    <w:p>
      <w:pPr>
        <w:ind w:left="0" w:right="0" w:firstLine="560"/>
        <w:spacing w:before="450" w:after="450" w:line="312" w:lineRule="auto"/>
      </w:pPr>
      <w:r>
        <w:rPr>
          <w:rFonts w:ascii="宋体" w:hAnsi="宋体" w:eastAsia="宋体" w:cs="宋体"/>
          <w:color w:val="000"/>
          <w:sz w:val="28"/>
          <w:szCs w:val="28"/>
        </w:rPr>
        <w:t xml:space="preserve">《西江月》提到：“无故寻愁觅恨，有时似傻如狂。纵然生得好皮囊，腹内原来草莽。潦倒不通世务，愚顽怕读文章。行为偏僻性乖张，哪管世人诽谤!富贵不知乐业，穷困难耐凄凉。可怜辜负好韶光，于国于家无望。天下无能第一，古今不肖无双。寄言纨绔与膏粱：莫效此儿形状!”他行为偏僻乖张，是封建社会的叛逆者。他喜爱读书，却厌恶八股文不读正经书，他喜欢“移人心性”的“杂书”。他对仆人没有主仆限制，直接打破了封建秩序。他认为“女儿是水做的骨肉，男人是泥做的骨肉。我见了女儿，我便觉清爽;见了男子，便觉浊臭逼人。”因而喜欢混迹在脂粉堆里，喜欢与女子玩闹。他对丫鬟们处处庇佑，“撕扇子作千金一笑”。</w:t>
      </w:r>
    </w:p>
    <w:p>
      <w:pPr>
        <w:ind w:left="0" w:right="0" w:firstLine="560"/>
        <w:spacing w:before="450" w:after="450" w:line="312" w:lineRule="auto"/>
      </w:pPr>
      <w:r>
        <w:rPr>
          <w:rFonts w:ascii="宋体" w:hAnsi="宋体" w:eastAsia="宋体" w:cs="宋体"/>
          <w:color w:val="000"/>
          <w:sz w:val="28"/>
          <w:szCs w:val="28"/>
        </w:rPr>
        <w:t xml:space="preserve">说完宝玉，就不得不说一下林黛玉了。林黛玉敏感多疑，任性，小心眼。她父母双亡，寄养在祖母家，即使有贾母的疼爱，她也认为她“寄人篱下”形事带着一种小心翼翼。她多愁善感，我一些小事而独自垂泪。这一点从她葬花可以看出。花谢花飞，明明就是一种自然现象。她却联想到了人生的悲欢离合，聚散无常。她为落花流泪，引宝玉为知己。她的内心让人捉摸不透，时而又表现出来。她深爱着宝玉，却又不能表白，她在宝钗出阁之日，焚稿断痴情，最终死去，却没能了却自己的心意。</w:t>
      </w:r>
    </w:p>
    <w:p>
      <w:pPr>
        <w:ind w:left="0" w:right="0" w:firstLine="560"/>
        <w:spacing w:before="450" w:after="450" w:line="312" w:lineRule="auto"/>
      </w:pPr>
      <w:r>
        <w:rPr>
          <w:rFonts w:ascii="宋体" w:hAnsi="宋体" w:eastAsia="宋体" w:cs="宋体"/>
          <w:color w:val="000"/>
          <w:sz w:val="28"/>
          <w:szCs w:val="28"/>
        </w:rPr>
        <w:t xml:space="preserve">对于宝钗，我向来是不喜欢的。但对她的评价褒贬各一半，不能说她好，也不能说她坏。薛宝钗是一个封建礼教的守护者，但同时也是一个被封建势力迫害、毒害的受害者。她为人处事不像林黛玉一样，真情流露，常常深隐心机。她熟谙世故，城府极深;这会做人，处处讨好贾母。就如她生日时，贾母要她点戏，她依着贾母素日的喜好说了一遍，又将贾母喜吃的甜烂之食当做自己喜吃的食物说了出来，结果贾母更加喜欢她了。她秉承着不关己事不开口，一问摇头三不知的处事原则，的确比黛玉酸刻薄的话语，更令人喜爱。</w:t>
      </w:r>
    </w:p>
    <w:p>
      <w:pPr>
        <w:ind w:left="0" w:right="0" w:firstLine="560"/>
        <w:spacing w:before="450" w:after="450" w:line="312" w:lineRule="auto"/>
      </w:pPr>
      <w:r>
        <w:rPr>
          <w:rFonts w:ascii="宋体" w:hAnsi="宋体" w:eastAsia="宋体" w:cs="宋体"/>
          <w:color w:val="000"/>
          <w:sz w:val="28"/>
          <w:szCs w:val="28"/>
        </w:rPr>
        <w:t xml:space="preserve">王熙凤是曹雪芹塑造的一个比较成功的反面形象。她集中体现了封建阶级的贪婪，凶残，恶毒，阴险狡诈的阶级本质。这个可以从曹雪芹描写他的才能，淫威，贪婪，伪善的侧面细节可以看出。但我又不得不说，王熙凤是《红楼梦》里面我很欣赏的一个人物。王熙凤的出场，“未见其人，先闻其声”：“我来迟了，不曾迎接远客!”令我印象深刻，放在了心里。我欣赏王熙凤的才能，精明能干，却对她的阴险狡诈和狠毒不敢恭维。王熙风因贾琏调戏了她，毒设相思局，不可谓不狠毒。她二十岁协理宁国府，只一想遍概括出了五件宁国府的“风俗”。第一件是人口混杂，遗失东西;第二件，事无专执，临期推诿;第三件，需用过费，滥支冒领;第四件，事无大小，苦乐不均;第五件，家人豪纵，有脸者不服钤束，无脸者不能上进。以及宁国府中都总管来升闻得里面委请了凤姐，将下人们聚集起来训话，让他们说话做事都小心些，不要把老脸丢了。“那是个有名的烈货，脸酸心硬，一时恼了，不认人的。”可见王熙凤也是个厉害的，且有才能。从王熙凤弄权铁槛寺，可知她的贪婪舞弊。再说秦可卿死前托梦给她说，“月满则亏，水满则溢”、“登高必跌重”、“乐极生悲”、“树倒猢狲散”，而王熙凤想的却是“有何法可以永保无虞”。秦可卿又说，“盛筵必散”，然后又赠了王熙凤两句话：三春过后诸芳尽，各自须寻各自门。而王熙凤到后来依旧贪图享乐，未曾把秦可卿的话放在心里最终导致了贾府的败落。就如那判词里说的：机关算尽太聪明，反算了卿卿性命。生前心已碎，死后性空灵。家富人宁，终有个家亡人散各自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都云作者痴，谁解其中味?”曹雪芹的《红楼梦》，塑造了非常多性格迥异的人物。他们都有各自的心思，但不管怎样不是封建社会下的产物，被封建社会所毒害。他们有的平安的度过了一生，有的，在半路就夭折了。《红楼梦》一书主要写了宝玉和林黛玉的爱情悲剧，以及贾宝玉和薛宝钗的婚姻悲剧。作者细致的描写了悲剧发生的全过程，造成悲剧的全面、深刻的社会根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还在初三年级的时候就开始看这部“名著”，这部只有150多页的书，但是直到最近才把它结束，真是马拉松似的阅读。在抱怨丹还不出新书的时候，只好抱起了这些文字。其实也是很好的，像从前就很羞于告诉别人：我，没有看过《红楼梦》。</w:t>
      </w:r>
    </w:p>
    <w:p>
      <w:pPr>
        <w:ind w:left="0" w:right="0" w:firstLine="560"/>
        <w:spacing w:before="450" w:after="450" w:line="312" w:lineRule="auto"/>
      </w:pPr>
      <w:r>
        <w:rPr>
          <w:rFonts w:ascii="宋体" w:hAnsi="宋体" w:eastAsia="宋体" w:cs="宋体"/>
          <w:color w:val="000"/>
          <w:sz w:val="28"/>
          <w:szCs w:val="28"/>
        </w:rPr>
        <w:t xml:space="preserve">名著无愧于名著，那些过去我居然看不懂的东西。</w:t>
      </w:r>
    </w:p>
    <w:p>
      <w:pPr>
        <w:ind w:left="0" w:right="0" w:firstLine="560"/>
        <w:spacing w:before="450" w:after="450" w:line="312" w:lineRule="auto"/>
      </w:pPr>
      <w:r>
        <w:rPr>
          <w:rFonts w:ascii="宋体" w:hAnsi="宋体" w:eastAsia="宋体" w:cs="宋体"/>
          <w:color w:val="000"/>
          <w:sz w:val="28"/>
          <w:szCs w:val="28"/>
        </w:rPr>
        <w:t xml:space="preserve">看完它最大的感受可能是很大众，普遍的，最泛面的认识到封建的思想观念，风俗信仰，教会教条对人们纯洁美好的爱情的扼杀和侮辱，剥夺人对幸福生活的追求。悲剧的源头也许在此吧。</w:t>
      </w:r>
    </w:p>
    <w:p>
      <w:pPr>
        <w:ind w:left="0" w:right="0" w:firstLine="560"/>
        <w:spacing w:before="450" w:after="450" w:line="312" w:lineRule="auto"/>
      </w:pPr>
      <w:r>
        <w:rPr>
          <w:rFonts w:ascii="宋体" w:hAnsi="宋体" w:eastAsia="宋体" w:cs="宋体"/>
          <w:color w:val="000"/>
          <w:sz w:val="28"/>
          <w:szCs w:val="28"/>
        </w:rPr>
        <w:t xml:space="preserve">当海丝特被老罗杰看中，并被迫嫁与他的时候，我们不会预料到这个故事的发生，因为如果海丝特是一个麻木，中庸的平常妇人家，生活也一切照旧。可是她不是，她身体里流动的是年轻澎湃的血液，涌动着无法抑制的追求欲望，她不希望就此落寞。这是一个直接的原因，但我们并不能说海丝特有什么错，她没有错，她只是做了自己意志支持与支配的事情。</w:t>
      </w:r>
    </w:p>
    <w:p>
      <w:pPr>
        <w:ind w:left="0" w:right="0" w:firstLine="560"/>
        <w:spacing w:before="450" w:after="450" w:line="312" w:lineRule="auto"/>
      </w:pPr>
      <w:r>
        <w:rPr>
          <w:rFonts w:ascii="宋体" w:hAnsi="宋体" w:eastAsia="宋体" w:cs="宋体"/>
          <w:color w:val="000"/>
          <w:sz w:val="28"/>
          <w:szCs w:val="28"/>
        </w:rPr>
        <w:t xml:space="preserve">当海丝特佩带红字耻辱的站在刑台上，我们无法想象那种痛苦，无数双眼睛注视着她，注视着她胸前的那罪孽的字母a。但她勇敢坚强，毅然生下小珠儿，并把她抚养长大。孩子的出现给故事频添了许多色彩，文字中把她描绘的真的跟精灵一样，漂亮，活泼，动人，调皮，诡异，并充分体现着母亲身上过去那燃烧的激情。孩子当然更没有错，她只是个孩子啊，亲近直觉上的亲人。</w:t>
      </w:r>
    </w:p>
    <w:p>
      <w:pPr>
        <w:ind w:left="0" w:right="0" w:firstLine="560"/>
        <w:spacing w:before="450" w:after="450" w:line="312" w:lineRule="auto"/>
      </w:pPr>
      <w:r>
        <w:rPr>
          <w:rFonts w:ascii="宋体" w:hAnsi="宋体" w:eastAsia="宋体" w:cs="宋体"/>
          <w:color w:val="000"/>
          <w:sz w:val="28"/>
          <w:szCs w:val="28"/>
        </w:rPr>
        <w:t xml:space="preserve">当眼看年轻牧师丁梅斯代尔一天一天的病重，样子越发憔悴，用手按抚胸口成为习惯，大家都不难猜到，那个男人就是牧师。七年来，哪一天他又有过安宁呢？何尝不是过着痛苦扭曲的日子，甚至比海丝特更可怜。她的“耻辱”已经被世人所知，无畏的佩带着红字，乐观的过着新生活，当然是在学会压抑之后。而牧师并不能，形势所迫。他被人们所热爱和崇拜，看作最纯洁的上帝使者，得到先知赐福的神人。但这更使他倍受折磨和煎熬，以致对自己实施酷刑。解脱的是最终他还是勇敢的站了出来，以求解脱，得到珠儿的吻，并死在海丝特的怀中。那刻他是幸福的，相信天堂也会容纳这位可敬的人。这样看来我们并不能指责牧师先前的懦弱。</w:t>
      </w:r>
    </w:p>
    <w:p>
      <w:pPr>
        <w:ind w:left="0" w:right="0" w:firstLine="560"/>
        <w:spacing w:before="450" w:after="450" w:line="312" w:lineRule="auto"/>
      </w:pPr>
      <w:r>
        <w:rPr>
          <w:rFonts w:ascii="宋体" w:hAnsi="宋体" w:eastAsia="宋体" w:cs="宋体"/>
          <w:color w:val="000"/>
          <w:sz w:val="28"/>
          <w:szCs w:val="28"/>
        </w:rPr>
        <w:t xml:space="preserve">加重牧师痛苦的还有那个老罗杰，他伪装成真诚心灵交流的朋友，接近牧师，怀着报仇的恶心，血腥的挖掘牧师内心的“耻辱”秘密，借此使牧师更加痛不欲生。但故事发生之前，老罗杰可是一位可爱的学者，平静的过自己的日子，多么安详呐。如今却物是人非，人心的善变与叵测也就展现。读后直感到背后冰凉的冷汗。</w:t>
      </w:r>
    </w:p>
    <w:p>
      <w:pPr>
        <w:ind w:left="0" w:right="0" w:firstLine="560"/>
        <w:spacing w:before="450" w:after="450" w:line="312" w:lineRule="auto"/>
      </w:pPr>
      <w:r>
        <w:rPr>
          <w:rFonts w:ascii="宋体" w:hAnsi="宋体" w:eastAsia="宋体" w:cs="宋体"/>
          <w:color w:val="000"/>
          <w:sz w:val="28"/>
          <w:szCs w:val="28"/>
        </w:rPr>
        <w:t xml:space="preserve">大概这是一点新的感悟，小说里人们失真的面具生活，表象平静如圣实际罪恶纠结的生活，自欺欺人。有点无奈，更多可怜，为什么不能坦坦荡荡地活着自己？活在自己的属灵里，得到父神的安慰和赐予，那牧师被人们奉为至尚难道不懂这些简单的道理？末了，我觉得他是最值得怜悯的人，他被害最深，被伤最深：被罗杰，被海丝特，被小珠儿，被他自己，被他所居的社会，被那社会所奉行的观念，思想。</w:t>
      </w:r>
    </w:p>
    <w:p>
      <w:pPr>
        <w:ind w:left="0" w:right="0" w:firstLine="560"/>
        <w:spacing w:before="450" w:after="450" w:line="312" w:lineRule="auto"/>
      </w:pPr>
      <w:r>
        <w:rPr>
          <w:rFonts w:ascii="宋体" w:hAnsi="宋体" w:eastAsia="宋体" w:cs="宋体"/>
          <w:color w:val="000"/>
          <w:sz w:val="28"/>
          <w:szCs w:val="28"/>
        </w:rPr>
        <w:t xml:space="preserve">这样还是之前所说，悲剧的源头便如是。封建，民主；专制，自由：永恒对立，不得妥协。于是我们后人从这些悲哀里看到希望，看到曙光，看到前进的路。于是我们站在先人的肩上，为追求美好和谐不懈奋斗！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《红楼梦》这本经典名著，揭示当时封建社会的黑暗，表达作者的生不逢时，怀才不遇的不满与愤怒。下面本站小编为大家带来红楼梦读书心得，欢迎大家参考!</w:t>
      </w:r>
    </w:p>
    <w:p>
      <w:pPr>
        <w:ind w:left="0" w:right="0" w:firstLine="560"/>
        <w:spacing w:before="450" w:after="450" w:line="312" w:lineRule="auto"/>
      </w:pPr>
      <w:r>
        <w:rPr>
          <w:rFonts w:ascii="宋体" w:hAnsi="宋体" w:eastAsia="宋体" w:cs="宋体"/>
          <w:color w:val="000"/>
          <w:sz w:val="28"/>
          <w:szCs w:val="28"/>
        </w:rPr>
        <w:t xml:space="preserve">一直久仰《红楼梦》的大名。但以前总是对他提不起兴趣。总是觉得贾宝玉一个堂堂的男人，整天和一群女流之辈瞎混的故事有什么好看。后来中央电视台的百家讲坛放了《刘心武揭秘红楼梦》的一个系列节目。讲到了很多有意思的事情。我也断断续续的看了几集，才对红楼梦有了一些新的认识。后来在图书馆来乱逛的时候偶然翻到了红楼梦，于是就借来看了。</w:t>
      </w:r>
    </w:p>
    <w:p>
      <w:pPr>
        <w:ind w:left="0" w:right="0" w:firstLine="560"/>
        <w:spacing w:before="450" w:after="450" w:line="312" w:lineRule="auto"/>
      </w:pPr>
      <w:r>
        <w:rPr>
          <w:rFonts w:ascii="宋体" w:hAnsi="宋体" w:eastAsia="宋体" w:cs="宋体"/>
          <w:color w:val="000"/>
          <w:sz w:val="28"/>
          <w:szCs w:val="28"/>
        </w:rPr>
        <w:t xml:space="preserve">到目前为止，书还没有看完红楼梦的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篇红楼梦的读书笔记3篇。只看到了70多回，因为毕竟还是要以学业为重，只能利用一些课余时间来阅读。读的也是囫囵吞枣的，很多东西都还没有细想。但是对我这个水平来说，也应该差不多了。按刘心武说的曹雪芹写的前八十回才是精华。后四十回完全就是狗尾续貂，我还没有看到后四十回，还无法验证这句话，不过即使看了倒也不一定看的出来。</w:t>
      </w:r>
    </w:p>
    <w:p>
      <w:pPr>
        <w:ind w:left="0" w:right="0" w:firstLine="560"/>
        <w:spacing w:before="450" w:after="450" w:line="312" w:lineRule="auto"/>
      </w:pPr>
      <w:r>
        <w:rPr>
          <w:rFonts w:ascii="宋体" w:hAnsi="宋体" w:eastAsia="宋体" w:cs="宋体"/>
          <w:color w:val="000"/>
          <w:sz w:val="28"/>
          <w:szCs w:val="28"/>
        </w:rPr>
        <w:t xml:space="preserve">在红楼梦里，人物众多，但是发一个人物的人性都十分的鲜明，即使只有寥寥数笔，曹雪芹也能把人物的性格特点表达出来。而且对环境的描写，也十分细致，让人有种身临其境的感觉。红楼梦里所涵盖的知识面也非常多。以致于有人专门的开了以红楼梦里所描写的食物为基础的红数菜馆。还有的人就专门研究红楼梦里的诗，一本小说里的诗就值得人去专门研究，可见红书中诗的数量之多，质量之高，含意之丰富。</w:t>
      </w:r>
    </w:p>
    <w:p>
      <w:pPr>
        <w:ind w:left="0" w:right="0" w:firstLine="560"/>
        <w:spacing w:before="450" w:after="450" w:line="312" w:lineRule="auto"/>
      </w:pPr>
      <w:r>
        <w:rPr>
          <w:rFonts w:ascii="宋体" w:hAnsi="宋体" w:eastAsia="宋体" w:cs="宋体"/>
          <w:color w:val="000"/>
          <w:sz w:val="28"/>
          <w:szCs w:val="28"/>
        </w:rPr>
        <w:t xml:space="preserve">红楼梦里的人物之多，关系的复杂也是令我感到惊讶</w:t>
      </w:r>
    </w:p>
    <w:p>
      <w:pPr>
        <w:ind w:left="0" w:right="0" w:firstLine="560"/>
        <w:spacing w:before="450" w:after="450" w:line="312" w:lineRule="auto"/>
      </w:pPr>
      <w:r>
        <w:rPr>
          <w:rFonts w:ascii="宋体" w:hAnsi="宋体" w:eastAsia="宋体" w:cs="宋体"/>
          <w:color w:val="000"/>
          <w:sz w:val="28"/>
          <w:szCs w:val="28"/>
        </w:rPr>
        <w:t xml:space="preserve">以致我现在有些人物的关系我也不是理的十分清楚。这也是为什么曹雪芹历经数十年才完全这部巨著。只是后来由于借阅者的丢失，又有版本说是因为被为禁书而查禁，故意烧毁。才导致了我们只能欣赏到原版的80回，在红楼梦的人物中，每个阶段我所喜欢的人物也是不同的。刚开始我对林黛玉每天都是哭哭啼啼的感到十分的厌烦，但随着故事的不断发展，人物的性格也丰满起来，我也开始能够理解为什么曹雪芹把人物写成这个样子的原因，在大观园的众多人物中也数林黛玉的才华最出众。</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2025-01-19T02:22:19+08:00</dcterms:created>
  <dcterms:modified xsi:type="dcterms:W3CDTF">2025-01-19T02:22:19+08:00</dcterms:modified>
</cp:coreProperties>
</file>

<file path=docProps/custom.xml><?xml version="1.0" encoding="utf-8"?>
<Properties xmlns="http://schemas.openxmlformats.org/officeDocument/2006/custom-properties" xmlns:vt="http://schemas.openxmlformats.org/officeDocument/2006/docPropsVTypes"/>
</file>