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最新骆驼祥子读书心得体会(精选12篇)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骆驼祥子读书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洁的文笔令人对旧社会的“吃人”现象感到毛骨悚然。我所惊异的是为什么一个旧社会对人的影响竟是如此巨大?当我再回头观望全文，我才发觉是四周的人对他产生了巨大的影响。先是军阀抢走了他经多年积蓄买的车;祥子又积蓄多年预备再买车，可孙侦探却夺走了他的钱，虽然这时的祥子已经丢失了很多信念，但他仁然没有放弃自己的抱负;而后来，他娶了虎妞并借了她的钱买了新车，可命运又一次让他绝望了。虎妞死了，祥子不得不又卖了车为她安葬;之后小福子的死又给他带来了巨大的打击。就这样，祥子在这样一个可怕的社会里渐渐堕落，他在这样的环境里渐渐“明白”。人仅仅踏踏实实地生活是不够的，只有那些狡猾贪欲的`人可以在这个社会立足。于是祥子渐渐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仆人公祥子在文章的开头是一个朴实和善，坚忍不屈的一个人力车夫，他认为只要努力就能有回报。但在旧社会的环境下，最终开头使他渐渐地变得脆弱，变得像那些“一般人”一样吃喝嫖赌。当我们看完全文再回头看看，不经惊异人的堕落竟是如此快速，旧社会的可怕之处就在这里。</w:t>
      </w:r>
    </w:p>
    <w:p>
      <w:pPr>
        <w:ind w:left="0" w:right="0" w:firstLine="560"/>
        <w:spacing w:before="450" w:after="450" w:line="312" w:lineRule="auto"/>
      </w:pPr>
      <w:r>
        <w:rPr>
          <w:rFonts w:ascii="宋体" w:hAnsi="宋体" w:eastAsia="宋体" w:cs="宋体"/>
          <w:color w:val="000"/>
          <w:sz w:val="28"/>
          <w:szCs w:val="28"/>
        </w:rPr>
        <w:t xml:space="preserve">抱负和现实总是布满了抵触，虽然大部分人为了自己的抱负不断奋斗，但最终却不确定能够真正获得成功。当他们看到那些享受着他们所渴望的生活的人的经受时，他们便渐渐变得邪恶了。但在这样一个旧社会里，人必定会被淹没在里面，它的黑暗使人们渐渐失去人性，个个只为自己着想，在这样一个失去正义感的社会终究会被淘汰。这就是旧社会的可怕。它就像是一个病毒，人们虽然憎恨它，但它永久存在并且会永久地淹没全部人，而我们则应当将自己最真诚的一面呈现出来，同时赐予他人以忠告，才能使这个世界变得奇特。人虽然是和善的，但也是邪恶的。不过人们憧憬奇特的时候往往可以获得更奇特的将来。</w:t>
      </w:r>
    </w:p>
    <w:p>
      <w:pPr>
        <w:ind w:left="0" w:right="0" w:firstLine="560"/>
        <w:spacing w:before="450" w:after="450" w:line="312" w:lineRule="auto"/>
      </w:pPr>
      <w:r>
        <w:rPr>
          <w:rFonts w:ascii="宋体" w:hAnsi="宋体" w:eastAsia="宋体" w:cs="宋体"/>
          <w:color w:val="000"/>
          <w:sz w:val="28"/>
          <w:szCs w:val="28"/>
        </w:rPr>
        <w:t xml:space="preserve">渴望旧社会可怕的魔魇不再降落到我们的头上，让这世界多一份关怀，少一点邪恶吧!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寒假里，我读了《骆驼祥子》这本书，我对祥子这一人物感受颇深。尤其是他那坚决信念让我敬佩不已。</w:t>
      </w:r>
    </w:p>
    <w:p>
      <w:pPr>
        <w:ind w:left="0" w:right="0" w:firstLine="560"/>
        <w:spacing w:before="450" w:after="450" w:line="312" w:lineRule="auto"/>
      </w:pPr>
      <w:r>
        <w:rPr>
          <w:rFonts w:ascii="宋体" w:hAnsi="宋体" w:eastAsia="宋体" w:cs="宋体"/>
          <w:color w:val="000"/>
          <w:sz w:val="28"/>
          <w:szCs w:val="28"/>
        </w:rPr>
        <w:t xml:space="preserve">祥子最大的愿望就是想要买一辆属于自己的车，为了拥有一辆属于自己的车，他经受了三起三落。</w:t>
      </w:r>
    </w:p>
    <w:p>
      <w:pPr>
        <w:ind w:left="0" w:right="0" w:firstLine="560"/>
        <w:spacing w:before="450" w:after="450" w:line="312" w:lineRule="auto"/>
      </w:pPr>
      <w:r>
        <w:rPr>
          <w:rFonts w:ascii="宋体" w:hAnsi="宋体" w:eastAsia="宋体" w:cs="宋体"/>
          <w:color w:val="000"/>
          <w:sz w:val="28"/>
          <w:szCs w:val="28"/>
        </w:rPr>
        <w:t xml:space="preserve">第一次，他为了买车不顾一切的赚钱，他甚至还宣誓“一年半的工夫，他——祥子——非打自己的\'车不行!是现打的，不要旧车翻过新的。”他下定决心，一千天，一万天也好，他得买车!祥子拉车时脚脖子肿了，但他并没有花钱买药，而是忍受着苦痛，更加卖力的跑，就是为了赚钱买车。三年后，祥子最终买了一辆属于自己的车。有一天，仅仅只是为了多赚一点儿钱，他竟然冒险把车拉到了清华，结果在抄便道的途中连车带人被十来个兵捉了过去，祥子自食其力换来的车就这样没了。那该是令人多么无望的一件事啊，可是祥子并没有放弃买车的念头。</w:t>
      </w:r>
    </w:p>
    <w:p>
      <w:pPr>
        <w:ind w:left="0" w:right="0" w:firstLine="560"/>
        <w:spacing w:before="450" w:after="450" w:line="312" w:lineRule="auto"/>
      </w:pPr>
      <w:r>
        <w:rPr>
          <w:rFonts w:ascii="宋体" w:hAnsi="宋体" w:eastAsia="宋体" w:cs="宋体"/>
          <w:color w:val="000"/>
          <w:sz w:val="28"/>
          <w:szCs w:val="28"/>
        </w:rPr>
        <w:t xml:space="preserve">其次次，祥子牵了三匹骆驼去卖钱了钱攒下了。然后祥子又开头了攒钱买车的生活。他只有一个信念——赚钱买车，为了买车，祥子茶里饭里地节俭，风里雨里地卖命。他甚至不惜去抢别人的生意也要挣钱。这些都体现了祥子要买车的坚决信念。正在祥子快攒够钱买车的时候，可恶的孙侦探敲诈勒索走他全部的积蓄，祥子的愿望又破灭了。</w:t>
      </w:r>
    </w:p>
    <w:p>
      <w:pPr>
        <w:ind w:left="0" w:right="0" w:firstLine="560"/>
        <w:spacing w:before="450" w:after="450" w:line="312" w:lineRule="auto"/>
      </w:pPr>
      <w:r>
        <w:rPr>
          <w:rFonts w:ascii="宋体" w:hAnsi="宋体" w:eastAsia="宋体" w:cs="宋体"/>
          <w:color w:val="000"/>
          <w:sz w:val="28"/>
          <w:szCs w:val="28"/>
        </w:rPr>
        <w:t xml:space="preserve">第三次，祥子并没有灰心丧气，他和虎妞结婚后，买祥子仍旧像买车拉车。于是他软磨硬泡，虎妞最终用她自己的钱给祥子买了一辆车。但是好日子不长，虎妞因难产死去，为了办理虎妞丧事，祥子被迫把车卖了。</w:t>
      </w:r>
    </w:p>
    <w:p>
      <w:pPr>
        <w:ind w:left="0" w:right="0" w:firstLine="560"/>
        <w:spacing w:before="450" w:after="450" w:line="312" w:lineRule="auto"/>
      </w:pPr>
      <w:r>
        <w:rPr>
          <w:rFonts w:ascii="宋体" w:hAnsi="宋体" w:eastAsia="宋体" w:cs="宋体"/>
          <w:color w:val="000"/>
          <w:sz w:val="28"/>
          <w:szCs w:val="28"/>
        </w:rPr>
        <w:t xml:space="preserve">祥子为了买车，他经受了三起三落，在这一过程中他的坚决信念让我敬佩不已。只惋惜在那样黑暗的社会里，祥子即便有了属于自己的车又能怎样呢?老马祖孙有自己的车，结局还不是很凄惨，可是祥子不懂，否则他也不会堕落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骆驼祥子》是一部从人的视角描写老北京的小说。语言贴近自然，朴实而生动，让人禁不住宠爱上了这本书。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仆人曹先生也不知去向。后来他与虎妞结了婚，买了车，却又由于虎妞的难产而死又不得不卖掉了车子。经过这几场变故，祥子彻底地变了模样，变得自私、贪欲、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这本小说塑造了一个个生动的人物形象，如知书达理的曹先生、性情泼辣的虎妞、狡猾贪欲的孙侦探、靠拉车度日，相依为命的祖孙大马和小马……都给人留下了深刻的印象。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月，人力车夫的日子并不不好过。祥子最初的幻想也仅仅是买辆车，娶个好媳妇，平平淡淡的过自己的生活。可他的经受使他一次又一次绝望，幻想一次又一次的\'破灭。他想买辆好车，可是三辆车不是被劫就是被迫卖出;他想有个好家，但虎妞的死去以及小福子的自杀使他对生活失去了信念。一次次的打击压垮了祥子，最终，他离开曹宅，过上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生活可以制造一个人，也可以毁灭一个人。祥子，就是被生活玩弄于股掌之间的一个有着悲惨过去的人。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w:t>
      </w:r>
    </w:p>
    <w:p>
      <w:pPr>
        <w:ind w:left="0" w:right="0" w:firstLine="560"/>
        <w:spacing w:before="450" w:after="450" w:line="312" w:lineRule="auto"/>
      </w:pPr>
      <w:r>
        <w:rPr>
          <w:rFonts w:ascii="宋体" w:hAnsi="宋体" w:eastAsia="宋体" w:cs="宋体"/>
          <w:color w:val="000"/>
          <w:sz w:val="28"/>
          <w:szCs w:val="28"/>
        </w:rPr>
        <w:t xml:space="preserve">在刚刚来到城市里时，还是一个憨厚老实，内心有着明确目标的小伙子。他正直、善良，有自己的追求，洁身自好，不喜欢恶势力。他的梦想很美妙：买一辆属于自己的车，过上更好的日子。经过三年的不懈努力，他终于如愿以偿。然而这份纯真不能永远维持下去，多变、无情、冷酷才是现实的原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的年华，在黑暗的社会中、暗无天日地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而我们要以样子为戒，不要在沙漠中迷失方向，最终放弃希望，成为一具没有灵魂的\'躯壳。我们要坚持自己的初心，不被xx、不为一切事物所动摇。</w:t>
      </w:r>
    </w:p>
    <w:p>
      <w:pPr>
        <w:ind w:left="0" w:right="0" w:firstLine="560"/>
        <w:spacing w:before="450" w:after="450" w:line="312" w:lineRule="auto"/>
      </w:pPr>
      <w:r>
        <w:rPr>
          <w:rFonts w:ascii="宋体" w:hAnsi="宋体" w:eastAsia="宋体" w:cs="宋体"/>
          <w:color w:val="000"/>
          <w:sz w:val="28"/>
          <w:szCs w:val="28"/>
        </w:rPr>
        <w:t xml:space="preserve">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打开书本后，我才发觉自己的可笑：原来，祥子是生活在旧中国的一名人力车夫，在一次拉车过程中被士兵抓去做苦力，靠着机敏和吃苦的精神，最终逃回了北平，还顺手牵回了三只骆驼，于是人们就叫他“骆驼祥子”。</w:t>
      </w:r>
    </w:p>
    <w:p>
      <w:pPr>
        <w:ind w:left="0" w:right="0" w:firstLine="560"/>
        <w:spacing w:before="450" w:after="450" w:line="312" w:lineRule="auto"/>
      </w:pPr>
      <w:r>
        <w:rPr>
          <w:rFonts w:ascii="宋体" w:hAnsi="宋体" w:eastAsia="宋体" w:cs="宋体"/>
          <w:color w:val="000"/>
          <w:sz w:val="28"/>
          <w:szCs w:val="28"/>
        </w:rPr>
        <w:t xml:space="preserve">可是，这样一个勤劳、和善的祥子，却并没有过上好日子。第一辆人力车被大兵们连车带人给抢了;努力攒钱想再买车，却被小侦探敲诈掉了全部的积蓄;被虎妞骗着结婚，唯一的好处是买上了一辆二手车，可虎妞一死，车卖了，人也堕落了。书上说：苦人的懒是努力而落了空的自然结果。的确如此，祥子为了自己的抱负生活，付出了巨大的\'努力，却只是得到无休止的欺侮和谩骂，心思单纯的祥子，精神最终被击垮了!</w:t>
      </w:r>
    </w:p>
    <w:p>
      <w:pPr>
        <w:ind w:left="0" w:right="0" w:firstLine="560"/>
        <w:spacing w:before="450" w:after="450" w:line="312" w:lineRule="auto"/>
      </w:pPr>
      <w:r>
        <w:rPr>
          <w:rFonts w:ascii="宋体" w:hAnsi="宋体" w:eastAsia="宋体" w:cs="宋体"/>
          <w:color w:val="000"/>
          <w:sz w:val="28"/>
          <w:szCs w:val="28"/>
        </w:rPr>
        <w:t xml:space="preserve">是那个残酷的、正义缺席的社会毁了祥子!不只是祥子，还有小福子、老车夫、高个子……成千上万的苦人，都被那个社会毁了!</w:t>
      </w:r>
    </w:p>
    <w:p>
      <w:pPr>
        <w:ind w:left="0" w:right="0" w:firstLine="560"/>
        <w:spacing w:before="450" w:after="450" w:line="312" w:lineRule="auto"/>
      </w:pPr>
      <w:r>
        <w:rPr>
          <w:rFonts w:ascii="宋体" w:hAnsi="宋体" w:eastAsia="宋体" w:cs="宋体"/>
          <w:color w:val="000"/>
          <w:sz w:val="28"/>
          <w:szCs w:val="28"/>
        </w:rPr>
        <w:t xml:space="preserve">看罢全书，我既为“祥子们”摇头叹息，更为生活在新社会的我们庆幸。这是一个多好的时代啊，只要你肯努力向上，肯定可以实现抱负!假如你遇到了困难，“一方有难八方支援”，大家的力气肯定可以支撑起“苦人”的信念，让他们重新获得幸福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相比鲁迅，我更喜欢读老舍的，倒不是鲁迅的写得不好，是两个人的风格不同，鲁迅的多多少少有些政治色彩，充满了哲理性和政治性，老舍的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也许这才是现实，无可奈何，现实和理想总是充满了矛盾，他们往往不能调和，然而他们还同时存在，社会是现实的\'，他不会为了一个人的理想改变，也不会是完美无瑕的，人们为了自己的理想不断奋斗，最终不一定能够真正获得成功，就像箱子那样，他努力，就是为了寻求美好的生活，但是结局是那样的悲惨，如果无法处理好现实和理想，社会与自己的关系，很有可能将会是失去原本的自我，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社会在我们的眼中，也许只是一个社区，一个小区，一幢楼或只有一个家。但看了《骆驼祥子》，我又有了一个与众不同的想法。</w:t>
      </w:r>
    </w:p>
    <w:p>
      <w:pPr>
        <w:ind w:left="0" w:right="0" w:firstLine="560"/>
        <w:spacing w:before="450" w:after="450" w:line="312" w:lineRule="auto"/>
      </w:pPr>
      <w:r>
        <w:rPr>
          <w:rFonts w:ascii="宋体" w:hAnsi="宋体" w:eastAsia="宋体" w:cs="宋体"/>
          <w:color w:val="000"/>
          <w:sz w:val="28"/>
          <w:szCs w:val="28"/>
        </w:rPr>
        <w:t xml:space="preserve">《骆驼祥子》介绍了北京一位人力车夫祥子的悲惨遭遇。全文以“车”展开，向我打开了一个全新的世界。</w:t>
      </w:r>
    </w:p>
    <w:p>
      <w:pPr>
        <w:ind w:left="0" w:right="0" w:firstLine="560"/>
        <w:spacing w:before="450" w:after="450" w:line="312" w:lineRule="auto"/>
      </w:pPr>
      <w:r>
        <w:rPr>
          <w:rFonts w:ascii="宋体" w:hAnsi="宋体" w:eastAsia="宋体" w:cs="宋体"/>
          <w:color w:val="000"/>
          <w:sz w:val="28"/>
          <w:szCs w:val="28"/>
        </w:rPr>
        <w:t xml:space="preserve">祥子是一位典型封建社会底层被害者的代表。在他的眼里，生活是什么?只有五个字：拉车与受苦。他眼中的观念驱使着自己拼命劳动，但封建社会是残暴的，是冷酷的。它把每个人都框定在一个阶层上，从不怜惜哪一个人而使他高升一个档次，祥子也不例外/，他辛苦工作的成果化为泡影，最终被社会残忍地杀害。</w:t>
      </w:r>
    </w:p>
    <w:p>
      <w:pPr>
        <w:ind w:left="0" w:right="0" w:firstLine="560"/>
        <w:spacing w:before="450" w:after="450" w:line="312" w:lineRule="auto"/>
      </w:pPr>
      <w:r>
        <w:rPr>
          <w:rFonts w:ascii="宋体" w:hAnsi="宋体" w:eastAsia="宋体" w:cs="宋体"/>
          <w:color w:val="000"/>
          <w:sz w:val="28"/>
          <w:szCs w:val="28"/>
        </w:rPr>
        <w:t xml:space="preserve">祥子所处的社会，是一个有着天差地别的社会：有人腰缠万贯，有人身无分文;有人体面，大摇大摆地走着，有的成群结队地乞讨着，让我分不清这是在猪圈还是皇宫。</w:t>
      </w:r>
    </w:p>
    <w:p>
      <w:pPr>
        <w:ind w:left="0" w:right="0" w:firstLine="560"/>
        <w:spacing w:before="450" w:after="450" w:line="312" w:lineRule="auto"/>
      </w:pPr>
      <w:r>
        <w:rPr>
          <w:rFonts w:ascii="宋体" w:hAnsi="宋体" w:eastAsia="宋体" w:cs="宋体"/>
          <w:color w:val="000"/>
          <w:sz w:val="28"/>
          <w:szCs w:val="28"/>
        </w:rPr>
        <w:t xml:space="preserve">经历几百年的改革，21世纪已经成为了一个共和的社会，再也没有人需要低声下气，没有人过着那种悲惨的日子，这才是社会。没有悲凉的世界，才称得上社会，真正的社会!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可还没等他攒够钱，所有的积蓄又被孙侦探敲诈洗劫一空，买车的梦想再次成为泡影。但他第三次买车的梦想实现时，却是以一段畸形的婚姻付出代价。后来虎妞死于难产，小福子也走了，买车再次不能实现，他终于开始厌恶这个社会，厌恶生活，开始堕落。</w:t>
      </w:r>
    </w:p>
    <w:p>
      <w:pPr>
        <w:ind w:left="0" w:right="0" w:firstLine="560"/>
        <w:spacing w:before="450" w:after="450" w:line="312" w:lineRule="auto"/>
      </w:pPr>
      <w:r>
        <w:rPr>
          <w:rFonts w:ascii="宋体" w:hAnsi="宋体" w:eastAsia="宋体" w:cs="宋体"/>
          <w:color w:val="000"/>
          <w:sz w:val="28"/>
          <w:szCs w:val="28"/>
        </w:rPr>
        <w:t xml:space="preserve">读完骆驼祥子这本书，我突然觉得我是幸运的，我生在了一个和平年代，一个文化世纪，我没有祥子那悲哀的社会背景。《骆驼祥子》这本书启示了我太多，老北京穷苦破败的生活更使我对现今生活开始慢慢珍惜，慢慢学会感恩。</w:t>
      </w:r>
    </w:p>
    <w:p>
      <w:pPr>
        <w:ind w:left="0" w:right="0" w:firstLine="560"/>
        <w:spacing w:before="450" w:after="450" w:line="312" w:lineRule="auto"/>
      </w:pPr>
      <w:r>
        <w:rPr>
          <w:rFonts w:ascii="宋体" w:hAnsi="宋体" w:eastAsia="宋体" w:cs="宋体"/>
          <w:color w:val="000"/>
          <w:sz w:val="28"/>
          <w:szCs w:val="28"/>
        </w:rPr>
        <w:t xml:space="preserve">这一本古都风情，市井气息浓厚的《骆驼祥子》将成为我人生中重要的一课！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骆驼祥子》xx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xx的精彩之处在于对人物的细致且精湛的描写。老舍笔下的主人公祥子在xx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2025-04-21T19:57:25+08:00</dcterms:created>
  <dcterms:modified xsi:type="dcterms:W3CDTF">2025-04-21T19:57:25+08:00</dcterms:modified>
</cp:coreProperties>
</file>

<file path=docProps/custom.xml><?xml version="1.0" encoding="utf-8"?>
<Properties xmlns="http://schemas.openxmlformats.org/officeDocument/2006/custom-properties" xmlns:vt="http://schemas.openxmlformats.org/officeDocument/2006/docPropsVTypes"/>
</file>