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论语》一书，已经有两千五百多年的历史，有句话说的好：半部论语可以治天下。可见论语一书对中国的影响之深，以前只是读了很少一部分的论语，从未全面的阅读过，于丹教授以白话诠释经典，以经典诠释智慧，把两千多年前的论语用一个现代人对社会，对生活，对人生的感悟演绎出来，让我得以系统的阅读了论语。读完《于丹论语心得》后，收获颇多，受益匪浅。</w:t>
      </w:r>
    </w:p>
    <w:p>
      <w:pPr>
        <w:ind w:left="0" w:right="0" w:firstLine="560"/>
        <w:spacing w:before="450" w:after="450" w:line="312" w:lineRule="auto"/>
      </w:pPr>
      <w:r>
        <w:rPr>
          <w:rFonts w:ascii="宋体" w:hAnsi="宋体" w:eastAsia="宋体" w:cs="宋体"/>
          <w:color w:val="000"/>
          <w:sz w:val="28"/>
          <w:szCs w:val="28"/>
        </w:rPr>
        <w:t xml:space="preserve">一、生活是一门艺术，之所以这么说，是因为我们想要什么样的生活，主要靠自己，罗兰说过：境由心生，意思是我们的心态决定了我们的生活状态，对生活的态度影响着我们内心的快乐程度。生活永远是没有错的，有错的是人的心态，无论生活将机遇赐予谁，都有赐予的理由，我们不能一味的羡慕和妒忌，更不能奚落和哂笑，我们应该保持一份平和的心境，抱着淡然的心态，在得失中保持一颗平常心。其实所谓的好日子并不仅仅是物质的，更是精神的。</w:t>
      </w:r>
    </w:p>
    <w:p>
      <w:pPr>
        <w:ind w:left="0" w:right="0" w:firstLine="560"/>
        <w:spacing w:before="450" w:after="450" w:line="312" w:lineRule="auto"/>
      </w:pPr>
      <w:r>
        <w:rPr>
          <w:rFonts w:ascii="宋体" w:hAnsi="宋体" w:eastAsia="宋体" w:cs="宋体"/>
          <w:color w:val="000"/>
          <w:sz w:val="28"/>
          <w:szCs w:val="28"/>
        </w:rPr>
        <w:t xml:space="preserve">作为一名国家公务员，更应该有一颗平常心，只有有了一颗平常心，要正确的对待财富、职位，在人生中才不至于迷失方向，所谓塞翁失马，焉知非福。</w:t>
      </w:r>
    </w:p>
    <w:p>
      <w:pPr>
        <w:ind w:left="0" w:right="0" w:firstLine="560"/>
        <w:spacing w:before="450" w:after="450" w:line="312" w:lineRule="auto"/>
      </w:pPr>
      <w:r>
        <w:rPr>
          <w:rFonts w:ascii="宋体" w:hAnsi="宋体" w:eastAsia="宋体" w:cs="宋体"/>
          <w:color w:val="000"/>
          <w:sz w:val="28"/>
          <w:szCs w:val="28"/>
        </w:rPr>
        <w:t xml:space="preserve">二、少指责、少抱怨，少后悔，就能成功。于丹《论语心得》中有这么一个故事：一个孩子十分爱发脾气，于是父亲让他每发一次脾气就在篱笆上敲一颗钉子，一天下来，孩子看见他敲了许多钉子，心里很不好意思，父亲便让他如果一天不发脾气，就拔一颗钉子，当钉子拔完时，孩子高兴极了，因为他学会了克制，可是父亲却告诉他虽然钉子拔了，但却会留下一个个不能消除的洞。这个故事让我们明白了一个道理，我们做事一定要先往远想，这样避免对别人的伤害，也减少自己将来的悔恨。</w:t>
      </w:r>
    </w:p>
    <w:p>
      <w:pPr>
        <w:ind w:left="0" w:right="0" w:firstLine="560"/>
        <w:spacing w:before="450" w:after="450" w:line="312" w:lineRule="auto"/>
      </w:pPr>
      <w:r>
        <w:rPr>
          <w:rFonts w:ascii="宋体" w:hAnsi="宋体" w:eastAsia="宋体" w:cs="宋体"/>
          <w:color w:val="000"/>
          <w:sz w:val="28"/>
          <w:szCs w:val="28"/>
        </w:rPr>
        <w:t xml:space="preserve">作为一名普通的公务员，只有爱岗敬业，乐于奉献，竭尽全力地干好本职工作;自觉自愿地约束自己，规范自己的言行，做到一心一意为人民服务、廉洁高效。做任何工作都不抱怨、不指责，默默工作、默默奉献，相信自己的人生就是完美的，因为自己做出了实实在在的事情，就会对自己的人生无怨无悔。</w:t>
      </w:r>
    </w:p>
    <w:p>
      <w:pPr>
        <w:ind w:left="0" w:right="0" w:firstLine="560"/>
        <w:spacing w:before="450" w:after="450" w:line="312" w:lineRule="auto"/>
      </w:pPr>
      <w:r>
        <w:rPr>
          <w:rFonts w:ascii="宋体" w:hAnsi="宋体" w:eastAsia="宋体" w:cs="宋体"/>
          <w:color w:val="000"/>
          <w:sz w:val="28"/>
          <w:szCs w:val="28"/>
        </w:rPr>
        <w:t xml:space="preserve">三、做一个好学的人，与人为友。近朱者赤、近墨者黑这是一句老话，还有一句当局者迷、旁观者清，我们既然是社会人，就必然要和他人交往，三人行，必有我师，每个人不管他身处何位，身居何职，不管他是贫穷还是卑微，其身上都有我们值得学习的地方，和别人交往时，我们要学习他们的长处，要经常倾听他们对自己的意见和建议，以利于自己快速成长，真正的朋友就是那种心胸正直的人，敢于直指你的缺点，因为有时候我们往往自己看不清自己，有些迷失，这时候一句关键的话甚至会改变我们的一生。另外我们要重视学习，要终身学习，知识会让我们永远年轻，我们要不断丰富自己的学识，提升业务工作能力，养成良好的行为准则。</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非常明确的标准，谓之，益者三友损者三友。也就是说，好朋友有三种，坏朋友也有三种：友直、友谅、友多闻，益矣;友偏辟、友善柔、友便妄，损矣。友直就是说要为人正直，要坦荡要刚正不阿，一个人不能有谄媚之色，要有一种朗朗人格，在这个世界上顶天立地，他的人格可以映校你的人格，他可以在你怯懦的时候给你勇气;他可以在你犹豫不前的时候给你一种果断，这是一种好朋友;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宽容的好朋友，是一种做人的情怀，是我们在失落时需要的关怀，是黑暗中所需要的光明。友多闻，就是见多识广，学识渊博的朋友，当你在这个社会上感到犹豫彷徨有所踌躇的时候，到朋友那里以他的广见博识为你做一个参考，来帮助自己做出选择。知道了三种好朋友，同时，还有三种坏朋友，叫做友偏辟、友善柔、友便妄，这是三种什么人呢?论语告诉我们，第一种坏朋友，友偏辟，就是指性情暴躁的朋友。我们在生活中可能会遇到一些情况，当你还需要理智判断的时候，你的朋友却先自盲目下定了结论，这种暴躁的朋友往往因为盲目的激情影响你的判断，让你做出可能永远无法挽回的后果。第二种叫做友善柔。跟第一种相反，是说那种脾气特别优柔寡断的朋友。要知道，现在的生活节奏很快，竞争激烈，很多时候，机遇在我们面前只是一晃而过，你必须果断的去把握它，而善柔的朋友往往干扰了你的思维，使你犹豫不决，这种朋友总是让你错失良机。第三种，也是最坏的一种朋友，友便妄，就是那种不择手段来谋取个人利益的小人。他们往往会打扮出来一副善良的面孔，来博取你的信任，直到你发现被他利用，而这时往往你已经付出了惨痛的代价.</w:t>
      </w:r>
    </w:p>
    <w:p>
      <w:pPr>
        <w:ind w:left="0" w:right="0" w:firstLine="560"/>
        <w:spacing w:before="450" w:after="450" w:line="312" w:lineRule="auto"/>
      </w:pPr>
      <w:r>
        <w:rPr>
          <w:rFonts w:ascii="宋体" w:hAnsi="宋体" w:eastAsia="宋体" w:cs="宋体"/>
          <w:color w:val="000"/>
          <w:sz w:val="28"/>
          <w:szCs w:val="28"/>
        </w:rPr>
        <w:t xml:space="preserve">作为一个国家工作人员，就是要交好的朋友，正直的朋友，所谓亲君子，远小人，中组部部长李源潮在谈到这方面的问题时，也说到领导干部要谨慎交友的问题。可见，谨慎交友，对我们公务员是多么的重要。很多贪污腐败的干部，正是因为开始交友不慎，交到了那种不择手段谋取个人利益的小人，结果被牵着鼻子走，最终落入身陷囫囵，教训是深刻的。读《于丹论语心得》此段，无疑是给我们敲响警钟。</w:t>
      </w:r>
    </w:p>
    <w:p>
      <w:pPr>
        <w:ind w:left="0" w:right="0" w:firstLine="560"/>
        <w:spacing w:before="450" w:after="450" w:line="312" w:lineRule="auto"/>
      </w:pPr>
      <w:r>
        <w:rPr>
          <w:rFonts w:ascii="宋体" w:hAnsi="宋体" w:eastAsia="宋体" w:cs="宋体"/>
          <w:color w:val="000"/>
          <w:sz w:val="28"/>
          <w:szCs w:val="28"/>
        </w:rPr>
        <w:t xml:space="preserve">读《论语》可以给我们很多启迪，可以加强气质修养、净化思想心灵;是一坛千年好酒，醇香甜美;是一股涓涓清泉，看似无味，却是越品味越浓。</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您能告诉我一字，使我可以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曾经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曾经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现在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老师说，这很不错。但还不够。还有一个更高的境界，叫做“贫而乐，富而好礼者也”。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更高的境界是，一个人不仅安于贫贱，不仅不谄媚求人，而且他的内心有一种清亮的欢乐。这种欢乐，不会被贫困的生活所剥夺，他也不会因为富贵而骄奢，他依然是内心快乐、富足、彬彬有礼的君子。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对照起来，我是否也有相同之处呢，心灵相照的快乐的生活似乎离我不是遥遥无期了?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结合区教育局和学校开展品读好书共铸师魂读书征文活动，我利用短暂的寒假仔细阅读了于丹教授的《论语》心得这本书，读后虽不能大彻大悟，但感触颇深，给人一种心灵的触动，心中顿生一份感悟。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的生活观、为人处事观、教育教学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在第二届上海市十大平安英雄颁奖晚会上，当主持人问黄埔区法官徐文娟为何在信访调解上成绩斐然时，她说是小学班主任杨老师的一句话鼓励她努力、勇敢、奋进。由此可见，教师的言行可能会影响孩子的一生。下面从两方面谈谈体会：</w:t>
      </w:r>
    </w:p>
    <w:p>
      <w:pPr>
        <w:ind w:left="0" w:right="0" w:firstLine="560"/>
        <w:spacing w:before="450" w:after="450" w:line="312" w:lineRule="auto"/>
      </w:pPr>
      <w:r>
        <w:rPr>
          <w:rFonts w:ascii="宋体" w:hAnsi="宋体" w:eastAsia="宋体" w:cs="宋体"/>
          <w:color w:val="000"/>
          <w:sz w:val="28"/>
          <w:szCs w:val="28"/>
        </w:rPr>
        <w:t xml:space="preserve">一、让快乐陪伴我们的教师。</w:t>
      </w:r>
    </w:p>
    <w:p>
      <w:pPr>
        <w:ind w:left="0" w:right="0" w:firstLine="560"/>
        <w:spacing w:before="450" w:after="450" w:line="312" w:lineRule="auto"/>
      </w:pPr>
      <w:r>
        <w:rPr>
          <w:rFonts w:ascii="宋体" w:hAnsi="宋体" w:eastAsia="宋体" w:cs="宋体"/>
          <w:color w:val="000"/>
          <w:sz w:val="28"/>
          <w:szCs w:val="28"/>
        </w:rPr>
        <w:t xml:space="preserve">孔子说，居之无倦，行之以忠，他主张不在其位，不谋其政。发愤忘食，乐以忘忧，不知老之将至。这就强调教师要有爱岗敬业的精神和终身学习的理念。作为一名教师，应不断地提高自己的水平，以较高的水平去完成自己的任务，努力教好自己的学生，向他们传授有用的知识，让他们有所发展。还应利用平时的休息时间来不断学习，来适应时代对教师的要求。在工作和学习中，在不断提高自己的业务水平和职业道德水平中，一种涵养一种自信让我感受到无比的充实和快乐。</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显得尤为重要!作为一名教师，只要自己拥有健康的心态，才能培养出拥有健康心态的学生。人的一生不可能一帆风顺，难免有缺憾和不如意，也许我们无力改变这个事实，而我们可以改变的是看待这些事情的态度。既然生活中的缺憾不能避免，那么用什么样的心态来对待这种缺憾就非常重要了，心态不同，也许会带来完全不同的生活质量。比如这几年，我任教三个班级数学，课时少，内容多，要求高，班内差生多，教学任务繁重，每天备课备得头昏眼花;同时又担任班主任和教研组长，每天有一大堆的事务需要处理。又由于所带的班级学生年龄小，许多事都要老师亲力亲为，手把手教。但是我经常告诉自己：每天认真备课是为了更好地把握教材，更好地教我的学生;一名优秀的班主任应学会遇事冷静、对学生有耐心，有爱心，不能让坏心情一直围绕你，否则会影响工作的心情，效率，甚至一事无成。其实学生都怕老师，特别是犯错误后，更不敢在老师面前抬起头来，这时老师如果大发雷霆，往往不起作用，如果是平心静气地谈话，在情在理地耐心教育，将会起到意想不到的效果。又如经常听老师说，我们很尽力，也很认真负责，但一次次的考试成绩却不尽如人意，总感觉自己的付出和回报不成正比。在每一次考试成绩出来后，总有一段时间心情是很郁闷的。读了论语心得后，我有种豁然开朗的感觉。我们要明确这个缺憾是我们必须面对的，也许有较长时间的面对，绝不要抱怨学生的懒惰，抱怨家长的不配合，抱怨领导的不理解而是要积极思考，班级里尽管有部分差生，但也有较多好学生，说明我们的教学不是完全失败的，对于那部分学困生，只要我们不断反思，努力寻找适合他们的教学方法，终有一天他们也会进步的。</w:t>
      </w:r>
    </w:p>
    <w:p>
      <w:pPr>
        <w:ind w:left="0" w:right="0" w:firstLine="560"/>
        <w:spacing w:before="450" w:after="450" w:line="312" w:lineRule="auto"/>
      </w:pPr>
      <w:r>
        <w:rPr>
          <w:rFonts w:ascii="宋体" w:hAnsi="宋体" w:eastAsia="宋体" w:cs="宋体"/>
          <w:color w:val="000"/>
          <w:sz w:val="28"/>
          <w:szCs w:val="28"/>
        </w:rPr>
        <w:t xml:space="preserve">正如那句经典的老话：记住该记住的，忘记该忘记的，改变能改变的，接受不能改变的。在日常的教学中，我们要学会积极地控制自己的情绪，让快乐成为教师生活的主旋律。</w:t>
      </w:r>
    </w:p>
    <w:p>
      <w:pPr>
        <w:ind w:left="0" w:right="0" w:firstLine="560"/>
        <w:spacing w:before="450" w:after="450" w:line="312" w:lineRule="auto"/>
      </w:pPr>
      <w:r>
        <w:rPr>
          <w:rFonts w:ascii="宋体" w:hAnsi="宋体" w:eastAsia="宋体" w:cs="宋体"/>
          <w:color w:val="000"/>
          <w:sz w:val="28"/>
          <w:szCs w:val="28"/>
        </w:rPr>
        <w:t xml:space="preserve">二、用真爱对待我们的学生!</w:t>
      </w:r>
    </w:p>
    <w:p>
      <w:pPr>
        <w:ind w:left="0" w:right="0" w:firstLine="560"/>
        <w:spacing w:before="450" w:after="450" w:line="312" w:lineRule="auto"/>
      </w:pPr>
      <w:r>
        <w:rPr>
          <w:rFonts w:ascii="宋体" w:hAnsi="宋体" w:eastAsia="宋体" w:cs="宋体"/>
          <w:color w:val="000"/>
          <w:sz w:val="28"/>
          <w:szCs w:val="28"/>
        </w:rPr>
        <w:t xml:space="preserve">于丹说得好，过分的苛责，不如宽容的力量而恒久。学会了宽容，老师就可以走进学生及家长的内心世界，学生及家长也就会感恩于老师的付出;学会了宽容，我们的内心将会有一种坦荡荡的感受，而不是整天怨天尤人。作为教师的我们，与学生的接触较多，在教学过程中经常会碰到各种各样的学生，这样或者那样的事情，学生在成长的过程中难免会出现一些问题。我们在处理时，多从积极的方面来看问题，要少一些指责和抱怨，要多一些鼓励和赞扬。只有这样，你才会在学生的心目中留下较好的印象，你的教育教学工作也才能正常地开展。只有这样，教师、学生和家长之间的关系才会和谐与融洽。</w:t>
      </w:r>
    </w:p>
    <w:p>
      <w:pPr>
        <w:ind w:left="0" w:right="0" w:firstLine="560"/>
        <w:spacing w:before="450" w:after="450" w:line="312" w:lineRule="auto"/>
      </w:pPr>
      <w:r>
        <w:rPr>
          <w:rFonts w:ascii="宋体" w:hAnsi="宋体" w:eastAsia="宋体" w:cs="宋体"/>
          <w:color w:val="000"/>
          <w:sz w:val="28"/>
          <w:szCs w:val="28"/>
        </w:rPr>
        <w:t xml:space="preserve">《论语》告诉我们：要本着平等和理性的心态去尊重每一个人，彼此之间留一点分寸，有一点余地，朋友之道，亲人之道，皆是如此，稍微留一点分寸，得到的往往是海阔天空。</w:t>
      </w:r>
    </w:p>
    <w:p>
      <w:pPr>
        <w:ind w:left="0" w:right="0" w:firstLine="560"/>
        <w:spacing w:before="450" w:after="450" w:line="312" w:lineRule="auto"/>
      </w:pPr>
      <w:r>
        <w:rPr>
          <w:rFonts w:ascii="宋体" w:hAnsi="宋体" w:eastAsia="宋体" w:cs="宋体"/>
          <w:color w:val="000"/>
          <w:sz w:val="28"/>
          <w:szCs w:val="28"/>
        </w:rPr>
        <w:t xml:space="preserve">尊重学生才是真正意义上的爱学生。作为一名教师，在教育教学活动中，从学生的差异出发，因势利导，给学生发言的机会，倾听他们的意见与呼声，给予他们适度的宽容与谅解，体谅理解他们的难处与苦衷，肯定他们的点滴进步，不说任何伤害他们自尊的话语等，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随着素质教育的深入开展，以学生为本的理念已深入人心，而关注学生的主体地位、尊重学生、平等对待学生、关爱学生是师生和谐相处的重要前提。学会宽容与包容，要以智慧去解决，以人格去感化;爱由心生，心中有爱，言行才能有爱!所以教师必须要有一颗宽容、博大的爱心!</w:t>
      </w:r>
    </w:p>
    <w:p>
      <w:pPr>
        <w:ind w:left="0" w:right="0" w:firstLine="560"/>
        <w:spacing w:before="450" w:after="450" w:line="312" w:lineRule="auto"/>
      </w:pPr>
      <w:r>
        <w:rPr>
          <w:rFonts w:ascii="宋体" w:hAnsi="宋体" w:eastAsia="宋体" w:cs="宋体"/>
          <w:color w:val="000"/>
          <w:sz w:val="28"/>
          <w:szCs w:val="28"/>
        </w:rPr>
        <w:t xml:space="preserve">《论语》是传承华夏的五千年精神财富，是凝聚在炎黄子孙心中最为神圣的精神圣殿。读《于丹论语心得》，让我领略到的是一种智慧，是对自己的得失缺憾的正确对待，是一种心态，一种融入到现代社会中的理性道德。也让我品味了一道丰盛的精神美餐，体味生命的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 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2025-01-19T07:13:23+08:00</dcterms:created>
  <dcterms:modified xsi:type="dcterms:W3CDTF">2025-01-19T07:13:23+08:00</dcterms:modified>
</cp:coreProperties>
</file>

<file path=docProps/custom.xml><?xml version="1.0" encoding="utf-8"?>
<Properties xmlns="http://schemas.openxmlformats.org/officeDocument/2006/custom-properties" xmlns:vt="http://schemas.openxmlformats.org/officeDocument/2006/docPropsVTypes"/>
</file>