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最新红色实践心得体会(精选18篇)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近年来，作为中国共产党一员，我深切感受到了红色党性实践的重要性和意义。红色党性实践不仅是一种品质，更是一种责任和担当，是我们党员干部成长提升的必由之路。在这个过程中，我有了很多心得体会，下面我将结合自己的实践经验，谈谈对红色党性实践的理解和感悟。</w:t>
      </w:r>
    </w:p>
    <w:p>
      <w:pPr>
        <w:ind w:left="0" w:right="0" w:firstLine="560"/>
        <w:spacing w:before="450" w:after="450" w:line="312" w:lineRule="auto"/>
      </w:pPr>
      <w:r>
        <w:rPr>
          <w:rFonts w:ascii="宋体" w:hAnsi="宋体" w:eastAsia="宋体" w:cs="宋体"/>
          <w:color w:val="000"/>
          <w:sz w:val="28"/>
          <w:szCs w:val="28"/>
        </w:rPr>
        <w:t xml:space="preserve">首先，红色党性实践是始终坚守共产主义信念的必然要求。中国共产党是一个马克思主义政党，我们的立党初心就是为了实现共产主义的崇高理想。身为党员，我们要始终坚定共产主义信仰，不忘初心，牢记使命。在实践中，我们要用马克思主义的世界观和方法论看待和解决问题，坚持公有制、国家主导，坚持以人民为中心的发展思想，为实现共产主义的美好愿景而奋斗。</w:t>
      </w:r>
    </w:p>
    <w:p>
      <w:pPr>
        <w:ind w:left="0" w:right="0" w:firstLine="560"/>
        <w:spacing w:before="450" w:after="450" w:line="312" w:lineRule="auto"/>
      </w:pPr>
      <w:r>
        <w:rPr>
          <w:rFonts w:ascii="宋体" w:hAnsi="宋体" w:eastAsia="宋体" w:cs="宋体"/>
          <w:color w:val="000"/>
          <w:sz w:val="28"/>
          <w:szCs w:val="28"/>
        </w:rPr>
        <w:t xml:space="preserve">其次，红色党性实践是坚守党的纪律的关键。作为党员干部，我们有着更高的政治要求和更严格的党纪党规。纪律是党的生命线，也是我们党员的底线。在实践中，我们要自觉践行“三严三实”要求，自觉遵守党章党规，时刻保持清醒头脑，自觉接受党组织的监督，不断加强自身的纪律观念和纪律意识。只有通过严格的自律，才能做到言行一致、言必行、行必果，真正做到言行合一、信念坚定。</w:t>
      </w:r>
    </w:p>
    <w:p>
      <w:pPr>
        <w:ind w:left="0" w:right="0" w:firstLine="560"/>
        <w:spacing w:before="450" w:after="450" w:line="312" w:lineRule="auto"/>
      </w:pPr>
      <w:r>
        <w:rPr>
          <w:rFonts w:ascii="宋体" w:hAnsi="宋体" w:eastAsia="宋体" w:cs="宋体"/>
          <w:color w:val="000"/>
          <w:sz w:val="28"/>
          <w:szCs w:val="28"/>
        </w:rPr>
        <w:t xml:space="preserve">第三，红色党性实践是始终保持先进性的根本要求。红色党性实践要求我们始终保持共产党员的先进性，不断提高政治觉悟、理论素养和实践能力。在实践中，我们要严格自律，不断学习新知识、获取新技能，注重提升自身综合素质。同时，我们要积极参与党组织的各项活动，团结同志，带领群众，经常开展思想交流与学习，不断提高领导水平和工作能力，始终保持先进性，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四，红色党性实践是积极服务人民群众的重要方式。中国共产党的初心是为人民，我们的最高利益就是为人民谋幸福。作为党员干部，我们要时刻保持与人民群众的血肉联系，时刻从人民群众的需要出发，为他们提供更好的服务和帮助。在实践中，我们要积极参与群众工作，关心群众疾苦，倾听群众心声，积极解决实际问题，做到真正为人民服务。只有深入基层、贴近群众，才能更好地不负党和人民的期望。</w:t>
      </w:r>
    </w:p>
    <w:p>
      <w:pPr>
        <w:ind w:left="0" w:right="0" w:firstLine="560"/>
        <w:spacing w:before="450" w:after="450" w:line="312" w:lineRule="auto"/>
      </w:pPr>
      <w:r>
        <w:rPr>
          <w:rFonts w:ascii="宋体" w:hAnsi="宋体" w:eastAsia="宋体" w:cs="宋体"/>
          <w:color w:val="000"/>
          <w:sz w:val="28"/>
          <w:szCs w:val="28"/>
        </w:rPr>
        <w:t xml:space="preserve">最后，红色党性实践是不断创新和进取的基础。实践是检验真理的唯一标准，也是党员干部不断成长提升的必然途径。在实践中，我们要勇敢创新，不断发展壮大党的事业。我们要善于总结经验，吸取教训，及时调整和完善工作计划，勇于担当，善于创新思维，敢于突破自我，以实际行动推动工作的进步和党的事业的发展。</w:t>
      </w:r>
    </w:p>
    <w:p>
      <w:pPr>
        <w:ind w:left="0" w:right="0" w:firstLine="560"/>
        <w:spacing w:before="450" w:after="450" w:line="312" w:lineRule="auto"/>
      </w:pPr>
      <w:r>
        <w:rPr>
          <w:rFonts w:ascii="宋体" w:hAnsi="宋体" w:eastAsia="宋体" w:cs="宋体"/>
          <w:color w:val="000"/>
          <w:sz w:val="28"/>
          <w:szCs w:val="28"/>
        </w:rPr>
        <w:t xml:space="preserve">总之，红色党性实践是我们作为中国共产党员必须坚守和践行的基本要求。通过红色党性实践，我们可以更好地坚守初心信念，严守党纪党规，提高自身素质，服务人民群众，推动党的事业的发展。在今后的实践中，我将不断总结经验，不断提高自己的红色党性意识和夯实基础，为实现中国特色社会主义的伟大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红色实践心得体会篇十六</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红色实践心得体会篇十七</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红色实践心得体会篇十八</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2024-12-05T08:37:55+08:00</dcterms:created>
  <dcterms:modified xsi:type="dcterms:W3CDTF">2024-12-05T08:37:55+08:00</dcterms:modified>
</cp:coreProperties>
</file>

<file path=docProps/custom.xml><?xml version="1.0" encoding="utf-8"?>
<Properties xmlns="http://schemas.openxmlformats.org/officeDocument/2006/custom-properties" xmlns:vt="http://schemas.openxmlformats.org/officeDocument/2006/docPropsVTypes"/>
</file>