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儒林外史读书心得篇一儒林外史读书心得要怎么写，才更标准规范？根据多年的文秘写作经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儒林外史读书心得要怎么写，才更标准规范？根据多年的文秘写作经验，参考优秀的儒林外史读书心得样本能让你事半功倍，下面分享【儒林外史读书心得优秀9篇】，供你选择借鉴。</w:t>
      </w:r>
    </w:p>
    <w:p>
      <w:pPr>
        <w:ind w:left="0" w:right="0" w:firstLine="560"/>
        <w:spacing w:before="450" w:after="450" w:line="312" w:lineRule="auto"/>
      </w:pPr>
      <w:r>
        <w:rPr>
          <w:rFonts w:ascii="宋体" w:hAnsi="宋体" w:eastAsia="宋体" w:cs="宋体"/>
          <w:color w:val="000"/>
          <w:sz w:val="28"/>
          <w:szCs w:val="28"/>
        </w:rPr>
        <w:t xml:space="preserve">这篇小说一开始读着有一种摸不着头脑的感觉，以往读的小说，尤其像这种长篇的小说起码得有一个主人公，有一个中心，而吴敬子这篇却是中心看似有点散乱，主人公也在不停地换，是不可能看到某一个人完整的一生的，作者只是集中于这个人身上最明显的特征，并加以浓墨渲染，使人格特征以及所做的事情突出甚至夸大，已达到他讽刺的目的。</w:t>
      </w:r>
    </w:p>
    <w:p>
      <w:pPr>
        <w:ind w:left="0" w:right="0" w:firstLine="560"/>
        <w:spacing w:before="450" w:after="450" w:line="312" w:lineRule="auto"/>
      </w:pPr>
      <w:r>
        <w:rPr>
          <w:rFonts w:ascii="宋体" w:hAnsi="宋体" w:eastAsia="宋体" w:cs="宋体"/>
          <w:color w:val="000"/>
          <w:sz w:val="28"/>
          <w:szCs w:val="28"/>
        </w:rPr>
        <w:t xml:space="preserve">《儒林外史》毫无疑问是一部值得深究的讽刺小说，众多名人对它评价都甚高，比如说鲁迅先生，他只用\"伟大\"形容过两部书，一部是《史记》，另一部便是《儒林外史》。吴敬梓之所以能写出这么伟大的作品与他的生活经历分不开。他的亲生父亲把他给了他叔叔吴霖起，成年的时候他随着父亲到各处做官，因此有机会了解到官场不为人知的内幕，这对他作品中揭示官场的腐朽有很重要的作用。23岁的时候他的父亲去世了，作为一个官宦子弟家的嗣子，对于家里的财产基本没有争夺的权利，于是他就眼睁睁的看着那一群虚伪的亲族为争夺家产撕破脸皮，他彻底看清道德的丑恶本质，那些表面衣冠楚楚的晋绅在金钱面前还是揭开了虚伪的面纱。这个生活经历对他日后的创作又是一个积累。</w:t>
      </w:r>
    </w:p>
    <w:p>
      <w:pPr>
        <w:ind w:left="0" w:right="0" w:firstLine="560"/>
        <w:spacing w:before="450" w:after="450" w:line="312" w:lineRule="auto"/>
      </w:pPr>
      <w:r>
        <w:rPr>
          <w:rFonts w:ascii="宋体" w:hAnsi="宋体" w:eastAsia="宋体" w:cs="宋体"/>
          <w:color w:val="000"/>
          <w:sz w:val="28"/>
          <w:szCs w:val="28"/>
        </w:rPr>
        <w:t xml:space="preserve">他29岁开始花费了将近20年时间才完成了《儒林外史这》部宏篇巨制，他书中所写的人物一般来说是确有其人，足足刻画了200多个人物，他没有直接说是本朝的人物，而是假托明代写了康乾盛世时期知识分子生活的沉浮，境遇的顺逆，尤其是他们在官场的得意与否。在书中作者将正面人物和反面人物做了鲜明的对此，而作者判断他们正反的标准就是他们对待功名利禄，荣华富贵的态度，如开篇第一人王冕，他就是一个一流正面人物的代表。他的职业就是一个放牛娃，但是却能画得一手好荷花，他的荷花和他的人一样出淤泥而不染。面对\"灭门知县\"的威逼，他宁可四处逃窜也无视权威，他无愧为作者眼中的名流。同样的比较突出的正面人物还有被安排书中间环节的凤四爹，他是一个十分洒脱的豪侠，也是我最爱的一个人物。据史考确有其人，他的原形就是吴敬梓的一个朋友甘凤池。他既有勇又有谋，仗义输财救助贫苦，也凭着用力吓退了县官。但是他从来不为钱财，只凭一时高兴。其他的正面人物如杜少卿，马纯上，迟衡山，虞育德，庄绍光等，都是一些聚集在南京的名流。杜少卿或许给人有点懦弱的感觉，明知自己被骗却一直这样的生活，直到把家资散尽，从此过着拮据的生活，却也与名流们生活的自在，可见他对功名富贵并不放在心上。而马纯上是一个比较复杂的人物，他既有儒士的思想，又是一个正义之士。而他最后的结局也应正了好人有好报。在书的最后是以市井四大奇人的故事而结束的。一奇是熟黯书法的季遇年，他字写的尤其好却又不肯效仿古人，并且性情尤其古怪耿直。施御史让他去写字却遭到了他一顿臭骂，而和尚不让他写字他却自己研墨拿着破笔大写一通;二奇是做裁缝的荆元，他会弹琴，会写字，也会作诗，这与他家世代为裁缝似乎不太搭调，但是他却不以为然，认为自己是裁缝难道就不能爱一些文学的东西么?三奇是卖火纸筒子的王太，他自小喜欢下围棋，有一天看到几个大老官围着两个人下棋，他便走过去也要下一局，一开始大家都看不起他，但是才下到一半那个高手就输掉了，人们才对他刮目相看，要请他喝酒，但是他拒绝了，他认为下棋就已经是最爽的事了，喝酒还有什么意义!作者这样安排不同正面人物的出场顺序自有他的道理，南京的名流已经逐渐消失，要想再找奇人只能从市井中下手了。</w:t>
      </w:r>
    </w:p>
    <w:p>
      <w:pPr>
        <w:ind w:left="0" w:right="0" w:firstLine="560"/>
        <w:spacing w:before="450" w:after="450" w:line="312" w:lineRule="auto"/>
      </w:pPr>
      <w:r>
        <w:rPr>
          <w:rFonts w:ascii="宋体" w:hAnsi="宋体" w:eastAsia="宋体" w:cs="宋体"/>
          <w:color w:val="000"/>
          <w:sz w:val="28"/>
          <w:szCs w:val="28"/>
        </w:rPr>
        <w:t xml:space="preserve">作为一部讽刺小说，书中着重描写的并且吸引人眼球的还是一些腐朽的儒士，他们的腐朽生活深化了作者所想表现的主题：科举制度的腐朽!书中的反面人物有我们所熟知的范进，他是被周进一手提拔起来的。六十多岁的周进屡试不进，有一天跟着姐夫到贡生院里，看到眼前的情景十分悲伤，竟然头触号板，大家十分同情他留给他集了二百两银子捐了一个监生，日后他又考取了举人，进士，做了广东学道，在这里他遇到了和他同病相怜的范进，五十四岁的范进也是屡试不进，周进把他的文章看了三遍才发现其中的奇妙，让他做了一个秀才，范进后来又考取了举人，又被周进提拔为进士做了山东学道。范进完全是靠八股成名，对于其他的东西一无所知，可见僵化的科举对人毒害之深。除了当官的腐朽，还有一些地方豪强勾结官府欺压平民，如严致和的弟弟严致中，邻居王二家的猪跑到他家里，他扣留了别人家的猪不说，当王二的哥哥去索要时还打断了他的腿。弟弟死后为了谋夺家产以哥哥的名义让弟媳把自己的儿子过继过去为儿子，还满口道理。像他这样的反面角色还有如张静斋，为了夺取寺庙的土地让七八个流氓诬陷和尚与妇女有奸情，让和尚不明不白的蒙受了官司。</w:t>
      </w:r>
    </w:p>
    <w:p>
      <w:pPr>
        <w:ind w:left="0" w:right="0" w:firstLine="560"/>
        <w:spacing w:before="450" w:after="450" w:line="312" w:lineRule="auto"/>
      </w:pPr>
      <w:r>
        <w:rPr>
          <w:rFonts w:ascii="宋体" w:hAnsi="宋体" w:eastAsia="宋体" w:cs="宋体"/>
          <w:color w:val="000"/>
          <w:sz w:val="28"/>
          <w:szCs w:val="28"/>
        </w:rPr>
        <w:t xml:space="preserve">而最能反映科举害人之深这方面的就是匡超人。在最开始我觉得他是一个特别孝顺的人，对他颇有几分好感。他为了养活他的父母在杭州做小买卖。后来遇到了选印八股文的马二先生。马二先生给了他十两银子并鼓励他好好读书。他回家之后一面做小买卖一面刻苦读书，很快得到了李知县的赏识做了一个秀才。但是不久李知县出事了，匡超人为了免遭连累立刻又跑到了杭州，在这里他开始彻底的改变自己。他首先是遇到了冒充名士的头巾店老板景江兰和衙役的一个吏官潘三爷，这两个现在是他的恩人，以后有成为他向上爬的垫脚石。从他们这里他学会了待人应考和包揽颂词，日后甚至让亲弟弟成了他的替罪羊。他又因为曾经结识马二先生也开始为人家选文章，获得了大家的推崇。最无耻的是他竟然抛弃了糟糠之妻而取了恩师的侄女，当李知县的罪平反了升官的时候他就很不要脸的跟着他到京任官。后来潘三爷出事了，他连看都懒得看一眼，还有就是为了抬高自己竟然贬低诽谤马二先生，曾经的那个匡超人已经完全消失了，我们不能不说这不是科举的功劳。还有深受科举毒害的如穷苦的秀才王玉辉，他对科举满怀信心却年年不中，但是科举还是深深毒害了他的思想。他的三女婿死了，女儿要殉葬，公婆不允许，他却反而劝公婆让女儿做一个烈女，结果女儿绝食八天穿着孝衣而死，他却仰天大笑连呼\"死得好，死得好\"直到女儿入殓后，他看到妻子的悲伤才开始后悔。</w:t>
      </w:r>
    </w:p>
    <w:p>
      <w:pPr>
        <w:ind w:left="0" w:right="0" w:firstLine="560"/>
        <w:spacing w:before="450" w:after="450" w:line="312" w:lineRule="auto"/>
      </w:pPr>
      <w:r>
        <w:rPr>
          <w:rFonts w:ascii="宋体" w:hAnsi="宋体" w:eastAsia="宋体" w:cs="宋体"/>
          <w:color w:val="000"/>
          <w:sz w:val="28"/>
          <w:szCs w:val="28"/>
        </w:rPr>
        <w:t xml:space="preserve">很多人都认为搞科研十分辛苦，不仅需要大量资金的投入，想出名也十分困难。就如《黄晓明的两个亿婚礼和屠呦呦的半个客厅》这篇文章所述一样，科研人员所得收入还不如一个戏子收入高。屠呦呦毕生致力于科研，饱受艰苦，可所得奖金却只够在北京买半个客厅，于是就有些人本想从事科研行业，但却因为诸多困难而放弃了。可是，如果人人因此而放弃为国贡献的机会，那我们的国家还有什么发展;如果人人都因为功名富贵才致力于举业，那我们的国家还有什么希望。</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确，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李世民曾说过：“夫以铜为镜，能够正衣冠，以史为镜，能够知兴替，以人为镜，能够知得失。”利用假期我读了《儒林外史》。《儒林外史》是由清代小说家吴敬梓创作的章回体长篇小说。全书共五十六回，约四十万字，描述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些侧面，假造自我不一般，让人更加容易相信。对于理财严监生与杜少卿也不一样，严监生拥有百万资产却分分计较，弥留之时还顾虑着两茎灯草;杜少卿挥金如土，全然不在乎金钱上的分毫。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能够明鉴，能够让你了解历史的兴衰，能够明白该怎样做才能使自我立足于社会。以历史来告诫自我、鞭策自我，使自我在成功的道路上少走弯路。同时这还能够陶冶我们的情操，增长我们的见识，丰富我们的学识，让我们成为一个更加完善的人。一齐来读史吧!</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作者吴敬梓，清代小说家，字敏轩，号粒民。吴敬梓出生于豪门，却沦为穷儒，家境的升沉变化，使他体会到世态炎凉，为其创作《儒林外史》打下了基础。全书共五十六回，三十多万字，描写的中心是儒林文士。《儒林外史》表面上写明代生活，实则展示了一幅清初中国社会的风俗画。</w:t>
      </w:r>
    </w:p>
    <w:p>
      <w:pPr>
        <w:ind w:left="0" w:right="0" w:firstLine="560"/>
        <w:spacing w:before="450" w:after="450" w:line="312" w:lineRule="auto"/>
      </w:pPr>
      <w:r>
        <w:rPr>
          <w:rFonts w:ascii="宋体" w:hAnsi="宋体" w:eastAsia="宋体" w:cs="宋体"/>
          <w:color w:val="000"/>
          <w:sz w:val="28"/>
          <w:szCs w:val="28"/>
        </w:rPr>
        <w:t xml:space="preserve">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我尤其欣赏第三回《范进中举》一节，能代表全书思想艺术的主要特色。作品开头写的是范进的主考官周进，因几十年落第，已经六十多岁了，仍未功遂名就。他满腔哀怨，见到贡院，痛哭不已，一头撞在号板上，众人急忙抢救，才算活过一条命来。后来在亲戚朋友的帮助下，再次应试，竟巍然高中，做了钦点广东学道，一举成名。小说就通过他引出了范进。作品写道：“周学道坐在堂上，见那些童生纷纷进来：??落后点进一个童生来，面黄肌瘦，花白胡须，头上戴一顶破毡帽。广东虽是地气温暖，这时已是十二月上旬，那童生还穿着麻布直裰，冻得乞乞缩缩，接了卷子，下去归号。”——这便是这段故事的主人公范进。范进交卷时，周进“坐在上面，只见那穿麻布的童生上来交卷，那衣服因是朽烂了，在号里又扯破了几块。周学道看看自己身上，绯袍金带，何等辉煌。”通过衣着形貌的简单勾画，揭示出两个人物截然不同的命运，形成带有浓厚感情色彩的鲜明对比。接下去写被录取做了秀才的范进为“恩师”送行，又作了进一步的渲染：一方面，是“学道轿子，一拥而去”，何等的威风、煊赫!一方面，是送行的范进，独自送到了三十里之外，怀着感激而又惶恐的心情，在那儿“立着，直望见门枪影子抹过前山，看不见了，方才回到下处”，何等的卑微、可怜!这个开头颇具深意。它把两个有着同样伤心史的人物放在一起，一个因功成名就而飞黄腾达，显赫一时;一个却因科场失意而穷困潦倒，卑躬屈膝。两种不同的气派、景象，构成强烈的对照，深刻地揭示了封建科举制度造成的人与人之间关系的核心。</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这个寒假，老师让我们读一本书——《儒林外史》，并且要写读书笔记，我读了那本书后深受启发。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w:t>
      </w:r>
    </w:p>
    <w:p>
      <w:pPr>
        <w:ind w:left="0" w:right="0" w:firstLine="560"/>
        <w:spacing w:before="450" w:after="450" w:line="312" w:lineRule="auto"/>
      </w:pPr>
      <w:r>
        <w:rPr>
          <w:rFonts w:ascii="宋体" w:hAnsi="宋体" w:eastAsia="宋体" w:cs="宋体"/>
          <w:color w:val="000"/>
          <w:sz w:val="28"/>
          <w:szCs w:val="28"/>
        </w:rPr>
        <w:t xml:space="preserve">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指儒人、读书人。而“儒林外史”也就描写了清代读书人那些荒诞不经的故事。在这个寒假，我读完了手中这一本厚厚的古言白话书——《儒林外史》。这本书讲述了一群热衷科举、追求“功名富贵”的读书人的形象，讽刺了当时因残酷的科举制度而造成的极端虚伪的社会风习，在那个时代有着不同寻常的地位。</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对于我们学生来说，读书能让自己的知识拓展、思想开阔，更有“书籍是人类进步的阶梯”这样的名言，但是在这本书中，我却看到了一种极端的读书方式。为了财富，金钱和权力，读书人可以废寝忘食的读书，也可以从少年考到白发苍苍的老人。在这其中，范进就是一个活生生的例子。他是一个明朝的老童生，直到五十四岁才考中秀才，中举以后竟然欢喜的疯了。在那之后，范进的官途顺畅，家中金银珠宝样样不缺。他的老母亲见到范进的财产后，也欢喜的一口气没上来，一命呜呼。正如这本书开篇所说：不过说人生富贵功名，是身外之物，但世人一见了功名，便舍着性命去求他，及至到手以后，味同嚼蜡。</w:t>
      </w:r>
    </w:p>
    <w:p>
      <w:pPr>
        <w:ind w:left="0" w:right="0" w:firstLine="560"/>
        <w:spacing w:before="450" w:after="450" w:line="312" w:lineRule="auto"/>
      </w:pPr>
      <w:r>
        <w:rPr>
          <w:rFonts w:ascii="宋体" w:hAnsi="宋体" w:eastAsia="宋体" w:cs="宋体"/>
          <w:color w:val="000"/>
          <w:sz w:val="28"/>
          <w:szCs w:val="28"/>
        </w:rPr>
        <w:t xml:space="preserve">即使知道结局是怎样，却还要一意孤行，享受功名带给他们的富贵。在残酷的封建统治下，书中的人们为追求功名富贵拼命读书、尽力读书，他们做着自己不愿做的事来追求虚无的利益。这种规则却很少有人打破。</w:t>
      </w:r>
    </w:p>
    <w:p>
      <w:pPr>
        <w:ind w:left="0" w:right="0" w:firstLine="560"/>
        <w:spacing w:before="450" w:after="450" w:line="312" w:lineRule="auto"/>
      </w:pPr>
      <w:r>
        <w:rPr>
          <w:rFonts w:ascii="宋体" w:hAnsi="宋体" w:eastAsia="宋体" w:cs="宋体"/>
          <w:color w:val="000"/>
          <w:sz w:val="28"/>
          <w:szCs w:val="28"/>
        </w:rPr>
        <w:t xml:space="preserve">当然，这个社会中也有坚守自己内心真正所想的人。王冕七岁丧父，在秦老家放牛为生。在如诗如画的风景中，王冕慢慢长大，练就了好画工。他厌恶官场之间的斗争和权势，最终选择退隐山林。我也从中感悟到生活的道理。要坚持自己所珍爱的，不为了利益而轻触底线，不为了权势而失去尊严。</w:t>
      </w:r>
    </w:p>
    <w:p>
      <w:pPr>
        <w:ind w:left="0" w:right="0" w:firstLine="560"/>
        <w:spacing w:before="450" w:after="450" w:line="312" w:lineRule="auto"/>
      </w:pPr>
      <w:r>
        <w:rPr>
          <w:rFonts w:ascii="宋体" w:hAnsi="宋体" w:eastAsia="宋体" w:cs="宋体"/>
          <w:color w:val="000"/>
          <w:sz w:val="28"/>
          <w:szCs w:val="28"/>
        </w:rPr>
        <w:t xml:space="preserve">这本书中令我印象最深刻的故事是王家三姑娘以身殉夫的故事。我惊讶于王玉辉那三声“死得好”，可在看到之后的转折后也感叹世事难料。面对女儿和老友的离世，这位老人仿佛被一种无形的力量打垮。有些人和事总是失去了才懂得珍惜。都说读书可以明目，可书中的人物眼前仿佛蒙上了一层肮脏的薄膜，只看得到眼前的功名富贵和脸面，根本看不到那些值得坚守的名节与操守，我感觉那个社会是悲哀的。</w:t>
      </w:r>
    </w:p>
    <w:p>
      <w:pPr>
        <w:ind w:left="0" w:right="0" w:firstLine="560"/>
        <w:spacing w:before="450" w:after="450" w:line="312" w:lineRule="auto"/>
      </w:pPr>
      <w:r>
        <w:rPr>
          <w:rFonts w:ascii="宋体" w:hAnsi="宋体" w:eastAsia="宋体" w:cs="宋体"/>
          <w:color w:val="000"/>
          <w:sz w:val="28"/>
          <w:szCs w:val="28"/>
        </w:rPr>
        <w:t xml:space="preserve">每读一遍《儒林外史》都会有不同的感受。我从这本书中学到了要敢于打破普遍的规则，开创自己的路线;要坚持自己内心最真实的想法，不因外界干扰而放弃自己的内心;要珍惜当下、坚守当下，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自明朝建立之后，明太祖朱元璋就颁布了科举录取的规则：考试每三年举行一次，用《四书》、《五经》、八股文作为考试内容。当晚，天上就出现了“贯索犯文昌”的奇观。随后，一百多个小星星向东南方向坠去。</w:t>
      </w:r>
    </w:p>
    <w:p>
      <w:pPr>
        <w:ind w:left="0" w:right="0" w:firstLine="560"/>
        <w:spacing w:before="450" w:after="450" w:line="312" w:lineRule="auto"/>
      </w:pPr>
      <w:r>
        <w:rPr>
          <w:rFonts w:ascii="宋体" w:hAnsi="宋体" w:eastAsia="宋体" w:cs="宋体"/>
          <w:color w:val="000"/>
          <w:sz w:val="28"/>
          <w:szCs w:val="28"/>
        </w:rPr>
        <w:t xml:space="preserve">贯索象征牢狱，文昌象征文运，古人以天比人，“贯索犯文昌”，预示文人有灾，而后则是老天降下一伙星君维持文运。王冕不愧为奇才，纵观《儒林外史》，的确与之相符。</w:t>
      </w:r>
    </w:p>
    <w:p>
      <w:pPr>
        <w:ind w:left="0" w:right="0" w:firstLine="560"/>
        <w:spacing w:before="450" w:after="450" w:line="312" w:lineRule="auto"/>
      </w:pPr>
      <w:r>
        <w:rPr>
          <w:rFonts w:ascii="宋体" w:hAnsi="宋体" w:eastAsia="宋体" w:cs="宋体"/>
          <w:color w:val="000"/>
          <w:sz w:val="28"/>
          <w:szCs w:val="28"/>
        </w:rPr>
        <w:t xml:space="preserve">科举在明代的确危机四伏。文人为了参加科举、中进士及第，不择手段;而且文人只有写八股文这一条做官的途径，把其他的处世准则看轻了。于是，有些人不满于此规章制度，走出了这个名叫“科举”的怪圈，涌现出了一批可能当时被众人所误解的名士——虞博士，淡泊名利，进士及第却丝毫不留恋官场;杜少卿，乐善好施，看重道义，对官人们嗤之以鼻;凤四老爹，为人行侠仗义……这样的人比比皆是。</w:t>
      </w:r>
    </w:p>
    <w:p>
      <w:pPr>
        <w:ind w:left="0" w:right="0" w:firstLine="560"/>
        <w:spacing w:before="450" w:after="450" w:line="312" w:lineRule="auto"/>
      </w:pPr>
      <w:r>
        <w:rPr>
          <w:rFonts w:ascii="宋体" w:hAnsi="宋体" w:eastAsia="宋体" w:cs="宋体"/>
          <w:color w:val="000"/>
          <w:sz w:val="28"/>
          <w:szCs w:val="28"/>
        </w:rPr>
        <w:t xml:space="preserve">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坐在书桌旁，打开清秀的《儒林外史》，任凭书香溢满整个院落。书香伴着我的思绪，，轻轻地、自由地飞翔，撷一朵知识的彩云，牢牢地贴在心间。《儒林外史》，真的给了我很多，很多。</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能够废寝忘食地读书，能够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到达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正因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朝廷。</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说起《儒林外史》，多数人可能没有对《西游记》、《水浒传》等名著熟悉。但是它却能给我们别样的体味。作者吴敬梓塑造了芸芸众生的生活百态，刻画了众多被生活，科举所迫害的读书人。</w:t>
      </w:r>
    </w:p>
    <w:p>
      <w:pPr>
        <w:ind w:left="0" w:right="0" w:firstLine="560"/>
        <w:spacing w:before="450" w:after="450" w:line="312" w:lineRule="auto"/>
      </w:pPr>
      <w:r>
        <w:rPr>
          <w:rFonts w:ascii="宋体" w:hAnsi="宋体" w:eastAsia="宋体" w:cs="宋体"/>
          <w:color w:val="000"/>
          <w:sz w:val="28"/>
          <w:szCs w:val="28"/>
        </w:rPr>
        <w:t xml:space="preserve">“功名富贵无凭据，费劲心情，总把流水误。浊酒三杯沉醉去，水流花谢何知处。”真是一朝春尽众生老，只留白发恨余生。可以肯定的是，那时的读书人应该是怀着朝圣的心情，踏上漫漫征途，也是我们这个时代的青年无法理解的。</w:t>
      </w:r>
    </w:p>
    <w:p>
      <w:pPr>
        <w:ind w:left="0" w:right="0" w:firstLine="560"/>
        <w:spacing w:before="450" w:after="450" w:line="312" w:lineRule="auto"/>
      </w:pPr>
      <w:r>
        <w:rPr>
          <w:rFonts w:ascii="宋体" w:hAnsi="宋体" w:eastAsia="宋体" w:cs="宋体"/>
          <w:color w:val="000"/>
          <w:sz w:val="28"/>
          <w:szCs w:val="28"/>
        </w:rPr>
        <w:t xml:space="preserve">康乾盛世留给我们的不只是繁华与无尽的夜夜笙歌，《儒林外史》真实的描绘了康乾时期知识分子生活的浮沉，境遇的顺逆，功名的`得失，仕途的跌宕，情操的高尚与卑微，理想的萌芽与破灭，让我充分体味道世事真如一场大梦，同时科举制度的腐朽与整个封建道德的虚伪也尽在眼前。范进一朝中举，便疯疯癫癫，跌跌撞撞的进入了一个不属于自己的世界，飘零亦可怜，可灵魂走丢了，又去哪里找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读完《儒林外史》后，有几点感想：</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每个人都应该有读书的习惯，读每一本书都会有不同的收获，自古以来，勤奋读书，提升自我是每一个人的毕生追求。读书是一种最优雅的素质，能塑造人的精神，升华人的思想。你是否在找正准备撰写“儒林外史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有一本书，是明末科举制度的讽刺史诗，是封建文人群像的生动画卷，是培养鉴赏能力的文史资料，是教人修养品德的闻名之作。这本书就是我在暑假阅读过的《儒林外史》。</w:t>
      </w:r>
    </w:p>
    <w:p>
      <w:pPr>
        <w:ind w:left="0" w:right="0" w:firstLine="560"/>
        <w:spacing w:before="450" w:after="450" w:line="312" w:lineRule="auto"/>
      </w:pPr>
      <w:r>
        <w:rPr>
          <w:rFonts w:ascii="宋体" w:hAnsi="宋体" w:eastAsia="宋体" w:cs="宋体"/>
          <w:color w:val="000"/>
          <w:sz w:val="28"/>
          <w:szCs w:val="28"/>
        </w:rPr>
        <w:t xml:space="preserve">《儒林外史》，是清代吴敬梓所创作的巨著，全书共五十六回。它主要描写了一些受到八股科举制度这种毒药毒害的儒生形象，讽刺了当时社会风气的败坏。《儒林外史》不仅代表着中国古代讽刺小说的高峰，而且被鲁迅先生评为“秉持公心，指摘时弊”。</w:t>
      </w:r>
    </w:p>
    <w:p>
      <w:pPr>
        <w:ind w:left="0" w:right="0" w:firstLine="560"/>
        <w:spacing w:before="450" w:after="450" w:line="312" w:lineRule="auto"/>
      </w:pPr>
      <w:r>
        <w:rPr>
          <w:rFonts w:ascii="宋体" w:hAnsi="宋体" w:eastAsia="宋体" w:cs="宋体"/>
          <w:color w:val="000"/>
          <w:sz w:val="28"/>
          <w:szCs w:val="28"/>
        </w:rPr>
        <w:t xml:space="preserve">在这部长篇小说中，范进是一个非常耀眼的角色。他穷尽大半辈子来考取功名，却因为考官才学不足，不识英才而而从未中举。这也代表了作者对当时无真才实学的考官的讽刺。而范进在五十四岁中举后又发了疯，昏昏沉沉、不省人事，被他的岳父打了一巴掌才清醒过来。我认为成功应该冷静、低调，失败时不应该气馁，而不是像范进那样抓狂，那样是毫无意义的。文章中有一个细节是这样写的：范进的岳父在范进中举之前总是大声呵斥他，而当他中了举人后居然一改往日的威风，对范进百加赞赏。由此可见，在当时的社会，功成名就就等于有了一切。这是多么可悲啊!</w:t>
      </w:r>
    </w:p>
    <w:p>
      <w:pPr>
        <w:ind w:left="0" w:right="0" w:firstLine="560"/>
        <w:spacing w:before="450" w:after="450" w:line="312" w:lineRule="auto"/>
      </w:pPr>
      <w:r>
        <w:rPr>
          <w:rFonts w:ascii="宋体" w:hAnsi="宋体" w:eastAsia="宋体" w:cs="宋体"/>
          <w:color w:val="000"/>
          <w:sz w:val="28"/>
          <w:szCs w:val="28"/>
        </w:rPr>
        <w:t xml:space="preserve">在《儒林外史》中，我最讨厌的是牛浦郎。他本来爱读书是好事，可偏偏要偷钱来买书。而且还故意冒名顶替，假扮他人并骗了收留他的叔公。这虽然算不上大逆不道，却也是品行不正，总算遭了报应。我想：我们应该引以为戒，坚决不做这些坑蒙拐骗的勾当，否则就会被人们疏远。</w:t>
      </w:r>
    </w:p>
    <w:p>
      <w:pPr>
        <w:ind w:left="0" w:right="0" w:firstLine="560"/>
        <w:spacing w:before="450" w:after="450" w:line="312" w:lineRule="auto"/>
      </w:pPr>
      <w:r>
        <w:rPr>
          <w:rFonts w:ascii="宋体" w:hAnsi="宋体" w:eastAsia="宋体" w:cs="宋体"/>
          <w:color w:val="000"/>
          <w:sz w:val="28"/>
          <w:szCs w:val="28"/>
        </w:rPr>
        <w:t xml:space="preserve">在《儒林外史》中，我最敬佩的是杜少卿这个人物，因为他不仅淡泊名利、慷慨大方，还尊重女性。杜少卿是一个才子，但是他在过分看重名利的当时是一个例外。有人让他去当官，他却装病推辞。有人觉得他傻，可是我觉得他的这种淡泊功名、傲视权贵的品质值得我们学习。他继承了他父亲亲近百姓、乐于助人的品质。因此，他虽然是世家子弟，有许多财产，却很少用在自己身上，大都用在接济穷人、振兴社会上：他送张俊民的儿子去应考、接济下马的王知县、给钱给杨裁缝葬母......这种品质即使在现在，也是难能可贵的!杜少卿还反对纳妾、尊重女性，这在当时那个重男轻女的年代是破天荒的事。</w:t>
      </w:r>
    </w:p>
    <w:p>
      <w:pPr>
        <w:ind w:left="0" w:right="0" w:firstLine="560"/>
        <w:spacing w:before="450" w:after="450" w:line="312" w:lineRule="auto"/>
      </w:pPr>
      <w:r>
        <w:rPr>
          <w:rFonts w:ascii="宋体" w:hAnsi="宋体" w:eastAsia="宋体" w:cs="宋体"/>
          <w:color w:val="000"/>
          <w:sz w:val="28"/>
          <w:szCs w:val="28"/>
        </w:rPr>
        <w:t xml:space="preserve">《儒林外史》中还有许多人物，他们有的聪明伶俐，有的死板笨拙;有的品行优良，有的毫无修养;有的富甲一方，有的颠沛流离;有的淡泊名利，有的争夺功名......“以人为镜，可以明得失”，《儒林外史》中的人物性格、品行各异，值得我们“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《儒林外史》不但让我学到了历史知识，还让我学到了受益终生的道德修养。建议大家也来读一读哟!</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在儒林中漫步，厌倦了之前周进的可笑，严监生的吝啬，严贡生狡诈，直到马纯在街上在街上遇到了一个拆字的少年——便是你，这便引起我的瞩目，那个少年流落街头，无钱回家，而家中还有一个病重的老父亲，不免让人心生怜悯，马二先生可怜他，便借给他十两银子，资助他尽孝，却还不忘嘱咐学业，心中满是感激，心的一角也悄悄裂了个口子。</w:t>
      </w:r>
    </w:p>
    <w:p>
      <w:pPr>
        <w:ind w:left="0" w:right="0" w:firstLine="560"/>
        <w:spacing w:before="450" w:after="450" w:line="312" w:lineRule="auto"/>
      </w:pPr>
      <w:r>
        <w:rPr>
          <w:rFonts w:ascii="宋体" w:hAnsi="宋体" w:eastAsia="宋体" w:cs="宋体"/>
          <w:color w:val="000"/>
          <w:sz w:val="28"/>
          <w:szCs w:val="28"/>
        </w:rPr>
        <w:t xml:space="preserve">面对三叔的催租，你向我展示你的聪慧，机灵，不失对长辈的礼貌尊重，字里行间透着醇厚的孝心，父亲卧病在床，你每日回到家中就买了一只猪蹄来煨，等烂熟，和饭拿到父亲面前。晚上拿个被单，睡在父亲脚跟头。白天里杀猪，卖豆腐，晚上便服侍父亲。他父亲夜里睡不着，要吐痰，吃茶水，一直到四更鼓，匡超人就读书陪到四更鼓，每夜只睡一个更头。努力勤劳，让我觉得你与先前的人不同，给人以薄雾清风般的安慰激励，便预想着这一定是可以通过自己努力来挣脱着封建束缚的励志少年，忙忙碌碌，充实淳朴，这时的匡超人是多么可爱的少年。</w:t>
      </w:r>
    </w:p>
    <w:p>
      <w:pPr>
        <w:ind w:left="0" w:right="0" w:firstLine="560"/>
        <w:spacing w:before="450" w:after="450" w:line="312" w:lineRule="auto"/>
      </w:pPr>
      <w:r>
        <w:rPr>
          <w:rFonts w:ascii="宋体" w:hAnsi="宋体" w:eastAsia="宋体" w:cs="宋体"/>
          <w:color w:val="000"/>
          <w:sz w:val="28"/>
          <w:szCs w:val="28"/>
        </w:rPr>
        <w:t xml:space="preserve">老天仿佛也被触动，一次偶然，被知县李本瑛发现，感其嘉行，提携他中了秀才，中举在当时意味着什么，可能是阶级的大跳跃，或是几十年的日思夜想的功名利禄一朝到手。猜测着这应是你是苦尽甘来的兆头，却不知道前方的希望是否是光明，怎知事实难料，李知县被人诬告，为了避风头，匡超人来到杭州。寄身与天地山水中，人的心灵会变得净化，思想也会更加广阔，而匡超人初到杭州后，却无疑是走向深渊的开始，少年终究还是没有逃脱这拙劣的社会风气，卷进这些所谓的“名士”中，渐渐地，毫无察觉地，被一点点拉入这个大染缸中，开始被熏陶，被影响，变得放纵，刻诗集，结诗社，写斗方，诗酒风流，充当名士。做着那些表面潇洒风流，但骨子里忘不了功名富贵的事。</w:t>
      </w:r>
    </w:p>
    <w:p>
      <w:pPr>
        <w:ind w:left="0" w:right="0" w:firstLine="560"/>
        <w:spacing w:before="450" w:after="450" w:line="312" w:lineRule="auto"/>
      </w:pPr>
      <w:r>
        <w:rPr>
          <w:rFonts w:ascii="宋体" w:hAnsi="宋体" w:eastAsia="宋体" w:cs="宋体"/>
          <w:color w:val="000"/>
          <w:sz w:val="28"/>
          <w:szCs w:val="28"/>
        </w:rPr>
        <w:t xml:space="preserve">年少时那朴实敦厚的人品开始受到污染，思想开始蜕变。于是匡超人主动地加入到这群名士中，参加了“西湖诗会”，也想从中获取些好处。可见此时的匡超人已是被名士群所同化。虽然马二先生教他懂得了读书人应以文章举业为主，但这条路终究是难走的，况且此时的恩师李本瑛已被人诬告摘了印，无人提携于是匡超人转身投入到西湖斗方名士们所吹捧的“终南捷径”之中了。</w:t>
      </w:r>
    </w:p>
    <w:p>
      <w:pPr>
        <w:ind w:left="0" w:right="0" w:firstLine="560"/>
        <w:spacing w:before="450" w:after="450" w:line="312" w:lineRule="auto"/>
      </w:pPr>
      <w:r>
        <w:rPr>
          <w:rFonts w:ascii="宋体" w:hAnsi="宋体" w:eastAsia="宋体" w:cs="宋体"/>
          <w:color w:val="000"/>
          <w:sz w:val="28"/>
          <w:szCs w:val="28"/>
        </w:rPr>
        <w:t xml:space="preserve">接着便越陷越深，思想思想越来越腐败，又认识了潘三，一个把持官府，包揽词讼，拐带人口，买嘱枪手的市井恶棍。伪造的朱签就是匡超人所拟，给他的二十两银子让他从中尝到甜头，为非作歹的胆子也就越发大了起来。心已完全被侵入，这便是他在这个污浊社会的“学习成果”——暴露出他那寡情薄义、虚伪、撒谎的嘴脸：逼妻子回大柳庄乡下，导致其妻郁闷忧虑而死;潘三入狱后的翻脸无情;考取教习后的自命不凡，吹自己为读书人所供奉的“先儒”而贻笑大方。那个昔日的纯朴少年如今堕落成一个毫无廉耻的吹牛家，虚伪透顶，狡诈至极。</w:t>
      </w:r>
    </w:p>
    <w:p>
      <w:pPr>
        <w:ind w:left="0" w:right="0" w:firstLine="560"/>
        <w:spacing w:before="450" w:after="450" w:line="312" w:lineRule="auto"/>
      </w:pPr>
      <w:r>
        <w:rPr>
          <w:rFonts w:ascii="宋体" w:hAnsi="宋体" w:eastAsia="宋体" w:cs="宋体"/>
          <w:color w:val="000"/>
          <w:sz w:val="28"/>
          <w:szCs w:val="28"/>
        </w:rPr>
        <w:t xml:space="preserve">一个淳朴少年的消失，反应的是一个时代黑暗，功名富贵无凭据，费尽情绪，总把流光误。浊酒三杯沉醉去，水流花谢知何处。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《儒林外史》中当然也有许多对潇洒隐士的描写，他们只望苍天，蔑视权贵;他们心无杂念，醉心寻常，也为现在深陷浮华的我们以警醒。</w:t>
      </w:r>
    </w:p>
    <w:p>
      <w:pPr>
        <w:ind w:left="0" w:right="0" w:firstLine="560"/>
        <w:spacing w:before="450" w:after="450" w:line="312" w:lineRule="auto"/>
      </w:pPr>
      <w:r>
        <w:rPr>
          <w:rFonts w:ascii="宋体" w:hAnsi="宋体" w:eastAsia="宋体" w:cs="宋体"/>
          <w:color w:val="000"/>
          <w:sz w:val="28"/>
          <w:szCs w:val="28"/>
        </w:rPr>
        <w:t xml:space="preserve">宝玉说过：“女儿是水做的骨肉，我见了，便觉清爽。</w:t>
      </w:r>
    </w:p>
    <w:p>
      <w:pPr>
        <w:ind w:left="0" w:right="0" w:firstLine="560"/>
        <w:spacing w:before="450" w:after="450" w:line="312" w:lineRule="auto"/>
      </w:pPr>
      <w:r>
        <w:rPr>
          <w:rFonts w:ascii="宋体" w:hAnsi="宋体" w:eastAsia="宋体" w:cs="宋体"/>
          <w:color w:val="000"/>
          <w:sz w:val="28"/>
          <w:szCs w:val="28"/>
        </w:rPr>
        <w:t xml:space="preserve">”可《儒林外史》中也深刻描写了科举制度的另一大祸害，那就是成为封建礼教的帮凶，因夫死，而受父母逼迫绝食殉情的女子，现在我们看来，多么不可思议啊。当我们还在抱怨恋人不懂风花雪月，还在苦恼婚姻不幸福时，我们还是应该感叹自己生活在这样一个自由幸福的时代吧!</w:t>
      </w:r>
    </w:p>
    <w:p>
      <w:pPr>
        <w:ind w:left="0" w:right="0" w:firstLine="560"/>
        <w:spacing w:before="450" w:after="450" w:line="312" w:lineRule="auto"/>
      </w:pPr>
      <w:r>
        <w:rPr>
          <w:rFonts w:ascii="宋体" w:hAnsi="宋体" w:eastAsia="宋体" w:cs="宋体"/>
          <w:color w:val="000"/>
          <w:sz w:val="28"/>
          <w:szCs w:val="28"/>
        </w:rPr>
        <w:t xml:space="preserve">总是羡慕“无故寻仇觅恨，有时似傻如狂。”的不羁生活，科举造就了一个时代的辉煌，也留下不可磨灭的悲剧。科举下所谓的大多数“才子”也许一生都无法体会谁念西风独自凉的萧瑟心境，无法感受辛苦最怜天上月，依稀如环，夕夕都成玦的`肝肠寸断，无法恣享老夫聊发少年狂的快意。《儒林外史》带我走进千奇百怪的多态社会，让我明白人性的美与丑，复杂与简单，为我指点迷津，希望它也能为大家带深思。</w:t>
      </w:r>
    </w:p>
    <w:p>
      <w:pPr>
        <w:ind w:left="0" w:right="0" w:firstLine="560"/>
        <w:spacing w:before="450" w:after="450" w:line="312" w:lineRule="auto"/>
      </w:pPr>
      <w:r>
        <w:rPr>
          <w:rFonts w:ascii="宋体" w:hAnsi="宋体" w:eastAsia="宋体" w:cs="宋体"/>
          <w:color w:val="000"/>
          <w:sz w:val="28"/>
          <w:szCs w:val="28"/>
        </w:rPr>
        <w:t xml:space="preserve">望我们的世界少些乌云蔽日，希望《儒林外史》能把我们从纸醉金迷的名利场中拉回来，希望书中人物滑稽的举动不仅带来笑声，更有内心无尽的深思。</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作为一名经济学专业的学生，我本着尝试带着剖析经济的角度来赏析明清小说，一来可从与平时不同的角度来读小说，二来可加深对明清商业文化的理解，可谓一举两得，而在《儒林外史》一书中，我则对士子文人的从商之路而有所感触。</w:t>
      </w:r>
    </w:p>
    <w:p>
      <w:pPr>
        <w:ind w:left="0" w:right="0" w:firstLine="560"/>
        <w:spacing w:before="450" w:after="450" w:line="312" w:lineRule="auto"/>
      </w:pPr>
      <w:r>
        <w:rPr>
          <w:rFonts w:ascii="宋体" w:hAnsi="宋体" w:eastAsia="宋体" w:cs="宋体"/>
          <w:color w:val="000"/>
          <w:sz w:val="28"/>
          <w:szCs w:val="28"/>
        </w:rPr>
        <w:t xml:space="preserve">《儒林外史》是一部描绘明清儒林士子平常生活的一部著作，其既是中国社会封建晚期的文人士子的百象图，又是中国十八世纪前后江南士绅生活的风俗画卷。《儒林外史》描述的对象主要是文人士子，但我们却能够从中探究得到丰富的商业文化资料。在过去的历史里，“重农抑商”一向是政府所为，而人们心目中“士农工商”，商为末枝的思想更是在人民心目中根深蒂固。然而到了明清时期，“君子不言利”、“君子喻于义，小人喻于利”这些古训则是荡然无存，文人学子纷纷走上上路，谋取暴利，在晋商当中更是构成了“重利途，甚于重名。子弟之佼秀者，多入贸易一途，其次宁为胥吏。至中材以下，方使之读书应试。”的风气，并蔓延全国。</w:t>
      </w:r>
    </w:p>
    <w:p>
      <w:pPr>
        <w:ind w:left="0" w:right="0" w:firstLine="560"/>
        <w:spacing w:before="450" w:after="450" w:line="312" w:lineRule="auto"/>
      </w:pPr>
      <w:r>
        <w:rPr>
          <w:rFonts w:ascii="宋体" w:hAnsi="宋体" w:eastAsia="宋体" w:cs="宋体"/>
          <w:color w:val="000"/>
          <w:sz w:val="28"/>
          <w:szCs w:val="28"/>
        </w:rPr>
        <w:t xml:space="preserve">至于这些从商的文人士子，在《儒林外史》中我们大致能够察觉到有这么三类，一是做盐商的：万雪斋、宋为富等人经营盐业，获利极厚，更以金钱结交权贵，仗势欺人;二是当典当的：毛二胡子狠毒抠门发家致富。而其中五河县的方乡绅则“开典当引盐”，成一方首富，以钱通神;而还有一类则是依附商家，做些事务养家糊口的，如周进即是当了一回记账，之后哭得死去活来才得了商人们凑的二百两得以进考场，最好取得了功名。</w:t>
      </w:r>
    </w:p>
    <w:p>
      <w:pPr>
        <w:ind w:left="0" w:right="0" w:firstLine="560"/>
        <w:spacing w:before="450" w:after="450" w:line="312" w:lineRule="auto"/>
      </w:pPr>
      <w:r>
        <w:rPr>
          <w:rFonts w:ascii="宋体" w:hAnsi="宋体" w:eastAsia="宋体" w:cs="宋体"/>
          <w:color w:val="000"/>
          <w:sz w:val="28"/>
          <w:szCs w:val="28"/>
        </w:rPr>
        <w:t xml:space="preserve">作者吴敬梓对这些从商的文人多以讥讽，将其作为“资性蠢愚，心术卑鄙，货利声色之外不知其他”的鄙夷对象，但其也对真正的儒商表有敬意，赞颂庄濯光、盖宽的重义轻利、善于经商而又不失士子之骨气。然而其最终却以惨淡收场，只得贫苦之命，这则是作者对当时社会只允许如万雪斋般厚颜无耻、毛二胡子般狠毒抠门才可发家致富、道德沦丧、风气败坏的痛心疾首。</w:t>
      </w:r>
    </w:p>
    <w:p>
      <w:pPr>
        <w:ind w:left="0" w:right="0" w:firstLine="560"/>
        <w:spacing w:before="450" w:after="450" w:line="312" w:lineRule="auto"/>
      </w:pPr>
      <w:r>
        <w:rPr>
          <w:rFonts w:ascii="宋体" w:hAnsi="宋体" w:eastAsia="宋体" w:cs="宋体"/>
          <w:color w:val="000"/>
          <w:sz w:val="28"/>
          <w:szCs w:val="28"/>
        </w:rPr>
        <w:t xml:space="preserve">商品经济繁荣，社会价值观改变，文人经商本无可厚非，然而不当唯利是务，丢失书生熟读圣贤之书而修得的士子之气。“夫商与士，异术而同心。故善商者，处财货之场，而修高明之行，是故重利而不污。善士者，引先王之经而绝货利之轻，是故功名而有成。故利以义制，名以清修，各守其业，一尺之鉴也。如此则子孙功昌，身安而家肥矣。”牟利基于道义，这才是正确的“君子爱财，取之有道”的君子所为。然则在《儒林外史》一书中的文人士子则是一个个都道德沦丧、唯利是图，君子之风荡然无存、市侩之气泛滥成灾，宋为富奢靡放纵“我们总商人家，一年至少要取七八个妾”;方乡绅贿赂权贵，欺压百姓;景兰江、支剑锋不学无术、装模作样;胡二爷吝啬至极，毫无半点文人之气。倘若能够多几个重义轻利的庄濯光，多几个轻财尚义的鲍文卿，“儒林”不备被贬低至此，文人的穷途末路或者会有柳暗花明又一村。</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是吝啬鬼-严监生。他是一个胆小而有钱的人。他最令人深刻的那件事是严监生疾终正寝。这件事充分表现严监生吝啬，爱钱如命，我觉得这样的人不值得我们去学习。相反，我们在生活中学会大方，如果不大方，下场是和严监生一样。而严监生的另外一件事--悼念亡妻中明白，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2025-01-19T08:26:13+08:00</dcterms:created>
  <dcterms:modified xsi:type="dcterms:W3CDTF">2025-01-19T08:26:13+08:00</dcterms:modified>
</cp:coreProperties>
</file>

<file path=docProps/custom.xml><?xml version="1.0" encoding="utf-8"?>
<Properties xmlns="http://schemas.openxmlformats.org/officeDocument/2006/custom-properties" xmlns:vt="http://schemas.openxmlformats.org/officeDocument/2006/docPropsVTypes"/>
</file>