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深化新时代教育评价改革总体方案心得(汇总17篇)</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深化新时代教育评价改革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深化新时代教育评价改革总体方案心得篇一</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充满智慧和坚定。方案明确了执行。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深化新时代教育评价改革总体方案心得篇二</w:t>
      </w:r>
    </w:p>
    <w:p>
      <w:pPr>
        <w:ind w:left="0" w:right="0" w:firstLine="560"/>
        <w:spacing w:before="450" w:after="450" w:line="312" w:lineRule="auto"/>
      </w:pPr>
      <w:r>
        <w:rPr>
          <w:rFonts w:ascii="宋体" w:hAnsi="宋体" w:eastAsia="宋体" w:cs="宋体"/>
          <w:color w:val="000"/>
          <w:sz w:val="28"/>
          <w:szCs w:val="28"/>
        </w:rPr>
        <w:t xml:space="preserve">为深入学习《深化新时代教育评价改革总体方案》，贯彻落实文件精神，切实做好教育教学工作。我校于近日组织召开了行政会与教职工大会，分别在行政会与教职工大会上传达并学习了文件精神。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新时代教育评价改革总体方案》，并就方案中的背景、目标、重点任务作了详细的传达。陈校长要求全体行政认真学习方案，结合实际工作，坚持师德师风为第一标准，努力做好各项工作，营造新背景新时期下的校园良好教育环境。</w:t>
      </w:r>
    </w:p>
    <w:p>
      <w:pPr>
        <w:ind w:left="0" w:right="0" w:firstLine="560"/>
        <w:spacing w:before="450" w:after="450" w:line="312" w:lineRule="auto"/>
      </w:pPr>
      <w:r>
        <w:rPr>
          <w:rFonts w:ascii="宋体" w:hAnsi="宋体" w:eastAsia="宋体" w:cs="宋体"/>
          <w:color w:val="000"/>
          <w:sz w:val="28"/>
          <w:szCs w:val="28"/>
        </w:rPr>
        <w:t xml:space="preserve">心，认真践行师德师风要求，规范教育教学行为，做好本职工作，争做一名好教师。</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深化新时代教育评价改革总体方案心得篇三</w:t>
      </w:r>
    </w:p>
    <w:p>
      <w:pPr>
        <w:ind w:left="0" w:right="0" w:firstLine="560"/>
        <w:spacing w:before="450" w:after="450" w:line="312" w:lineRule="auto"/>
      </w:pPr>
      <w:r>
        <w:rPr>
          <w:rFonts w:ascii="宋体" w:hAnsi="宋体" w:eastAsia="宋体" w:cs="宋体"/>
          <w:color w:val="000"/>
          <w:sz w:val="28"/>
          <w:szCs w:val="28"/>
        </w:rPr>
        <w:t xml:space="preserve">通过学习《深化新时代教育评价改革总体方案》，最让我印象深刻的就是改革对学生的评价。随着时代的发展，社会对人才的发展要求也越来越高。为了使学生能更适应现代社会，改革评价体系，用科学的评价机制来全面评价学生就显得尤为重要。</w:t>
      </w:r>
    </w:p>
    <w:p>
      <w:pPr>
        <w:ind w:left="0" w:right="0" w:firstLine="560"/>
        <w:spacing w:before="450" w:after="450" w:line="312" w:lineRule="auto"/>
      </w:pPr>
      <w:r>
        <w:rPr>
          <w:rFonts w:ascii="宋体" w:hAnsi="宋体" w:eastAsia="宋体" w:cs="宋体"/>
          <w:color w:val="000"/>
          <w:sz w:val="28"/>
          <w:szCs w:val="28"/>
        </w:rPr>
        <w:t xml:space="preserve">第一，学生评价是对学生学习进展与行为变化的评价，是学校教育评价的核心。评价不仅要关注学生的学业成绩，而且对学生在掌握知识技能发展情况的评价也应该得到关注和重视。</w:t>
      </w:r>
    </w:p>
    <w:p>
      <w:pPr>
        <w:ind w:left="0" w:right="0" w:firstLine="560"/>
        <w:spacing w:before="450" w:after="450" w:line="312" w:lineRule="auto"/>
      </w:pPr>
      <w:r>
        <w:rPr>
          <w:rFonts w:ascii="宋体" w:hAnsi="宋体" w:eastAsia="宋体" w:cs="宋体"/>
          <w:color w:val="000"/>
          <w:sz w:val="28"/>
          <w:szCs w:val="28"/>
        </w:rPr>
        <w:t xml:space="preserve">第二，我们对学生制定的评价机制必须站在“对学生终身发展负责”的高度做出新的思考，让孩子在更完善的一种激励性评价机制下健康、快乐、幸福地成长。</w:t>
      </w:r>
    </w:p>
    <w:p>
      <w:pPr>
        <w:ind w:left="0" w:right="0" w:firstLine="560"/>
        <w:spacing w:before="450" w:after="450" w:line="312" w:lineRule="auto"/>
      </w:pPr>
      <w:r>
        <w:rPr>
          <w:rFonts w:ascii="宋体" w:hAnsi="宋体" w:eastAsia="宋体" w:cs="宋体"/>
          <w:color w:val="000"/>
          <w:sz w:val="28"/>
          <w:szCs w:val="28"/>
        </w:rPr>
        <w:t xml:space="preserve">其次，在对学生进行评价时，我们应该遵循发展性原则。表达了一种从评价“过去”和“现在”转向评价“将来和发展”的新理念。贯彻发展性原则,一要在思想观念上树立发展性评价观,破除为评价而评价的思想以及只有难倒学生才能体现评价人的水平的落后观念,反对站在学生对立面的评价和仅仅为升学而进行的评价,使评价成为促进学生发展和提高的有效途径。二要坚持用发展的眼光看待学生,多角度地收集评价信息,对学生的过去和现在作全面分析,根据他们过去的基础和现实的表现,预测性地揭示每个学生未来发展的目标,激励他们通过发展,缩小与未来目标的差距。三要多用肯定性评价,设法让学生发现自己的优点,认识自己的优势,发挥自己的长处,表现出自己最佳的水平。</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深化新时代教育评价改革总体方案心得篇四</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深化新时代教育评价改革总体方案心得篇五</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202_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深化新时代教育评价改革总体方案心得篇六</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11月6日，发规处组织全处人员精读《总体方案》全文，就教育评价改革的5个方面22项重点任务展开研讨。精读全文后，发规处全体人员结合学校发展和自身岗位要求畅谈了学习心得体会。</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20**年12月15日，遂川县扬芬中学叶付勇校长要求全体教师认真学习中共中央、国务院印发《深化新时代教育评价改革总体方案》，并要求大家结合工作实际写出心得体会文章。通过学习，使我深刻认识到：“教育评价事关教育发展方向，有什么样的评价指挥棒，就有什么样的办学方向”。</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近日，中共中央、国务院印发《深化新时代教育评价改革总体方案》（以下简称《总体方案》），明确提出“推进高校分类评价，引导不同类型高校科学定位”，“探索建立应用型本科评价标准，突出培养相应专业能力和实践应用能力”。方案的发布为深化新时代应用型本科教育改革指明了方向，吹响了深化应用型本科教育评价改革的号角。当然，教育评价问题不仅仅是教育发展问题，涉及社会的方方面面，应用型本科教育评价更是新生事物，涉及不同领域、不同主体、不同对象，实践操作难度很大，必须破立并举，方可久久为功。</w:t>
      </w:r>
    </w:p>
    <w:p>
      <w:pPr>
        <w:ind w:left="0" w:right="0" w:firstLine="560"/>
        <w:spacing w:before="450" w:after="450" w:line="312" w:lineRule="auto"/>
      </w:pPr>
      <w:r>
        <w:rPr>
          <w:rFonts w:ascii="宋体" w:hAnsi="宋体" w:eastAsia="宋体" w:cs="宋体"/>
          <w:color w:val="000"/>
          <w:sz w:val="28"/>
          <w:szCs w:val="28"/>
        </w:rPr>
        <w:t xml:space="preserve">为应用型高校。应用型本科教育评价宜采取学校自评和专家评估相结合的原则，按学校类别依次展开，评价对象首先应该是列入教育部应用型本科高校建设的普通本科高校，其次是通过合格评估的新建本科院校，最后才是独立学院和其他应用型本科高校。</w:t>
      </w:r>
    </w:p>
    <w:p>
      <w:pPr>
        <w:ind w:left="0" w:right="0" w:firstLine="560"/>
        <w:spacing w:before="450" w:after="450" w:line="312" w:lineRule="auto"/>
      </w:pPr>
      <w:r>
        <w:rPr>
          <w:rFonts w:ascii="宋体" w:hAnsi="宋体" w:eastAsia="宋体" w:cs="宋体"/>
          <w:color w:val="000"/>
          <w:sz w:val="28"/>
          <w:szCs w:val="28"/>
        </w:rPr>
        <w:t xml:space="preserve">其次，要坚决破除教育评价功利化倾向，坚持地方性、行业性、应用性的评价导向。要坚决克服“五唯”的顽瘴痼疾，坚持问题导向和需求导向，针对应用型本科教育的突出问题和需求侧对应用型人才培养的现实要求，引导高校从治理结构、专业体系、课程内容、教学方式、师资结构等方面进行全方位、系统性的改革。针对学校评价，要坚决破除重规模轻内涵、重学术轻应用等倾向，树立坚持扎根地方、服务行业、崇尚应用的办学导向，突出企业工程师为本科生上课、“双师型”教师占比、应用型课程、应用型专业、来自企业的学位论文（毕业设计）、产教融合项目（平台）、应用性研究和成果、毕业生地方就业占比等；针对教师评价，要坚决破除重学历轻能力、重科研轻教学、重校内轻校外等现象，树立潜心教学、服务地方、全心育人的评价导向，突出师德师风、课程思政、教学实践、应用研究、成果转化、社会服务、学生指导等；针对学生评价，要坚决改变用分数给学生贴标签的做法，创新德智体美劳过程性评价，突出学术诚信、学习过程、知识应用、综合素养、社会实践等。</w:t>
      </w:r>
    </w:p>
    <w:p>
      <w:pPr>
        <w:ind w:left="0" w:right="0" w:firstLine="560"/>
        <w:spacing w:before="450" w:after="450" w:line="312" w:lineRule="auto"/>
      </w:pPr>
      <w:r>
        <w:rPr>
          <w:rFonts w:ascii="宋体" w:hAnsi="宋体" w:eastAsia="宋体" w:cs="宋体"/>
          <w:color w:val="000"/>
          <w:sz w:val="28"/>
          <w:szCs w:val="28"/>
        </w:rPr>
        <w:t xml:space="preserve">然后，要坚决破除评价模式和评价工具的简单化、模式化和僵硬化，坚持定性和定量、局部和整体、个性和共性相结合的评价原则。近年来，我国教育管理信息化取得了较大发展，建立了阳光高考信息平台、学籍学历信息管理平台、高等教育质量监测国家数据平台等一大批高质量的教育信息管理平台，在推动高等教育公平公正、促进高等教育治理体系和治理能力现代化方面发挥了重要的作用。但是，必须看到，我国教育管理信息化发展不平衡、不充分的问题依然存在。一方面，信息化平台泛滥的现象不同程度存在。另一方面，信息化平台的使用过程中出现了评价模式的简单化、模式化和僵硬化等现象，违背了科学评价的基本原则。人才培养是一个系统工程，仅仅通过某个阶段或某个时点的少量数据、少量个体和几个方面等进行评价肯定是不客观和不公正的。科学有效的评价体系必须坚持定性和定量、局部和整体、个性和共性相结合的原则，必须学生、家长、教师以及社会等多方参与，不断与时俱进、推陈出新，这就必须充分利用人工智能、大数据等信息化手段，不断完善数据平台，不断创新评价工具。</w:t>
      </w:r>
    </w:p>
    <w:p>
      <w:pPr>
        <w:ind w:left="0" w:right="0" w:firstLine="560"/>
        <w:spacing w:before="450" w:after="450" w:line="312" w:lineRule="auto"/>
      </w:pPr>
      <w:r>
        <w:rPr>
          <w:rFonts w:ascii="宋体" w:hAnsi="宋体" w:eastAsia="宋体" w:cs="宋体"/>
          <w:color w:val="000"/>
          <w:sz w:val="28"/>
          <w:szCs w:val="28"/>
        </w:rPr>
        <w:t xml:space="preserve">“唯名校”“唯学历”“唯称号”的用人导向,充分发挥评价的指挥棒作用，进一步完善评价结果运用，可以将评价结果与财政经费投入、绩效分配、合格评估、招生指标、专业认证、专业硕士和专业博士学位点申请等挂钩，综合发挥评价结果的调控和导向作用。同时，也要坚决摒弃一些错误做法，不要把人才称号和数量作为应用型本科高校承担科研项目、职称评聘、评优评奖、学位点申报的限制性条件；不要将学科科研平台数量、sci论文数量与应用型本科高校工程项目、经费分配、评优评先等挂钩；不要将毕业院校、国（境）外学习经历、学习方式作为用人选人的限制性条件；不要通过任何形式以合格率、毕业率、升学率为标准奖励教师和学生；不要将论文数、项目数、课题经费等科研量化指标与绩效工资分配、奖励挂钩等等。</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毋庸赘言，我国教育事业改革发展的成就是显着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深化新时代教育评价改革总体方案心得篇八</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方案》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一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方案》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方案的执行计划，充满智慧和坚定。方案明确了执行计划，不是一蹴而就而是逐步完成，形成一个新的评价体系发展态势，让评价改革结合实际逐步完成，但总体目标是明确的。学校、教师和学生包括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学习《深化新时代教育评价改革总体方案》心得体会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深化新时代教育评价改革总体方案心得篇九</w:t>
      </w:r>
    </w:p>
    <w:p>
      <w:pPr>
        <w:ind w:left="0" w:right="0" w:firstLine="560"/>
        <w:spacing w:before="450" w:after="450" w:line="312" w:lineRule="auto"/>
      </w:pPr>
      <w:r>
        <w:rPr>
          <w:rFonts w:ascii="宋体" w:hAnsi="宋体" w:eastAsia="宋体" w:cs="宋体"/>
          <w:color w:val="000"/>
          <w:sz w:val="28"/>
          <w:szCs w:val="28"/>
        </w:rPr>
        <w:t xml:space="preserve">深刻理解指导思想、主要原则、改革目标、重点任务、组织实施的具体要求和深刻内涵，坚持以道德培养人才为主线，树立科学的教育发展观和人才成长观。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控制需要从教育评价改革入手，对教师、学生学习质量、开设专业等评价要素、评价标准、评价方法进行系统改革，对教学、管理、服务等方面的评价机制进行改革。改革的目的是建立科学的高等教育质量观和科学的质量体系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遵循办学规则。在教学教务方面，遵循办学规则，改变违规思路和做法，使学院工作更符合办学规律和成人继续教育学习规律。</w:t>
      </w:r>
    </w:p>
    <w:p>
      <w:pPr>
        <w:ind w:left="0" w:right="0" w:firstLine="560"/>
        <w:spacing w:before="450" w:after="450" w:line="312" w:lineRule="auto"/>
      </w:pPr>
      <w:r>
        <w:rPr>
          <w:rFonts w:ascii="宋体" w:hAnsi="宋体" w:eastAsia="宋体" w:cs="宋体"/>
          <w:color w:val="000"/>
          <w:sz w:val="28"/>
          <w:szCs w:val="28"/>
        </w:rPr>
        <w:t xml:space="preserve">坚持学生的需求。坚持以学生为中心的理念，以教师素质为教育评价改革的出发点，充分听取学生的意见和建议，科学制定教学评价方法。</w:t>
      </w:r>
    </w:p>
    <w:p>
      <w:pPr>
        <w:ind w:left="0" w:right="0" w:firstLine="560"/>
        <w:spacing w:before="450" w:after="450" w:line="312" w:lineRule="auto"/>
      </w:pPr>
      <w:r>
        <w:rPr>
          <w:rFonts w:ascii="宋体" w:hAnsi="宋体" w:eastAsia="宋体" w:cs="宋体"/>
          <w:color w:val="000"/>
          <w:sz w:val="28"/>
          <w:szCs w:val="28"/>
        </w:rPr>
        <w:t xml:space="preserve">根据习近平总书记在党的十九大报告中的强调，做好继续教育，加快学习型社会建设，大力提高国民素质的总体要求，不断为实现人人学习、处处学习、时刻学习的学习型社会做出贡献。</w:t>
      </w:r>
    </w:p>
    <w:p>
      <w:pPr>
        <w:ind w:left="0" w:right="0" w:firstLine="560"/>
        <w:spacing w:before="450" w:after="450" w:line="312" w:lineRule="auto"/>
      </w:pPr>
      <w:r>
        <w:rPr>
          <w:rFonts w:ascii="宋体" w:hAnsi="宋体" w:eastAsia="宋体" w:cs="宋体"/>
          <w:color w:val="000"/>
          <w:sz w:val="28"/>
          <w:szCs w:val="28"/>
        </w:rPr>
        <w:t xml:space="preserve">结合我院的情况，我认为要坚持三性并重，不断突出大学继续教育的延展性、社会性和应用性，从重量和规模向学生质量转变和质量转变。</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w:t>
      </w:r>
    </w:p>
    <w:p>
      <w:pPr>
        <w:ind w:left="0" w:right="0" w:firstLine="560"/>
        <w:spacing w:before="450" w:after="450" w:line="312" w:lineRule="auto"/>
      </w:pPr>
      <w:r>
        <w:rPr>
          <w:rFonts w:ascii="宋体" w:hAnsi="宋体" w:eastAsia="宋体" w:cs="宋体"/>
          <w:color w:val="000"/>
          <w:sz w:val="28"/>
          <w:szCs w:val="28"/>
        </w:rPr>
        <w:t xml:space="preserve">昨天上午，湖南省召开教育视频大会，学习与解读《深化新时代教育评价改革总体方案》，会议以视频方式进行。会议由省教育厅党组副书记副厅长主持，省教育厅党组书记厅长、省委组织部基层党办主任、省委宣传部、省科技厅副厅长、省人社保障厅于兴发等同志分别作了讲话。我们在花垣县教体局参加视频会议，通过学习，相信教育的又一个春天已经来临。</w:t>
      </w:r>
    </w:p>
    <w:p>
      <w:pPr>
        <w:ind w:left="0" w:right="0" w:firstLine="560"/>
        <w:spacing w:before="450" w:after="450" w:line="312" w:lineRule="auto"/>
      </w:pPr>
      <w:r>
        <w:rPr>
          <w:rFonts w:ascii="宋体" w:hAnsi="宋体" w:eastAsia="宋体" w:cs="宋体"/>
          <w:color w:val="000"/>
          <w:sz w:val="28"/>
          <w:szCs w:val="28"/>
        </w:rPr>
        <w:t xml:space="preserve">一、评价指挥棒决定了教育的导向。</w:t>
      </w:r>
    </w:p>
    <w:p>
      <w:pPr>
        <w:ind w:left="0" w:right="0" w:firstLine="560"/>
        <w:spacing w:before="450" w:after="450" w:line="312" w:lineRule="auto"/>
      </w:pPr>
      <w:r>
        <w:rPr>
          <w:rFonts w:ascii="宋体" w:hAnsi="宋体" w:eastAsia="宋体" w:cs="宋体"/>
          <w:color w:val="000"/>
          <w:sz w:val="28"/>
          <w:szCs w:val="28"/>
        </w:rPr>
        <w:t xml:space="preserve">省教育厅党组书记厅长说：有什么样的评价，就有什么样的指挥导向。教育的主要顽瘴痼疾，根源在评价上，是不科学的教育评价造成了目前的突出问题。要解决长期以来存在的、人人都看到、人人都想改、却很难解决的教育难题，只有从教育评价上进行大刀阔斧、革命性的改革，才能达到消除教育顽瘴痼疾的目的。</w:t>
      </w:r>
    </w:p>
    <w:p>
      <w:pPr>
        <w:ind w:left="0" w:right="0" w:firstLine="560"/>
        <w:spacing w:before="450" w:after="450" w:line="312" w:lineRule="auto"/>
      </w:pPr>
      <w:r>
        <w:rPr>
          <w:rFonts w:ascii="宋体" w:hAnsi="宋体" w:eastAsia="宋体" w:cs="宋体"/>
          <w:color w:val="000"/>
          <w:sz w:val="28"/>
          <w:szCs w:val="28"/>
        </w:rPr>
        <w:t xml:space="preserve">教育需要评价，教育在很多方面具有难以量化性。长期以来，我们已经习惯于以量化的思维对所有事物进行评价，教育便是其中之一。要对难以量化、在某些重要方面不可能量化的教育进行量化评价，不可能不出问题。分数，是用以量化评价教育部门、学校、教师、学生的主要依据。分数来源于学生的考试结果，也就是说，学生考试的结果不仅仅决定了学生的“成绩”，更决定了教育管理部门、学校、教师成绩。为了获取“成绩”，各种怪招层出不穷：“只要学不死，就往死里学”，“活着何必久睡，死后自会长眠”，“提高1分，坏掉千人”，等等，在不正确的评价机制下，本应该是教育目的的学生，在很大程度上成了“工具”。</w:t>
      </w:r>
    </w:p>
    <w:p>
      <w:pPr>
        <w:ind w:left="0" w:right="0" w:firstLine="560"/>
        <w:spacing w:before="450" w:after="450" w:line="312" w:lineRule="auto"/>
      </w:pPr>
      <w:r>
        <w:rPr>
          <w:rFonts w:ascii="宋体" w:hAnsi="宋体" w:eastAsia="宋体" w:cs="宋体"/>
          <w:color w:val="000"/>
          <w:sz w:val="28"/>
          <w:szCs w:val="28"/>
        </w:rPr>
        <w:t xml:space="preserve">学生的考试分数高，就是教育质量高，学生的考试分数低，就是教育的质量低。择校、掐尖、生源大战、师源大战、教育发展不均衡就成了必然，教育乱象接踵而来。</w:t>
      </w:r>
    </w:p>
    <w:p>
      <w:pPr>
        <w:ind w:left="0" w:right="0" w:firstLine="560"/>
        <w:spacing w:before="450" w:after="450" w:line="312" w:lineRule="auto"/>
      </w:pPr>
      <w:r>
        <w:rPr>
          <w:rFonts w:ascii="宋体" w:hAnsi="宋体" w:eastAsia="宋体" w:cs="宋体"/>
          <w:color w:val="000"/>
          <w:sz w:val="28"/>
          <w:szCs w:val="28"/>
        </w:rPr>
        <w:t xml:space="preserve">评价教育管理部门、学校、教师、学生，应该用不同的内容与标准。但现实并非这样，蒋昌忠厅长说：用中小学生考试分数评价老师的现象还很严重，要改过来，要把师德师风作为评价教师的第一条件；要破除用分数给学生贴标签的法，要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王瑰曙副厅长说：教育的周期长，举办“少年班”是不成功的。我们没有看到教育的这个特性，以成年人的臆想替代孩子的成长规律与教育的基本常识。</w:t>
      </w:r>
    </w:p>
    <w:p>
      <w:pPr>
        <w:ind w:left="0" w:right="0" w:firstLine="560"/>
        <w:spacing w:before="450" w:after="450" w:line="312" w:lineRule="auto"/>
      </w:pPr>
      <w:r>
        <w:rPr>
          <w:rFonts w:ascii="宋体" w:hAnsi="宋体" w:eastAsia="宋体" w:cs="宋体"/>
          <w:color w:val="000"/>
          <w:sz w:val="28"/>
          <w:szCs w:val="28"/>
        </w:rPr>
        <w:t xml:space="preserve">从评价上进行全方位的改革，真正地抓住了问题的本质。王瑰曙副厅长说：湖南省今年高考题目难，原因在于命题上更加突出考核学生的能力，而不是记忆力（虽然记忆力也很重要）。正如华南师大教授陈友芳说的：新高考命题要让学生由“做题”转向“做事”。</w:t>
      </w:r>
    </w:p>
    <w:p>
      <w:pPr>
        <w:ind w:left="0" w:right="0" w:firstLine="560"/>
        <w:spacing w:before="450" w:after="450" w:line="312" w:lineRule="auto"/>
      </w:pPr>
      <w:r>
        <w:rPr>
          <w:rFonts w:ascii="宋体" w:hAnsi="宋体" w:eastAsia="宋体" w:cs="宋体"/>
          <w:color w:val="000"/>
          <w:sz w:val="28"/>
          <w:szCs w:val="28"/>
        </w:rPr>
        <w:t xml:space="preserve">二、加强党对教育的全面领导是教育评价改革成功的最重要前提。</w:t>
      </w:r>
    </w:p>
    <w:p>
      <w:pPr>
        <w:ind w:left="0" w:right="0" w:firstLine="560"/>
        <w:spacing w:before="450" w:after="450" w:line="312" w:lineRule="auto"/>
      </w:pPr>
      <w:r>
        <w:rPr>
          <w:rFonts w:ascii="宋体" w:hAnsi="宋体" w:eastAsia="宋体" w:cs="宋体"/>
          <w:color w:val="000"/>
          <w:sz w:val="28"/>
          <w:szCs w:val="28"/>
        </w:rPr>
        <w:t xml:space="preserve">党的教育方针指出：“把立德树人作为教育的根本任务”，就必须加强党对教育全面领导，切实做到令行禁止，对落实不严、不到位的单位及个人进行严厉追责。这是确保教育评价改革取得胜利的根本保证。</w:t>
      </w:r>
    </w:p>
    <w:p>
      <w:pPr>
        <w:ind w:left="0" w:right="0" w:firstLine="560"/>
        <w:spacing w:before="450" w:after="450" w:line="312" w:lineRule="auto"/>
      </w:pPr>
      <w:r>
        <w:rPr>
          <w:rFonts w:ascii="宋体" w:hAnsi="宋体" w:eastAsia="宋体" w:cs="宋体"/>
          <w:color w:val="000"/>
          <w:sz w:val="28"/>
          <w:szCs w:val="28"/>
        </w:rPr>
        <w:t xml:space="preserve">在用人上，不唯学历、不唯院校、不唯是否是“海归”，“学历不代表能力，也说明不了人品。”</w:t>
      </w:r>
    </w:p>
    <w:p>
      <w:pPr>
        <w:ind w:left="0" w:right="0" w:firstLine="560"/>
        <w:spacing w:before="450" w:after="450" w:line="312" w:lineRule="auto"/>
      </w:pPr>
      <w:r>
        <w:rPr>
          <w:rFonts w:ascii="宋体" w:hAnsi="宋体" w:eastAsia="宋体" w:cs="宋体"/>
          <w:color w:val="000"/>
          <w:sz w:val="28"/>
          <w:szCs w:val="28"/>
        </w:rPr>
        <w:t xml:space="preserve">王瑰曙副厅长说：前不久，深圳中学招“高才师”，其录取的教师中，北大清华研究生、博士生占了很大比例，并不看好这种现象。很多人看上的是深圳中学的待遇，而不是喜欢教育，喜欢教育职业才是做好教育的最重要基础与力量。</w:t>
      </w:r>
    </w:p>
    <w:p>
      <w:pPr>
        <w:ind w:left="0" w:right="0" w:firstLine="560"/>
        <w:spacing w:before="450" w:after="450" w:line="312" w:lineRule="auto"/>
      </w:pPr>
      <w:r>
        <w:rPr>
          <w:rFonts w:ascii="宋体" w:hAnsi="宋体" w:eastAsia="宋体" w:cs="宋体"/>
          <w:color w:val="000"/>
          <w:sz w:val="28"/>
          <w:szCs w:val="28"/>
        </w:rPr>
        <w:t xml:space="preserve">各级各类高校每年的招生人数基本上固定，参考人数多，录取率就低，参考人数少，录取率就高。如清华、北大这样的“好大学”资源稀缺，能录取到985、211高校就读的考生是少数。王瑰曙副厅长说：绝大部分的孩子要建设祖国、服务家乡，所以我们的教育要突出培养学生的国家情怀，根植社会主义核心价值观。</w:t>
      </w:r>
    </w:p>
    <w:p>
      <w:pPr>
        <w:ind w:left="0" w:right="0" w:firstLine="560"/>
        <w:spacing w:before="450" w:after="450" w:line="312" w:lineRule="auto"/>
      </w:pPr>
      <w:r>
        <w:rPr>
          <w:rFonts w:ascii="宋体" w:hAnsi="宋体" w:eastAsia="宋体" w:cs="宋体"/>
          <w:color w:val="000"/>
          <w:sz w:val="28"/>
          <w:szCs w:val="28"/>
        </w:rPr>
        <w:t xml:space="preserve">蒋昌忠厅长还说：要传承红色基因，让孩子们从小相信共产党、拥护共产党、热爱共产党。自202_年来，我们学校每年秋季的艺术体育节都要演唱《长征组歌》，目的也在此。</w:t>
      </w:r>
    </w:p>
    <w:p>
      <w:pPr>
        <w:ind w:left="0" w:right="0" w:firstLine="560"/>
        <w:spacing w:before="450" w:after="450" w:line="312" w:lineRule="auto"/>
      </w:pPr>
      <w:r>
        <w:rPr>
          <w:rFonts w:ascii="宋体" w:hAnsi="宋体" w:eastAsia="宋体" w:cs="宋体"/>
          <w:color w:val="000"/>
          <w:sz w:val="28"/>
          <w:szCs w:val="28"/>
        </w:rPr>
        <w:t xml:space="preserve">教育是复杂而庞大的系统工程，教育评价改革，需要从系统出发，强化整体性，大家齐行动、同方向、共发力。</w:t>
      </w:r>
    </w:p>
    <w:p>
      <w:pPr>
        <w:ind w:left="0" w:right="0" w:firstLine="560"/>
        <w:spacing w:before="450" w:after="450" w:line="312" w:lineRule="auto"/>
      </w:pPr>
      <w:r>
        <w:rPr>
          <w:rFonts w:ascii="宋体" w:hAnsi="宋体" w:eastAsia="宋体" w:cs="宋体"/>
          <w:color w:val="000"/>
          <w:sz w:val="28"/>
          <w:szCs w:val="28"/>
        </w:rPr>
        <w:t xml:space="preserve">教育评价改革没有“局外人”，上级组织、教育管理部门、学校、教师、家长、学生等都要参与其中，形成共识，回归教育本质。不急不躁，贯彻落实党的教育方针，让每个孩子成长为最好的自己，才能实现办好人民满意教育的宏伟目标。</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深化新时代教育评价改革总体方案心得篇十一</w:t>
      </w:r>
    </w:p>
    <w:p>
      <w:pPr>
        <w:ind w:left="0" w:right="0" w:firstLine="560"/>
        <w:spacing w:before="450" w:after="450" w:line="312" w:lineRule="auto"/>
      </w:pPr>
      <w:r>
        <w:rPr>
          <w:rFonts w:ascii="宋体" w:hAnsi="宋体" w:eastAsia="宋体" w:cs="宋体"/>
          <w:color w:val="000"/>
          <w:sz w:val="28"/>
          <w:szCs w:val="28"/>
        </w:rPr>
        <w:t xml:space="preserve">教育评价事关教育发展方向，习近平总书记在全国教育大会上指出“有什么样的评价指挥棒，就有什么样的办学导向”，为深化新时代教育评价改革提供了根本遵循。202_年9月28日，中共中央、国务院印发了《深化新时代教育评价改革总体方案》（以下简称《总体方案》），全面启动教育评价改革，吹响了新时代教育评价改革攻坚号角，既为深化新时代教育评价改革指明了方向，也为山东科技大学“十四五”时期改革发展确立了任务、指明了方向。</w:t>
      </w:r>
    </w:p>
    <w:p>
      <w:pPr>
        <w:ind w:left="0" w:right="0" w:firstLine="560"/>
        <w:spacing w:before="450" w:after="450" w:line="312" w:lineRule="auto"/>
      </w:pPr>
      <w:r>
        <w:rPr>
          <w:rFonts w:ascii="宋体" w:hAnsi="宋体" w:eastAsia="宋体" w:cs="宋体"/>
          <w:color w:val="000"/>
          <w:sz w:val="28"/>
          <w:szCs w:val="28"/>
        </w:rPr>
        <w:t xml:space="preserve">一、加强学习宣传，凝聚改革共识。</w:t>
      </w:r>
    </w:p>
    <w:p>
      <w:pPr>
        <w:ind w:left="0" w:right="0" w:firstLine="560"/>
        <w:spacing w:before="450" w:after="450" w:line="312" w:lineRule="auto"/>
      </w:pPr>
      <w:r>
        <w:rPr>
          <w:rFonts w:ascii="宋体" w:hAnsi="宋体" w:eastAsia="宋体" w:cs="宋体"/>
          <w:color w:val="000"/>
          <w:sz w:val="28"/>
          <w:szCs w:val="28"/>
        </w:rPr>
        <w:t xml:space="preserve">教育评价改革是20xx年山东省教育工作的“龙头工程”，也是我校全面开启建设世界高水平应用研究型大学新征程的“龙头之战”，为打好这“最硬的一仗”，首当其冲是做好对《总体方案》的学习宣传，营造全校师生员工关心、关注、支持教育评价改革的浓厚氛围，为改革创造良好的舆论环境。为加强学习宣传，发展规划处编制了《山东科技大学教育评价改革学习参考材料》，会同宣传部等部门制定了《进一步加大教育评价改革宣传方案》，利用宣传栏对《总体方案》精神要义进行了解读，在校园网、校报积极宣传教育评价改革工作。学校党委理论学习中心组对《总体方案》进行了学习研讨，校党委书记罗公利、校长姚庆国带头撰写学习体会，为学校教育评价改革开篇布局，被省教育厅率先在山东教育新闻网刊登，为推动教育评价改革奠定了基础。学习才知不足，宣传方显重要，全校各部门各单位应提高政治站位，将学习宣传《总体方案》作为近期重要工作加以推进，组织干部师生在全面学、深入学、反复学上下功夫，全面领会思想精髓，准确把握核心要义，冲破陈旧观念束缚，打破传统思维桎梏，广泛凝聚改革共识，形成强大改革合力。</w:t>
      </w:r>
    </w:p>
    <w:p>
      <w:pPr>
        <w:ind w:left="0" w:right="0" w:firstLine="560"/>
        <w:spacing w:before="450" w:after="450" w:line="312" w:lineRule="auto"/>
      </w:pPr>
      <w:r>
        <w:rPr>
          <w:rFonts w:ascii="宋体" w:hAnsi="宋体" w:eastAsia="宋体" w:cs="宋体"/>
          <w:color w:val="000"/>
          <w:sz w:val="28"/>
          <w:szCs w:val="28"/>
        </w:rPr>
        <w:t xml:space="preserve">二、强化问题导向，精准靶向施策。</w:t>
      </w:r>
    </w:p>
    <w:p>
      <w:pPr>
        <w:ind w:left="0" w:right="0" w:firstLine="560"/>
        <w:spacing w:before="450" w:after="450" w:line="312" w:lineRule="auto"/>
      </w:pPr>
      <w:r>
        <w:rPr>
          <w:rFonts w:ascii="宋体" w:hAnsi="宋体" w:eastAsia="宋体" w:cs="宋体"/>
          <w:color w:val="000"/>
          <w:sz w:val="28"/>
          <w:szCs w:val="28"/>
        </w:rPr>
        <w:t xml:space="preserve">总书记在全国教育大会上用“顽瘴痼疾”这四个字来形容教育评价中存在的问题，足见这些问题积淀之久、弊害之深、解决之难。深化教育评价改革，必须强化问题导向，深入思考、潜心研究。罗公利在开学初20xx年工作会议上，反复强调“一定要学会反思”，其实就是强化问题导向；强调“在认识上找差距、工作上找短板、措施上找弱项、落实上找问题、安全上找盲点”，其实就是要求我们在改革过程中要学会发现问题、分析问题、解决问题，找准问题发生的源头和规律，准确识变、科学应变、主动求变。改革是山东科技大学发展的根本动力，破什么、立什么，怎么破、怎么立，要“从建校70周年的历史方位反思，从202_全省绩效考核结果反思，从树立和践行先进的办学理念反思”，强化问题导向，准确把握教育评价改革“五破五立”核心要义，从党中央关心、师生关切、社会关注的问题入手，对标对表《总体方案》提出的5个方面22项重点改革任务，聚焦影响学校发展的堵点难点，进一步清理办学治校各环节的规章制度和文件，在面上推进，在点上突破。把实现好、维护好、发展好广大师生根本利益作为根本价值取向，在重点领域、关键环节，精准靶向施策，破立并举，激发创新活力，提高改革的针对性、精准性、实效性。</w:t>
      </w:r>
    </w:p>
    <w:p>
      <w:pPr>
        <w:ind w:left="0" w:right="0" w:firstLine="560"/>
        <w:spacing w:before="450" w:after="450" w:line="312" w:lineRule="auto"/>
      </w:pPr>
      <w:r>
        <w:rPr>
          <w:rFonts w:ascii="宋体" w:hAnsi="宋体" w:eastAsia="宋体" w:cs="宋体"/>
          <w:color w:val="000"/>
          <w:sz w:val="28"/>
          <w:szCs w:val="28"/>
        </w:rPr>
        <w:t xml:space="preserve">三、完善评价体系，彰显质量贡献。</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是落实立德树人根本任务的推动者和实践者，是学校发展的决定性因素。在高水平大学建设进程中，在学校诸多的评价体系中，对教师的评价改革至关重要。改革完善教师评价体系，要把师德师风作为第一标准，强化师德师风考核结果在专业技术岗位聘任、考核和绩效分配中的运用，引导教师以德立身，以德立学；要突出教学实绩导向，完善教授、副教授为本科生上课制度，加大绩效考核向教学的倾斜力度，把教师参与教研活动，编写教材、案例，指导学生毕业设计、就业、创新创业、社会实践、社团活动、竞赛展演等情况计入工作量，强化教学业绩和教书育人实效在绩效分配、专业技术职务评聘、岗位晋级考核中的比重，激励教师潜心教书育人；要突出成果质量导向，实行代表性成果评价，改变“侧重用论文数、项目数、课题经费等量化指标评价科研能力”的状况，积极向“重点评价学术贡献、社会贡献以及是否能够有效支撑人才培养”的状况转变，引导教师潜心研究，产出高水平科研成果；要突出人岗相适导向，根据不同学科、不同岗位特点，分类评价人才，合理设置考核评价周期，不以“帽子”论英雄，不以“过往”论英雄，完善同行专家评价，注重个人评价与团队评价相结合，推动形成不拘一格选人用人的良好局面。</w:t>
      </w:r>
    </w:p>
    <w:p>
      <w:pPr>
        <w:ind w:left="0" w:right="0" w:firstLine="560"/>
        <w:spacing w:before="450" w:after="450" w:line="312" w:lineRule="auto"/>
      </w:pPr>
      <w:r>
        <w:rPr>
          <w:rFonts w:ascii="宋体" w:hAnsi="宋体" w:eastAsia="宋体" w:cs="宋体"/>
          <w:color w:val="000"/>
          <w:sz w:val="28"/>
          <w:szCs w:val="28"/>
        </w:rPr>
        <w:t xml:space="preserve">四、立足区域优势，突出特色发展。</w:t>
      </w:r>
    </w:p>
    <w:p>
      <w:pPr>
        <w:ind w:left="0" w:right="0" w:firstLine="560"/>
        <w:spacing w:before="450" w:after="450" w:line="312" w:lineRule="auto"/>
      </w:pPr>
      <w:r>
        <w:rPr>
          <w:rFonts w:ascii="宋体" w:hAnsi="宋体" w:eastAsia="宋体" w:cs="宋体"/>
          <w:color w:val="000"/>
          <w:sz w:val="28"/>
          <w:szCs w:val="28"/>
        </w:rPr>
        <w:t xml:space="preserve">《总体方案》要求“推进高校分类评价，引导不同类型高校科学定位，办出特色和水平”，山东科技大学作为地方本科高校，本科教育应“突出培养相应专业能力和实践应用能力”，办出专业特色；学科建设应突出培养一流人才、产出一流成果，主动服务国家和区域发展需求，突出学科特色、质量和贡献。国家“十四五”规划已将“黄河流域生态保护和高质量发展”列为国家区域重大战略，明确要发挥山东半岛城市群龙头作用，推动沿黄地区中心城市及城市群高质量发展。青岛作为黄河流域重要出海口和山东半岛城市群的龙头，在这一区域重大战略中将发挥着不可替代的作用。山东科技大学主校区地处青岛，如何能够利用区域优势，在主动服务国家区域重大战略、山东省“七个走在前列”“九个强省突破”和青岛“十五大攻势”中，在危机中育新机、于变局中开新局，攻坚“深水区”、啃下“硬骨头”，发挥重要作用，形成新的办学特色，是“十四五”时期改革发展的重要方向。《煤炭工业“十四五”高质量发展指导意见》指出，“十四五”时期，煤炭在我国能源体系中的主体地位和压舱石作用不会改变，但煤炭行业转型升级与高质量发展的要求更加迫切，将加快向生产智能化、管理信息化、产业分工专业化、煤炭利用洁净化转变，煤矿智能化和煤炭智慧物流将成为行业发展亮点，煤炭工业发展还需要大批的工程技术人才。山东不仅是煤炭资源大省，也是第一用煤大省。山东科技大学因煤而生、因煤而兴，行业特色是立校之本、强校之基，“十四五”时期，山东科技大学应立足山东、面向全国，强化行业特色，推动学校特色发展“思想升级、行动升级、效果升级”，为煤炭行业转型升级与高质量发展贡献强大力量，为建设世界高水平应用研究型大学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深化新时代教育评价改革总体方案心得篇十二</w:t>
      </w:r>
    </w:p>
    <w:p>
      <w:pPr>
        <w:ind w:left="0" w:right="0" w:firstLine="560"/>
        <w:spacing w:before="450" w:after="450" w:line="312" w:lineRule="auto"/>
      </w:pPr>
      <w:r>
        <w:rPr>
          <w:rFonts w:ascii="宋体" w:hAnsi="宋体" w:eastAsia="宋体" w:cs="宋体"/>
          <w:color w:val="000"/>
          <w:sz w:val="28"/>
          <w:szCs w:val="28"/>
        </w:rPr>
        <w:t xml:space="preserve">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发展的成就是显着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深化新时代教育评价改革总体方案心得篇十三</w:t>
      </w:r>
    </w:p>
    <w:p>
      <w:pPr>
        <w:ind w:left="0" w:right="0" w:firstLine="560"/>
        <w:spacing w:before="450" w:after="450" w:line="312" w:lineRule="auto"/>
      </w:pPr>
      <w:r>
        <w:rPr>
          <w:rFonts w:ascii="宋体" w:hAnsi="宋体" w:eastAsia="宋体" w:cs="宋体"/>
          <w:color w:val="000"/>
          <w:sz w:val="28"/>
          <w:szCs w:val="28"/>
        </w:rPr>
        <w:t xml:space="preserve">xxx正高级教师（教授）、山西省特级教师、全国优秀科研教师、山西省教学名师、山西省“三晋英才”支持计划拔尖人才、山西省师德标兵、山西省教学能手、山西省骨干教师，太原市优秀教师、太原市名师工作室主持人、太原市优秀人才（龙城之星）、太原市第十一届党代会代表。被山西省教育厅聘任为山西省义务教育学科建设指导组成员、山西省中学教师培训中心特聘专家、山西省教育厅中小学教材审核类行政审批专家等学术兼职。</w:t>
      </w:r>
    </w:p>
    <w:p>
      <w:pPr>
        <w:ind w:left="0" w:right="0" w:firstLine="560"/>
        <w:spacing w:before="450" w:after="450" w:line="312" w:lineRule="auto"/>
      </w:pPr>
      <w:r>
        <w:rPr>
          <w:rFonts w:ascii="宋体" w:hAnsi="宋体" w:eastAsia="宋体" w:cs="宋体"/>
          <w:color w:val="000"/>
          <w:sz w:val="28"/>
          <w:szCs w:val="28"/>
        </w:rPr>
        <w:t xml:space="preserve">202_年10月，中共中央、国务院印发了《深化新时代教育评价改革总体方案》，引起社会广泛关注，特别是教育系统，组织了深入的学习宣讲活动，我校也在学期末组织召开专题培训会，深入领会方案精神，指导广大教师的教育教学实践。</w:t>
      </w:r>
    </w:p>
    <w:p>
      <w:pPr>
        <w:ind w:left="0" w:right="0" w:firstLine="560"/>
        <w:spacing w:before="450" w:after="450" w:line="312" w:lineRule="auto"/>
      </w:pPr>
      <w:r>
        <w:rPr>
          <w:rFonts w:ascii="宋体" w:hAnsi="宋体" w:eastAsia="宋体" w:cs="宋体"/>
          <w:color w:val="000"/>
          <w:sz w:val="28"/>
          <w:szCs w:val="28"/>
        </w:rPr>
        <w:t xml:space="preserve">方案的制定，反映出党和国家对教育的高度重视，是深入贯彻落实习近平总书记关于教育的重要论述和全国教育大会精神，完善立德树人体制机制，系统推进教育评价改革的重大举措，对于全面贯彻党的教育方针，坚持社会主义办学方向，坚决克服唯分数、唯升学、唯文凭、唯论文、唯帽子的顽瘴痼疾，扭转不科学的教育评价导向，从根本上解决教育评价指挥棒问题，建立科学的、符合时代要求的教育评价制度和机制，提高教育治理能力和水平，加快推进教育现代化、建设教育强国、办好人民满意的教育，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基础教育领域的一线教师，从事三十年教育教学工作，深感评价制度对教师的教和学生的学所蕴含的意味。如果说课程是教育改革的核心，那么评价就是教育改革的关键。评价事关教育发展方向，有什么样的评价指挥棒，就有什么样的办学导向。近年来，国家不断推进新课程改革，在学生核心素养的发布、高中新课程方案和课程标准的颁布、统编新教材的实施、教研活动的指导等方面相继推出新政，极大地更新了教师教育教学理念。但是，教师作为国家课程改革的执行者，在具体的教学实践中，由于面对各种升学考试的压力，仍然或多或少的存在重文化轻德育、体育、美育，重分数轻能力和素养，“刷题”、“机械记忆”、“不注重实践”等等现状，影响了学生的全面发展。而《深化新时代教育评价改革总体方案》的出台，明确提出要坚持立德树人，牢记为党育人、为国育才使命，充分发挥教育评价的指挥棒作用，引导确立科学的育人目标，确保教育正确发展方向。坚持科学有效，改进结果评价，强化过程评价，探索增值评价，健全综合评价。提出教师潜心育人的评价制度要更加健全，促进学生全面发展的评价办法要更加多元，社会选人用人方式要更加科学。改革学校评价，健全学校内部质量保障制度，坚决克服重智育轻德育、重分数轻素质等片面办学行为，促进学生身心健康、全面发展，从而引导我们教师树立科学的教育发展观、人才成长观、选人用人观。</w:t>
      </w:r>
    </w:p>
    <w:p>
      <w:pPr>
        <w:ind w:left="0" w:right="0" w:firstLine="560"/>
        <w:spacing w:before="450" w:after="450" w:line="312" w:lineRule="auto"/>
      </w:pPr>
      <w:r>
        <w:rPr>
          <w:rFonts w:ascii="宋体" w:hAnsi="宋体" w:eastAsia="宋体" w:cs="宋体"/>
          <w:color w:val="000"/>
          <w:sz w:val="28"/>
          <w:szCs w:val="28"/>
        </w:rPr>
        <w:t xml:space="preserve">因此，通过深入学习领悟，使我们教师进一步明确了对学校办学评价的标准和要求，坚定克服唯分数、唯升学的顽瘴痼疾，敢于真正放开手脚，践行素质教育，落实好方案的要求。</w:t>
      </w:r>
    </w:p>
    <w:p>
      <w:pPr>
        <w:ind w:left="0" w:right="0" w:firstLine="560"/>
        <w:spacing w:before="450" w:after="450" w:line="312" w:lineRule="auto"/>
      </w:pPr>
      <w:r>
        <w:rPr>
          <w:rFonts w:ascii="宋体" w:hAnsi="宋体" w:eastAsia="宋体" w:cs="宋体"/>
          <w:color w:val="000"/>
          <w:sz w:val="28"/>
          <w:szCs w:val="28"/>
        </w:rPr>
        <w:t xml:space="preserve">方案中指出改革教师评价，要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突出教育教学实绩。把认真履行教育教学职责作为评价教师的基本要求，引导教师上好每一节课、关爱每一个学生。</w:t>
      </w:r>
    </w:p>
    <w:p>
      <w:pPr>
        <w:ind w:left="0" w:right="0" w:firstLine="560"/>
        <w:spacing w:before="450" w:after="450" w:line="312" w:lineRule="auto"/>
      </w:pPr>
      <w:r>
        <w:rPr>
          <w:rFonts w:ascii="宋体" w:hAnsi="宋体" w:eastAsia="宋体" w:cs="宋体"/>
          <w:color w:val="000"/>
          <w:sz w:val="28"/>
          <w:szCs w:val="28"/>
        </w:rPr>
        <w:t xml:space="preserve">这些有关教师评价的具体要求和标准，使我们教师再次认识到师德师风的重要性，教师必须具有高尚师德，身高为师、行为世范，做“有理想信念、有道德情操、有扎实学识、有仁爱之心”的四有好教师，为学生做出表率，要对自己高标准严要求，不断提升专业素养，潜心教书育人，做好学生知识和精神的引领者和塑造者。</w:t>
      </w:r>
    </w:p>
    <w:p>
      <w:pPr>
        <w:ind w:left="0" w:right="0" w:firstLine="560"/>
        <w:spacing w:before="450" w:after="450" w:line="312" w:lineRule="auto"/>
      </w:pPr>
      <w:r>
        <w:rPr>
          <w:rFonts w:ascii="宋体" w:hAnsi="宋体" w:eastAsia="宋体" w:cs="宋体"/>
          <w:color w:val="000"/>
          <w:sz w:val="28"/>
          <w:szCs w:val="28"/>
        </w:rPr>
        <w:t xml:space="preserve">方案指出，改革学生评价，促进德智体美劳全面发展。要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提出完善德育评价、强化体育评价、改进美育评价、加强劳动教育评价、严格学业标准、深化考试招生制度改革等一系列改革措施，旨在全方位提高学生素质，培养学生适应社会发展和终身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贯彻落实方案改革学生评价的具体要求，作为思政教师，就是要在学校立德树人、五育并举的办学思想指导下，理直气壮讲好思政课，将社会主义核心价值观、中华优秀传统文化和革命文化、社会主义先进文化引入课堂。挖掘教学内容中的育人因素，铸魂育人，引导学生养成良好思想道德、心理素质和行为习惯，传承红色基因，坚定理想信念，厚植爱国主义情怀，培养学生的爱国情、报国心、强国志，努力担当实现中华民族伟大复兴的使命。</w:t>
      </w:r>
    </w:p>
    <w:p>
      <w:pPr>
        <w:ind w:left="0" w:right="0" w:firstLine="560"/>
        <w:spacing w:before="450" w:after="450" w:line="312" w:lineRule="auto"/>
      </w:pPr>
      <w:r>
        <w:rPr>
          <w:rFonts w:ascii="宋体" w:hAnsi="宋体" w:eastAsia="宋体" w:cs="宋体"/>
          <w:color w:val="000"/>
          <w:sz w:val="28"/>
          <w:szCs w:val="28"/>
        </w:rPr>
        <w:t xml:space="preserve">总之，新课程改革的路上，有党和国家的正确领导，有广大教育工作者的共同努力，我们将不懈奋斗，执着前行，为202_年，基本形成富有时代特征、彰显中国特色、体现世界水平的教育评价体系，推进教育现代化、建设教育强国、办好人民满意的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深化新时代教育评价改革总体方案心得篇十四</w:t>
      </w:r>
    </w:p>
    <w:p>
      <w:pPr>
        <w:ind w:left="0" w:right="0" w:firstLine="560"/>
        <w:spacing w:before="450" w:after="450" w:line="312" w:lineRule="auto"/>
      </w:pPr>
      <w:r>
        <w:rPr>
          <w:rFonts w:ascii="宋体" w:hAnsi="宋体" w:eastAsia="宋体" w:cs="宋体"/>
          <w:color w:val="000"/>
          <w:sz w:val="28"/>
          <w:szCs w:val="28"/>
        </w:rPr>
        <w:t xml:space="preserve">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一、突破结果唯一，注重过程本位 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因此，优秀不仅仅是一个简单的数字符号，教育评价不能止步于某某，还要科学评价学习主体是否享受活动过程中的情意态度、生命活力乃至质疑批判。否则，难以可持续地升华到更高级的新一轮课程学习中。 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二、探索增值评价，激活教师生机 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其三，真正有助于教育公平的落实，促进各级各类学校。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深化新时代教育评价改革总体方案心得篇十五</w:t>
      </w:r>
    </w:p>
    <w:p>
      <w:pPr>
        <w:ind w:left="0" w:right="0" w:firstLine="560"/>
        <w:spacing w:before="450" w:after="450" w:line="312" w:lineRule="auto"/>
      </w:pPr>
      <w:r>
        <w:rPr>
          <w:rFonts w:ascii="宋体" w:hAnsi="宋体" w:eastAsia="宋体" w:cs="宋体"/>
          <w:color w:val="000"/>
          <w:sz w:val="28"/>
          <w:szCs w:val="28"/>
        </w:rPr>
        <w:t xml:space="preserve">不用说，中国教育改革发展的成就是显著的，但不用说，中国目前的教育也存在一些突出的问题，其中之一是以五只为代表的功利倾向。五只在教育实践中有多种表现。一些学校、家长和学生过于强调智力教育和分数，分数第一和分数关注，也存在不同程度的刷问题、提前学习、过度教育等现象。一些学校和地方政府单方面追求入学率，一个率和北清率甚至成为评价教育部门、评价学校和教师的硬指标。选择人才强调教育而不是能力，高教育消费、著名学校效应和学术歧视仍在一定范围内。高等学校也有教师强调科研而不是教学，单方面追求人才的帽子、论文发表的数量和水平，以及论文剽窃、数据欺诈等现象。五只问题严重偏离了新时代教育的价值观，偏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《总体方案》针对不同主体和不同学段、不同类型教育特点，分层分类。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读起来深受教益。</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深化新时代教育评价改革总体方案心得篇十六</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这个词来自孟子获取世界人才并教育他们。拉丁语教育关怀是西方的教育”这个词的起源是指“ldquo导出”。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4月29日，先进制造部全体老师在深入学习《总体方案》后，针对实训教学进行了深入的的研究和讨论，会上讨论总结如下：</w:t>
      </w:r>
    </w:p>
    <w:p>
      <w:pPr>
        <w:ind w:left="0" w:right="0" w:firstLine="560"/>
        <w:spacing w:before="450" w:after="450" w:line="312" w:lineRule="auto"/>
      </w:pPr>
      <w:r>
        <w:rPr>
          <w:rFonts w:ascii="宋体" w:hAnsi="宋体" w:eastAsia="宋体" w:cs="宋体"/>
          <w:color w:val="000"/>
          <w:sz w:val="28"/>
          <w:szCs w:val="28"/>
        </w:rPr>
        <w:t xml:space="preserve">1、实训指导教师应加强自身的师德和师风：《总体方案》指出教师是立教之本、兴教之源，教书育人是教师的第一职责。为更好地引导广大教师履行职责，方案坚持把师德师风作为第一标准。会议上，先进制造部全体老师一直认为，应该把师德表现作为教师业绩考核、职称评聘、评优奖励首要要求，强化教师思想政治素质考察，比如说：实训过程中热爱学生认真指导学生实训对学生有耐心、对于学生违反实训纪律的应注意批评的方式和方法、上课期间认真指导实训不抽烟不玩手机等。</w:t>
      </w:r>
    </w:p>
    <w:p>
      <w:pPr>
        <w:ind w:left="0" w:right="0" w:firstLine="560"/>
        <w:spacing w:before="450" w:after="450" w:line="312" w:lineRule="auto"/>
      </w:pPr>
      <w:r>
        <w:rPr>
          <w:rFonts w:ascii="宋体" w:hAnsi="宋体" w:eastAsia="宋体" w:cs="宋体"/>
          <w:color w:val="000"/>
          <w:sz w:val="28"/>
          <w:szCs w:val="28"/>
        </w:rPr>
        <w:t xml:space="preserve">2、对于实训内容和课程应尝试改革：根据工程训练中心实际的设备情况，统一工程实训各个工种的加工任务，设计一套能体现各工种特点的标准零件，将学生的加工任务标准化，每个工种之间相互联系，整个实训过程中，每个学生完成两到三个成品。让学生根据老师和课程的安排，成功的完成各个工序。学生走完从传统机械加工到现代加工的全过程，就可以加工出几个指定的零件。这样既有利于对学生成绩的考核、有利于统一和规范教学，也使得学生之间产生无形的竞争，提高实际操作能力。设计每个工种的标准考核零件，考核零件应具备该工种的主要工艺特点，零件不宜过难，要保证大多数学生在规定时间内能够完成。根据各考核零件特点，设计统一的考核标准。教师按照打分标准给学生评判实习成绩，进而对学生的实训形成有效的考核机制。</w:t>
      </w:r>
    </w:p>
    <w:p>
      <w:pPr>
        <w:ind w:left="0" w:right="0" w:firstLine="560"/>
        <w:spacing w:before="450" w:after="450" w:line="312" w:lineRule="auto"/>
      </w:pPr>
      <w:r>
        <w:rPr>
          <w:rFonts w:ascii="宋体" w:hAnsi="宋体" w:eastAsia="宋体" w:cs="宋体"/>
          <w:color w:val="000"/>
          <w:sz w:val="28"/>
          <w:szCs w:val="28"/>
        </w:rPr>
        <w:t xml:space="preserve">3、规范学生实训的评价标准：方案提到坚决改变用分数给学生贴标签的做法，创新德智体美劳过程性评价办法。对于实训教学也是一样，不能单纯依靠学生完成加工零件为单一考核标准，还应加强安全实训、文明实训、劳动纪律和创新能力方面的考核，引导学生养成良好工程素质和能力素养。</w:t>
      </w:r>
    </w:p>
    <w:p>
      <w:pPr>
        <w:ind w:left="0" w:right="0" w:firstLine="560"/>
        <w:spacing w:before="450" w:after="450" w:line="312" w:lineRule="auto"/>
      </w:pPr>
      <w:r>
        <w:rPr>
          <w:rFonts w:ascii="宋体" w:hAnsi="宋体" w:eastAsia="宋体" w:cs="宋体"/>
          <w:color w:val="000"/>
          <w:sz w:val="28"/>
          <w:szCs w:val="28"/>
        </w:rPr>
        <w:t xml:space="preserve">教育评价事关教育发展方向。《深化新时代教育评价改革总体方案》(以下简称《总体方案》)的出台实施，对于全面贯彻党的教育方针，完善立德树人体制机制，克服“五唯”顽瘴痼疾，引导全党全社会树立科学的教育发展观、人才成长观、选人用人观具有重大意义。</w:t>
      </w:r>
    </w:p>
    <w:p>
      <w:pPr>
        <w:ind w:left="0" w:right="0" w:firstLine="560"/>
        <w:spacing w:before="450" w:after="450" w:line="312" w:lineRule="auto"/>
      </w:pPr>
      <w:r>
        <w:rPr>
          <w:rFonts w:ascii="宋体" w:hAnsi="宋体" w:eastAsia="宋体" w:cs="宋体"/>
          <w:color w:val="000"/>
          <w:sz w:val="28"/>
          <w:szCs w:val="28"/>
        </w:rPr>
        <w:t xml:space="preserve">11月2日，围绕贯彻落实《总体方案》，健全立德树人落实机制、扭转不科学的教育评价导向，李俊杰常务副校长带领发规处科级及以上人员开展专题学习，并部署安排学习贯彻《总体方案》的任务。</w:t>
      </w:r>
    </w:p>
    <w:p>
      <w:pPr>
        <w:ind w:left="0" w:right="0" w:firstLine="560"/>
        <w:spacing w:before="450" w:after="450" w:line="312" w:lineRule="auto"/>
      </w:pPr>
      <w:r>
        <w:rPr>
          <w:rFonts w:ascii="宋体" w:hAnsi="宋体" w:eastAsia="宋体" w:cs="宋体"/>
          <w:color w:val="000"/>
          <w:sz w:val="28"/>
          <w:szCs w:val="28"/>
        </w:rPr>
        <w:t xml:space="preserve">李俊杰常务副校长指出，深入贯彻落实习近平总书记关于教育的重要论述和全国教育大会精神，深化教育评价改革是学校今后一个时期的重点攻坚任务，学校职能部门要主动承担起《总体方案》落地落实的责任，结合学校“十四五”事业发展规划编制，全面统筹思考，破立并举，深入研究“破什么”“立什么”的具体举措任务。</w:t>
      </w:r>
    </w:p>
    <w:p>
      <w:pPr>
        <w:ind w:left="0" w:right="0" w:firstLine="560"/>
        <w:spacing w:before="450" w:after="450" w:line="312" w:lineRule="auto"/>
      </w:pPr>
      <w:r>
        <w:rPr>
          <w:rFonts w:ascii="宋体" w:hAnsi="宋体" w:eastAsia="宋体" w:cs="宋体"/>
          <w:color w:val="000"/>
          <w:sz w:val="28"/>
          <w:szCs w:val="28"/>
        </w:rPr>
        <w:t xml:space="preserve">大家一致认为，《总体方案》提出了“到202_年，基本形成富有时代特征、彰显中国特色、体现世界水平的教育评价体系”的改革目标，鼓舞人心，令人振奋。《总体方案》内容围绕立德树人要求，紧扣“破五唯”，从党中央关心、群众关切、社会关注的问题入手，破立并举，提出了系统科学的改革任务。在编制学校总体规划和深入推进学科建设的过程中，应对照《总体方案》有关要求，全面梳理相关政策、措施及方案等，系统谋划改革任务举措。</w:t>
      </w:r>
    </w:p>
    <w:p>
      <w:pPr>
        <w:ind w:left="0" w:right="0" w:firstLine="560"/>
        <w:spacing w:before="450" w:after="450" w:line="312" w:lineRule="auto"/>
      </w:pPr>
      <w:r>
        <w:rPr>
          <w:rFonts w:ascii="宋体" w:hAnsi="宋体" w:eastAsia="宋体" w:cs="宋体"/>
          <w:color w:val="000"/>
          <w:sz w:val="28"/>
          <w:szCs w:val="28"/>
        </w:rPr>
        <w:t xml:space="preserve">大家一致表示，将在今后的工作中，以改革的精神和奋进的姿态推进教育评价改革各项任务举措落地见效，为学校高质量内涵式发展、早日建成世界一流特色研究型大学作出新贡献。</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持改变用分数给学生贴标签的做法，创新德智体美劳过程性评价办法，完善综合性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以前的评价体系和评价方法，“唯分数论”很盛行。学生考得好坏，直接关系到教师职称考核，评优评先，选调进城。教育主管部门每学期一次的期末考试，都会将各校考试成绩打印出来，教师们都会自觉或不自觉地将本班考试成绩与全县兄弟学校做比较。有的学校也会用学生的期末考试成绩来决定绩效工资的发放。有的教师，为了让学生考好一点，就拼命的布置作业，大搞“题海战术”。有的学生为了完成老师布置的作业，半夜三更都还没有休息。有的学校，老师规定学生课间活动的时间为两分钟，每餐吃饭的时间为十分钟。有的学校要求教师作业全批全改，老师改不完，就叫学生改，有的还叫家长改。</w:t>
      </w:r>
    </w:p>
    <w:p>
      <w:pPr>
        <w:ind w:left="0" w:right="0" w:firstLine="560"/>
        <w:spacing w:before="450" w:after="450" w:line="312" w:lineRule="auto"/>
      </w:pPr>
      <w:r>
        <w:rPr>
          <w:rFonts w:ascii="宋体" w:hAnsi="宋体" w:eastAsia="宋体" w:cs="宋体"/>
          <w:color w:val="000"/>
          <w:sz w:val="28"/>
          <w:szCs w:val="28"/>
        </w:rPr>
        <w:t xml:space="preserve">减轻学生负担，减轻教师压力，喊了多年，但成效甚微。君不见，学生的书包越来越重，资料越来越多。有的学校，一门学科就有四五套资料，学生即使不休息，也做不完这些资料。有的资料，学生动都没动，就拿去卖废纸了。</w:t>
      </w:r>
    </w:p>
    <w:p>
      <w:pPr>
        <w:ind w:left="0" w:right="0" w:firstLine="560"/>
        <w:spacing w:before="450" w:after="450" w:line="312" w:lineRule="auto"/>
      </w:pPr>
      <w:r>
        <w:rPr>
          <w:rFonts w:ascii="宋体" w:hAnsi="宋体" w:eastAsia="宋体" w:cs="宋体"/>
          <w:color w:val="000"/>
          <w:sz w:val="28"/>
          <w:szCs w:val="28"/>
        </w:rPr>
        <w:t xml:space="preserve">值得欣慰的是，教育主管部门已经发现了这些问题，并采取了一系列行之有效的措施。教育部规定，对于教师要求家长批改作业的现象，发现一起查处一起，绝不手软。遂川县教体局大力开展大课间活动，明确规定每天要有一至二节的时间用于开展各种艺术社团活动。通过一系列活动，充分释放了学生压力，陶冶了学生情操，促进了学生的全面发展。</w:t>
      </w:r>
    </w:p>
    <w:p>
      <w:pPr>
        <w:ind w:left="0" w:right="0" w:firstLine="560"/>
        <w:spacing w:before="450" w:after="450" w:line="312" w:lineRule="auto"/>
      </w:pPr>
      <w:r>
        <w:rPr>
          <w:rFonts w:ascii="宋体" w:hAnsi="宋体" w:eastAsia="宋体" w:cs="宋体"/>
          <w:color w:val="000"/>
          <w:sz w:val="28"/>
          <w:szCs w:val="28"/>
        </w:rPr>
        <w:t xml:space="preserve">我们相信：有党中央的坚强领导，有各级教育行政主管部门的精心谋划，有全体教师的共同努力，新时代教育评价改革一定会早日落地，生根发芽，国家一定能够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近日，中共中央国务院印发《深化新时代教育评价改革总体方案》，教育评价事关教育发展方向，有什么样的评价指挥棒，就有什么样的办学导向。扭转不科学的教育评价导向，坚决克服唯分数、唯升学、唯文凭、唯论文、唯帽子的顽瘴痼疾，提高教育治理能力和水平，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此次教育评价改革，通过五“破”五“立”教育评价“指挥棒”全面转向。</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w:t>
      </w:r>
    </w:p>
    <w:p>
      <w:pPr>
        <w:ind w:left="0" w:right="0" w:firstLine="560"/>
        <w:spacing w:before="450" w:after="450" w:line="312" w:lineRule="auto"/>
      </w:pPr>
      <w:r>
        <w:rPr>
          <w:rFonts w:ascii="宋体" w:hAnsi="宋体" w:eastAsia="宋体" w:cs="宋体"/>
          <w:color w:val="000"/>
          <w:sz w:val="28"/>
          <w:szCs w:val="28"/>
        </w:rPr>
        <w:t xml:space="preserve">破：短视行为和功利化倾向。</w:t>
      </w:r>
    </w:p>
    <w:p>
      <w:pPr>
        <w:ind w:left="0" w:right="0" w:firstLine="560"/>
        <w:spacing w:before="450" w:after="450" w:line="312" w:lineRule="auto"/>
      </w:pPr>
      <w:r>
        <w:rPr>
          <w:rFonts w:ascii="宋体" w:hAnsi="宋体" w:eastAsia="宋体" w:cs="宋体"/>
          <w:color w:val="000"/>
          <w:sz w:val="28"/>
          <w:szCs w:val="28"/>
        </w:rPr>
        <w:t xml:space="preserve">立：科学履行职责的体制机制。</w:t>
      </w:r>
    </w:p>
    <w:p>
      <w:pPr>
        <w:ind w:left="0" w:right="0" w:firstLine="560"/>
        <w:spacing w:before="450" w:after="450" w:line="312" w:lineRule="auto"/>
      </w:pPr>
      <w:r>
        <w:rPr>
          <w:rFonts w:ascii="宋体" w:hAnsi="宋体" w:eastAsia="宋体" w:cs="宋体"/>
          <w:color w:val="000"/>
          <w:sz w:val="28"/>
          <w:szCs w:val="28"/>
        </w:rPr>
        <w:t xml:space="preserve">2、改革学校评价。</w:t>
      </w:r>
    </w:p>
    <w:p>
      <w:pPr>
        <w:ind w:left="0" w:right="0" w:firstLine="560"/>
        <w:spacing w:before="450" w:after="450" w:line="312" w:lineRule="auto"/>
      </w:pPr>
      <w:r>
        <w:rPr>
          <w:rFonts w:ascii="宋体" w:hAnsi="宋体" w:eastAsia="宋体" w:cs="宋体"/>
          <w:color w:val="000"/>
          <w:sz w:val="28"/>
          <w:szCs w:val="28"/>
        </w:rPr>
        <w:t xml:space="preserve">破：重分数轻素质等片面办学行为。</w:t>
      </w:r>
    </w:p>
    <w:p>
      <w:pPr>
        <w:ind w:left="0" w:right="0" w:firstLine="560"/>
        <w:spacing w:before="450" w:after="450" w:line="312" w:lineRule="auto"/>
      </w:pPr>
      <w:r>
        <w:rPr>
          <w:rFonts w:ascii="宋体" w:hAnsi="宋体" w:eastAsia="宋体" w:cs="宋体"/>
          <w:color w:val="000"/>
          <w:sz w:val="28"/>
          <w:szCs w:val="28"/>
        </w:rPr>
        <w:t xml:space="preserve">立：立德树人落实机制。</w:t>
      </w:r>
    </w:p>
    <w:p>
      <w:pPr>
        <w:ind w:left="0" w:right="0" w:firstLine="560"/>
        <w:spacing w:before="450" w:after="450" w:line="312" w:lineRule="auto"/>
      </w:pPr>
      <w:r>
        <w:rPr>
          <w:rFonts w:ascii="宋体" w:hAnsi="宋体" w:eastAsia="宋体" w:cs="宋体"/>
          <w:color w:val="000"/>
          <w:sz w:val="28"/>
          <w:szCs w:val="28"/>
        </w:rPr>
        <w:t xml:space="preserve">3、改革教师评价。</w:t>
      </w:r>
    </w:p>
    <w:p>
      <w:pPr>
        <w:ind w:left="0" w:right="0" w:firstLine="560"/>
        <w:spacing w:before="450" w:after="450" w:line="312" w:lineRule="auto"/>
      </w:pPr>
      <w:r>
        <w:rPr>
          <w:rFonts w:ascii="宋体" w:hAnsi="宋体" w:eastAsia="宋体" w:cs="宋体"/>
          <w:color w:val="000"/>
          <w:sz w:val="28"/>
          <w:szCs w:val="28"/>
        </w:rPr>
        <w:t xml:space="preserve">破：重科研轻教学、重教书轻育人等行为。</w:t>
      </w:r>
    </w:p>
    <w:p>
      <w:pPr>
        <w:ind w:left="0" w:right="0" w:firstLine="560"/>
        <w:spacing w:before="450" w:after="450" w:line="312" w:lineRule="auto"/>
      </w:pPr>
      <w:r>
        <w:rPr>
          <w:rFonts w:ascii="宋体" w:hAnsi="宋体" w:eastAsia="宋体" w:cs="宋体"/>
          <w:color w:val="000"/>
          <w:sz w:val="28"/>
          <w:szCs w:val="28"/>
        </w:rPr>
        <w:t xml:space="preserve">立：潜心教学、全心育人的制度要求。</w:t>
      </w:r>
    </w:p>
    <w:p>
      <w:pPr>
        <w:ind w:left="0" w:right="0" w:firstLine="560"/>
        <w:spacing w:before="450" w:after="450" w:line="312" w:lineRule="auto"/>
      </w:pPr>
      <w:r>
        <w:rPr>
          <w:rFonts w:ascii="宋体" w:hAnsi="宋体" w:eastAsia="宋体" w:cs="宋体"/>
          <w:color w:val="000"/>
          <w:sz w:val="28"/>
          <w:szCs w:val="28"/>
        </w:rPr>
        <w:t xml:space="preserve">4、改革学生评价。</w:t>
      </w:r>
    </w:p>
    <w:p>
      <w:pPr>
        <w:ind w:left="0" w:right="0" w:firstLine="560"/>
        <w:spacing w:before="450" w:after="450" w:line="312" w:lineRule="auto"/>
      </w:pPr>
      <w:r>
        <w:rPr>
          <w:rFonts w:ascii="宋体" w:hAnsi="宋体" w:eastAsia="宋体" w:cs="宋体"/>
          <w:color w:val="000"/>
          <w:sz w:val="28"/>
          <w:szCs w:val="28"/>
        </w:rPr>
        <w:t xml:space="preserve">破：以分数给学生贴标签的不科学做法。</w:t>
      </w:r>
    </w:p>
    <w:p>
      <w:pPr>
        <w:ind w:left="0" w:right="0" w:firstLine="560"/>
        <w:spacing w:before="450" w:after="450" w:line="312" w:lineRule="auto"/>
      </w:pPr>
      <w:r>
        <w:rPr>
          <w:rFonts w:ascii="宋体" w:hAnsi="宋体" w:eastAsia="宋体" w:cs="宋体"/>
          <w:color w:val="000"/>
          <w:sz w:val="28"/>
          <w:szCs w:val="28"/>
        </w:rPr>
        <w:t xml:space="preserve">立：德智体美劳全面发展的育人要求。</w:t>
      </w:r>
    </w:p>
    <w:p>
      <w:pPr>
        <w:ind w:left="0" w:right="0" w:firstLine="560"/>
        <w:spacing w:before="450" w:after="450" w:line="312" w:lineRule="auto"/>
      </w:pPr>
      <w:r>
        <w:rPr>
          <w:rFonts w:ascii="宋体" w:hAnsi="宋体" w:eastAsia="宋体" w:cs="宋体"/>
          <w:color w:val="000"/>
          <w:sz w:val="28"/>
          <w:szCs w:val="28"/>
        </w:rPr>
        <w:t xml:space="preserve">5、改革用人评价。</w:t>
      </w:r>
    </w:p>
    <w:p>
      <w:pPr>
        <w:ind w:left="0" w:right="0" w:firstLine="560"/>
        <w:spacing w:before="450" w:after="450" w:line="312" w:lineRule="auto"/>
      </w:pPr>
      <w:r>
        <w:rPr>
          <w:rFonts w:ascii="宋体" w:hAnsi="宋体" w:eastAsia="宋体" w:cs="宋体"/>
          <w:color w:val="000"/>
          <w:sz w:val="28"/>
          <w:szCs w:val="28"/>
        </w:rPr>
        <w:t xml:space="preserve">破：文凭学历至上等不合理用人观。</w:t>
      </w:r>
    </w:p>
    <w:p>
      <w:pPr>
        <w:ind w:left="0" w:right="0" w:firstLine="560"/>
        <w:spacing w:before="450" w:after="450" w:line="312" w:lineRule="auto"/>
      </w:pPr>
      <w:r>
        <w:rPr>
          <w:rFonts w:ascii="宋体" w:hAnsi="宋体" w:eastAsia="宋体" w:cs="宋体"/>
          <w:color w:val="000"/>
          <w:sz w:val="28"/>
          <w:szCs w:val="28"/>
        </w:rPr>
        <w:t xml:space="preserve">立：以品德和能力为导向的人才使用机制。</w:t>
      </w:r>
    </w:p>
    <w:p>
      <w:pPr>
        <w:ind w:left="0" w:right="0" w:firstLine="560"/>
        <w:spacing w:before="450" w:after="450" w:line="312" w:lineRule="auto"/>
      </w:pPr>
      <w:r>
        <w:rPr>
          <w:rFonts w:ascii="宋体" w:hAnsi="宋体" w:eastAsia="宋体" w:cs="宋体"/>
          <w:color w:val="000"/>
          <w:sz w:val="28"/>
          <w:szCs w:val="28"/>
        </w:rPr>
        <w:t xml:space="preserve">此次国家的教育评价改革是切合实际、贴近民生、解决顽瘴痼疾的重要举措。作为一名教育工作者，每天与学生们朝夕相处，切身地体会到目前教育评价机制存在弊端。例如唯成绩论，评价一所学校教学质量、教师教学水平、学生好差就看学生的成绩。为提高成绩，学生夙兴夜寐，还要利用假期补课，把所有的时间和精力全部用来“学习”。在这个过程中确实涌现出一批成绩优异的学生，但同时也淘汰掉了一批学生，而这些学生实际上承受了更大的压力，甚至很多出现心理问题。上述正是重智育轻德育、重分数轻素质等片面办学行为的真实写照，偏离了立德树人的总目标。</w:t>
      </w:r>
    </w:p>
    <w:p>
      <w:pPr>
        <w:ind w:left="0" w:right="0" w:firstLine="560"/>
        <w:spacing w:before="450" w:after="450" w:line="312" w:lineRule="auto"/>
      </w:pPr>
      <w:r>
        <w:rPr>
          <w:rFonts w:ascii="宋体" w:hAnsi="宋体" w:eastAsia="宋体" w:cs="宋体"/>
          <w:color w:val="000"/>
          <w:sz w:val="28"/>
          <w:szCs w:val="28"/>
        </w:rPr>
        <w:t xml:space="preserve">《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会发展需要的必备品格和关键能力。</w:t>
      </w:r>
    </w:p>
    <w:p>
      <w:pPr>
        <w:ind w:left="0" w:right="0" w:firstLine="560"/>
        <w:spacing w:before="450" w:after="450" w:line="312" w:lineRule="auto"/>
      </w:pPr>
      <w:r>
        <w:rPr>
          <w:rFonts w:ascii="宋体" w:hAnsi="宋体" w:eastAsia="宋体" w:cs="宋体"/>
          <w:color w:val="000"/>
          <w:sz w:val="28"/>
          <w:szCs w:val="28"/>
        </w:rPr>
        <w:t xml:space="preserve">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方案》体现了党管一切的价值引领。方案中在管理体系中对党管一切进行了贯彻落实，明确了党对教育工作全面领导，把方向、管大局、作决策、保落实。这不仅是管理体系的明确，也是对教育价值的明确，就是要讲党的思想、党的理念在教育中落地生根、在教育中绽放结果，让教育真正的为党和国家的发展事业服务，不仅培养能力更要加强思政，让正确的人生观、价值观、世界观成为学生的本能，学生的终身核心素养。</w:t>
      </w:r>
    </w:p>
    <w:p>
      <w:pPr>
        <w:ind w:left="0" w:right="0" w:firstLine="560"/>
        <w:spacing w:before="450" w:after="450" w:line="312" w:lineRule="auto"/>
      </w:pPr>
      <w:r>
        <w:rPr>
          <w:rFonts w:ascii="宋体" w:hAnsi="宋体" w:eastAsia="宋体" w:cs="宋体"/>
          <w:color w:val="000"/>
          <w:sz w:val="28"/>
          <w:szCs w:val="28"/>
        </w:rPr>
        <w:t xml:space="preserve">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方案》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方案》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560"/>
        <w:spacing w:before="450" w:after="450" w:line="312" w:lineRule="auto"/>
      </w:pPr>
      <w:r>
        <w:rPr>
          <w:rFonts w:ascii="宋体" w:hAnsi="宋体" w:eastAsia="宋体" w:cs="宋体"/>
          <w:color w:val="000"/>
          <w:sz w:val="28"/>
          <w:szCs w:val="28"/>
        </w:rPr>
        <w:t xml:space="preserve">方案对于评价的运用，不仅解决了教育整体的评价问题，也对教育系统内部科学评价进行了示范。学校教育本身就是阶段性教育，不具备为人的发展定性的功能，尤其科技飞速发展的今天，终身学习已经成为个人成长的基本要求，因此学校更应该是学生成长阶段的引领，学生走出校门的那一刻，学校无权为学生打任何标签，因为学生迈出校门还存在着诸多可能，一定会有进一步的大幅发展。学校的评价不应是简单的“评”，更要关注学生的发展，要通过动态的视角来看待学生的发展阶段。所以如何更加科学的进行评价、立足发展进行评价、立足基础工作进行评价，才是评价的作用所在，才是评价的目的和意义。方案的提出，为基层如何应用评价做出了示范，做出了引领。所以无论是评价学校、还是学校评价教师、学生都应该立足于引导教师、学生如何更好的发展，而不是简单的一评了之。督导关键不在于督，而在于导，导才更能体现工作的意义，才对于教育教学水平的提升起到促进作用，也才能够让评价环节也成为教育教学的一个因素，而不是独立于教育教学的“第三方”。</w:t>
      </w:r>
    </w:p>
    <w:p>
      <w:pPr>
        <w:ind w:left="0" w:right="0" w:firstLine="560"/>
        <w:spacing w:before="450" w:after="450" w:line="312" w:lineRule="auto"/>
      </w:pPr>
      <w:r>
        <w:rPr>
          <w:rFonts w:ascii="宋体" w:hAnsi="宋体" w:eastAsia="宋体" w:cs="宋体"/>
          <w:color w:val="000"/>
          <w:sz w:val="28"/>
          <w:szCs w:val="28"/>
        </w:rPr>
        <w:t xml:space="preserve">家庭、社会都有充分的理解时间、都有充足的消化吸收时间，给予理解和消化的时间和过程，就能够让每个人都能够从认识上逐渐的进步，并能够通过不断感受新的评价标准而体会到新标准的优势，进而能够更加准确的理解新评价的思路、新评价的发展方向，让新评价方案首先入心入脑，进而更加积极的贯彻落实新评价方案，让新评价方案更彻底的落地生根，也让新评价方案更加有效的促进教师和学生的发展，形成新方案作用发挥的长效机制。</w:t>
      </w:r>
    </w:p>
    <w:p>
      <w:pPr>
        <w:ind w:left="0" w:right="0" w:firstLine="560"/>
        <w:spacing w:before="450" w:after="450" w:line="312" w:lineRule="auto"/>
      </w:pPr>
      <w:r>
        <w:rPr>
          <w:rFonts w:ascii="宋体" w:hAnsi="宋体" w:eastAsia="宋体" w:cs="宋体"/>
          <w:color w:val="000"/>
          <w:sz w:val="28"/>
          <w:szCs w:val="28"/>
        </w:rPr>
        <w:t xml:space="preserve">《方案》的出台体现了党和国家对教育的要求，是对培养什么人、怎样培养人、为谁培养人这一根本问题的具体落实思路之一。是党和国家对教育工作的精准施策，引领教育回归“人”的教育，关注人的发展。需要全体教育从业者乃至家庭、社会认真学习仔细领会。</w:t>
      </w:r>
    </w:p>
    <w:p>
      <w:pPr>
        <w:ind w:left="0" w:right="0" w:firstLine="560"/>
        <w:spacing w:before="450" w:after="450" w:line="312" w:lineRule="auto"/>
      </w:pPr>
      <w:r>
        <w:rPr>
          <w:rFonts w:ascii="宋体" w:hAnsi="宋体" w:eastAsia="宋体" w:cs="宋体"/>
          <w:color w:val="000"/>
          <w:sz w:val="28"/>
          <w:szCs w:val="28"/>
        </w:rPr>
        <w:t xml:space="preserve">为深入学习《深化新时代教育评价改革总体方案》，贯彻落实文件精神，切实做好教育教学工作。我校于近日组织召开了行政会与教职工大会，分别在行政会与教职工大会上传达并学习了文件精神。</w:t>
      </w:r>
    </w:p>
    <w:p>
      <w:pPr>
        <w:ind w:left="0" w:right="0" w:firstLine="560"/>
        <w:spacing w:before="450" w:after="450" w:line="312" w:lineRule="auto"/>
      </w:pPr>
      <w:r>
        <w:rPr>
          <w:rFonts w:ascii="宋体" w:hAnsi="宋体" w:eastAsia="宋体" w:cs="宋体"/>
          <w:color w:val="000"/>
          <w:sz w:val="28"/>
          <w:szCs w:val="28"/>
        </w:rPr>
        <w:t xml:space="preserve">10月16日，陈宁川校长在行政会上传达了《深化新时代教育评价改革总体方案》，并就方案中的背景、目标、重点任务作了详细的传达。陈校长要求全体行政认真学习方案，结合实际工作，坚持师德师风为第一标准，努力做好各项工作，营造新背景新时期下的校园良好教育环境。</w:t>
      </w:r>
    </w:p>
    <w:p>
      <w:pPr>
        <w:ind w:left="0" w:right="0" w:firstLine="560"/>
        <w:spacing w:before="450" w:after="450" w:line="312" w:lineRule="auto"/>
      </w:pPr>
      <w:r>
        <w:rPr>
          <w:rFonts w:ascii="宋体" w:hAnsi="宋体" w:eastAsia="宋体" w:cs="宋体"/>
          <w:color w:val="000"/>
          <w:sz w:val="28"/>
          <w:szCs w:val="28"/>
        </w:rPr>
        <w:t xml:space="preserve">心，认真践行师德师风要求，规范教育教学行为，做好本职工作，争做一名好教师。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深化新时代教育评价改革总体方案心得篇十七</w:t>
      </w:r>
    </w:p>
    <w:p>
      <w:pPr>
        <w:ind w:left="0" w:right="0" w:firstLine="560"/>
        <w:spacing w:before="450" w:after="450" w:line="312" w:lineRule="auto"/>
      </w:pPr>
      <w:r>
        <w:rPr>
          <w:rFonts w:ascii="宋体" w:hAnsi="宋体" w:eastAsia="宋体" w:cs="宋体"/>
          <w:color w:val="000"/>
          <w:sz w:val="28"/>
          <w:szCs w:val="28"/>
        </w:rPr>
        <w:t xml:space="preserve">教育评价改革是202_年山东省教育工作的“龙头工程”，也是我校全面开启建设世界高水平应用研究型大学新征程的“龙头之战”，为打好这“最硬的一仗”，首当其冲是做好对《总体方案》的学习宣传，营造全校师生员工关心、关注、支持教育评价改革的浓厚氛围，为改革创造良好的舆论环境。为加强学习宣传，发展规划处编制了《山东科技大学教育评价改革学习参考材料》，会同宣传部等部门制定了《进一步加大教育评价改革宣传方案》，利用宣传栏对《总体方案》精神要义进行了解读，在校园网、校报积极宣传教育评价改革工作。学校党委理论学习中心组对《总体方案》进行了学习研讨，校党委书记罗公利、校长姚庆国带头撰写学习体会，为学校教育评价改革开篇布局，被省教育厅率先在山东教育新闻网刊登，为推动教育评价改革奠定了基础。学习才知不足，宣传方显重要，全校各部门各单位应提高政治站位，将学习宣传《总体方案》作为近期重要工作加以推进，组织干部师生在全面学、深入学、反复学上下功夫，全面领会思想精髓，准确把握核心要义，冲破陈旧观念束缚，打破传统思维桎梏，广泛凝聚改革共识，形成强大改革合力。</w:t>
      </w:r>
    </w:p>
    <w:p>
      <w:pPr>
        <w:ind w:left="0" w:right="0" w:firstLine="560"/>
        <w:spacing w:before="450" w:after="450" w:line="312" w:lineRule="auto"/>
      </w:pPr>
      <w:r>
        <w:rPr>
          <w:rFonts w:ascii="宋体" w:hAnsi="宋体" w:eastAsia="宋体" w:cs="宋体"/>
          <w:color w:val="000"/>
          <w:sz w:val="28"/>
          <w:szCs w:val="28"/>
        </w:rPr>
        <w:t xml:space="preserve">总书记在全国教育大会上用“顽瘴痼疾”这四个字来形容教育评价中存在的问题，足见这些问题积淀之久、弊害之深、解决之难。深化教育评价改革，必须强化问题导向，深入思考、潜心研究。罗公利在开学初202_年工作会议上，反复强调“一定要学会反思”，其实就是强化问题导向；强调“在认识上找差距、工作上找短板、措施上找弱项、落实上找问题、安全上找盲点”，其实就是要求我们在改革过程中要学会发现问题、分析问题、解决问题，找准问题发生的源头和规律，准确识变、科学应变、主动求变。改革是山东科技大学发展的根本动力，破什么、立什么，怎么破、怎么立，要“从建校70周年的历史方位反思，从202_全省绩效考核结果反思，从树立和践行先进的办学理念反思”，强化问题导向，准确把握教育评价改革“五破五立”核心要义，从党中央关心、师生关切、社会关注的问题入手，对标对表《总体方案》提出的5个方面22项重点改革任务，聚焦影响学校发展的堵点难点，进一步清理办学治校各环节的规章制度和文件，在面上推进，在点上突破。把实现好、维护好、发展好广大师生根本利益作为根本价值取向，在重点领域、关键环节，精准靶向施策，破立并举，激发创新活力，提高改革的针对性、精准性、实效性。</w:t>
      </w:r>
    </w:p>
    <w:p>
      <w:pPr>
        <w:ind w:left="0" w:right="0" w:firstLine="560"/>
        <w:spacing w:before="450" w:after="450" w:line="312" w:lineRule="auto"/>
      </w:pPr>
      <w:r>
        <w:rPr>
          <w:rFonts w:ascii="宋体" w:hAnsi="宋体" w:eastAsia="宋体" w:cs="宋体"/>
          <w:color w:val="000"/>
          <w:sz w:val="28"/>
          <w:szCs w:val="28"/>
        </w:rPr>
        <w:t xml:space="preserve">教师是立教之本、兴教之源，承担着让每个学生健康成长、办好人民满意教育的重任，是落实立德树人根本任务的推动者和实践者，是学校发展的决定性因素。在高水平大学建设进程中，在学校诸多的评价体系中，对教师的评价改革至关重要。改革完善教师评价体系，要把师德师风作为第一标准，强化师德师风考核结果在专业技术岗位聘任、考核和绩效分配中的运用，引导教师以德立身，以德立学；要突出教学实绩导向，完善教授、副教授为本科生上课制度，加大绩效考核向教学的倾斜力度，把教师参与教研活动，编写教材、案例，指导学生毕业设计、就业、创新创业、社会实践、社团活动、竞赛展演等情况计入工作量，强化教学业绩和教书育人实效在绩效分配、专业技术职务评聘、岗位晋级考核中的比重，激励教师潜心教书育人；要突出成果质量导向，实行代表性成果评价，改变“侧重用论文数、项目数、课题经费等量化指标评价科研能力”的状况，积极向“重点评价学术贡献、社会贡献以及是否能够有效支撑人才培养”的状况转变，引导教师潜心研究，产出高水平科研成果；要突出人岗相适导向，根据不同学科、不同岗位特点，分类评价人才，合理设置考核评价周期，不以“帽子”论英雄，不以“过往”论英雄，完善同行专家评价，注重个人评价与团队评价相结合，推动形成不拘一格选人用人的良好局面。</w:t>
      </w:r>
    </w:p>
    <w:p>
      <w:pPr>
        <w:ind w:left="0" w:right="0" w:firstLine="560"/>
        <w:spacing w:before="450" w:after="450" w:line="312" w:lineRule="auto"/>
      </w:pPr>
      <w:r>
        <w:rPr>
          <w:rFonts w:ascii="宋体" w:hAnsi="宋体" w:eastAsia="宋体" w:cs="宋体"/>
          <w:color w:val="000"/>
          <w:sz w:val="28"/>
          <w:szCs w:val="28"/>
        </w:rPr>
        <w:t xml:space="preserve">《总体方案》要求“推进高校分类评价，引导不同类型高校科学定位，办出特色和水平”，山东科技大学作为地方本科高校，本科教育应“突出培养相应专业能力和实践应用能力”，办出专业特色；学科建设应突出培养一流人才、产出一流成果，主动服务国家和区域发展需求，突出学科特色、质量和贡献。国家“十四五”规划已将“黄河流域生态保护和高质量发展”列为国家区域重大战略，明确要发挥山东半岛城市群龙头作用，推动沿黄地区中心城市及城市群高质量发展。青岛作为黄河流域重要出海口和山东半岛城市群的龙头，在这一区域重大战略中将发挥着不可替代的作用。山东科技大学主校区地处青岛，如何能够利用区域优势，在主动服务国家区域重大战略、山东省“七个走在前列”“九个强省突破”和青岛“十五大攻势”中，在危机中育新机、于变局中开新局，攻坚“深水区”、啃下“硬骨头”，发挥重要作用，形成新的办学特色，是“十四五”时期改革发展的重要方向。《煤炭工业“十四五”高质量发展指导意见》指出，“十四五”时期，煤炭在我国能源体系中的主体地位和压舱石作用不会改变，但煤炭行业转型升级与高质量发展的要求更加迫切，将加快向生产智能化、管理信息化、产业分工专业化、煤炭利用洁净化转变，煤矿智能化和煤炭智慧物流将成为行业发展亮点，煤炭工业发展还需要大批的工程技术人才。山东不仅是煤炭资源大省，也是第一用煤大省。山东科技大学因煤而生、因煤而兴，行业特色是立校之本、强校之基，“十四五”时期，山东科技大学应立足山东、面向全国，强化行业特色，推动学校特色发展“思想升级、行动升级、效果升级”，为煤炭行业转型升级与高质量发展贡献强大力量，为建设世界高水平应用研究型大学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2025-04-21T18:27:19+08:00</dcterms:created>
  <dcterms:modified xsi:type="dcterms:W3CDTF">2025-04-21T18:27:19+08:00</dcterms:modified>
</cp:coreProperties>
</file>

<file path=docProps/custom.xml><?xml version="1.0" encoding="utf-8"?>
<Properties xmlns="http://schemas.openxmlformats.org/officeDocument/2006/custom-properties" xmlns:vt="http://schemas.openxmlformats.org/officeDocument/2006/docPropsVTypes"/>
</file>