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青年教师教学心得体会 青年教师教学交流心得体会(通用16篇)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青年教师教学心得体会篇一随着新时代的到来，青年教师似乎承担了更大的工作压力和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青年教师似乎承担了更大的工作压力和不断创新的教学任务。因此，充分发挥各自的优势和共同点，进行一系列有针对性的教学教育对话和交流，是青年教师教学中极为必要的一步。在这篇文章中，我将分享我在教学交流会中提高自己的教学水平和增进教学经验的体验和见解。</w:t>
      </w:r>
    </w:p>
    <w:p>
      <w:pPr>
        <w:ind w:left="0" w:right="0" w:firstLine="560"/>
        <w:spacing w:before="450" w:after="450" w:line="312" w:lineRule="auto"/>
      </w:pPr>
      <w:r>
        <w:rPr>
          <w:rFonts w:ascii="宋体" w:hAnsi="宋体" w:eastAsia="宋体" w:cs="宋体"/>
          <w:color w:val="000"/>
          <w:sz w:val="28"/>
          <w:szCs w:val="28"/>
        </w:rPr>
        <w:t xml:space="preserve">第二段：教学交流的重要性</w:t>
      </w:r>
    </w:p>
    <w:p>
      <w:pPr>
        <w:ind w:left="0" w:right="0" w:firstLine="560"/>
        <w:spacing w:before="450" w:after="450" w:line="312" w:lineRule="auto"/>
      </w:pPr>
      <w:r>
        <w:rPr>
          <w:rFonts w:ascii="宋体" w:hAnsi="宋体" w:eastAsia="宋体" w:cs="宋体"/>
          <w:color w:val="000"/>
          <w:sz w:val="28"/>
          <w:szCs w:val="28"/>
        </w:rPr>
        <w:t xml:space="preserve">教学交流是发扬教育行业的师德师风的具体体现。教学交流涉及到了学科知识、教学理念、教学实践、管理体制、职业技能等方面。无论教师处于什么职务，在有限的时间和精力里都应该积极主动地寻找适宜的教学交流机会，向同行学习和借鉴。</w:t>
      </w:r>
    </w:p>
    <w:p>
      <w:pPr>
        <w:ind w:left="0" w:right="0" w:firstLine="560"/>
        <w:spacing w:before="450" w:after="450" w:line="312" w:lineRule="auto"/>
      </w:pPr>
      <w:r>
        <w:rPr>
          <w:rFonts w:ascii="宋体" w:hAnsi="宋体" w:eastAsia="宋体" w:cs="宋体"/>
          <w:color w:val="000"/>
          <w:sz w:val="28"/>
          <w:szCs w:val="28"/>
        </w:rPr>
        <w:t xml:space="preserve">第三段：教学交流中获得的收益</w:t>
      </w:r>
    </w:p>
    <w:p>
      <w:pPr>
        <w:ind w:left="0" w:right="0" w:firstLine="560"/>
        <w:spacing w:before="450" w:after="450" w:line="312" w:lineRule="auto"/>
      </w:pPr>
      <w:r>
        <w:rPr>
          <w:rFonts w:ascii="宋体" w:hAnsi="宋体" w:eastAsia="宋体" w:cs="宋体"/>
          <w:color w:val="000"/>
          <w:sz w:val="28"/>
          <w:szCs w:val="28"/>
        </w:rPr>
        <w:t xml:space="preserve">参与教学交流，我获得了一些独特的体验和收益。首先，我学会了如何构建合理有序的教学内容，并将它分享给别人。其次，我接触到了许多新的教学方法和管理理念，并开始适应这些新的理念和技术。第三，我认识到了教育面临的种种挑战和机会，这同时也增强了我的自信和耐心。最后，我学会了如何更好地与同事沟通交流，建立良好的合作氛围。</w:t>
      </w:r>
    </w:p>
    <w:p>
      <w:pPr>
        <w:ind w:left="0" w:right="0" w:firstLine="560"/>
        <w:spacing w:before="450" w:after="450" w:line="312" w:lineRule="auto"/>
      </w:pPr>
      <w:r>
        <w:rPr>
          <w:rFonts w:ascii="宋体" w:hAnsi="宋体" w:eastAsia="宋体" w:cs="宋体"/>
          <w:color w:val="000"/>
          <w:sz w:val="28"/>
          <w:szCs w:val="28"/>
        </w:rPr>
        <w:t xml:space="preserve">第四段：教学交流的关键因素</w:t>
      </w:r>
    </w:p>
    <w:p>
      <w:pPr>
        <w:ind w:left="0" w:right="0" w:firstLine="560"/>
        <w:spacing w:before="450" w:after="450" w:line="312" w:lineRule="auto"/>
      </w:pPr>
      <w:r>
        <w:rPr>
          <w:rFonts w:ascii="宋体" w:hAnsi="宋体" w:eastAsia="宋体" w:cs="宋体"/>
          <w:color w:val="000"/>
          <w:sz w:val="28"/>
          <w:szCs w:val="28"/>
        </w:rPr>
        <w:t xml:space="preserve">然而，在教育交流的实践中，成功的交流取决于多种因素。首先，参与者们应该有清晰的目的和目标，在会议期间有明确的规划、纪律和秩序。其次，交流者应该以尊重和包容的态度来接收和听取商议方的意见和建议。交流者也应该关注独立思考、创新能力和解决问题的能力。最后，交流者应该鼓励思考和评论，以便整个课程团队都能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学交流是教育行业不能缺少的一个重要环节。这有助于我们攻克教学中的困难和挑战，并取得更多成功。每个教师都应该积极参与教学交流，学习和借鉴同事们的好处和优点，尽力创新教学方式，鼓励学生们积极思考，成为更好的人。相信通过今后的教学交流活动，我和我的同事都能有所成长，教学水平也将迎来不断提高的新阶段。</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青年教师教学心得体会篇二</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青年教师教学心得体会篇三</w:t>
      </w:r>
    </w:p>
    <w:p>
      <w:pPr>
        <w:ind w:left="0" w:right="0" w:firstLine="560"/>
        <w:spacing w:before="450" w:after="450" w:line="312" w:lineRule="auto"/>
      </w:pPr>
      <w:r>
        <w:rPr>
          <w:rFonts w:ascii="宋体" w:hAnsi="宋体" w:eastAsia="宋体" w:cs="宋体"/>
          <w:color w:val="000"/>
          <w:sz w:val="28"/>
          <w:szCs w:val="28"/>
        </w:rPr>
        <w:t xml:space="preserve">双水道中学曹向然在这短短的几个月里，我从一名应届大学毕业生到现在的双水道中学最年轻的教师，作为新教师的我一没经验，二没过硬的教育艺术，三没老教师那样课堂随机应变的能力，简直就是三无产品。但是，在学校领导和老教师的关心下，在双水道中学整个教学团队下，在整个学校教育教学氛围的熏陶下，我不断地总结教育教学的经验和教训，使自己的教育教学能力和水平都有了很大的进步和提高。下面我就将我的一些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个职业的价值有了新的理解。雨果先生曾经说过这样一句话：“花的事业是尊贵的，果实的事业是甜美的，让我们做叶的事业吧，因为叶的事业是平凡而谦逊的。”教师是榜样，学高为师，身正为范也正是这个意思，这里主要涉及做人的问题，学生都有向师性，实际上是做人的一种认同感；学生受教育的过程是人格完善的过程，教师的人格力量是无形的、不可估量的，教师要真正成为学生的引路人。教师是管理者，教师要有较强的组织领导、管理协调能力，才能使教学更今年的有效率，更能促进学生的发展；作为一名教师，要富有爱心，教师对学生的爱应是无私的、平等的，就像父母或兄长对待孩子；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师者，传道、授业、解惑，我们的事业向着阳光，无比光荣。</w:t>
      </w:r>
    </w:p>
    <w:p>
      <w:pPr>
        <w:ind w:left="0" w:right="0" w:firstLine="560"/>
        <w:spacing w:before="450" w:after="450" w:line="312" w:lineRule="auto"/>
      </w:pPr>
      <w:r>
        <w:rPr>
          <w:rFonts w:ascii="宋体" w:hAnsi="宋体" w:eastAsia="宋体" w:cs="宋体"/>
          <w:color w:val="000"/>
          <w:sz w:val="28"/>
          <w:szCs w:val="28"/>
        </w:rPr>
        <w:t xml:space="preserve">其次，我明白了教师应该是个快乐的有心的人。要有四心“童心、爱心、责任心和公正心”，“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再次在教学方法上教学形式上要学会创新，要灵活，要抓住孩子的心。在课堂教学过程中，不能老采用一种教学形式，这样可能会使学生感到没有新鲜感，提不起学习的兴趣，容易在课堂上开小差。教师在设计课堂教学时，应利用各种教学方式方法，使教学过程形象、生动。教学经验表明，经常变换教学形式，容易激发学生的兴趣，提高学生学习积极性和学习效率。另外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最后，我认为为师要静心修德，提高自身素质，做一个为人为师的表率。以德立身,泽己及人。以德为先铸师魂，教艺精湛显师能。师德决定了教师的素质，素质决定了教育的质量。作为塑造人类灵魂的工程师，教师必须要具有全新的道德品质。我们首先要热爱祖国，热爱教育事业，具有为教育事业发展而艰苦奋斗的献身精神，具有实事求是、独立思考、勇于创造的科学态度，具有崇高的精神境界和良好的文明修养。师德教艺的革新意识，是时代的要求，是社会发展进步的需求。静心教书育人，实现价值。以书为友，以高人为友，既丰富自己的内心，培养自己的品格，又增加了自己的知识储备。</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青年教师教学心得体会篇四</w:t>
      </w:r>
    </w:p>
    <w:p>
      <w:pPr>
        <w:ind w:left="0" w:right="0" w:firstLine="560"/>
        <w:spacing w:before="450" w:after="450" w:line="312" w:lineRule="auto"/>
      </w:pPr>
      <w:r>
        <w:rPr>
          <w:rFonts w:ascii="宋体" w:hAnsi="宋体" w:eastAsia="宋体" w:cs="宋体"/>
          <w:color w:val="000"/>
          <w:sz w:val="28"/>
          <w:szCs w:val="28"/>
        </w:rPr>
        <w:t xml:space="preserve">语文作为核心科目之一，具有极其重要的地位。在现代教育中，青年教师是教学中的主力军，他们将使用自己的教学技能来指导学生的语言和思维能力。经过多次的实践和总结，我对青年语文教师在教学中应该注意的问题以及应该改进的方向有了深刻的认识。</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首先，我认为要注重学生的学习兴趣。因为学生的学习兴趣是学习的最大动力。所以，我在教学中尽可能地使用多种多样的教学方法来调动学生的学习兴趣，例如通过引入生动的故事或例子来引起学生的注意。同时，我也依靠现代化的教学技术，例如 提供 PowerPoint 和多媒体课件来增进学生的学习兴趣。由此建立学生对事物的浓厚兴趣，用积极的学习态度来减少学习时的压力。</w:t>
      </w:r>
    </w:p>
    <w:p>
      <w:pPr>
        <w:ind w:left="0" w:right="0" w:firstLine="560"/>
        <w:spacing w:before="450" w:after="450" w:line="312" w:lineRule="auto"/>
      </w:pPr>
      <w:r>
        <w:rPr>
          <w:rFonts w:ascii="宋体" w:hAnsi="宋体" w:eastAsia="宋体" w:cs="宋体"/>
          <w:color w:val="000"/>
          <w:sz w:val="28"/>
          <w:szCs w:val="28"/>
        </w:rPr>
        <w:t xml:space="preserve">其次，在教学中，我认为青年教师还应该关注学生的基本语言能力。这包括语音、语调、词汇和语法的学习。青年教师应该从学生的听说读写变化思考并构建有效的语文教学课程。我会在课堂上向学生提供语言素材，例如朗读，口头表达，学习常用成语，这可以提高学生的口语表达能力和写作能力。</w:t>
      </w:r>
    </w:p>
    <w:p>
      <w:pPr>
        <w:ind w:left="0" w:right="0" w:firstLine="560"/>
        <w:spacing w:before="450" w:after="450" w:line="312" w:lineRule="auto"/>
      </w:pPr>
      <w:r>
        <w:rPr>
          <w:rFonts w:ascii="宋体" w:hAnsi="宋体" w:eastAsia="宋体" w:cs="宋体"/>
          <w:color w:val="000"/>
          <w:sz w:val="28"/>
          <w:szCs w:val="28"/>
        </w:rPr>
        <w:t xml:space="preserve">第三段：要求学生受益</w:t>
      </w:r>
    </w:p>
    <w:p>
      <w:pPr>
        <w:ind w:left="0" w:right="0" w:firstLine="560"/>
        <w:spacing w:before="450" w:after="450" w:line="312" w:lineRule="auto"/>
      </w:pPr>
      <w:r>
        <w:rPr>
          <w:rFonts w:ascii="宋体" w:hAnsi="宋体" w:eastAsia="宋体" w:cs="宋体"/>
          <w:color w:val="000"/>
          <w:sz w:val="28"/>
          <w:szCs w:val="28"/>
        </w:rPr>
        <w:t xml:space="preserve">学业的成功是我们教师最大的目标。我认为青年教师在实际的教学中注重学生的掌握能力。在语文课上，不是背课文而是理解、掌握课程的内容，掌握不同知识点，掌握不同的语文知识。我认为，这种掌握能力可以促进青年教师对学生成果的理解，并帮助学生在语文中取得更高的成就。</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青年教师应该注重自身的提高，不断吸收相关知识和技能，以更好地为学生服务。因此，注重自我提升也是教学过程中的重要环节。通过阅读教材，参加学术研讨会等方式来提高自己的教育理论和教育方法。不断提升自己的教学水平和能力，通过实践改进课堂教学，以便能够成为真正的优秀教育工作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青年教师是班级教学中的核心力量，要更加重视自己的教学质量。不断完善自身教学理念、方法和技能，提高教学素质和教学水平，将优秀的教育品质呈现给学生，既有利于青年教师自身的成长，也会对学生的学习改进产生重要的作用。在今后的工作中我们还需深入思考，多总结不断提高，为学生的成长和发展端出更美的菜肴，满足广大学生和家长需求。</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青年教师教学心得体会篇五</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三、学生良好的就业状况，是吸引学生来源的重要渠道。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青年教师教学心得体会篇六</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三、学生良好的就业状况，是吸引学生xxxxxxxx的重要渠道。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青年教师教学心得体会篇八</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xx年6月10—13日，我有幸代表我校参加六师高中教师教学基本功大赛。此次比赛共包括四个项目：教学设计、课件制作、课堂教学、课后说课；本次活动由8位老师来讲，内容是必修四第四单元的reading 。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青年教师教学心得体会篇九</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w:t>
      </w:r>
    </w:p>
    <w:p>
      <w:pPr>
        <w:ind w:left="0" w:right="0" w:firstLine="560"/>
        <w:spacing w:before="450" w:after="450" w:line="312" w:lineRule="auto"/>
      </w:pPr>
      <w:r>
        <w:rPr>
          <w:rFonts w:ascii="宋体" w:hAnsi="宋体" w:eastAsia="宋体" w:cs="宋体"/>
          <w:color w:val="000"/>
          <w:sz w:val="28"/>
          <w:szCs w:val="28"/>
        </w:rPr>
        <w:t xml:space="preserve">—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1．精心设计课堂教学、不断增长教学基本功是提高教学质量的重要手段。</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2．教学过程不仅要精致，还要联系实际，方能有效地激发学生兴趣。</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青年教师教学心得体会篇十一</w:t>
      </w:r>
    </w:p>
    <w:p>
      <w:pPr>
        <w:ind w:left="0" w:right="0" w:firstLine="560"/>
        <w:spacing w:before="450" w:after="450" w:line="312" w:lineRule="auto"/>
      </w:pPr>
      <w:r>
        <w:rPr>
          <w:rFonts w:ascii="宋体" w:hAnsi="宋体" w:eastAsia="宋体" w:cs="宋体"/>
          <w:color w:val="000"/>
          <w:sz w:val="28"/>
          <w:szCs w:val="28"/>
        </w:rPr>
        <w:t xml:space="preserve">4月25日，xx市举行了xx省小学第十一届青年教师教学观摩活动，我有幸观摩了这个活动，课堂上教师成熟与老练的教姿、教态、教风都给我留下了深刻的印象，学生的思维的活跃，更让我在这十二堂课中，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第一，备课的精心和设计的新颖给了我很大的震撼。我才认识到《女娲补天》这篇文章原来也可以这样设计的，那精美的多媒体更让我心动！使我明白一切的手段都可以用来服务语文的教学。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何先成老师在《匆匆》中让学生以自己的方式分享自己喜欢的声音。学生各抒己见，积极性很高，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张老师在《匆匆》中让学生反复诵读描写环境的句子，在朗读、点评、再读的过程中体会语言的魅力，学生从中也深刻理解了文章的内涵。让学生在朗读过程中体会到了课文中语言的描写手法。</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刘敏老师为大家出示了《黄鹤楼送别》这首诗歌，让学生更加深刻透彻地体会到了离别也是美，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这些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而在这一环节，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些教师的课之后，我想：在以后的教学中，我应当在课堂上注重学生学习方法的培养，让他们从小养成一种良好的习惯。突出学生的主体性。在课堂上慢慢地培养学生合作讨论的方式，使自己的教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青年教师教学心得体会篇十二</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青年教师教学心得体会篇十三</w:t>
      </w:r>
    </w:p>
    <w:p>
      <w:pPr>
        <w:ind w:left="0" w:right="0" w:firstLine="560"/>
        <w:spacing w:before="450" w:after="450" w:line="312" w:lineRule="auto"/>
      </w:pPr>
      <w:r>
        <w:rPr>
          <w:rFonts w:ascii="宋体" w:hAnsi="宋体" w:eastAsia="宋体" w:cs="宋体"/>
          <w:color w:val="000"/>
          <w:sz w:val="28"/>
          <w:szCs w:val="28"/>
        </w:rPr>
        <w:t xml:space="preserve">我有幸参加青年教师教学基本功大赛。比赛归来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作为首次参加比赛的教师不论是讲课的经验还是技巧，甚至是对教学的把握程度都与其他教师存在明显的差距，为了最大限度的弥补自身的缺陷和不足，科研主任和物理课题组长给了我最大程度的指导和帮扶，从选题、讲课等各个细节进行修改和指正，同时在组内各位老师的悉心教导下，不断进步，虽然仍存在不足，但是从中获益匪浅，正所谓“读书无数，不如名师指路”。</w:t>
      </w:r>
    </w:p>
    <w:p>
      <w:pPr>
        <w:ind w:left="0" w:right="0" w:firstLine="560"/>
        <w:spacing w:before="450" w:after="450" w:line="312" w:lineRule="auto"/>
      </w:pPr>
      <w:r>
        <w:rPr>
          <w:rFonts w:ascii="宋体" w:hAnsi="宋体" w:eastAsia="宋体" w:cs="宋体"/>
          <w:color w:val="000"/>
          <w:sz w:val="28"/>
          <w:szCs w:val="28"/>
        </w:rPr>
        <w:t xml:space="preserve">我很喜欢教学，在其中能感受到生活的惬意、恬然和乐趣，教学是一个能教书育人，还能充分认识自己、展现自己、提升自己的过程。而参与这样的教学还能结识诸多同行，相互交流和学习，共同提高，“同船过渡三分缘”，何况我们同台献技，正像诗句“潮落江平未有风，扁舟共济与君同”中描述的感情一样。</w:t>
      </w:r>
    </w:p>
    <w:p>
      <w:pPr>
        <w:ind w:left="0" w:right="0" w:firstLine="560"/>
        <w:spacing w:before="450" w:after="450" w:line="312" w:lineRule="auto"/>
      </w:pPr>
      <w:r>
        <w:rPr>
          <w:rFonts w:ascii="宋体" w:hAnsi="宋体" w:eastAsia="宋体" w:cs="宋体"/>
          <w:color w:val="000"/>
          <w:sz w:val="28"/>
          <w:szCs w:val="28"/>
        </w:rPr>
        <w:t xml:space="preserve">讲课过程中虽然开始使用新模式比较好，但是往后又恢复到旧的模式，教师讲说过多，学生参与又减少很多。我需要克服自身模式，挑战新模式，勇于课改。第二点是我缺乏激励性语言，没有在一开始就说明小组得分有什么奖励，或者在最后有个小组评价直接就结束课堂，缺乏对学生的.鼓励。第三，我还停留在传授知识阶段，没有提升自己到教人阶段，在传授知识中教会学生学习方法，教会学生如何做人，这需要我的能力的一个大的提升，需要很多书籍知识的填补，感谢李杰老师对我的悉心指导，让我受益匪浅。下一步我会努力克服这一切。争取做到更好。</w:t>
      </w:r>
    </w:p>
    <w:p>
      <w:pPr>
        <w:ind w:left="0" w:right="0" w:firstLine="560"/>
        <w:spacing w:before="450" w:after="450" w:line="312" w:lineRule="auto"/>
      </w:pPr>
      <w:r>
        <w:rPr>
          <w:rFonts w:ascii="宋体" w:hAnsi="宋体" w:eastAsia="宋体" w:cs="宋体"/>
          <w:color w:val="000"/>
          <w:sz w:val="28"/>
          <w:szCs w:val="28"/>
        </w:rPr>
        <w:t xml:space="preserve">在比赛的氛围和过程中，大家相互借鉴，重在学习，名次其次，得失不在一时，抱一颗平常心去面对，佛经上说：“持戒者安，全身无恼；夜卧恬淡，寤则多欢”，平静泰然，悠然以对。</w:t>
      </w:r>
    </w:p>
    <w:p>
      <w:pPr>
        <w:ind w:left="0" w:right="0" w:firstLine="560"/>
        <w:spacing w:before="450" w:after="450" w:line="312" w:lineRule="auto"/>
      </w:pPr>
      <w:r>
        <w:rPr>
          <w:rFonts w:ascii="宋体" w:hAnsi="宋体" w:eastAsia="宋体" w:cs="宋体"/>
          <w:color w:val="000"/>
          <w:sz w:val="28"/>
          <w:szCs w:val="28"/>
        </w:rPr>
        <w:t xml:space="preserve">经过这次的青年教师的竞赛，我获益良多，这次比赛对于我个人是一次考验，也是一次学习，让我懂得当教师不容易，当好教师更不容易。只有自己不断积极，刻苦努力才能成名一名教师，才有可能成为一名优秀教师，才会成为一个极具人格魅力的好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青年教师教学心得体会篇十四</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青年教师教学心得体会篇十五</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青年教师教学心得体会篇十六</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 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 建设，促进年轻教师的迅速成长与提高，鼓励采用多种方式进行有效 的课堂教学，提高教学水平，带动和推进整体教学工作迈向一个新的 台阶，我校于20xx年x月x日一一20xx年x月xx日开展了青年教 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 念，努力优化课堂教学结构，所有参赛教师都非常重视，准备工作细 致认真，教学效果好，达到了 “参与、提高、创新”的目的。其余教 师也能积极参与听课学习，力求使自身得以提高。本次青年教师课堂 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 者。本次课堂教学中教师们都尝试着采用“自主、合作、探究”的方 式进行教学。</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堂气氛活跃，教者自如，学者自信，听者轻松，效果很好。这与教师 充分调动学生的学习积极性，以及平时注重学生的学习习惯培养是分 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老师们在课堂教学中还注重联系生活实际。女口：张沁芳老师联系 生活学拼音，增加了学习的趣味性，充分调动学生学习的积极性。由 浅入深，由易到难，步步为营，环环相扣。张娟老师布置学生搜集资 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 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 动的局面，合作学习也有所体现。教学民主在课堂教学中有了初步体 现，课堂上不再是教师一人的天下，整个赛讲过程中“一言堂”、“满 堂灌”的现象基本杜绝，教师们都试图构建一种师生平等的氛围。注 重发挥学生学习的主体性，注重课前预习收集整理资料，在课堂上老 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 一门缺憾的艺术，本着共同学习，共同进步的原则，我们把本次活动 中值得探讨的问题总结如下：</w:t>
      </w:r>
    </w:p>
    <w:p>
      <w:pPr>
        <w:ind w:left="0" w:right="0" w:firstLine="560"/>
        <w:spacing w:before="450" w:after="450" w:line="312" w:lineRule="auto"/>
      </w:pPr>
      <w:r>
        <w:rPr>
          <w:rFonts w:ascii="宋体" w:hAnsi="宋体" w:eastAsia="宋体" w:cs="宋体"/>
          <w:color w:val="000"/>
          <w:sz w:val="28"/>
          <w:szCs w:val="28"/>
        </w:rPr>
        <w:t xml:space="preserve">1?问题的设计要有针对性</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 思维的源泉、提升学生思考问题的能力、提高学生对学习内容理解的 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 致使学生回答漫无边 际，有的内容学生一读便会，不必问来问去。我们要善于捕捉教学过 程中动态生成的问题，随机提问，不要一味地按预设进行，更不要总 是固定地提问几个学生。教师要精心设计高质量的问题以提高思考的 深度。这就需要我们在平时的业务学习中加强对教材的研究， 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 行，不敢让学生充分的说，要么是教师打断学生的发言，代以回答， 要么是教师直接给出答案，不给学生说的机会，这样大大地打消了学 生学习积极性。学生能够自主学习的，教师领着学了，学生能够探究 的问题，教师早早地就抛出了答案，一节课顺顺利利地讲完了，可是 思考的快乐却被我们无意中剥夺了。 用一句话概括就是：该放手时不 放手。</w:t>
      </w:r>
    </w:p>
    <w:p>
      <w:pPr>
        <w:ind w:left="0" w:right="0" w:firstLine="560"/>
        <w:spacing w:before="450" w:after="450" w:line="312" w:lineRule="auto"/>
      </w:pPr>
      <w:r>
        <w:rPr>
          <w:rFonts w:ascii="宋体" w:hAnsi="宋体" w:eastAsia="宋体" w:cs="宋体"/>
          <w:color w:val="000"/>
          <w:sz w:val="28"/>
          <w:szCs w:val="28"/>
        </w:rPr>
        <w:t xml:space="preserve">在平时 价用语应该是多元化、多层次的，因人而异，因情况而异 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 ， 用语要规范，不能含糊其辞。特别是在语文教学中，教学语言更应言之 有序,条理清楚。精心组织教学语言，确定怎样开头 ，怎样过渡，怎样 结尾。只有思路井然有序，讲解才会条理清晰，学生在重点、难点等关 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w:t>
      </w:r>
    </w:p>
    <w:p>
      <w:pPr>
        <w:ind w:left="0" w:right="0" w:firstLine="560"/>
        <w:spacing w:before="450" w:after="450" w:line="312" w:lineRule="auto"/>
      </w:pPr>
      <w:r>
        <w:rPr>
          <w:rFonts w:ascii="宋体" w:hAnsi="宋体" w:eastAsia="宋体" w:cs="宋体"/>
          <w:color w:val="000"/>
          <w:sz w:val="28"/>
          <w:szCs w:val="28"/>
        </w:rPr>
        <w:t xml:space="preserve">，把抽象的</w:t>
      </w:r>
    </w:p>
    <w:p>
      <w:pPr>
        <w:ind w:left="0" w:right="0" w:firstLine="560"/>
        <w:spacing w:before="450" w:after="450" w:line="312" w:lineRule="auto"/>
      </w:pPr>
      <w:r>
        <w:rPr>
          <w:rFonts w:ascii="宋体" w:hAnsi="宋体" w:eastAsia="宋体" w:cs="宋体"/>
          <w:color w:val="000"/>
          <w:sz w:val="28"/>
          <w:szCs w:val="28"/>
        </w:rPr>
        <w:t xml:space="preserve">问题讲具体，深入浅出，言简意赅。只有这样才能激发学生学习的兴 趣,从而提高教学质量。有些教师在讲课时，常问学生“是不是”、“懂 不懂”等一些过于简单的问题，这样的提问，根本达不到调动学生积极 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青年教师课堂教学研讨感想与收获</w:t>
      </w:r>
    </w:p>
    <w:p>
      <w:pPr>
        <w:ind w:left="0" w:right="0" w:firstLine="560"/>
        <w:spacing w:before="450" w:after="450" w:line="312" w:lineRule="auto"/>
      </w:pPr>
      <w:r>
        <w:rPr>
          <w:rFonts w:ascii="宋体" w:hAnsi="宋体" w:eastAsia="宋体" w:cs="宋体"/>
          <w:color w:val="000"/>
          <w:sz w:val="28"/>
          <w:szCs w:val="28"/>
        </w:rPr>
        <w:t xml:space="preserve">瓦马乡中心小学 左树春</w:t>
      </w:r>
    </w:p>
    <w:p>
      <w:pPr>
        <w:ind w:left="0" w:right="0" w:firstLine="560"/>
        <w:spacing w:before="450" w:after="450" w:line="312" w:lineRule="auto"/>
      </w:pPr>
      <w:r>
        <w:rPr>
          <w:rFonts w:ascii="宋体" w:hAnsi="宋体" w:eastAsia="宋体" w:cs="宋体"/>
          <w:color w:val="000"/>
          <w:sz w:val="28"/>
          <w:szCs w:val="28"/>
        </w:rPr>
        <w:t xml:space="preserve">今天我有幸参加了青年教师课堂教学研讨活动。让我感触颇深，受益匪浅，下面是我的几点感想与收获：</w:t>
      </w:r>
    </w:p>
    <w:p>
      <w:pPr>
        <w:ind w:left="0" w:right="0" w:firstLine="560"/>
        <w:spacing w:before="450" w:after="450" w:line="312" w:lineRule="auto"/>
      </w:pPr>
      <w:r>
        <w:rPr>
          <w:rFonts w:ascii="宋体" w:hAnsi="宋体" w:eastAsia="宋体" w:cs="宋体"/>
          <w:color w:val="000"/>
          <w:sz w:val="28"/>
          <w:szCs w:val="28"/>
        </w:rPr>
        <w:t xml:space="preserve">青年教师都非常重视与学生进行课前交流，通过课前交流拉近师生关系，在课前的谈话中就让学生被老师吸引，对老师非常感兴趣，集中了学生的注意力。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勇于创新，将学生完全放开，允许学生出错误，不怕学生出错误，并能在学生出错误时及时引导，重视生态课堂中形成的资源，我想这点是需要我们每位教师要反思的。</w:t>
      </w:r>
    </w:p>
    <w:p>
      <w:pPr>
        <w:ind w:left="0" w:right="0" w:firstLine="560"/>
        <w:spacing w:before="450" w:after="450" w:line="312" w:lineRule="auto"/>
      </w:pPr>
      <w:r>
        <w:rPr>
          <w:rFonts w:ascii="宋体" w:hAnsi="宋体" w:eastAsia="宋体" w:cs="宋体"/>
          <w:color w:val="000"/>
          <w:sz w:val="28"/>
          <w:szCs w:val="28"/>
        </w:rPr>
        <w:t xml:space="preserve">在课堂教学中，能够及时的捕捉课堂中形成的资源，灵活机智的处理课堂中的突发事件。经过一步一步的引导，耐心的等待和倾听学生的发言，最后达到师生情感的共鸣。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科学课教学必须紧贴学生的生活实际，让学生明确科学来源于生活，又高于生活，最终为生活服务。因此，在教学中无论是对新知识的引入或巩固都要注意贴近学生的生活实际，让学生体会到，学习科学可以解决生活中的实际问题，以此来调动学生学习科学的兴趣。教学中上课的青年教师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教学中，教师要为学生创设一种自主探究的学习氛围，让学生在已有的生活经验、学习经验、科学知识经验的基础上，在探究中发现问题、提出问题并解决问题。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科学的乐趣。每一节课都非常重视学生间的合作学习，青年教师把合作学习都放在知识的难点和疑点上，在学生解决困难时又采取，青年教师在有难度的问题处理中，在学生思考之后再通过合作互相交流意见，避免了因时间不够而只能表达一些不成熟的见解；其次是合作中分工要明确，以个人优势的发挥来促成整体的完美。另外在合作学习中给予学生充足的时间和空间也是青年教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青年教师能够充分利用多媒体进行辅助教学，降低了学习难度，同时将观察、操作、讨论、练习、转化、对比和汇报等有效的学习方法与之相结合，大大提高了学习效率。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总之，这次青年教师课堂教学研讨活动让我受益匪浅，对于课堂教学有了更强的危机感和紧迫感。今后应对比优质课，及时发现自己的不足之处，抓住机会，不断地学习新课标和新知识，不满足于现状，提高自身的素质，优化自己的课堂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2025-01-19T14:39:15+08:00</dcterms:created>
  <dcterms:modified xsi:type="dcterms:W3CDTF">2025-01-19T14:39:15+08:00</dcterms:modified>
</cp:coreProperties>
</file>

<file path=docProps/custom.xml><?xml version="1.0" encoding="utf-8"?>
<Properties xmlns="http://schemas.openxmlformats.org/officeDocument/2006/custom-properties" xmlns:vt="http://schemas.openxmlformats.org/officeDocument/2006/docPropsVTypes"/>
</file>