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最新社交礼仪的心得体会(优秀8篇)</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社交礼仪的心得体会篇一社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社交礼仪的心得体会篇一</w:t>
      </w:r>
    </w:p>
    <w:p>
      <w:pPr>
        <w:ind w:left="0" w:right="0" w:firstLine="560"/>
        <w:spacing w:before="450" w:after="450" w:line="312" w:lineRule="auto"/>
      </w:pPr>
      <w:r>
        <w:rPr>
          <w:rFonts w:ascii="宋体" w:hAnsi="宋体" w:eastAsia="宋体" w:cs="宋体"/>
          <w:color w:val="000"/>
          <w:sz w:val="28"/>
          <w:szCs w:val="28"/>
        </w:rPr>
        <w:t xml:space="preserve">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首先潘老师请同学们思考两个问题：whatis成功?how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社交礼仪的心得体会篇二</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社交礼仪，是人们相互交往中的一种行为规范。接下来就跟着本站小编的脚步一起去看一下关于学习社交礼仪的。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同时，我感觉社交礼仪本身又是一种特殊的语言，用社交礼仪的基本知识和规范，去顺利地开启交际活动的大门，让我们建立和谐融洽的人际关系。总之，学习礼仪知识使我受益匪浅。学会礼仪,享受礼仪,品味礼仪,才会成为一个有内涵有品味的大学生。学的是知识，实践还得靠我们自己，生活中处处留心，多注意，把学到的礼仪融入到生活中，变成自己的才能真正助我们腾飞。</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社交礼仪的心得体会篇三</w:t>
      </w:r>
    </w:p>
    <w:p>
      <w:pPr>
        <w:ind w:left="0" w:right="0" w:firstLine="560"/>
        <w:spacing w:before="450" w:after="450" w:line="312" w:lineRule="auto"/>
      </w:pPr>
      <w:r>
        <w:rPr>
          <w:rFonts w:ascii="宋体" w:hAnsi="宋体" w:eastAsia="宋体" w:cs="宋体"/>
          <w:color w:val="000"/>
          <w:sz w:val="28"/>
          <w:szCs w:val="28"/>
        </w:rPr>
        <w:t xml:space="preserve">关于社交礼仪还有很多我们需要学习的地方，我们应该不断的完善自己、充实自己。谈谈大学生的礼仪修养,中国自古以来一直有“礼仪之邦”之美誉。在提倡社会注意精神文明的今天，讲文明，讲礼仪，讲礼貌，是每一位公民必须具体的社会公德。以前没学社交礼仪的时候，对社交基本上不懂，总以为做那些是多此一举的事情，但是学过我才恍然大悟，原来社交礼仪还是挺重要的，小则代表个人，大则代表国家代表民族，所以社交礼仪是不容忽视的问题，它是个人是国家的形象。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大学生社交礼仪论文生活中，社交礼仪已经成为我们必不可缺少的一部分，掌握良好的社交礼仪知识是我们走向成功必要的铺路石。讲究礼仪，遵从礼仪规范，可以有效地展现一个人的教养、风度与魅力，更好地体现一个人对他人和社会的认知水平和尊重程度，从而使个人的学识，修养和价值得到社会的认可和尊重。礼仪是良好品德修养的表现形式，也是良好道德品质养成重要途径之一，良好的道德品质需用彬彬有礼的方式去体现。我们们大学生当前进入社会更免不了与他人打交道的时机，所以学习社交礼仪、提高礼仪修养显得尤为主要。通过这多少周社交礼仪课程的学习，也确实让咱们学到了更精细更系统的礼仪知识。礼仪其实可以分为好多少个局部，团体礼仪，囊括自身的仪容、举止、服装等。我们每团体都应注意自己的团体礼仪，一团体的衣着装扮、举止行为，岂但事关对方对自己团体抽象的印象好坏，而且也是团体教养与素质的最抽象的展现。然而在往常的社会，咱们经常能看见一些不契合礼仪规范的行为存在。商务交往中的着装问题，要注意三点：首先要注意“三色原则”，即全身颜色不多于三种颜色，虽然说没有法律来约束某人的行为，但是在商务场合，如果你违反了商务礼仪道德准则，那么你就要受到人们不同眼光的对待、受到人们的指责，也就是说你会同那个社交圈子脱离关系，因为你不注重那样的规则。</w:t>
      </w:r>
    </w:p>
    <w:p>
      <w:pPr>
        <w:ind w:left="0" w:right="0" w:firstLine="560"/>
        <w:spacing w:before="450" w:after="450" w:line="312" w:lineRule="auto"/>
      </w:pPr>
      <w:r>
        <w:rPr>
          <w:rFonts w:ascii="宋体" w:hAnsi="宋体" w:eastAsia="宋体" w:cs="宋体"/>
          <w:color w:val="000"/>
          <w:sz w:val="28"/>
          <w:szCs w:val="28"/>
        </w:rPr>
        <w:t xml:space="preserve">在比如名片索取是现实生活不可少的一部分，尤其是从事商务方面工作的人才，更要知道这一点，像我是学电子商务的，我觉得学习这方面知识是非常有必要的。索取名片时要注意1、遵守交递方式2、交换时说“能否有幸得到你的名片”3、要谦恭4、要平等，注意这些会帮助你很容易得到你想要的名片，因为你索取名片的人认为你很有诚意、很有礼貌、很懂得人情社交的规则，那样他自然而然的就愿意和你交友，因为在他的脑海中你是个不错的人。说来往礼仪，这是人际来往中最基本的行为规范。如何称谓、介绍、握手、交谈等都有许多礼仪规范需要遵守。又如握手时，男士和女士谁先伸手更适宜，一般自己都会认为是男士先伸手，其实不然，应当等女士先伸手才是尊重她们。相似于这样的礼仪有很多，假设咱们不学习就不会知道，在以后的交际中就会犯这样的过失。因此，这更说明了咱们需要提高礼仪修养的主要性和必要性。明代大学者王守仁说“知是行的主意，行是知的功夫；知是行之始，行是知之成；知和行是一个本体、一个功夫。知而不行，只是未知。”咱们嘴上喊着要野蛮讲礼的口号，自己却从不身材力行，这跟从来没有接受野蛮礼仪教育有什么区别！所以咱们要实际，就要从这“知行合一”上下功夫、从自己的坐言起行上下功夫，就要告别不契合礼仪规范的行为。一个社会的公共野蛮水平，可以折射出一个社会一个国家的野蛮水平，一团体假设不遵守社会野蛮，不仅会影响团体抽象，更会破坏社会公共顺序。咱们当代大学生是祖国的未来，咱们更应担起这个重任。</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社交礼仪的心得体会篇四</w:t>
      </w:r>
    </w:p>
    <w:p>
      <w:pPr>
        <w:ind w:left="0" w:right="0" w:firstLine="560"/>
        <w:spacing w:before="450" w:after="450" w:line="312" w:lineRule="auto"/>
      </w:pPr>
      <w:r>
        <w:rPr>
          <w:rFonts w:ascii="宋体" w:hAnsi="宋体" w:eastAsia="宋体" w:cs="宋体"/>
          <w:color w:val="000"/>
          <w:sz w:val="28"/>
          <w:szCs w:val="28"/>
        </w:rPr>
        <w:t xml:space="preserve">杨洁群同学是我校三年级的学生，由于家庭破裂父母离异，跟父亲一起生活，是典型的单亲家庭。父亲对孩子的教育是听之任之。后来，父亲打工去了，他跟随年迈的婆婆一起生活，婆婆哪有力气管住她?不久，婆婆去世了，又把她寄托在姑妈处，姑妈忙忙碌碌，哪有时间顾及她?就这样，由于常期放任自流，她养成了自由散漫的个性。学习上，三天打鱼两天晒网，很少能够独立完成作业。生活上，没有约束力，想来就来，想走就走，逃学成了家常便饭。</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类学生纪律观念淡薄，迟到、早退的事时有发生，自己感兴趣的课就听听，不感兴趣的课就不听或干脆一走了之。因为得不到父母的重视，他们可能厌恶自己的家庭，因此到处游荡，行为散漫。面对这样的学生，我们的做法是：</w:t>
      </w:r>
    </w:p>
    <w:p>
      <w:pPr>
        <w:ind w:left="0" w:right="0" w:firstLine="560"/>
        <w:spacing w:before="450" w:after="450" w:line="312" w:lineRule="auto"/>
      </w:pPr>
      <w:r>
        <w:rPr>
          <w:rFonts w:ascii="宋体" w:hAnsi="宋体" w:eastAsia="宋体" w:cs="宋体"/>
          <w:color w:val="000"/>
          <w:sz w:val="28"/>
          <w:szCs w:val="28"/>
        </w:rPr>
        <w:t xml:space="preserve">一、每班建立班级学习互助小组，把班集体“普遍的友爱”倾注给留守儿童后进生，让他们能够感受到集体温暖，感受到自己在班上有一席之地。</w:t>
      </w:r>
    </w:p>
    <w:p>
      <w:pPr>
        <w:ind w:left="0" w:right="0" w:firstLine="560"/>
        <w:spacing w:before="450" w:after="450" w:line="312" w:lineRule="auto"/>
      </w:pPr>
      <w:r>
        <w:rPr>
          <w:rFonts w:ascii="宋体" w:hAnsi="宋体" w:eastAsia="宋体" w:cs="宋体"/>
          <w:color w:val="000"/>
          <w:sz w:val="28"/>
          <w:szCs w:val="28"/>
        </w:rPr>
        <w:t xml:space="preserve">二、班主任要有颗仁爱之心，经常设身处地地为留守儿童后进生考虑、解决问题，让他们时时得到你的温暖。如安排座位，注意好中差的搭配，要求好生帮助差生;课堂提问，多激励留守儿童后进生踊跃发言，让他们注意力集中，没有时间让思想开不差;班级活动，多给他们一展身手，表现自我的机会。</w:t>
      </w:r>
    </w:p>
    <w:p>
      <w:pPr>
        <w:ind w:left="0" w:right="0" w:firstLine="560"/>
        <w:spacing w:before="450" w:after="450" w:line="312" w:lineRule="auto"/>
      </w:pPr>
      <w:r>
        <w:rPr>
          <w:rFonts w:ascii="宋体" w:hAnsi="宋体" w:eastAsia="宋体" w:cs="宋体"/>
          <w:color w:val="000"/>
          <w:sz w:val="28"/>
          <w:szCs w:val="28"/>
        </w:rPr>
        <w:t xml:space="preserve">三、父母离异的学生，要求老师经常与他们交谈，解开他们思想中的困惑，把家庭不正常带给孩子的心理障碍尽量化解。</w:t>
      </w:r>
    </w:p>
    <w:p>
      <w:pPr>
        <w:ind w:left="0" w:right="0" w:firstLine="560"/>
        <w:spacing w:before="450" w:after="450" w:line="312" w:lineRule="auto"/>
      </w:pPr>
      <w:r>
        <w:rPr>
          <w:rFonts w:ascii="宋体" w:hAnsi="宋体" w:eastAsia="宋体" w:cs="宋体"/>
          <w:color w:val="000"/>
          <w:sz w:val="28"/>
          <w:szCs w:val="28"/>
        </w:rPr>
        <w:t xml:space="preserve">四、屡教不改的学生，要求老师多寓爱于严，严中有爱。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社交礼仪的心得体会篇五</w:t>
      </w:r>
    </w:p>
    <w:p>
      <w:pPr>
        <w:ind w:left="0" w:right="0" w:firstLine="560"/>
        <w:spacing w:before="450" w:after="450" w:line="312" w:lineRule="auto"/>
      </w:pPr>
      <w:r>
        <w:rPr>
          <w:rFonts w:ascii="宋体" w:hAnsi="宋体" w:eastAsia="宋体" w:cs="宋体"/>
          <w:color w:val="000"/>
          <w:sz w:val="28"/>
          <w:szCs w:val="28"/>
        </w:rPr>
        <w:t xml:space="preserve">中国是个讲礼仪的国家，学习社交礼仪，是一个社会公民的一项行为规范要求，也是维护国家形象的基础下面是本站小编精心整理的关于学习社交礼仪的。</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社交礼仪的心得体会篇六</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w:t>
      </w:r>
    </w:p>
    <w:p>
      <w:pPr>
        <w:ind w:left="0" w:right="0" w:firstLine="560"/>
        <w:spacing w:before="450" w:after="450" w:line="312" w:lineRule="auto"/>
      </w:pPr>
      <w:r>
        <w:rPr>
          <w:rFonts w:ascii="宋体" w:hAnsi="宋体" w:eastAsia="宋体" w:cs="宋体"/>
          <w:color w:val="000"/>
          <w:sz w:val="28"/>
          <w:szCs w:val="28"/>
        </w:rPr>
        <w:t xml:space="preserve">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w:t>
      </w:r>
    </w:p>
    <w:p>
      <w:pPr>
        <w:ind w:left="0" w:right="0" w:firstLine="560"/>
        <w:spacing w:before="450" w:after="450" w:line="312" w:lineRule="auto"/>
      </w:pPr>
      <w:r>
        <w:rPr>
          <w:rFonts w:ascii="宋体" w:hAnsi="宋体" w:eastAsia="宋体" w:cs="宋体"/>
          <w:color w:val="000"/>
          <w:sz w:val="28"/>
          <w:szCs w:val="28"/>
        </w:rPr>
        <w:t xml:space="preserve">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w:t>
      </w:r>
    </w:p>
    <w:p>
      <w:pPr>
        <w:ind w:left="0" w:right="0" w:firstLine="560"/>
        <w:spacing w:before="450" w:after="450" w:line="312" w:lineRule="auto"/>
      </w:pPr>
      <w:r>
        <w:rPr>
          <w:rFonts w:ascii="宋体" w:hAnsi="宋体" w:eastAsia="宋体" w:cs="宋体"/>
          <w:color w:val="000"/>
          <w:sz w:val="28"/>
          <w:szCs w:val="28"/>
        </w:rPr>
        <w:t xml:space="preserve">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w:t>
      </w:r>
    </w:p>
    <w:p>
      <w:pPr>
        <w:ind w:left="0" w:right="0" w:firstLine="560"/>
        <w:spacing w:before="450" w:after="450" w:line="312" w:lineRule="auto"/>
      </w:pPr>
      <w:r>
        <w:rPr>
          <w:rFonts w:ascii="宋体" w:hAnsi="宋体" w:eastAsia="宋体" w:cs="宋体"/>
          <w:color w:val="000"/>
          <w:sz w:val="28"/>
          <w:szCs w:val="28"/>
        </w:rPr>
        <w:t xml:space="preserve">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w:t>
      </w:r>
    </w:p>
    <w:p>
      <w:pPr>
        <w:ind w:left="0" w:right="0" w:firstLine="560"/>
        <w:spacing w:before="450" w:after="450" w:line="312" w:lineRule="auto"/>
      </w:pPr>
      <w:r>
        <w:rPr>
          <w:rFonts w:ascii="宋体" w:hAnsi="宋体" w:eastAsia="宋体" w:cs="宋体"/>
          <w:color w:val="000"/>
          <w:sz w:val="28"/>
          <w:szCs w:val="28"/>
        </w:rPr>
        <w:t xml:space="preserve">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w:t>
      </w:r>
    </w:p>
    <w:p>
      <w:pPr>
        <w:ind w:left="0" w:right="0" w:firstLine="560"/>
        <w:spacing w:before="450" w:after="450" w:line="312" w:lineRule="auto"/>
      </w:pPr>
      <w:r>
        <w:rPr>
          <w:rFonts w:ascii="宋体" w:hAnsi="宋体" w:eastAsia="宋体" w:cs="宋体"/>
          <w:color w:val="000"/>
          <w:sz w:val="28"/>
          <w:szCs w:val="28"/>
        </w:rPr>
        <w:t xml:space="preserve">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w:t>
      </w:r>
    </w:p>
    <w:p>
      <w:pPr>
        <w:ind w:left="0" w:right="0" w:firstLine="560"/>
        <w:spacing w:before="450" w:after="450" w:line="312" w:lineRule="auto"/>
      </w:pPr>
      <w:r>
        <w:rPr>
          <w:rFonts w:ascii="宋体" w:hAnsi="宋体" w:eastAsia="宋体" w:cs="宋体"/>
          <w:color w:val="000"/>
          <w:sz w:val="28"/>
          <w:szCs w:val="28"/>
        </w:rPr>
        <w:t xml:space="preserve">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w:t>
      </w:r>
    </w:p>
    <w:p>
      <w:pPr>
        <w:ind w:left="0" w:right="0" w:firstLine="560"/>
        <w:spacing w:before="450" w:after="450" w:line="312" w:lineRule="auto"/>
      </w:pPr>
      <w:r>
        <w:rPr>
          <w:rFonts w:ascii="宋体" w:hAnsi="宋体" w:eastAsia="宋体" w:cs="宋体"/>
          <w:color w:val="000"/>
          <w:sz w:val="28"/>
          <w:szCs w:val="28"/>
        </w:rPr>
        <w:t xml:space="preserve">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礼仪是舒心的、愉悦的、温暖的，礼仪不仅是一套高贵的华服，还是一件暖心的贴身衣服！</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社交礼仪的心得体会篇七</w:t>
      </w:r>
    </w:p>
    <w:p>
      <w:pPr>
        <w:ind w:left="0" w:right="0" w:firstLine="560"/>
        <w:spacing w:before="450" w:after="450" w:line="312" w:lineRule="auto"/>
      </w:pPr>
      <w:r>
        <w:rPr>
          <w:rFonts w:ascii="宋体" w:hAnsi="宋体" w:eastAsia="宋体" w:cs="宋体"/>
          <w:color w:val="000"/>
          <w:sz w:val="28"/>
          <w:szCs w:val="28"/>
        </w:rPr>
        <w:t xml:space="preserve">优秀作文推荐！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社交礼仪的心得体会篇八</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中国一向是礼仪之邦，礼仪对每个中国人来说是非常重要的。接下来就跟着本站小编的脚步一起去看一下关于关于社交礼仪学习。</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一、强素质充分认识公务人员礼仪规范的重要性。</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公务礼仪是礼仪的一个重要组成部分。公务礼仪既来源于国家和各级机关的法律法规及制度条文,又来源于生活中许多约定俗成的习惯做法。由于公务活动的特殊性，很大程度上限制了人与人之间的心灵沟通和情绪交换,加上利益关系、角色冲突和地位职务的不同,人际关系相对复杂。如果不用必定的礼仪加以规范,容易形成紧张的工作气氛和人际环境,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中国有句。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二、讲礼仪，深化公务礼仪的概念和公务人员礼仪规范的重点。</w:t>
      </w:r>
    </w:p>
    <w:p>
      <w:pPr>
        <w:ind w:left="0" w:right="0" w:firstLine="560"/>
        <w:spacing w:before="450" w:after="450" w:line="312" w:lineRule="auto"/>
      </w:pPr>
      <w:r>
        <w:rPr>
          <w:rFonts w:ascii="宋体" w:hAnsi="宋体" w:eastAsia="宋体" w:cs="宋体"/>
          <w:color w:val="000"/>
          <w:sz w:val="28"/>
          <w:szCs w:val="28"/>
        </w:rPr>
        <w:t xml:space="preserve">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三、树形象，争创接待工作品牌服务。</w:t>
      </w:r>
    </w:p>
    <w:p>
      <w:pPr>
        <w:ind w:left="0" w:right="0" w:firstLine="560"/>
        <w:spacing w:before="450" w:after="450" w:line="312" w:lineRule="auto"/>
      </w:pPr>
      <w:r>
        <w:rPr>
          <w:rFonts w:ascii="宋体" w:hAnsi="宋体" w:eastAsia="宋体" w:cs="宋体"/>
          <w:color w:val="000"/>
          <w:sz w:val="28"/>
          <w:szCs w:val="28"/>
        </w:rPr>
        <w:t xml:space="preserve">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