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202_年巴黎圣母院读书心得高中 巴黎圣母院读书心得(大全16篇)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巴黎圣母院读书心得高中篇一巴黎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巴黎圣母院读书心得高中篇一</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网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w:t>
      </w:r>
    </w:p>
    <w:p>
      <w:pPr>
        <w:ind w:left="0" w:right="0" w:firstLine="560"/>
        <w:spacing w:before="450" w:after="450" w:line="312" w:lineRule="auto"/>
      </w:pPr>
      <w:r>
        <w:rPr>
          <w:rFonts w:ascii="宋体" w:hAnsi="宋体" w:eastAsia="宋体" w:cs="宋体"/>
          <w:color w:val="000"/>
          <w:sz w:val="28"/>
          <w:szCs w:val="28"/>
        </w:rPr>
        <w:t xml:space="preserve">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w:t>
      </w:r>
    </w:p>
    <w:p>
      <w:pPr>
        <w:ind w:left="0" w:right="0" w:firstLine="560"/>
        <w:spacing w:before="450" w:after="450" w:line="312" w:lineRule="auto"/>
      </w:pPr>
      <w:r>
        <w:rPr>
          <w:rFonts w:ascii="宋体" w:hAnsi="宋体" w:eastAsia="宋体" w:cs="宋体"/>
          <w:color w:val="000"/>
          <w:sz w:val="28"/>
          <w:szCs w:val="28"/>
        </w:rPr>
        <w:t xml:space="preserve">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w:t>
      </w:r>
    </w:p>
    <w:p>
      <w:pPr>
        <w:ind w:left="0" w:right="0" w:firstLine="560"/>
        <w:spacing w:before="450" w:after="450" w:line="312" w:lineRule="auto"/>
      </w:pPr>
      <w:r>
        <w:rPr>
          <w:rFonts w:ascii="宋体" w:hAnsi="宋体" w:eastAsia="宋体" w:cs="宋体"/>
          <w:color w:val="000"/>
          <w:sz w:val="28"/>
          <w:szCs w:val="28"/>
        </w:rPr>
        <w:t xml:space="preserve">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外貌、权利不是对美的评判，有时确是对丑的包装。如果一个人真正美丽，那他的美一定是来源于内在美，深层次的美。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巴黎圣母院读书心得高中篇二</w:t>
      </w:r>
    </w:p>
    <w:p>
      <w:pPr>
        <w:ind w:left="0" w:right="0" w:firstLine="560"/>
        <w:spacing w:before="450" w:after="450" w:line="312" w:lineRule="auto"/>
      </w:pPr>
      <w:r>
        <w:rPr>
          <w:rFonts w:ascii="宋体" w:hAnsi="宋体" w:eastAsia="宋体" w:cs="宋体"/>
          <w:color w:val="000"/>
          <w:sz w:val="28"/>
          <w:szCs w:val="28"/>
        </w:rPr>
        <w:t xml:space="preserve">这个故事发生于美丽的巴黎。</w:t>
      </w:r>
    </w:p>
    <w:p>
      <w:pPr>
        <w:ind w:left="0" w:right="0" w:firstLine="560"/>
        <w:spacing w:before="450" w:after="450" w:line="312" w:lineRule="auto"/>
      </w:pPr>
      <w:r>
        <w:rPr>
          <w:rFonts w:ascii="宋体" w:hAnsi="宋体" w:eastAsia="宋体" w:cs="宋体"/>
          <w:color w:val="000"/>
          <w:sz w:val="28"/>
          <w:szCs w:val="28"/>
        </w:rPr>
        <w:t xml:space="preserve">1482年，巴黎，愚人节。巴黎圣母院里居住着外表和内心迥异的主仆二人——道貌岸然的副主教克洛德和畸形敲钟人卡西莫多。外表正经而内心凶恶的克洛德对在街头卖艺的吉普赛姑娘艾丝美拉达动了邪念，打发伽西莫多夜间劫持爱斯梅拉达，却被英俊年轻的卫队长弗比斯救出。姑娘爱上了弗比斯，但是，他们两个人幽会时，克洛德趁机刺伤弗比斯，却嫁祸于爱斯梅拉达，她被判了死刑。就在她临刑的时候，一直在暗中爱慕着她的伽西莫多挺身而出把她救出来，并把她安顿在圣母院里避难。狠毒的克洛德却唆使教会把爱斯梅拉达当成女巫，法院决定逮捕爱斯梅拉达。那些与爱斯梅拉达肝胆相照的底层社会的朋友们来营救她。后来，克洛德把爱斯梅拉达劫持出去，把她交给了官兵，观看她被绞死的情景。亲眼目睹了克洛德恶行的伽西莫多义愤填膺，一把将这个抚养他长大成人的副主教推下楼去摔死，然后独自一人去公墓寻找爱斯梅拉达的尸体，死在了她的身边。过了几年，有人在公墓里的一处发现了一男一女两个人的骨骼，那正是紧紧抱在一起的伽西莫多和爱斯梅拉达。</w:t>
      </w:r>
    </w:p>
    <w:p>
      <w:pPr>
        <w:ind w:left="0" w:right="0" w:firstLine="560"/>
        <w:spacing w:before="450" w:after="450" w:line="312" w:lineRule="auto"/>
      </w:pPr>
      <w:r>
        <w:rPr>
          <w:rFonts w:ascii="宋体" w:hAnsi="宋体" w:eastAsia="宋体" w:cs="宋体"/>
          <w:color w:val="000"/>
          <w:sz w:val="28"/>
          <w:szCs w:val="28"/>
        </w:rPr>
        <w:t xml:space="preserve">本书以艺术的形式再现了15世纪路易十一统治时期的历史事实。宫廷教会狼狈为x，人民群众英勇斗争。以1482年的法国为背景，通过对于三个主要人物，艾丝美拉达、卡西莫多、克洛德的关系为主线，赞美吉普赛姑娘和敲钟人善良、高贵的品格，批判了像克洛德一样虚伪、阴暗的人们。雨果的妙笔生花，成就了一部世界文学经典的诞生，《巴黎圣母院》标志着浪漫主义文学一座伟大的里程碑。</w:t>
      </w:r>
    </w:p>
    <w:p>
      <w:pPr>
        <w:ind w:left="0" w:right="0" w:firstLine="560"/>
        <w:spacing w:before="450" w:after="450" w:line="312" w:lineRule="auto"/>
      </w:pPr>
      <w:r>
        <w:rPr>
          <w:rFonts w:ascii="宋体" w:hAnsi="宋体" w:eastAsia="宋体" w:cs="宋体"/>
          <w:color w:val="000"/>
          <w:sz w:val="28"/>
          <w:szCs w:val="28"/>
        </w:rPr>
        <w:t xml:space="preserve">这部经典叙述爱与渴望的故事，无名艺术家们，运用意象和诗韵，试着赋予它生命，献给各位及未来的世纪。大教堂撑起了这信仰的时代，世界也进入了一个新的纪元，人类企图攀及星星的高度，镂刻下自己的事迹，在彩色玻璃和石块上面。一砖一石，日复一日，一世纪接着一世纪。诗人歌颂神圣的圣母院，许诺要带给所有人类，一个更好的明天！</w:t>
      </w:r>
    </w:p>
    <w:p>
      <w:pPr>
        <w:ind w:left="0" w:right="0" w:firstLine="560"/>
        <w:spacing w:before="450" w:after="450" w:line="312" w:lineRule="auto"/>
      </w:pPr>
      <w:r>
        <w:rPr>
          <w:rFonts w:ascii="宋体" w:hAnsi="宋体" w:eastAsia="宋体" w:cs="宋体"/>
          <w:color w:val="000"/>
          <w:sz w:val="28"/>
          <w:szCs w:val="28"/>
        </w:rPr>
        <w:t xml:space="preserve">如今，“信仰的时代”已成云烟，取而代之的是一个崭新的世界，从《巴黎圣母院》中我读出了：破坏者终究阻止不了预言了的西元两千年的今日的到来！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巴黎圣母院读书心得高中篇三</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w:t>
      </w:r>
    </w:p>
    <w:p>
      <w:pPr>
        <w:ind w:left="0" w:right="0" w:firstLine="560"/>
        <w:spacing w:before="450" w:after="450" w:line="312" w:lineRule="auto"/>
      </w:pPr>
      <w:r>
        <w:rPr>
          <w:rFonts w:ascii="宋体" w:hAnsi="宋体" w:eastAsia="宋体" w:cs="宋体"/>
          <w:color w:val="000"/>
          <w:sz w:val="28"/>
          <w:szCs w:val="28"/>
        </w:rPr>
        <w:t xml:space="preserve">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巴黎圣母院读书心得高中篇四</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w:t>
      </w:r>
    </w:p>
    <w:p>
      <w:pPr>
        <w:ind w:left="0" w:right="0" w:firstLine="560"/>
        <w:spacing w:before="450" w:after="450" w:line="312" w:lineRule="auto"/>
      </w:pPr>
      <w:r>
        <w:rPr>
          <w:rFonts w:ascii="宋体" w:hAnsi="宋体" w:eastAsia="宋体" w:cs="宋体"/>
          <w:color w:val="000"/>
          <w:sz w:val="28"/>
          <w:szCs w:val="28"/>
        </w:rPr>
        <w:t xml:space="preserve">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外貌、权利不是对美的评判，有时确是对丑的包装。如果一个人真正美丽，那他的美一定是xxxxxxxx于内在美，深层次的美。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巴黎圣母院读书心得高中篇六</w:t>
      </w:r>
    </w:p>
    <w:p>
      <w:pPr>
        <w:ind w:left="0" w:right="0" w:firstLine="560"/>
        <w:spacing w:before="450" w:after="450" w:line="312" w:lineRule="auto"/>
      </w:pPr>
      <w:r>
        <w:rPr>
          <w:rFonts w:ascii="宋体" w:hAnsi="宋体" w:eastAsia="宋体" w:cs="宋体"/>
          <w:color w:val="000"/>
          <w:sz w:val="28"/>
          <w:szCs w:val="28"/>
        </w:rPr>
        <w:t xml:space="preserve">面对瑟瑟的秋风，一盏台灯矗立在书桌上，窗边飘落着槐叶，面对着光线中渐渐消失的希望。大雨过后，一切依旧悲惨的结局，桌上的《巴黎圣母院》依然停留在那一页的悲惨，只是树木的悲伤和天空的泪水。《巴黎圣母院》涉猎雨果，当穿着白色连衣裙的“天使”被绞死在舞台上香消玉损时，我的心碎了。埃斯梅拉达，一个美丽而纯洁的女孩。</w:t>
      </w:r>
    </w:p>
    <w:p>
      <w:pPr>
        <w:ind w:left="0" w:right="0" w:firstLine="560"/>
        <w:spacing w:before="450" w:after="450" w:line="312" w:lineRule="auto"/>
      </w:pPr>
      <w:r>
        <w:rPr>
          <w:rFonts w:ascii="宋体" w:hAnsi="宋体" w:eastAsia="宋体" w:cs="宋体"/>
          <w:color w:val="000"/>
          <w:sz w:val="28"/>
          <w:szCs w:val="28"/>
        </w:rPr>
        <w:t xml:space="preserve">是美毁了她，还是她的善良和天真夺走了她的一切。但她有爱，让她快乐的爱，让她后悔的爱，这个美丽的吉普赛女孩埃斯梅拉达的爱是伟大的。她是一位伟大的母亲。在《巴黎圣母院》中，巴格特·埃斯梅拉达的母亲写了一首爱情诗。当巴格特生下可爱的女儿时，她全心全意地爱着她。吉普赛人抢走女儿后，她悲痛欲绝，走进巴黎圣母院当修女。以后的每一天，她都会一直为女儿祈祷，希望女儿能安全快乐。</w:t>
      </w:r>
    </w:p>
    <w:p>
      <w:pPr>
        <w:ind w:left="0" w:right="0" w:firstLine="560"/>
        <w:spacing w:before="450" w:after="450" w:line="312" w:lineRule="auto"/>
      </w:pPr>
      <w:r>
        <w:rPr>
          <w:rFonts w:ascii="宋体" w:hAnsi="宋体" w:eastAsia="宋体" w:cs="宋体"/>
          <w:color w:val="000"/>
          <w:sz w:val="28"/>
          <w:szCs w:val="28"/>
        </w:rPr>
        <w:t xml:space="preserve">巴格特对女儿子的爱，是母爱的真谛，是不顾一切为女儿做一切的情感涌动。</w:t>
      </w:r>
    </w:p>
    <w:p>
      <w:pPr>
        <w:ind w:left="0" w:right="0" w:firstLine="560"/>
        <w:spacing w:before="450" w:after="450" w:line="312" w:lineRule="auto"/>
      </w:pPr>
      <w:r>
        <w:rPr>
          <w:rFonts w:ascii="宋体" w:hAnsi="宋体" w:eastAsia="宋体" w:cs="宋体"/>
          <w:color w:val="000"/>
          <w:sz w:val="28"/>
          <w:szCs w:val="28"/>
        </w:rPr>
        <w:t xml:space="preserve">爱之无私。他是一个非常丑陋的`敲钟人。他一出生就被父母抛弃，被世人唾弃，是教主收留了他，让他成为敲钟人。每天，他都努力工作，直到有一天，他遇到了埃斯梅拉达，看到她和一只活泼的小绵羊玩耍时的快乐场景，被她的美丽和善良深深吸引。每次埃斯梅拉达遇到危险，都是他第一次挺身而出，但他并不被埃斯梅拉达喜欢。他听从了她所有的命令，包括帮助她找到她的情人和他的情敌。</w:t>
      </w:r>
    </w:p>
    <w:p>
      <w:pPr>
        <w:ind w:left="0" w:right="0" w:firstLine="560"/>
        <w:spacing w:before="450" w:after="450" w:line="312" w:lineRule="auto"/>
      </w:pPr>
      <w:r>
        <w:rPr>
          <w:rFonts w:ascii="宋体" w:hAnsi="宋体" w:eastAsia="宋体" w:cs="宋体"/>
          <w:color w:val="000"/>
          <w:sz w:val="28"/>
          <w:szCs w:val="28"/>
        </w:rPr>
        <w:t xml:space="preserve">他对她的爱，可以让玫瑰失色，但却不能赢得女孩的青睐。</w:t>
      </w:r>
    </w:p>
    <w:p>
      <w:pPr>
        <w:ind w:left="0" w:right="0" w:firstLine="560"/>
        <w:spacing w:before="450" w:after="450" w:line="312" w:lineRule="auto"/>
      </w:pPr>
      <w:r>
        <w:rPr>
          <w:rFonts w:ascii="宋体" w:hAnsi="宋体" w:eastAsia="宋体" w:cs="宋体"/>
          <w:color w:val="000"/>
          <w:sz w:val="28"/>
          <w:szCs w:val="28"/>
        </w:rPr>
        <w:t xml:space="preserve">爱是可恨的。福比斯，一位英俊的军官。他的潇洒吸引了埃斯梅拉达，他也爱上了她的美丽。他的花心是众所周知的。所谓他对埃斯梅拉达的爱也是“司马昭之心——路人都知道”。最后，他辜负了痴迷于她的埃斯梅拉达，回到了他的未婚妻，也就是一位富有的女士身边。</w:t>
      </w:r>
    </w:p>
    <w:p>
      <w:pPr>
        <w:ind w:left="0" w:right="0" w:firstLine="560"/>
        <w:spacing w:before="450" w:after="450" w:line="312" w:lineRule="auto"/>
      </w:pPr>
      <w:r>
        <w:rPr>
          <w:rFonts w:ascii="宋体" w:hAnsi="宋体" w:eastAsia="宋体" w:cs="宋体"/>
          <w:color w:val="000"/>
          <w:sz w:val="28"/>
          <w:szCs w:val="28"/>
        </w:rPr>
        <w:t xml:space="preserve">为了伟大的巴格特，树滴下了雨后的第一滴眼泪。</w:t>
      </w:r>
    </w:p>
    <w:p>
      <w:pPr>
        <w:ind w:left="0" w:right="0" w:firstLine="560"/>
        <w:spacing w:before="450" w:after="450" w:line="312" w:lineRule="auto"/>
      </w:pPr>
      <w:r>
        <w:rPr>
          <w:rFonts w:ascii="宋体" w:hAnsi="宋体" w:eastAsia="宋体" w:cs="宋体"/>
          <w:color w:val="000"/>
          <w:sz w:val="28"/>
          <w:szCs w:val="28"/>
        </w:rPr>
        <w:t xml:space="preserve">雨后花香四溢，只为敲钟人卡西莫多的痴心。</w:t>
      </w:r>
    </w:p>
    <w:p>
      <w:pPr>
        <w:ind w:left="0" w:right="0" w:firstLine="560"/>
        <w:spacing w:before="450" w:after="450" w:line="312" w:lineRule="auto"/>
      </w:pPr>
      <w:r>
        <w:rPr>
          <w:rFonts w:ascii="宋体" w:hAnsi="宋体" w:eastAsia="宋体" w:cs="宋体"/>
          <w:color w:val="000"/>
          <w:sz w:val="28"/>
          <w:szCs w:val="28"/>
        </w:rPr>
        <w:t xml:space="preserve">到目前为止，我才真正深刻认识到美与丑。卡西莫多的内在美应该是我们追求和向往的美；外表上的美只是一件虚幻的事情。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巴黎圣母院读书心得高中篇七</w:t>
      </w:r>
    </w:p>
    <w:p>
      <w:pPr>
        <w:ind w:left="0" w:right="0" w:firstLine="560"/>
        <w:spacing w:before="450" w:after="450" w:line="312" w:lineRule="auto"/>
      </w:pPr>
      <w:r>
        <w:rPr>
          <w:rFonts w:ascii="宋体" w:hAnsi="宋体" w:eastAsia="宋体" w:cs="宋体"/>
          <w:color w:val="000"/>
          <w:sz w:val="28"/>
          <w:szCs w:val="28"/>
        </w:rPr>
        <w:t xml:space="preserve">《巴黎圣母院》是法国著名作家浪漫派大师维克多雨果的代表作之一。读完之后，获益匪浅，感慨良多。</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女人，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女人，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我想，这世界上没有丑的人，只有丑陋的人。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巴黎圣母院读书心得高中篇八</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是18世纪法国一场伟大的悲剧性爱情。它的女主角名叫爱丝梅拉达，在这个可怜的以卖艺为生的她竟被黑心的教堂副教主弗罗洛给盯上了，而最后却被丑陋的敲钟人卡西莫相救。最后的结果却是那么的悲惨。还好，弗罗洛最终遭到了报应，被卡莫西亲手推下高楼而死！我真为她感到可怜。看电影时我不禁留下了伤心的眼泪。</w:t>
      </w:r>
    </w:p>
    <w:p>
      <w:pPr>
        <w:ind w:left="0" w:right="0" w:firstLine="560"/>
        <w:spacing w:before="450" w:after="450" w:line="312" w:lineRule="auto"/>
      </w:pPr>
      <w:r>
        <w:rPr>
          <w:rFonts w:ascii="宋体" w:hAnsi="宋体" w:eastAsia="宋体" w:cs="宋体"/>
          <w:color w:val="000"/>
          <w:sz w:val="28"/>
          <w:szCs w:val="28"/>
        </w:rPr>
        <w:t xml:space="preserve">这部伟大的中世纪爱情悲剧，是由吉卜赛姑娘爱丝梅拉达引起的，当她在街边卖艺了来维持生活时，正好被有一颗恶毒心肠的教堂副教主弗罗洛给发现了。于是接下来便发生了一系列蜿蜒曲折的故事。爱丝梅拉达错误的爱上了弓手队队长弗比斯。弗罗洛却千方百计地想把爱丝梅拉达占为己有。为了正义，卡西莫毅然被背叛了他一直信奉入神的副教主。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爱丝梅拉达斯死后，卡莫西抱着她的尸体死去，也算是得偿夙愿了。</w:t>
      </w:r>
    </w:p>
    <w:p>
      <w:pPr>
        <w:ind w:left="0" w:right="0" w:firstLine="560"/>
        <w:spacing w:before="450" w:after="450" w:line="312" w:lineRule="auto"/>
      </w:pPr>
      <w:r>
        <w:rPr>
          <w:rFonts w:ascii="宋体" w:hAnsi="宋体" w:eastAsia="宋体" w:cs="宋体"/>
          <w:color w:val="000"/>
          <w:sz w:val="28"/>
          <w:szCs w:val="28"/>
        </w:rPr>
        <w:t xml:space="preserve">电影中总是有太多让我们感动的东西，少女的热情和纯美，残疾的身体和善良的心灵。看完这部电影，我反复回想着那美丽壮观的场面，我要把卡西莫德美永远印在脑海中，以填补我那时对美肤浅的认识。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尤其是那时的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毁掉一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巴黎圣母院读书心得高中篇九</w:t>
      </w:r>
    </w:p>
    <w:p>
      <w:pPr>
        <w:ind w:left="0" w:right="0" w:firstLine="560"/>
        <w:spacing w:before="450" w:after="450" w:line="312" w:lineRule="auto"/>
      </w:pPr>
      <w:r>
        <w:rPr>
          <w:rFonts w:ascii="宋体" w:hAnsi="宋体" w:eastAsia="宋体" w:cs="宋体"/>
          <w:color w:val="000"/>
          <w:sz w:val="28"/>
          <w:szCs w:val="28"/>
        </w:rPr>
        <w:t xml:space="preserve">欧洲之行的第十一天，来到这座举世闻名的教堂——巴黎圣母院。巴黎圣母院是一座哥特式风格———教堂，是古老巴黎的象征。它屹立在塞纳河河畔，位于巴黎的市中心。</w:t>
      </w:r>
    </w:p>
    <w:p>
      <w:pPr>
        <w:ind w:left="0" w:right="0" w:firstLine="560"/>
        <w:spacing w:before="450" w:after="450" w:line="312" w:lineRule="auto"/>
      </w:pPr>
      <w:r>
        <w:rPr>
          <w:rFonts w:ascii="宋体" w:hAnsi="宋体" w:eastAsia="宋体" w:cs="宋体"/>
          <w:color w:val="000"/>
          <w:sz w:val="28"/>
          <w:szCs w:val="28"/>
        </w:rPr>
        <w:t xml:space="preserve">刚进雄伟的大门，就感受到了它神秘的气息。从1345年教堂完工；十八世纪的法国大革命；1840年，拿破仑掌权；到现在，悠久的历史和长久的文化传承，它见证了十几个世纪的翻新，见证了几十代人的生、息、繁、衍，见证了十几次重大活动。它闪烁着法国人民的智慧，反映了人们对美好生活的追求与向往。</w:t>
      </w:r>
    </w:p>
    <w:p>
      <w:pPr>
        <w:ind w:left="0" w:right="0" w:firstLine="560"/>
        <w:spacing w:before="450" w:after="450" w:line="312" w:lineRule="auto"/>
      </w:pPr>
      <w:r>
        <w:rPr>
          <w:rFonts w:ascii="宋体" w:hAnsi="宋体" w:eastAsia="宋体" w:cs="宋体"/>
          <w:color w:val="000"/>
          <w:sz w:val="28"/>
          <w:szCs w:val="28"/>
        </w:rPr>
        <w:t xml:space="preserve">圣母院内，比花园要平静。闪烁的吊灯犹如当年一般古老，五彩的\'琉璃窗好像当年那样耀眼，神圣的气息就像当年似的不可侵犯。教堂内部极为朴素，严谨肃穆，几乎没有什么装饰。进入教堂的内部，无数的垂直线条引人仰望，数十米高的拱顶在幽暗的光线下隐隐约约，闪闪烁烁，加上宗教的遐想，似乎上面就是美好的天堂。圣母院内右侧安放一排排烛台，数十枝蜡烛辉映使院内洋溢着柔和的气氛。抬头往上看，顶部并不金碧辉煌，柔和蜿蜒的条纹散发着教堂的严肃。坐在椅子上，好像心灵都被感染，被这景象吸引，深刻难忘。恋恋不舍，第一次见就盛情难别，这就是巴黎圣母院的魅力。</w:t>
      </w:r>
    </w:p>
    <w:p>
      <w:pPr>
        <w:ind w:left="0" w:right="0" w:firstLine="560"/>
        <w:spacing w:before="450" w:after="450" w:line="312" w:lineRule="auto"/>
      </w:pPr>
      <w:r>
        <w:rPr>
          <w:rFonts w:ascii="宋体" w:hAnsi="宋体" w:eastAsia="宋体" w:cs="宋体"/>
          <w:color w:val="000"/>
          <w:sz w:val="28"/>
          <w:szCs w:val="28"/>
        </w:rPr>
        <w:t xml:space="preserve">走出门来，慢慢思考，看着这座神圣的殿堂，记载了历史的辉煌。在今日，圣母院依然是法国哥特式建筑的旷世杰作，并几乎保持了最初的原始风貌。静静默想，不知是谁又会翻开这美好的新的篇章！——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巴黎圣母院读书心得高中篇十二</w:t>
      </w:r>
    </w:p>
    <w:p>
      <w:pPr>
        <w:ind w:left="0" w:right="0" w:firstLine="560"/>
        <w:spacing w:before="450" w:after="450" w:line="312" w:lineRule="auto"/>
      </w:pPr>
      <w:r>
        <w:rPr>
          <w:rFonts w:ascii="宋体" w:hAnsi="宋体" w:eastAsia="宋体" w:cs="宋体"/>
          <w:color w:val="000"/>
          <w:sz w:val="28"/>
          <w:szCs w:val="28"/>
        </w:rPr>
        <w:t xml:space="preserve">这本小说其实很复杂。看过了那么多遍，我貌似始终只能停留在简单的情节和人物行动上面。但我似乎隐隐约约看到人物内心斗争的激烈。</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w:t>
      </w:r>
    </w:p>
    <w:p>
      <w:pPr>
        <w:ind w:left="0" w:right="0" w:firstLine="560"/>
        <w:spacing w:before="450" w:after="450" w:line="312" w:lineRule="auto"/>
      </w:pPr>
      <w:r>
        <w:rPr>
          <w:rFonts w:ascii="宋体" w:hAnsi="宋体" w:eastAsia="宋体" w:cs="宋体"/>
          <w:color w:val="000"/>
          <w:sz w:val="28"/>
          <w:szCs w:val="28"/>
        </w:rPr>
        <w:t xml:space="preserve">法国大文豪雨果的笔下源源不断流出的，不仅是一个摇摇欲坠的王朝，不仅是一位坚强而多难的女子，不仅是爱与恨的交织，更是人性中，美与丑不朽的碰撞。</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hellip；hellip；美hellip；hellip；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巴黎圣母院读书心得高中篇十三</w:t>
      </w:r>
    </w:p>
    <w:p>
      <w:pPr>
        <w:ind w:left="0" w:right="0" w:firstLine="560"/>
        <w:spacing w:before="450" w:after="450" w:line="312" w:lineRule="auto"/>
      </w:pPr>
      <w:r>
        <w:rPr>
          <w:rFonts w:ascii="宋体" w:hAnsi="宋体" w:eastAsia="宋体" w:cs="宋体"/>
          <w:color w:val="000"/>
          <w:sz w:val="28"/>
          <w:szCs w:val="28"/>
        </w:rPr>
        <w:t xml:space="preserve">寒假，我几乎日日夜夜都沐浴在耐人寻味、引人深思的书香之中，被熏陶得如痴如醉。其中，最令我感触的是法国著名作家、诗人雨果的名著《巴黎圣母院》，它使我体会到世间的人情冷暖、善良忠厚。</w:t>
      </w:r>
    </w:p>
    <w:p>
      <w:pPr>
        <w:ind w:left="0" w:right="0" w:firstLine="560"/>
        <w:spacing w:before="450" w:after="450" w:line="312" w:lineRule="auto"/>
      </w:pPr>
      <w:r>
        <w:rPr>
          <w:rFonts w:ascii="宋体" w:hAnsi="宋体" w:eastAsia="宋体" w:cs="宋体"/>
          <w:color w:val="000"/>
          <w:sz w:val="28"/>
          <w:szCs w:val="28"/>
        </w:rPr>
        <w:t xml:space="preserve">自从读了《巴黎圣母院》后，我的心灵就被它深深地震撼了!它艺术地再现了四百多年前法国国王路易十一时期的历史真实，让我们看到了善与恶，美与丑的较量。曾几何时，我也对“正直善良”这个词语感到迷茫，难道人生存在世上善良诚挚真的那么重要?可是自从读了它这刻起，我明白了:正直善良并不是个人特有的，而是每个人内心深处都存在着的一种美、一种本能!只是在这个弱肉强食、兵不厌诈的社会里渐渐被金钱、权力这些过眼云烟般的利欲淹没了而已。有谁不想做一个心地善良的人，受到别人的喜欢、爱戴，但由于生活和工作上的种种原因而被迫将自己善良的一面隐藏起来，令自己蒙上凶恶、残忍面具。幸好的是，这个社会仍然拥有许多善良、诚恳待人的心，这些是值得我们学习。因此，我们从小就要培养一颗善良的心，学会怎样去对待别人。尽管，你的面孔并不漂亮，但你真诚依然能感动别人。因为，外表并不重要，就如加西莫多，虽然他的.样子令人厌恶、害怕，但是他凭着正直善良受到了众多人的爱戴，这是不容分辩的!我们待人处世都要本着一颗金子般的心，这样肯定能“朋友满五湖，知己遍四海”。虽然，许多人都认为在如今这个复杂的社会里，如果太老实，肯定会受骗，但我们要知道，这个“老实”不同于前者，它是代表机智、小心，而前者则是出自内心的温柔、善良、对人的好，这是我们要时刻提醒自己的!</w:t>
      </w:r>
    </w:p>
    <w:p>
      <w:pPr>
        <w:ind w:left="0" w:right="0" w:firstLine="560"/>
        <w:spacing w:before="450" w:after="450" w:line="312" w:lineRule="auto"/>
      </w:pPr>
      <w:r>
        <w:rPr>
          <w:rFonts w:ascii="宋体" w:hAnsi="宋体" w:eastAsia="宋体" w:cs="宋体"/>
          <w:color w:val="000"/>
          <w:sz w:val="28"/>
          <w:szCs w:val="28"/>
        </w:rPr>
        <w:t xml:space="preserve">书籍，让我在知识的海洋里遨游；《巴黎圣母院》，令我体会到生命中最重要的东西莫过于真诚与善良而已!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巴黎圣母院读书心得高中篇十四</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巴黎圣母院读书心得高中篇十五</w:t>
      </w:r>
    </w:p>
    <w:p>
      <w:pPr>
        <w:ind w:left="0" w:right="0" w:firstLine="560"/>
        <w:spacing w:before="450" w:after="450" w:line="312" w:lineRule="auto"/>
      </w:pPr>
      <w:r>
        <w:rPr>
          <w:rFonts w:ascii="宋体" w:hAnsi="宋体" w:eastAsia="宋体" w:cs="宋体"/>
          <w:color w:val="000"/>
          <w:sz w:val="28"/>
          <w:szCs w:val="28"/>
        </w:rPr>
        <w:t xml:space="preserve">看完巴黎圣母院已经有一个星期了，早该写的书评却迟迟没有动笔。其实挺不想和别人交流我的阅读感受的，我怕有人觉得我矫情。因为我真的并没有那么喜欢这个故事，不喜欢美丽又无辜的爱斯梅拉达，不喜欢金玉其外的弗比斯，也不喜欢面丑情深的卡西莫多。但是我一直想写些什么，如果说有什么理由让我如此的话，大概就是我想谈谈一个人克洛德·弗罗洛副主教。</w:t>
      </w:r>
    </w:p>
    <w:p>
      <w:pPr>
        <w:ind w:left="0" w:right="0" w:firstLine="560"/>
        <w:spacing w:before="450" w:after="450" w:line="312" w:lineRule="auto"/>
      </w:pPr>
      <w:r>
        <w:rPr>
          <w:rFonts w:ascii="宋体" w:hAnsi="宋体" w:eastAsia="宋体" w:cs="宋体"/>
          <w:color w:val="000"/>
          <w:sz w:val="28"/>
          <w:szCs w:val="28"/>
        </w:rPr>
        <w:t xml:space="preserve">忘了在哪里看过的一句话，坏人总是有着最高尚的伪装和最坚定的操守。所以即使小学课本里就说过，副主教如何残酷地导演了整场悲剧，我还是被他表现出来的近乎圣人的形象迷惑了：对科学与知识严谨而执着的终生探索，对世俗生活的敬而远之，对年幼弟弟的强烈热爱和永远冷静的面容。如果不是秃头和他对女人过分虚伪的敌视，我想他或许是个有魅力的男子，至少是个令人崇敬的教士。</w:t>
      </w:r>
    </w:p>
    <w:p>
      <w:pPr>
        <w:ind w:left="0" w:right="0" w:firstLine="560"/>
        <w:spacing w:before="450" w:after="450" w:line="312" w:lineRule="auto"/>
      </w:pPr>
      <w:r>
        <w:rPr>
          <w:rFonts w:ascii="宋体" w:hAnsi="宋体" w:eastAsia="宋体" w:cs="宋体"/>
          <w:color w:val="000"/>
          <w:sz w:val="28"/>
          <w:szCs w:val="28"/>
        </w:rPr>
        <w:t xml:space="preserve">他对无辜的爱斯梅拉达有着最恶毒的仇视，以一种可怖的自我压抑，来远离她几乎可以征服一切的美和魅力;另一方面又像一个变态跟踪狂，旁敲侧击了解这个姑娘的纯洁生活。爱之如狂，恨之切齿。他用阴郁的眼神追随那灵巧曼妙的身姿，用不顾一切的残酷陷她于地牢和将死的困境。可是我看到监狱里的一段，突然停下了翻页的手。我想，若是一切到此戛然而止，我几乎要为他落泪了。因为他在爱里不得救赎，比起爱斯梅拉达的无知和弗比斯的虚情假意，他爱得无望。冷酷，对别人也是对自己。</w:t>
      </w:r>
    </w:p>
    <w:p>
      <w:pPr>
        <w:ind w:left="0" w:right="0" w:firstLine="560"/>
        <w:spacing w:before="450" w:after="450" w:line="312" w:lineRule="auto"/>
      </w:pPr>
      <w:r>
        <w:rPr>
          <w:rFonts w:ascii="宋体" w:hAnsi="宋体" w:eastAsia="宋体" w:cs="宋体"/>
          <w:color w:val="000"/>
          <w:sz w:val="28"/>
          <w:szCs w:val="28"/>
        </w:rPr>
        <w:t xml:space="preserve">“我又惊又喜，心醉神迷，忘情地注视你。我全神贯注地凝望，猛然惊恐得战栗起来：我感到命运抓住了我。”</w:t>
      </w:r>
    </w:p>
    <w:p>
      <w:pPr>
        <w:ind w:left="0" w:right="0" w:firstLine="560"/>
        <w:spacing w:before="450" w:after="450" w:line="312" w:lineRule="auto"/>
      </w:pPr>
      <w:r>
        <w:rPr>
          <w:rFonts w:ascii="宋体" w:hAnsi="宋体" w:eastAsia="宋体" w:cs="宋体"/>
          <w:color w:val="000"/>
          <w:sz w:val="28"/>
          <w:szCs w:val="28"/>
        </w:rPr>
        <w:t xml:space="preserve">“以心灵的全部狂热去爱她，深感为换取她一丝微笑，情愿献出鲜血和生命，情愿牺牲名誉和灵魂，情愿舍弃今生和来世，舍弃永世和永生!”</w:t>
      </w:r>
    </w:p>
    <w:p>
      <w:pPr>
        <w:ind w:left="0" w:right="0" w:firstLine="560"/>
        <w:spacing w:before="450" w:after="450" w:line="312" w:lineRule="auto"/>
      </w:pPr>
      <w:r>
        <w:rPr>
          <w:rFonts w:ascii="宋体" w:hAnsi="宋体" w:eastAsia="宋体" w:cs="宋体"/>
          <w:color w:val="000"/>
          <w:sz w:val="28"/>
          <w:szCs w:val="28"/>
        </w:rPr>
        <w:t xml:space="preserve">“我的灵魂里是一片黑夜。”</w:t>
      </w:r>
    </w:p>
    <w:p>
      <w:pPr>
        <w:ind w:left="0" w:right="0" w:firstLine="560"/>
        <w:spacing w:before="450" w:after="450" w:line="312" w:lineRule="auto"/>
      </w:pPr>
      <w:r>
        <w:rPr>
          <w:rFonts w:ascii="宋体" w:hAnsi="宋体" w:eastAsia="宋体" w:cs="宋体"/>
          <w:color w:val="000"/>
          <w:sz w:val="28"/>
          <w:szCs w:val="28"/>
        </w:rPr>
        <w:t xml:space="preserve">雨果的浪漫主义渗入字里行间，以至于这个罪恶的魔鬼在肮脏地牢里吐出的言语，如同世上最真诚的情书。可是《巴黎圣母院》并不是要讲述一段爱情，更不是对一个教士袍下被束缚的灵魂的同情。我大概是魔怔了，竟在这本该只有淫欲和残酷的双眼中看出无奈，在这黑色的灵魂里触摸到痛苦。但这其实并不能怪我。雨果将他所信奉的“美与恶并存，光明与黑暗相共”的美学原则践行得太彻底，我竟不是从卡西莫多身上而是在克洛德处感受到这一切。</w:t>
      </w:r>
    </w:p>
    <w:p>
      <w:pPr>
        <w:ind w:left="0" w:right="0" w:firstLine="560"/>
        <w:spacing w:before="450" w:after="450" w:line="312" w:lineRule="auto"/>
      </w:pPr>
      <w:r>
        <w:rPr>
          <w:rFonts w:ascii="宋体" w:hAnsi="宋体" w:eastAsia="宋体" w:cs="宋体"/>
          <w:color w:val="000"/>
          <w:sz w:val="28"/>
          <w:szCs w:val="28"/>
        </w:rPr>
        <w:t xml:space="preserve">故事并不会如我所想，戛然而止，美是要被歌颂的，丑恶是要被击落尘埃的。所以副主教不值得同情地走向自己的地狱，贪生怕死、威逼利诱，死前的形象终于被丑化得可以成为完美的反面教材。他虽然出自阴暗天性并不一定成为一个好人，却本不至于此，终于因为这份甚至不知道该不该称之为爱情的迷恋走向万劫不复。我并不为之难过，却庆幸还好只是小说，又忐忑是否真的只是虚构。</w:t>
      </w:r>
    </w:p>
    <w:p>
      <w:pPr>
        <w:ind w:left="0" w:right="0" w:firstLine="560"/>
        <w:spacing w:before="450" w:after="450" w:line="312" w:lineRule="auto"/>
      </w:pPr>
      <w:r>
        <w:rPr>
          <w:rFonts w:ascii="宋体" w:hAnsi="宋体" w:eastAsia="宋体" w:cs="宋体"/>
          <w:color w:val="000"/>
          <w:sz w:val="28"/>
          <w:szCs w:val="28"/>
        </w:rPr>
        <w:t xml:space="preserve">既然已是魔鬼，爱不爱还有什么所谓。</w:t>
      </w:r>
    </w:p>
    <w:p>
      <w:pPr>
        <w:ind w:left="0" w:right="0" w:firstLine="560"/>
        <w:spacing w:before="450" w:after="450" w:line="312" w:lineRule="auto"/>
      </w:pPr>
      <w:r>
        <w:rPr>
          <w:rFonts w:ascii="宋体" w:hAnsi="宋体" w:eastAsia="宋体" w:cs="宋体"/>
          <w:color w:val="000"/>
          <w:sz w:val="28"/>
          <w:szCs w:val="28"/>
        </w:rPr>
        <w:t xml:space="preserve">愿我们每个人，在爱里都不至面目可憎。总有更广阔的世界在未来等待着，所以我一定不会记得这一刻，所有不好的爱恨怨憎。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巴黎圣母院读书心得高中篇十六</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2024-11-22T13:00:27+08:00</dcterms:created>
  <dcterms:modified xsi:type="dcterms:W3CDTF">2024-11-22T13:00:27+08:00</dcterms:modified>
</cp:coreProperties>
</file>

<file path=docProps/custom.xml><?xml version="1.0" encoding="utf-8"?>
<Properties xmlns="http://schemas.openxmlformats.org/officeDocument/2006/custom-properties" xmlns:vt="http://schemas.openxmlformats.org/officeDocument/2006/docPropsVTypes"/>
</file>