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202_年巴黎圣母院读书心得(优质15篇)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巴黎圣母院读书心得篇一在这漫长的八天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那是一个锋利的时代，欲望催生出庞大的`武器，物质把一切压垮，虚荣把一切卷向天空。钻石的光芒切割着瞳孔。狭隘的空间中暗流涌动。吞噬着人性，人心和灵魂。不屈于这恶魔的束缚，他挣脱黑暗，用真、善、美化作光芒，像一颗流星，带给人们短暂的光明。</w:t>
      </w:r>
    </w:p>
    <w:p>
      <w:pPr>
        <w:ind w:left="0" w:right="0" w:firstLine="560"/>
        <w:spacing w:before="450" w:after="450" w:line="312" w:lineRule="auto"/>
      </w:pPr>
      <w:r>
        <w:rPr>
          <w:rFonts w:ascii="宋体" w:hAnsi="宋体" w:eastAsia="宋体" w:cs="宋体"/>
          <w:color w:val="000"/>
          <w:sz w:val="28"/>
          <w:szCs w:val="28"/>
        </w:rPr>
        <w:t xml:space="preserve">他天生一副怪相，大脑袋上栽着棕红色的头发，两肩之间拱起一个硕大的驼背，全靠前面的鸡胸才维持平衡；大小腿扭曲异常，只有在膝盖处能合拢，以至从正面看来像两柄以刀把相接的镰刀，宽脚板，一双巨掌。是的，他是这样的丑陋，以至于人们把他当作魔鬼，孩子们把他当作怪兽。的确，在外表上他没有让人值得称赞的地方，可他却拥有世上最美的心灵。</w:t>
      </w:r>
    </w:p>
    <w:p>
      <w:pPr>
        <w:ind w:left="0" w:right="0" w:firstLine="560"/>
        <w:spacing w:before="450" w:after="450" w:line="312" w:lineRule="auto"/>
      </w:pPr>
      <w:r>
        <w:rPr>
          <w:rFonts w:ascii="宋体" w:hAnsi="宋体" w:eastAsia="宋体" w:cs="宋体"/>
          <w:color w:val="000"/>
          <w:sz w:val="28"/>
          <w:szCs w:val="28"/>
        </w:rPr>
        <w:t xml:space="preserve">从来没有人关心他，同情他，有的只是无尽的嘲讽，捉弄和咒骂，所以他对所有人都怀着恶意和仇恨。只是在对所有人的怨恨中除一人例外，他爱这个人的程度与他爱圣母院相等，可能还超过；此人就是克洛德·弗洛罗。</w:t>
      </w:r>
    </w:p>
    <w:p>
      <w:pPr>
        <w:ind w:left="0" w:right="0" w:firstLine="560"/>
        <w:spacing w:before="450" w:after="450" w:line="312" w:lineRule="auto"/>
      </w:pPr>
      <w:r>
        <w:rPr>
          <w:rFonts w:ascii="宋体" w:hAnsi="宋体" w:eastAsia="宋体" w:cs="宋体"/>
          <w:color w:val="000"/>
          <w:sz w:val="28"/>
          <w:szCs w:val="28"/>
        </w:rPr>
        <w:t xml:space="preserve">对！事情很简单，克洛德收留，收养了他，给他衣食，养他成人。他小时候，每当狗和孩子在后面追赶起哄，他总是到克洛德膝下寻求庇护。克洛德教他说话、读书、写字。后来是克洛德让他当上了敲钟人，把大钟嫁给他，这等于把朱丽叶交给罗密欧。</w:t>
      </w:r>
    </w:p>
    <w:p>
      <w:pPr>
        <w:ind w:left="0" w:right="0" w:firstLine="560"/>
        <w:spacing w:before="450" w:after="450" w:line="312" w:lineRule="auto"/>
      </w:pPr>
      <w:r>
        <w:rPr>
          <w:rFonts w:ascii="宋体" w:hAnsi="宋体" w:eastAsia="宋体" w:cs="宋体"/>
          <w:color w:val="000"/>
          <w:sz w:val="28"/>
          <w:szCs w:val="28"/>
        </w:rPr>
        <w:t xml:space="preserve">所以，他的感激之情深厚、热烈、无边无际。</w:t>
      </w:r>
    </w:p>
    <w:p>
      <w:pPr>
        <w:ind w:left="0" w:right="0" w:firstLine="560"/>
        <w:spacing w:before="450" w:after="450" w:line="312" w:lineRule="auto"/>
      </w:pPr>
      <w:r>
        <w:rPr>
          <w:rFonts w:ascii="宋体" w:hAnsi="宋体" w:eastAsia="宋体" w:cs="宋体"/>
          <w:color w:val="000"/>
          <w:sz w:val="28"/>
          <w:szCs w:val="28"/>
        </w:rPr>
        <w:t xml:space="preserve">所以，为了他，他陷入被刑法严惩的困境，耻辱柱上的他像孩子一样孤苦、无助。她出现了，一滴眼泪回报一滴水，他哭了，泪水是那样的透明，像水钻一样的纯净，原来坚强的他也有脆弱的一面。只是在这泪水中包含的不知是委屈、痛苦还是羞愧。</w:t>
      </w:r>
    </w:p>
    <w:p>
      <w:pPr>
        <w:ind w:left="0" w:right="0" w:firstLine="560"/>
        <w:spacing w:before="450" w:after="450" w:line="312" w:lineRule="auto"/>
      </w:pPr>
      <w:r>
        <w:rPr>
          <w:rFonts w:ascii="宋体" w:hAnsi="宋体" w:eastAsia="宋体" w:cs="宋体"/>
          <w:color w:val="000"/>
          <w:sz w:val="28"/>
          <w:szCs w:val="28"/>
        </w:rPr>
        <w:t xml:space="preserve">从此之后，他无可救药的爱上了这个波西米亚姑娘——爱斯美拉达。她美丽、善良；但是他却是自卑的，甚至于没有接近她的勇气，只能远远的欣赏这高贵的美丽。他没有爱她的资本，却依旧在狂热的表达他的爱，当可怜的姑娘被爱人抛弃，被吊在绞刑架上时，他不顾危险去救她，却不求任何回报，甚至将养育了自己二十多年的养父送到了地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我登上了巴黎圣母院的钟楼。</w:t>
      </w:r>
    </w:p>
    <w:p>
      <w:pPr>
        <w:ind w:left="0" w:right="0" w:firstLine="560"/>
        <w:spacing w:before="450" w:after="450" w:line="312" w:lineRule="auto"/>
      </w:pPr>
      <w:r>
        <w:rPr>
          <w:rFonts w:ascii="宋体" w:hAnsi="宋体" w:eastAsia="宋体" w:cs="宋体"/>
          <w:color w:val="000"/>
          <w:sz w:val="28"/>
          <w:szCs w:val="28"/>
        </w:rPr>
        <w:t xml:space="preserve">我抬起头仰望雨果，雨果将手放在我的额头上，我感到他掌心的温暖，回首望去。我看到了节日广场上的爱斯美拉达：“只见她的头部纤细，柔弱，转动起来如胡蜂似那样敏捷;身著金色胸衣，平整无褶，袍子色彩斑烂，蓬松鼓胀;双肩露，裙子不时掀开，露出一对优美的细腿;秀发乌黑，目光似焰;总之，这真是一个巧夺天工的尤物。”</w:t>
      </w:r>
    </w:p>
    <w:p>
      <w:pPr>
        <w:ind w:left="0" w:right="0" w:firstLine="560"/>
        <w:spacing w:before="450" w:after="450" w:line="312" w:lineRule="auto"/>
      </w:pPr>
      <w:r>
        <w:rPr>
          <w:rFonts w:ascii="宋体" w:hAnsi="宋体" w:eastAsia="宋体" w:cs="宋体"/>
          <w:color w:val="000"/>
          <w:sz w:val="28"/>
          <w:szCs w:val="28"/>
        </w:rPr>
        <w:t xml:space="preserve">在感恩中成长的爱斯美拉达怎能不因回报而快乐，她生活在一群贫贱但懂得感恩的人群中，诠释人性的魅力。雨果走到我面前，我们相视而笑他身后是一些可爱的人们，逝去了，精神仍活在书籍和人们心中的天使。钟塔上的钟声又响起了，爱斯美拉达翩翩起舞。我从书桌旁站起，手中仍捧着《巴黎圣母院》，噢，刚才我与雨果有个约会。伸伸懒腰将书轻轻地放回到书架上，默默凝视着先人的思想，感受着他们的恩惠，去感恩地成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他这么做只是因为他对爱斯梅拉达的爱，虽然这是一种富有自我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“世界让我遍体鳞伤，但伤口长出了翅膀。”我认为这句话是描述卡西莫多的完美方式。</w:t>
      </w:r>
    </w:p>
    <w:p>
      <w:pPr>
        <w:ind w:left="0" w:right="0" w:firstLine="560"/>
        <w:spacing w:before="450" w:after="450" w:line="312" w:lineRule="auto"/>
      </w:pPr>
      <w:r>
        <w:rPr>
          <w:rFonts w:ascii="宋体" w:hAnsi="宋体" w:eastAsia="宋体" w:cs="宋体"/>
          <w:color w:val="000"/>
          <w:sz w:val="28"/>
          <w:szCs w:val="28"/>
        </w:rPr>
        <w:t xml:space="preserve">卡西莫多是巴黎圣母院钟楼上的敲钟人。他是一个极其丑陋、畸形、聋哑的人。他是不幸的代表。克劳德副主教是一位博览群书、和蔼可亲的主教。他收养了被称为“恶魔之子”的卡西莫多，并把他抚养成人。本该如此，但后来，他疯狂地爱上了优雅的埃及舞蹈家埃斯梅拉达。他的爱情让人毛骨悚然，后来他变成了一个长着动物脸的无耻之徒。为了拿下埃斯梅拉达，他怂恿卡西莫多一起绑架埃斯梅拉达。可怜的埃斯梅拉达吓坏了。幸运的是，她被英俊的富比斯船长救了。她对富比斯一见钟情，直到去世。可惜的是，她迷恋的富比斯船长是一个高调的渣男：有未婚妻的富比斯到处找女人当他的情妇。</w:t>
      </w:r>
    </w:p>
    <w:p>
      <w:pPr>
        <w:ind w:left="0" w:right="0" w:firstLine="560"/>
        <w:spacing w:before="450" w:after="450" w:line="312" w:lineRule="auto"/>
      </w:pPr>
      <w:r>
        <w:rPr>
          <w:rFonts w:ascii="宋体" w:hAnsi="宋体" w:eastAsia="宋体" w:cs="宋体"/>
          <w:color w:val="000"/>
          <w:sz w:val="28"/>
          <w:szCs w:val="28"/>
        </w:rPr>
        <w:t xml:space="preserve">那天晚上，卡西莫多因绑架埃斯梅拉达被送上了行刑台，人们嘲笑这个畸形人在台上的失态。只有埃斯梅拉达不顾过去的委屈，给口渴的卡西莫多送水，卡西莫多记住了这个美丽女孩的善良。</w:t>
      </w:r>
    </w:p>
    <w:p>
      <w:pPr>
        <w:ind w:left="0" w:right="0" w:firstLine="560"/>
        <w:spacing w:before="450" w:after="450" w:line="312" w:lineRule="auto"/>
      </w:pPr>
      <w:r>
        <w:rPr>
          <w:rFonts w:ascii="宋体" w:hAnsi="宋体" w:eastAsia="宋体" w:cs="宋体"/>
          <w:color w:val="000"/>
          <w:sz w:val="28"/>
          <w:szCs w:val="28"/>
        </w:rPr>
        <w:t xml:space="preserve">从《喂水之恩》开始，卡西莫多每次在钟楼敲钟的时候，都在暗中观察埃斯梅拉达。副主教克劳德占有欲极强，破坏了福比斯和埃斯梅拉达的幽会，导致埃斯梅拉达被送上绞刑架。克劳德已经多次向埃斯梅拉达表明，只要她愿意和他在一起，他就会救她。埃斯梅拉达不屈不挠，毅然选择了绞刑架去死。有一集值得一提的是，有一个隐藏的修女的伟大母亲，听到这个消息后欣喜若狂。因为她讨厌埃及女人，而且是埃及女人偷走了她的孩子。一个隐藏的修女日复一日、年复一年地在角落里为她的孩子祈祷。如果她后来认不出自己的孩子埃斯梅拉达，也许她会一辈子为孩子祈祷，活在阴霾中，直到生命的最后一秒。然而，上帝对她既仁慈又残忍：上帝让她认识了埃斯梅拉达，但在这种情况下，埃斯梅拉达是一个垂死的人。这位可怜的伟大母亲为了孩子的生命献出了自己的生命。</w:t>
      </w:r>
    </w:p>
    <w:p>
      <w:pPr>
        <w:ind w:left="0" w:right="0" w:firstLine="560"/>
        <w:spacing w:before="450" w:after="450" w:line="312" w:lineRule="auto"/>
      </w:pPr>
      <w:r>
        <w:rPr>
          <w:rFonts w:ascii="宋体" w:hAnsi="宋体" w:eastAsia="宋体" w:cs="宋体"/>
          <w:color w:val="000"/>
          <w:sz w:val="28"/>
          <w:szCs w:val="28"/>
        </w:rPr>
        <w:t xml:space="preserve">上吊那天，卡西莫多救了埃斯梅拉达。真是“滴水之恩，必有涌泉相报”。卡西莫多很崇拜这个美丽的女人，但他太丑了，怪物会让他有点，更别说埃斯梅拉达了？埃斯梅拉达不敢看他的脸。卡西莫多每天送饭时总是站在看不见的角落里，然后把饭推过去。晚上睡觉时，他背对着她坐着，为她守护净土。最丑的卡西莫多也是最美的，至少在我看来是这样。</w:t>
      </w:r>
    </w:p>
    <w:p>
      <w:pPr>
        <w:ind w:left="0" w:right="0" w:firstLine="560"/>
        <w:spacing w:before="450" w:after="450" w:line="312" w:lineRule="auto"/>
      </w:pPr>
      <w:r>
        <w:rPr>
          <w:rFonts w:ascii="宋体" w:hAnsi="宋体" w:eastAsia="宋体" w:cs="宋体"/>
          <w:color w:val="000"/>
          <w:sz w:val="28"/>
          <w:szCs w:val="28"/>
        </w:rPr>
        <w:t xml:space="preserve">克劳德主教最终认为埃斯梅拉达已经死了。虽然他很难过，但他的心悸终于消失了。至少在他知道真相之前是痛苦和解脱的。知道埃斯梅拉达没有被绞死，这位永远不会死的副主教向埃斯梅拉达表达了他热烈的爱。无论多少次，埃斯梅拉达都不会接受。克劳德又气又羞，把埃斯梅拉达交给了追赶她的官兵。可怜的女孩，可怜的卡西莫多。卡西莫多所有的努力都白费了。绝望和怨恨，卡西莫多笑着把凶恶的副主教推下了塔。这是他的反抗。对丑陋人性的反抗。第二天，卡西莫多失踪了。两年后，在蒙福宫墓地发现了一男一女的两块骨头。奇怪的是，他们互相拥抱，骨头一分离就化为灰烬。</w:t>
      </w:r>
    </w:p>
    <w:p>
      <w:pPr>
        <w:ind w:left="0" w:right="0" w:firstLine="560"/>
        <w:spacing w:before="450" w:after="450" w:line="312" w:lineRule="auto"/>
      </w:pPr>
      <w:r>
        <w:rPr>
          <w:rFonts w:ascii="宋体" w:hAnsi="宋体" w:eastAsia="宋体" w:cs="宋体"/>
          <w:color w:val="000"/>
          <w:sz w:val="28"/>
          <w:szCs w:val="28"/>
        </w:rPr>
        <w:t xml:space="preserve">这是感人的爱，卡西莫多对埃斯梅拉达的感激和爱，以及他对她的忠诚。003010是一部揭示丑恶人性的悲凉无情的悲剧。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书中的人物和事件，即使源于现实生活，也被大大夸张和强化了，构成了一幅幅绚丽而奇异的画面，形成尖锐的、甚至是难以置信的善与恶、美与丑的对比。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其实告诉我们，任何时代都是看脸的，如果你拥有一张好看的脸，你的人生就会顺利很多。有人倾慕，有人注意到你，有人对你好保护你。但如果你相貌平平或者长相很丑，你得比长得好看的人多付出很多努力。</w:t>
      </w:r>
    </w:p>
    <w:p>
      <w:pPr>
        <w:ind w:left="0" w:right="0" w:firstLine="560"/>
        <w:spacing w:before="450" w:after="450" w:line="312" w:lineRule="auto"/>
      </w:pPr>
      <w:r>
        <w:rPr>
          <w:rFonts w:ascii="宋体" w:hAnsi="宋体" w:eastAsia="宋体" w:cs="宋体"/>
          <w:color w:val="000"/>
          <w:sz w:val="28"/>
          <w:szCs w:val="28"/>
        </w:rPr>
        <w:t xml:space="preserve">现实生活中，类比一下，腓比利和卡西莫多当中，你会选择谁?相信大多数人都会选择卡西莫多，况且现实中也没人会像卡西莫多那样丑的不堪入目。但是，现实中也没有卡西莫多那样一心一意，心甘情愿，不求回报对你好的人。每个人在现实中都多少有点腓比利的影子，些许自私，些许滥情，些许虚伪，些许没良心……所以卡西莫多无论是在书里面，还是在现实中都是孤单的，都是独一无二的。如果有个人能走近卡西莫多的灵魂，或者成为卡西莫多式的灵魂，那么那个人一定会被回报以太多惊喜。</w:t>
      </w:r>
    </w:p>
    <w:p>
      <w:pPr>
        <w:ind w:left="0" w:right="0" w:firstLine="560"/>
        <w:spacing w:before="450" w:after="450" w:line="312" w:lineRule="auto"/>
      </w:pPr>
      <w:r>
        <w:rPr>
          <w:rFonts w:ascii="宋体" w:hAnsi="宋体" w:eastAsia="宋体" w:cs="宋体"/>
          <w:color w:val="000"/>
          <w:sz w:val="28"/>
          <w:szCs w:val="28"/>
        </w:rPr>
        <w:t xml:space="preserve">只是，希望女生都不要像爱斯梅拉达一样愚蠢，被虚伪的人骗得团团转。愿你们能在情人节时执手于腓比利外貌的卡西莫多。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巴黎圣母院，一座闻名世界的古教堂，一座奢华的象征权力的教堂，一座阴森恐怖的教堂，她所为我展示的，是一种叫做命运的实景，和一种叫做爱的幻象。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在阅读的过程中，我深刻地感受到强烈的“美丑对比”，这不禁让我思索，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生活本身是丰富多彩的，每一个社会都存在着真善美与假丑恶的对立，雨果说“近代的诗神，以高瞻远瞩的目光来看事物。她会感到，万物中的一切并非都是合乎人性的美，她会发觉，丑就在美的旁边，畸形靠近着优美，丑怪就藏在崇高的背后，美与恶并存，光明与黑暗相共”，生活中有美有丑，“美与恶并存，光明与黑暗相共”，他还说：“滑稽丑怪作为崇高优美的配角和对照，要算是大自然所给予艺术的最丰富的源泉。”</w:t>
      </w:r>
    </w:p>
    <w:p>
      <w:pPr>
        <w:ind w:left="0" w:right="0" w:firstLine="560"/>
        <w:spacing w:before="450" w:after="450" w:line="312" w:lineRule="auto"/>
      </w:pPr>
      <w:r>
        <w:rPr>
          <w:rFonts w:ascii="宋体" w:hAnsi="宋体" w:eastAsia="宋体" w:cs="宋体"/>
          <w:color w:val="000"/>
          <w:sz w:val="28"/>
          <w:szCs w:val="28"/>
        </w:rPr>
        <w:t xml:space="preserve">如果你想刺痛那些邪恶，你就先要将代表着真善美的上帝打倒在地，那是那么残酷的事情啊!还有比人丧失本性更悲哀的么!</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女孩爱斯梅拉达多次救人，羽林军骑卫队队长弗比斯的奢侈背叛，圣母院敲钟人帮助无辜，教士克洛德内心的虚伪，胡说八道王国乞丐的正义……一切都是那个时代的缩影。</w:t>
      </w:r>
    </w:p>
    <w:p>
      <w:pPr>
        <w:ind w:left="0" w:right="0" w:firstLine="560"/>
        <w:spacing w:before="450" w:after="450" w:line="312" w:lineRule="auto"/>
      </w:pPr>
      <w:r>
        <w:rPr>
          <w:rFonts w:ascii="宋体" w:hAnsi="宋体" w:eastAsia="宋体" w:cs="宋体"/>
          <w:color w:val="000"/>
          <w:sz w:val="28"/>
          <w:szCs w:val="28"/>
        </w:rPr>
        <w:t xml:space="preserve">相信大家都听说过，佛山南海黄岐广佛五金城的两岁女孩小月月被车碾压后，司机逃跑了，18名路人视而不见。最后一个扫地阿姨救了她，但月月再也睁不开眼睛看世界了。18个路人!“小悦悦”事件不仅看到了人们的冷漠，也看到了扫地阿姨人性的光辉。透过雨果作品中的圣母院，我可以看到有些人美丽的外表可能是蛇蝎的心，善良的脸可能是为了隐藏内心的空虚，浮华；相反，像卡齐莫多这样丑陋或普通的人可能会有一颗善良的心。</w:t>
      </w:r>
    </w:p>
    <w:p>
      <w:pPr>
        <w:ind w:left="0" w:right="0" w:firstLine="560"/>
        <w:spacing w:before="450" w:after="450" w:line="312" w:lineRule="auto"/>
      </w:pPr>
      <w:r>
        <w:rPr>
          <w:rFonts w:ascii="宋体" w:hAnsi="宋体" w:eastAsia="宋体" w:cs="宋体"/>
          <w:color w:val="000"/>
          <w:sz w:val="28"/>
          <w:szCs w:val="28"/>
        </w:rPr>
        <w:t xml:space="preserve">现在，15世纪的巴黎圣母院离我们很远，刻着一群人深深悲伤的故事被我铭记。在努力学习的.同时，我们永远不应该让空虚和冷漠充满我们的心。更多的责任，更多的爱，更多的热情，这个社会将会更好。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在这个寒假里，我品读了浪漫主义大师雨果的命运三部曲之一——《巴黎圣母院》。读完之后，我有许多感悟。</w:t>
      </w:r>
    </w:p>
    <w:p>
      <w:pPr>
        <w:ind w:left="0" w:right="0" w:firstLine="560"/>
        <w:spacing w:before="450" w:after="450" w:line="312" w:lineRule="auto"/>
      </w:pPr>
      <w:r>
        <w:rPr>
          <w:rFonts w:ascii="宋体" w:hAnsi="宋体" w:eastAsia="宋体" w:cs="宋体"/>
          <w:color w:val="000"/>
          <w:sz w:val="28"/>
          <w:szCs w:val="28"/>
        </w:rPr>
        <w:t xml:space="preserve">巴黎圣母院讲的是这样一个故事：克洛德指示敲钟人卡西莫多劫持爱斯美拉达。卡西莫多因此被判鞭刑，在行刑广场上，爱斯美拉达不计前嫌给他喂水。后来，爱斯美拉达由于受到克洛德的嫁祸而被。卡西莫多从刑场就出爱斯美拉达，藏于圣母院，但却被克洛德就去交给了官兵。行刑之日，卡西莫多将克洛德从楼顶推下坠死，自己则在爱斯美拉达的遗体旁自尽。</w:t>
      </w:r>
    </w:p>
    <w:p>
      <w:pPr>
        <w:ind w:left="0" w:right="0" w:firstLine="560"/>
        <w:spacing w:before="450" w:after="450" w:line="312" w:lineRule="auto"/>
      </w:pPr>
      <w:r>
        <w:rPr>
          <w:rFonts w:ascii="宋体" w:hAnsi="宋体" w:eastAsia="宋体" w:cs="宋体"/>
          <w:color w:val="000"/>
          <w:sz w:val="28"/>
          <w:szCs w:val="28"/>
        </w:rPr>
        <w:t xml:space="preserve">对我来说，印象最深刻的一个情节是行刑之日，隐修女与爱斯美拉达母女相认。从相认到离别，从无比喜悦到万分悲痛，我的心也跟着跳动。一会儿替她们高兴，一会儿替她们悲伤。当读到隐修女用自己的生命去跟士兵们搏斗时，脑海中便浮现出那个场面：隐修女露出恶魔般的表情，发出嘶哑的吼叫，来保护自己的女儿。最后士兵越来越多，隐修女跪下来，流着泪，用凄惨的声音苦苦哀求他们，最后母女还是分离。睁开眼后，我再看看文字，十分感动，心想：这就是母爱的力量啊！</w:t>
      </w:r>
    </w:p>
    <w:p>
      <w:pPr>
        <w:ind w:left="0" w:right="0" w:firstLine="560"/>
        <w:spacing w:before="450" w:after="450" w:line="312" w:lineRule="auto"/>
      </w:pPr>
      <w:r>
        <w:rPr>
          <w:rFonts w:ascii="宋体" w:hAnsi="宋体" w:eastAsia="宋体" w:cs="宋体"/>
          <w:color w:val="000"/>
          <w:sz w:val="28"/>
          <w:szCs w:val="28"/>
        </w:rPr>
        <w:t xml:space="preserve">我由此想到了现实生活中的母爱。妈妈把好的都给了我，我却无数次的使她生气，使她失望，就拿那一次来说吧。那天，我放学没有回家，跟同学一起去广场上玩耍，因为玩得太尽兴，太开心，所以忘了告诉妈妈。天都快黑了，爸妈都不见我回家。爸爸妈妈就焦急的四处寻找。最后妈妈找到了我。妈妈看着我，眼神里透露着气愤。我不敢直视妈妈的眼睛，心里十分害怕。过了许久，妈妈扔出了一句话：“你跟我回家。”我听了以后，只好像个罪犯一样走在妈妈身后，乖乖地跟妈妈回家。回去后妈妈责骂我，我还理直气壮，跟妈妈顶嘴，心想：不就是出去玩了吗！有什么好大惊小怪的！我吵完后，妈妈的脸上不再是愤怒，而是悲伤。妈妈低着头，脸上满是失望的神色。过了很久后，她说：“你真是太令我失望了。”在那个时候，我就知道我错了，我真的错了。后来的那一天，饭照吃，衣照穿，不同的是妈妈没有跟我说一句话。之后，那件事过了好久才平息。</w:t>
      </w:r>
    </w:p>
    <w:p>
      <w:pPr>
        <w:ind w:left="0" w:right="0" w:firstLine="560"/>
        <w:spacing w:before="450" w:after="450" w:line="312" w:lineRule="auto"/>
      </w:pPr>
      <w:r>
        <w:rPr>
          <w:rFonts w:ascii="宋体" w:hAnsi="宋体" w:eastAsia="宋体" w:cs="宋体"/>
          <w:color w:val="000"/>
          <w:sz w:val="28"/>
          <w:szCs w:val="28"/>
        </w:rPr>
        <w:t xml:space="preserve">读了《巴黎圣母院》以后，我在心里暗暗下了决心：我要更加珍惜跟父母相处的每时每刻。我一定会朝着目标，努力前进的！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巴黎圣母院读书心得篇十三</w:t>
      </w:r>
    </w:p>
    <w:p>
      <w:pPr>
        <w:ind w:left="0" w:right="0" w:firstLine="560"/>
        <w:spacing w:before="450" w:after="450" w:line="312" w:lineRule="auto"/>
      </w:pPr>
      <w:r>
        <w:rPr>
          <w:rFonts w:ascii="宋体" w:hAnsi="宋体" w:eastAsia="宋体" w:cs="宋体"/>
          <w:color w:val="000"/>
          <w:sz w:val="28"/>
          <w:szCs w:val="28"/>
        </w:rPr>
        <w:t xml:space="preserve">维克多·雨果可以说是十九世纪群星灿烂的法国文坛最璀璨的一颗明星。他是声名卓著的剧作家、小说家，伟大的诗人，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被世人熟读。</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书中的人物和事件，既来源于现实生活，又被大大夸张和强化了，在雨果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整部作品情节始终围绕三个人展开：善良美丽的少女爱斯梅拉达，残忍虚伪的圣母院副主教克洛德·弗罗洛和外表丑陋、内心崇高的敲钟人伽西莫多。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伽西莫多是作为真正的美的化身展现在读者面前的，而人们在副主教弗罗洛和贵族军人弗比斯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w:t>
      </w:r>
    </w:p>
    <w:p>
      <w:pPr>
        <w:ind w:left="0" w:right="0" w:firstLine="560"/>
        <w:spacing w:before="450" w:after="450" w:line="312" w:lineRule="auto"/>
      </w:pPr>
      <w:r>
        <w:rPr>
          <w:rFonts w:ascii="宋体" w:hAnsi="宋体" w:eastAsia="宋体" w:cs="宋体"/>
          <w:color w:val="000"/>
          <w:sz w:val="28"/>
          <w:szCs w:val="28"/>
        </w:rPr>
        <w:t xml:space="preserve">书中描写了一个残酷的社会，和在那个社会生活中的种种人物的状态，麻木的弗比斯，最底层的老鼠洞里的几个隐修女，至于副主教弗罗洛和敲钟人伽西莫多，这是两个完全相反的形象。弗罗洛表面上道貌岸然，过着清苦禁欲的修行生活，而内心却渴求淫乐，对世俗的享受充满妒羡。自私、阴险、不择手段。而伽西莫多，这个驼背、独眼、又聋又跛的畸形人，从小受到世人的歧视与欺凌。在爱斯梅拉达那里，他第一次体验到人性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副主教和伽西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悲剧永远是悲剧，在悲剧中却给我们这些读者许多想象，卡西莫多抽泣着从心底发出一声呼号：“啊!我所爱过的一切!”时心里的那种矛盾、悔恨、自责都一统表现出来。我猜：他的矛盾因为他轻松地把养父给“杀死了”，毕竟这是养父——恩父，但是为了他所爱的爱斯梅拉达，他只能情不自禁的做了这一切;他的悔恨因为他认识并爱上了爱斯美拉达，至父——恩父，但是为了他所爱的爱斯梅拉达，他只能情不自禁的做了这一切;他的悔恨因为他认识并爱上了爱斯美拉达，至使他杀了救命之恩的养父;他的自责是因为他没能救出爱斯美拉达，只能眼睁睁看她被绞死，他没能尽举手之劳，救出养父，只能眼睁睁看他活活被万丈深渊吞噬。</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w:t>
      </w:r>
    </w:p>
    <w:p>
      <w:pPr>
        <w:ind w:left="0" w:right="0" w:firstLine="560"/>
        <w:spacing w:before="450" w:after="450" w:line="312" w:lineRule="auto"/>
      </w:pPr>
      <w:r>
        <w:rPr>
          <w:rFonts w:ascii="宋体" w:hAnsi="宋体" w:eastAsia="宋体" w:cs="宋体"/>
          <w:color w:val="000"/>
          <w:sz w:val="28"/>
          <w:szCs w:val="28"/>
        </w:rPr>
        <w:t xml:space="preserve">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w:t>
      </w:r>
    </w:p>
    <w:p>
      <w:pPr>
        <w:ind w:left="0" w:right="0" w:firstLine="560"/>
        <w:spacing w:before="450" w:after="450" w:line="312" w:lineRule="auto"/>
      </w:pPr>
      <w:r>
        <w:rPr>
          <w:rFonts w:ascii="宋体" w:hAnsi="宋体" w:eastAsia="宋体" w:cs="宋体"/>
          <w:color w:val="000"/>
          <w:sz w:val="28"/>
          <w:szCs w:val="28"/>
        </w:rPr>
        <w:t xml:space="preserve">其次，人活在世界上，要有积极的人生理想、奋斗目标，不能随波逐流、浪荡荒废，在任何时刻，都要有人格尊严，能明确自己的任务。不能因为放纵自己而被污浊了有责任的心灵。</w:t>
      </w:r>
    </w:p>
    <w:p>
      <w:pPr>
        <w:ind w:left="0" w:right="0" w:firstLine="560"/>
        <w:spacing w:before="450" w:after="450" w:line="312" w:lineRule="auto"/>
      </w:pPr>
      <w:r>
        <w:rPr>
          <w:rFonts w:ascii="宋体" w:hAnsi="宋体" w:eastAsia="宋体" w:cs="宋体"/>
          <w:color w:val="000"/>
          <w:sz w:val="28"/>
          <w:szCs w:val="28"/>
        </w:rPr>
        <w:t xml:space="preserve">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巴黎圣母院读书心得篇十四</w:t>
      </w:r>
    </w:p>
    <w:p>
      <w:pPr>
        <w:ind w:left="0" w:right="0" w:firstLine="560"/>
        <w:spacing w:before="450" w:after="450" w:line="312" w:lineRule="auto"/>
      </w:pPr>
      <w:r>
        <w:rPr>
          <w:rFonts w:ascii="宋体" w:hAnsi="宋体" w:eastAsia="宋体" w:cs="宋体"/>
          <w:color w:val="000"/>
          <w:sz w:val="28"/>
          <w:szCs w:val="28"/>
        </w:rPr>
        <w:t xml:space="preserve">最近，我阅读了一本感情小说——《巴黎圣母院》。说起巴黎圣母院，想必大家都耳熟能详吧！此书是维克多、雨果创作的历史小说。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这不仅仅是他的代表作，也是浪漫主义文学的代表作。作品以18世纪法国的巴黎圣母院为中心，描述了驼背的敲钟人对一位吉卜赛姑娘的真挚的感情，同时揭露了当时的统治阶级的丑恶嘴脸。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此刻他们两人的面前，起舞翩跹。她是那样的美丽而神秘，始终带着一仅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贫穷的诗人、哲学家格兰古瓦不幸落入一群无赖汉之手，在生命垂危之际，被爱斯美拉达借假结婚所救。可是，爱斯美拉达却爱上了从怪汉手里救出自我的御前卫队长孚比斯。</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可是正义，真正的凶手克洛德神父得到了应有的下场。历史到了21世纪的今日，在政府带领下，邪恶受到了抑制，真善美得到了颂扬，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外貌、权利不是对美的评判，有时确是对丑的包装。如果一个人真正美丽，那他的美一定是内在美，深层次的美。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2025-01-19T14:09:09+08:00</dcterms:created>
  <dcterms:modified xsi:type="dcterms:W3CDTF">2025-01-19T14:09:09+08:00</dcterms:modified>
</cp:coreProperties>
</file>

<file path=docProps/custom.xml><?xml version="1.0" encoding="utf-8"?>
<Properties xmlns="http://schemas.openxmlformats.org/officeDocument/2006/custom-properties" xmlns:vt="http://schemas.openxmlformats.org/officeDocument/2006/docPropsVTypes"/>
</file>