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读孙子兵法感悟收获 孙子兵法人生感悟读后感(实用12篇)</w:t>
      </w:r>
      <w:bookmarkEnd w:id="1"/>
    </w:p>
    <w:p>
      <w:pPr>
        <w:jc w:val="center"/>
        <w:spacing w:before="0" w:after="450"/>
      </w:pPr>
      <w:r>
        <w:rPr>
          <w:rFonts w:ascii="Arial" w:hAnsi="Arial" w:eastAsia="Arial" w:cs="Arial"/>
          <w:color w:val="999999"/>
          <w:sz w:val="20"/>
          <w:szCs w:val="20"/>
        </w:rPr>
        <w:t xml:space="preserve">来源：网络  作者：落霞与孤鹜齐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读孙子兵法感悟收...</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这一篇文章主要介绍《孙子兵法》的第十一篇“九地篇”的第三部分，顺详敌之意。</w:t>
      </w:r>
    </w:p>
    <w:p>
      <w:pPr>
        <w:ind w:left="0" w:right="0" w:firstLine="560"/>
        <w:spacing w:before="450" w:after="450" w:line="312" w:lineRule="auto"/>
      </w:pPr>
      <w:r>
        <w:rPr>
          <w:rFonts w:ascii="宋体" w:hAnsi="宋体" w:eastAsia="宋体" w:cs="宋体"/>
          <w:color w:val="000"/>
          <w:sz w:val="28"/>
          <w:szCs w:val="28"/>
        </w:rPr>
        <w:t xml:space="preserve">一、兵法解析。</w:t>
      </w:r>
    </w:p>
    <w:p>
      <w:pPr>
        <w:ind w:left="0" w:right="0" w:firstLine="560"/>
        <w:spacing w:before="450" w:after="450" w:line="312" w:lineRule="auto"/>
      </w:pPr>
      <w:r>
        <w:rPr>
          <w:rFonts w:ascii="宋体" w:hAnsi="宋体" w:eastAsia="宋体" w:cs="宋体"/>
          <w:color w:val="000"/>
          <w:sz w:val="28"/>
          <w:szCs w:val="28"/>
        </w:rPr>
        <w:t xml:space="preserve">是故不知诸侯之谋者，不能预交;不知山林、险阻、沮泽之形者，不能行军;不用乡导者，不能得地利。四五者，不知一，非霸、王之兵也。夫霸、王之兵，伐大国，则其众不得聚，威加于敌，则其交不得合。是故，不争天下之交，不养天下之权，信己之私，威加于敌，故其城可拔，其国可隳(hui)。施无法之赏，悬无政之令，犯三军之众，若使一人。犯之以事，勿告以言;犯之以利，勿告以害。</w:t>
      </w:r>
    </w:p>
    <w:p>
      <w:pPr>
        <w:ind w:left="0" w:right="0" w:firstLine="560"/>
        <w:spacing w:before="450" w:after="450" w:line="312" w:lineRule="auto"/>
      </w:pPr>
      <w:r>
        <w:rPr>
          <w:rFonts w:ascii="宋体" w:hAnsi="宋体" w:eastAsia="宋体" w:cs="宋体"/>
          <w:color w:val="000"/>
          <w:sz w:val="28"/>
          <w:szCs w:val="28"/>
        </w:rPr>
        <w:t xml:space="preserve">投之亡地然后存，陷之死地然后生。夫众陷于害，然后能为胜败。</w:t>
      </w:r>
    </w:p>
    <w:p>
      <w:pPr>
        <w:ind w:left="0" w:right="0" w:firstLine="560"/>
        <w:spacing w:before="450" w:after="450" w:line="312" w:lineRule="auto"/>
      </w:pPr>
      <w:r>
        <w:rPr>
          <w:rFonts w:ascii="宋体" w:hAnsi="宋体" w:eastAsia="宋体" w:cs="宋体"/>
          <w:color w:val="000"/>
          <w:sz w:val="28"/>
          <w:szCs w:val="28"/>
        </w:rPr>
        <w:t xml:space="preserve">故为兵之事，在于顺详敌之意，并敌一向，千里傻将，此谓巧能成事者也。</w:t>
      </w:r>
    </w:p>
    <w:p>
      <w:pPr>
        <w:ind w:left="0" w:right="0" w:firstLine="560"/>
        <w:spacing w:before="450" w:after="450" w:line="312" w:lineRule="auto"/>
      </w:pPr>
      <w:r>
        <w:rPr>
          <w:rFonts w:ascii="宋体" w:hAnsi="宋体" w:eastAsia="宋体" w:cs="宋体"/>
          <w:color w:val="000"/>
          <w:sz w:val="28"/>
          <w:szCs w:val="28"/>
        </w:rPr>
        <w:t xml:space="preserve">意思就是：</w:t>
      </w:r>
    </w:p>
    <w:p>
      <w:pPr>
        <w:ind w:left="0" w:right="0" w:firstLine="560"/>
        <w:spacing w:before="450" w:after="450" w:line="312" w:lineRule="auto"/>
      </w:pPr>
      <w:r>
        <w:rPr>
          <w:rFonts w:ascii="宋体" w:hAnsi="宋体" w:eastAsia="宋体" w:cs="宋体"/>
          <w:color w:val="000"/>
          <w:sz w:val="28"/>
          <w:szCs w:val="28"/>
        </w:rPr>
        <w:t xml:space="preserve">不了解各诸侯国计谋的，就不能与他们结交;不掌握山林、险阻、苇塘、沼泽地形的，就不能调动军队行军，不任用熟悉当地地形的人来做向导的，就不能得地利，九种地形的利害关系，有一种不知道，就不能称霸于诸侯、号令于天下的军队。那种能称霸诸侯，号令天下的军队，如果进攻大国，就能使大国的民众和军队来不及集中力量进行反抗，把他的兵威加于敌国，就能使敌国和其他诸侯国不能结交。因此拥有这样军队的国家，不必要同敌国去争着与其他诸侯国去结交，也用不着同敌国去争着在其他诸侯国国内培植自己的权势，只要伸张自己的主张，凭借自己的实力，要实行超出军法规定的奖赏，颁布超出行政常规的号令，趋势全军兵众就如同指挥一个人一样，命令他们去执行任务，而不必说明作战意图，叫他们去夺取胜利，而不必说明可能遇到的危险。</w:t>
      </w:r>
    </w:p>
    <w:p>
      <w:pPr>
        <w:ind w:left="0" w:right="0" w:firstLine="560"/>
        <w:spacing w:before="450" w:after="450" w:line="312" w:lineRule="auto"/>
      </w:pPr>
      <w:r>
        <w:rPr>
          <w:rFonts w:ascii="宋体" w:hAnsi="宋体" w:eastAsia="宋体" w:cs="宋体"/>
          <w:color w:val="000"/>
          <w:sz w:val="28"/>
          <w:szCs w:val="28"/>
        </w:rPr>
        <w:t xml:space="preserve">把军队放置在形势上处于危亡的境地，然后才能得到生存。使士兵陷于危险的境地，然后才能反败为胜。</w:t>
      </w:r>
    </w:p>
    <w:p>
      <w:pPr>
        <w:ind w:left="0" w:right="0" w:firstLine="560"/>
        <w:spacing w:before="450" w:after="450" w:line="312" w:lineRule="auto"/>
      </w:pPr>
      <w:r>
        <w:rPr>
          <w:rFonts w:ascii="宋体" w:hAnsi="宋体" w:eastAsia="宋体" w:cs="宋体"/>
          <w:color w:val="000"/>
          <w:sz w:val="28"/>
          <w:szCs w:val="28"/>
        </w:rPr>
        <w:t xml:space="preserve">所以，用兵作战的事情，就在于能伪装顺从敌人，并且详察他们的意图。要集中起兵力，攻向敌人的一点。这样，虽然长驱千里，也能够擒杀敌人的将领。这就是所谓的巧妙能成大事啊!</w:t>
      </w:r>
    </w:p>
    <w:p>
      <w:pPr>
        <w:ind w:left="0" w:right="0" w:firstLine="560"/>
        <w:spacing w:before="450" w:after="450" w:line="312" w:lineRule="auto"/>
      </w:pPr>
      <w:r>
        <w:rPr>
          <w:rFonts w:ascii="宋体" w:hAnsi="宋体" w:eastAsia="宋体" w:cs="宋体"/>
          <w:color w:val="000"/>
          <w:sz w:val="28"/>
          <w:szCs w:val="28"/>
        </w:rPr>
        <w:t xml:space="preserve">用兵作战，要知诸侯、熟地形、用向导，即知己知彼、知天知地，而且要精于计谋，这样才能成为霸、王之兵，震兵威、权威于诸侯国之中。而“顺详敌意”的谋略，则是假装顺从敌人的意图和心理，投其所好，因势利导，把敌人引向错误，再敌人暴露出弱点的时候，乘机进攻之，从而取得主动权。</w:t>
      </w:r>
    </w:p>
    <w:p>
      <w:pPr>
        <w:ind w:left="0" w:right="0" w:firstLine="560"/>
        <w:spacing w:before="450" w:after="450" w:line="312" w:lineRule="auto"/>
      </w:pPr>
      <w:r>
        <w:rPr>
          <w:rFonts w:ascii="宋体" w:hAnsi="宋体" w:eastAsia="宋体" w:cs="宋体"/>
          <w:color w:val="000"/>
          <w:sz w:val="28"/>
          <w:szCs w:val="28"/>
        </w:rPr>
        <w:t xml:space="preserve">《百战奇法》说：“凡与敌战，若我众强，可伪示怯弱以诱之，敌必轻来与我战，吾以锐卒击之，其军必败。法曰：‘能而示之不能’”“能而示之不能”，属“诡道十二法”之一，可简称“强而示弱”。这样可以使敌人骄傲、上当，从而获得全胜。</w:t>
      </w:r>
    </w:p>
    <w:p>
      <w:pPr>
        <w:ind w:left="0" w:right="0" w:firstLine="560"/>
        <w:spacing w:before="450" w:after="450" w:line="312" w:lineRule="auto"/>
      </w:pPr>
      <w:r>
        <w:rPr>
          <w:rFonts w:ascii="宋体" w:hAnsi="宋体" w:eastAsia="宋体" w:cs="宋体"/>
          <w:color w:val="000"/>
          <w:sz w:val="28"/>
          <w:szCs w:val="28"/>
        </w:rPr>
        <w:t xml:space="preserve">二、古今实例。</w:t>
      </w:r>
    </w:p>
    <w:p>
      <w:pPr>
        <w:ind w:left="0" w:right="0" w:firstLine="560"/>
        <w:spacing w:before="450" w:after="450" w:line="312" w:lineRule="auto"/>
      </w:pPr>
      <w:r>
        <w:rPr>
          <w:rFonts w:ascii="宋体" w:hAnsi="宋体" w:eastAsia="宋体" w:cs="宋体"/>
          <w:color w:val="000"/>
          <w:sz w:val="28"/>
          <w:szCs w:val="28"/>
        </w:rPr>
        <w:t xml:space="preserve">战争是智慧和实力的较量。战争客观地造就了兵家的一个共同的特点：即随行用势，因敌权谋。用孙子的话说就是：“践墨随敌，以决战事。”</w:t>
      </w:r>
    </w:p>
    <w:p>
      <w:pPr>
        <w:ind w:left="0" w:right="0" w:firstLine="560"/>
        <w:spacing w:before="450" w:after="450" w:line="312" w:lineRule="auto"/>
      </w:pPr>
      <w:r>
        <w:rPr>
          <w:rFonts w:ascii="宋体" w:hAnsi="宋体" w:eastAsia="宋体" w:cs="宋体"/>
          <w:color w:val="000"/>
          <w:sz w:val="28"/>
          <w:szCs w:val="28"/>
        </w:rPr>
        <w:t xml:space="preserve">所谓践墨随敌，就是说选择作战方向，制定作战方针和作战计划，都应该随敌情的变化而变化。践墨随敌是企业在多变的市场环境中求生存、争发展的有效法则。运用此法则，要求企业在市场竞争中，无论是企业经营计划的制定，还是企业的产品和市场开发，都必须灵活的适应市场需求的变化，以市场为导向，牢固地树立树立市场观念。</w:t>
      </w:r>
    </w:p>
    <w:p>
      <w:pPr>
        <w:ind w:left="0" w:right="0" w:firstLine="560"/>
        <w:spacing w:before="450" w:after="450" w:line="312" w:lineRule="auto"/>
      </w:pPr>
      <w:r>
        <w:rPr>
          <w:rFonts w:ascii="宋体" w:hAnsi="宋体" w:eastAsia="宋体" w:cs="宋体"/>
          <w:color w:val="000"/>
          <w:sz w:val="28"/>
          <w:szCs w:val="28"/>
        </w:rPr>
        <w:t xml:space="preserve">企业的产品只有通过市场到达消费者的手中，产品的使用价值才能实现。因此，市场是联系生产和消费的桥梁。在现代经济生活中，企业家要善于把握市场调研、预测规划、科学研究、技术开发、产品研制、企业生产、流通销售和市场服务的各个环节。企业家的市场观念还必须具有强烈的时间观念。</w:t>
      </w:r>
    </w:p>
    <w:p>
      <w:pPr>
        <w:ind w:left="0" w:right="0" w:firstLine="560"/>
        <w:spacing w:before="450" w:after="450" w:line="312" w:lineRule="auto"/>
      </w:pPr>
      <w:r>
        <w:rPr>
          <w:rFonts w:ascii="宋体" w:hAnsi="宋体" w:eastAsia="宋体" w:cs="宋体"/>
          <w:color w:val="000"/>
          <w:sz w:val="28"/>
          <w:szCs w:val="28"/>
        </w:rPr>
        <w:t xml:space="preserve">当今的市场需求瞬息万变，市场行情朝夕不同，，一些有利于市场发展的时机有可能转瞬即逝。企业家要尽快了解市场情况的变化，要善于把握准确的信息，抓住时机，抢时间，争速度，以提高企业的竞争力。</w:t>
      </w:r>
    </w:p>
    <w:p>
      <w:pPr>
        <w:ind w:left="0" w:right="0" w:firstLine="560"/>
        <w:spacing w:before="450" w:after="450" w:line="312" w:lineRule="auto"/>
      </w:pPr>
      <w:r>
        <w:rPr>
          <w:rFonts w:ascii="宋体" w:hAnsi="宋体" w:eastAsia="宋体" w:cs="宋体"/>
          <w:color w:val="000"/>
          <w:sz w:val="28"/>
          <w:szCs w:val="28"/>
        </w:rPr>
        <w:t xml:space="preserve">总之，企业家要坚持一切为着用户的思想，敏感地感受市场的供需脉搏，关注市场的变化，以富有独创性的经营占领市场。市场观念是企业家的一个首要观念。</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读孙子兵法感悟收获篇二</w:t>
      </w:r>
    </w:p>
    <w:p>
      <w:pPr>
        <w:ind w:left="0" w:right="0" w:firstLine="560"/>
        <w:spacing w:before="450" w:after="450" w:line="312" w:lineRule="auto"/>
      </w:pPr>
      <w:r>
        <w:rPr>
          <w:rFonts w:ascii="宋体" w:hAnsi="宋体" w:eastAsia="宋体" w:cs="宋体"/>
          <w:color w:val="000"/>
          <w:sz w:val="28"/>
          <w:szCs w:val="28"/>
        </w:rPr>
        <w:t xml:space="preserve">孙子曰：</w:t>
      </w:r>
    </w:p>
    <w:p>
      <w:pPr>
        <w:ind w:left="0" w:right="0" w:firstLine="560"/>
        <w:spacing w:before="450" w:after="450" w:line="312" w:lineRule="auto"/>
      </w:pPr>
      <w:r>
        <w:rPr>
          <w:rFonts w:ascii="宋体" w:hAnsi="宋体" w:eastAsia="宋体" w:cs="宋体"/>
          <w:color w:val="000"/>
          <w:sz w:val="28"/>
          <w:szCs w:val="28"/>
        </w:rPr>
        <w:t xml:space="preserve">凡用兵之法，将受命于君，合军聚合，圮地无舍，衢地合交，绝地无留，围地则谋，死地则战，途有所不由，军有所不击，城有所不攻，地有所不争，君命有所不受。</w:t>
      </w:r>
    </w:p>
    <w:p>
      <w:pPr>
        <w:ind w:left="0" w:right="0" w:firstLine="560"/>
        <w:spacing w:before="450" w:after="450" w:line="312" w:lineRule="auto"/>
      </w:pPr>
      <w:r>
        <w:rPr>
          <w:rFonts w:ascii="宋体" w:hAnsi="宋体" w:eastAsia="宋体" w:cs="宋体"/>
          <w:color w:val="000"/>
          <w:sz w:val="28"/>
          <w:szCs w:val="28"/>
        </w:rPr>
        <w:t xml:space="preserve">故将通于九变之利者，知用兵矣；将不通九变之利，虽知地形，不能得地之利矣；治兵不知九变之术，虽知五利，不能得人之用矣。</w:t>
      </w:r>
    </w:p>
    <w:p>
      <w:pPr>
        <w:ind w:left="0" w:right="0" w:firstLine="560"/>
        <w:spacing w:before="450" w:after="450" w:line="312" w:lineRule="auto"/>
      </w:pPr>
      <w:r>
        <w:rPr>
          <w:rFonts w:ascii="宋体" w:hAnsi="宋体" w:eastAsia="宋体" w:cs="宋体"/>
          <w:color w:val="000"/>
          <w:sz w:val="28"/>
          <w:szCs w:val="28"/>
        </w:rPr>
        <w:t xml:space="preserve">是故智者之虑，必杂于利害，杂于利而务可信也，杂于害而患可解也。是故屈诸侯者以害，役诸侯者以业，趋诸侯者以利。</w:t>
      </w:r>
    </w:p>
    <w:p>
      <w:pPr>
        <w:ind w:left="0" w:right="0" w:firstLine="560"/>
        <w:spacing w:before="450" w:after="450" w:line="312" w:lineRule="auto"/>
      </w:pPr>
      <w:r>
        <w:rPr>
          <w:rFonts w:ascii="宋体" w:hAnsi="宋体" w:eastAsia="宋体" w:cs="宋体"/>
          <w:color w:val="000"/>
          <w:sz w:val="28"/>
          <w:szCs w:val="28"/>
        </w:rPr>
        <w:t xml:space="preserve">故用兵之法，无恃其不来，恃吾有以待之；无恃其不攻，恃吾有所不可攻也。</w:t>
      </w:r>
    </w:p>
    <w:p>
      <w:pPr>
        <w:ind w:left="0" w:right="0" w:firstLine="560"/>
        <w:spacing w:before="450" w:after="450" w:line="312" w:lineRule="auto"/>
      </w:pPr>
      <w:r>
        <w:rPr>
          <w:rFonts w:ascii="宋体" w:hAnsi="宋体" w:eastAsia="宋体" w:cs="宋体"/>
          <w:color w:val="000"/>
          <w:sz w:val="28"/>
          <w:szCs w:val="28"/>
        </w:rPr>
        <w:t xml:space="preserve">故将有五危，必死可杀，必生可虏，忿速可侮，廉洁可辱，爱民可烦。凡此五者，将之过也，用兵之灾也。覆军杀将，必以五危，不可不察也。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兵者无畏也，胜其常也，兵家道理，智在用兵。这是我国伟大的思想家、军事家孙子所说的一句话。下面是小编整合的孙子兵法的读后感个人感悟，一起来看看吧。</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仅受军事学家所推崇，在经济领域、领导艺术、人生追求甚至家庭关系等方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商场如战场，很贴切的比喻。《孙子兵法》是套源自战场的理论，那么在商场上，我们对其加以变通的理解，很多理论、原则都能够借鉴。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本事;“兵者，国之大事，死生之地，存亡之道”那里的“兵”是“懂得用兵的将帅”，孙子十分重视将帅在战争中的作用，这与现代企业视人力资源为企业的珍宝如出一辙。又如，“知兵之将，生民之司命，国家安危之主也”(作战篇)这些强调的都是将帅的重要性。其实，对于士卒，也强调了其作用。“视卒如爱子”(地形篇)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始计篇)战争的决策者必须要在战前做周密的计划，对战争中可能出现的种种情景做出不一样的估计和安排，也就是说，要打有准备之仗。这点对人力资源战略和规划作出了很好的诠释，应对日益复杂、变化加剧的外部环境，应对组织内更高的员工要求，组住对战略已越来越重视。人力资源规划是一种预测性活动，简而言之“算也”。一个年度开始时，企业要制定本年度的战略，对人员需求、培训、绩效考评、薪酬管理等做好规划、未雨绸缪，就能够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故善战者，求之于势，不责于人，故能择人而任势”(军势篇)其中要点在“势”而不在“人”。正如将帅看到战争中的“势”一样，企业主管应把握商场上的“势”，及时组织适宜的人力，抓住商机，而不是被动地对下属求全责备，人员的组织架构只是手段，而非目的。它必须能因“势”的变化而变化，让适宜的人才在适宜的位置上，掌握好机会，发挥出作用。那里所讲的“势”与“故兵无常势，水无常形，能因敌变化而取胜者，谓之神”(虚实篇)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作战篇)要使军队英勇杀敌，就应当激发士兵同仇敌忾的士气;要想夺取敌人的物资，就必须借助于物质奖励。企业若要在竞争中立于不败之地，成为一个颇具战斗力的团队，就应当提倡一种“同仇敌忾”的企业精神。正所谓“上下同欲者胜”(谋攻篇)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企业在极力员工时，要尽量做到投其所需，避开员工已得到满足的需求，去满足员工渴望得到的需求，实现激励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行军篇)，孙子在治军上强调文武兼施，赏罚并重。在企业管理中，也仅有文武兼施，赏罚并用，才能提高员工的生产进取性，使人人争先，个个努力，构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异常是在今日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宋体" w:hAnsi="宋体" w:eastAsia="宋体" w:cs="宋体"/>
          <w:color w:val="000"/>
          <w:sz w:val="28"/>
          <w:szCs w:val="28"/>
        </w:rPr>
        <w:t xml:space="preserve">最近，我在班级里一直在看《孙子兵法》这本书，我今天就给大家介绍一下《孙子兵法》中的知识和奇妙的地方。</w:t>
      </w:r>
    </w:p>
    <w:p>
      <w:pPr>
        <w:ind w:left="0" w:right="0" w:firstLine="560"/>
        <w:spacing w:before="450" w:after="450" w:line="312" w:lineRule="auto"/>
      </w:pPr>
      <w:r>
        <w:rPr>
          <w:rFonts w:ascii="宋体" w:hAnsi="宋体" w:eastAsia="宋体" w:cs="宋体"/>
          <w:color w:val="000"/>
          <w:sz w:val="28"/>
          <w:szCs w:val="28"/>
        </w:rPr>
        <w:t xml:space="preserve">我先给大家介绍一下其中的诸葛亮巧用“木牛流马”。“木牛流马”是用来运粮食的。古代的时候如果要把粮食送到诸葛亮的军队里要很长时间，因为有很多地方都会受到阻碍，所以诸葛亮发明了“木牛流马”。但是敌人马上发现了这件事，所以偷了几个“木牛流马”，诸葛亮又派兵去抢回来，还说：如果敌人要追的话，把“木牛流马”的舌头转个方向就可以摆脱了。“木牛流马”的舌头被转了方向，就一动也不动了。我觉得诸葛亮很聪明yes。</w:t>
      </w:r>
    </w:p>
    <w:p>
      <w:pPr>
        <w:ind w:left="0" w:right="0" w:firstLine="560"/>
        <w:spacing w:before="450" w:after="450" w:line="312" w:lineRule="auto"/>
      </w:pPr>
      <w:r>
        <w:rPr>
          <w:rFonts w:ascii="宋体" w:hAnsi="宋体" w:eastAsia="宋体" w:cs="宋体"/>
          <w:color w:val="000"/>
          <w:sz w:val="28"/>
          <w:szCs w:val="28"/>
        </w:rPr>
        <w:t xml:space="preserve">接着我给大家介绍一下“一鼓作气”。有一次，鲁国和齐国又开始打仗了，齐国敲了一次鼓，鲁国却没有动;齐国又敲了一次鼓，鲁国还是没有动;齐国第三次敲鼓的时候，鲁国进攻了，把齐国打败了。第一次敲鼓的时候士兵的士气是的，第二次敲鼓的时候士兵的士气就会稍微减少一点，第三次敲鼓的时候士兵的士气全没了。所以我们小朋友做事情也要争取一次做成。</w:t>
      </w:r>
    </w:p>
    <w:p>
      <w:pPr>
        <w:ind w:left="0" w:right="0" w:firstLine="560"/>
        <w:spacing w:before="450" w:after="450" w:line="312" w:lineRule="auto"/>
      </w:pPr>
      <w:r>
        <w:rPr>
          <w:rFonts w:ascii="宋体" w:hAnsi="宋体" w:eastAsia="宋体" w:cs="宋体"/>
          <w:color w:val="000"/>
          <w:sz w:val="28"/>
          <w:szCs w:val="28"/>
        </w:rPr>
        <w:t xml:space="preserve">今天就讲到这里了，以后我还会和小朋友分享《孙子兵法》的各种知识。</w:t>
      </w:r>
    </w:p>
    <w:p>
      <w:pPr>
        <w:ind w:left="0" w:right="0" w:firstLine="560"/>
        <w:spacing w:before="450" w:after="450" w:line="312" w:lineRule="auto"/>
      </w:pPr>
      <w:r>
        <w:rPr>
          <w:rFonts w:ascii="宋体" w:hAnsi="宋体" w:eastAsia="宋体" w:cs="宋体"/>
          <w:color w:val="000"/>
          <w:sz w:val="28"/>
          <w:szCs w:val="28"/>
        </w:rPr>
        <w:t xml:space="preserve">最近我阅读了我国古代流传下来的最早、最完整、最的军事著作《孙子兵法》，真是受益匪浅。它成书于春秋末期，在中国军事占有举足轻重的地位。它不仅对中国的军事学发展影响非常深远，在世界军事也具有重要的地位。</w:t>
      </w:r>
    </w:p>
    <w:p>
      <w:pPr>
        <w:ind w:left="0" w:right="0" w:firstLine="560"/>
        <w:spacing w:before="450" w:after="450" w:line="312" w:lineRule="auto"/>
      </w:pPr>
      <w:r>
        <w:rPr>
          <w:rFonts w:ascii="宋体" w:hAnsi="宋体" w:eastAsia="宋体" w:cs="宋体"/>
          <w:color w:val="000"/>
          <w:sz w:val="28"/>
          <w:szCs w:val="28"/>
        </w:rPr>
        <w:t xml:space="preserve">它主要论述的是战略方面的理论，比较抽象，但哲理性强，可借鉴的范围很广。孙子兵法的作用远远不再局限于一本军事著作的范畴，它还被广泛运用于政治斗争、商业竞争等社会生活的方方面面。给我们提供了许多思考问题，解决问题的方法。内容包罗万象、博大精深，涉及到战争规律、哲理、谋略、政治、经济、外交、天文、地理、等方面内容，堪称古代兵学理论的宝库和集大成者，在世界广为传播。</w:t>
      </w:r>
    </w:p>
    <w:p>
      <w:pPr>
        <w:ind w:left="0" w:right="0" w:firstLine="560"/>
        <w:spacing w:before="450" w:after="450" w:line="312" w:lineRule="auto"/>
      </w:pPr>
      <w:r>
        <w:rPr>
          <w:rFonts w:ascii="宋体" w:hAnsi="宋体" w:eastAsia="宋体" w:cs="宋体"/>
          <w:color w:val="000"/>
          <w:sz w:val="28"/>
          <w:szCs w:val="28"/>
        </w:rPr>
        <w:t xml:space="preserve">在当代，一些相关企业要求员工的入门基础就是熟读《孙子兵法》，因为它的作用及地位在管理的方面是非常重要的。在《孙子兵法》的《谋攻》当中是以智谋攻城，即不专用武力，而是采用各种手段使守敌投降。《形》、《势》讲决定战争胜负的两种基本因素：形指具有客观、稳定、易见等性质的因素，如战斗力的强弱、战争的物质准备;势指主观、易变、带有偶然性的因素，如兵力的配置、士气的勇怯。《虚实》讲的是如何通过分散集结、包围迂回，造成预定会战地点上的我强敌劣，最后以多胜少。《军争》讲的是如何以迂为直以患为利，夺取会战的先机之利。《九变》讲的是将军根据不同情况采取不同的战略战术。《行军》讲的是如何在行军中宿营和观察敌情。《地形》讲的是六种不同的作战地形及相应的战术要求。《九地》讲的是依主客形势和深入敌方的程度等划分的九种作战环境及相应的战术要求。《火攻》讲的是以火助攻。《用间》讲的是五种间谍的配合使用。书中的语言叙述简洁，内容也很有哲理性。在古代，很多将领用兵都受到了该书的影响。处于当代的我们更应该像古人学习!</w:t>
      </w:r>
    </w:p>
    <w:p>
      <w:pPr>
        <w:ind w:left="0" w:right="0" w:firstLine="560"/>
        <w:spacing w:before="450" w:after="450" w:line="312" w:lineRule="auto"/>
      </w:pPr>
      <w:r>
        <w:rPr>
          <w:rFonts w:ascii="宋体" w:hAnsi="宋体" w:eastAsia="宋体" w:cs="宋体"/>
          <w:color w:val="000"/>
          <w:sz w:val="28"/>
          <w:szCs w:val="28"/>
        </w:rPr>
        <w:t xml:space="preserve">有人说，读《孙子兵法》的启示就是：无论做什么都不要有一颗仁慈的心。我觉得这是错误的。因为我们所处的环境与古代是不一样的，虽然也需要竞争，但它们竞争的性质是不一样的，至少现在不用我们上战场与敌人厮杀，只是与对方动脑子竞争，专业的话就是心理战。</w:t>
      </w:r>
    </w:p>
    <w:p>
      <w:pPr>
        <w:ind w:left="0" w:right="0" w:firstLine="560"/>
        <w:spacing w:before="450" w:after="450" w:line="312" w:lineRule="auto"/>
      </w:pPr>
      <w:r>
        <w:rPr>
          <w:rFonts w:ascii="宋体" w:hAnsi="宋体" w:eastAsia="宋体" w:cs="宋体"/>
          <w:color w:val="000"/>
          <w:sz w:val="28"/>
          <w:szCs w:val="28"/>
        </w:rPr>
        <w:t xml:space="preserve">在《孙子兵法》里，学到的不仅仅是在战场上的技术，更多的是教会了我们如何在社会上立足的技巧。</w:t>
      </w:r>
    </w:p>
    <w:p>
      <w:pPr>
        <w:ind w:left="0" w:right="0" w:firstLine="560"/>
        <w:spacing w:before="450" w:after="450" w:line="312" w:lineRule="auto"/>
      </w:pPr>
      <w:r>
        <w:rPr>
          <w:rFonts w:ascii="宋体" w:hAnsi="宋体" w:eastAsia="宋体" w:cs="宋体"/>
          <w:color w:val="000"/>
          <w:sz w:val="28"/>
          <w:szCs w:val="28"/>
        </w:rPr>
        <w:t xml:space="preserve">《孙子兵法》的魅力在于他是中华5000文明的结晶，他蕴涵了普遍的、朴素的、辨证的真理。在这里我们不能把其视为万古不易的真理，也不能把他捧上高高的神坛。</w:t>
      </w:r>
    </w:p>
    <w:p>
      <w:pPr>
        <w:ind w:left="0" w:right="0" w:firstLine="560"/>
        <w:spacing w:before="450" w:after="450" w:line="312" w:lineRule="auto"/>
      </w:pPr>
      <w:r>
        <w:rPr>
          <w:rFonts w:ascii="宋体" w:hAnsi="宋体" w:eastAsia="宋体" w:cs="宋体"/>
          <w:color w:val="000"/>
          <w:sz w:val="28"/>
          <w:szCs w:val="28"/>
        </w:rPr>
        <w:t xml:space="preserve">但是，我们现在又必须把他捧上神坛，这不仅是因为数千年来《孙子兵法》和孙子在国人的心目中已经成为百战百胜、决战决胜的钢铁统帅的代名词及其圣经，更重要的是，其文笔简约，正因为简约，可以引申出无限的联想和解释，言简意赅，内涵深厚，高屋建瓴，高瞻远瞩。其道理尚存，“法无万古不便之法。”</w:t>
      </w:r>
    </w:p>
    <w:p>
      <w:pPr>
        <w:ind w:left="0" w:right="0" w:firstLine="560"/>
        <w:spacing w:before="450" w:after="450" w:line="312" w:lineRule="auto"/>
      </w:pPr>
      <w:r>
        <w:rPr>
          <w:rFonts w:ascii="宋体" w:hAnsi="宋体" w:eastAsia="宋体" w:cs="宋体"/>
          <w:color w:val="000"/>
          <w:sz w:val="28"/>
          <w:szCs w:val="28"/>
        </w:rPr>
        <w:t xml:space="preserve">古时的圣经，现在很多以丧失其曾存的魅力，如“唯女子与小人者难养也，远之则怨，近之则不逊。”，如“男女授受不亲，嫂溺，叔援以手，权也。”如“蛮夷之有君，不若华夏之无也。”《四书》《五经》“六艺”，多以不用，就正如列宁所说：“历史是客观事物的排列，逻辑是主观对历史的排列。”，或如郭沫若所提出的：“为革命而研究历史。”旧瓶装新酒，使古老的东西披上新的外衣，外延其适用，内涵其道理;“新的实践产生新的理论，新的理论指导新的实践。”使新的理论有古老的外壳，让其与中华文明完美的结合。</w:t>
      </w:r>
    </w:p>
    <w:p>
      <w:pPr>
        <w:ind w:left="0" w:right="0" w:firstLine="560"/>
        <w:spacing w:before="450" w:after="450" w:line="312" w:lineRule="auto"/>
      </w:pPr>
      <w:r>
        <w:rPr>
          <w:rFonts w:ascii="宋体" w:hAnsi="宋体" w:eastAsia="宋体" w:cs="宋体"/>
          <w:color w:val="000"/>
          <w:sz w:val="28"/>
          <w:szCs w:val="28"/>
        </w:rPr>
        <w:t xml:space="preserve">正如“马克思主义中国化”，能够使“中华民族的伟大复兴”与现代，与古老，完美的结合，这也就是其真谛之所在。“中学为体，西学为用。”“古为今用，洋为中用。”一个道理。用古文阐释现代，用现代充实古文。</w:t>
      </w:r>
    </w:p>
    <w:p>
      <w:pPr>
        <w:ind w:left="0" w:right="0" w:firstLine="560"/>
        <w:spacing w:before="450" w:after="450" w:line="312" w:lineRule="auto"/>
      </w:pPr>
      <w:r>
        <w:rPr>
          <w:rFonts w:ascii="宋体" w:hAnsi="宋体" w:eastAsia="宋体" w:cs="宋体"/>
          <w:color w:val="000"/>
          <w:sz w:val="28"/>
          <w:szCs w:val="28"/>
        </w:rPr>
        <w:t xml:space="preserve">《孙子兵法》有其长久适用的道理，因此，我们可以用它来解释、指导现代的实践，获得成就。如商业和教育。在现代的商业范畴里，“商战如兵”。如“凡治众如治寡，分数是也;斗众如斗寡，形名是也;三军之众，可使必受敌而无败者，奇正是也;”这里提到了“奇正”。人无我有，人有我好，人多我退。正所谓“凡战者，以正合，以奇胜。故善出奇者，无穷如天地，不竭如江海。终而复始，日月是也。死而更生，四时是也。声不过五，五声之变，不可胜听也;色不过五，五色之变，不可胜观也;味不过五，五味之变，不可胜尝也;战势不过奇正，奇正之变，不可胜穷也。奇正相生，如循环之无端，孰能穷之哉!”</w:t>
      </w:r>
    </w:p>
    <w:p>
      <w:pPr>
        <w:ind w:left="0" w:right="0" w:firstLine="560"/>
        <w:spacing w:before="450" w:after="450" w:line="312" w:lineRule="auto"/>
      </w:pPr>
      <w:r>
        <w:rPr>
          <w:rFonts w:ascii="宋体" w:hAnsi="宋体" w:eastAsia="宋体" w:cs="宋体"/>
          <w:color w:val="000"/>
          <w:sz w:val="28"/>
          <w:szCs w:val="28"/>
        </w:rPr>
        <w:t xml:space="preserve">《孙子兵法》是一部经典的兵法著作，书中道“兵者，国之大事，死生之地，存亡之道，不可不察也。故经之以五事，校之以计，而索其情：一曰道，二曰天，三曰地，四曰将，五曰法”。经典之所以成为经典，是因为他在后世被应用被实践，并且让实践者获得成功。在《孙子兵法》出现过后的几千年中，历史历经了多少场战争，又有多少猛将锐兵借用《孙子兵法》中的战略战术大获全胜。《孙子兵法》古人用之于战，现代人亦可用之，用之于生活。</w:t>
      </w:r>
    </w:p>
    <w:p>
      <w:pPr>
        <w:ind w:left="0" w:right="0" w:firstLine="560"/>
        <w:spacing w:before="450" w:after="450" w:line="312" w:lineRule="auto"/>
      </w:pPr>
      <w:r>
        <w:rPr>
          <w:rFonts w:ascii="宋体" w:hAnsi="宋体" w:eastAsia="宋体" w:cs="宋体"/>
          <w:color w:val="000"/>
          <w:sz w:val="28"/>
          <w:szCs w:val="28"/>
        </w:rPr>
        <w:t xml:space="preserve">何为道?道乃明政。古时的战争需要人力，更需要人心。君主应当同民众一样有必胜的目标，有保家卫国的理想，意志统一，共同生死。古之用兵需要有严明的政治，今之社会又何尝不是如此。我们身处和平年代，没有战争，却又灾难。在大灾大难面前，我们需要“道”的存在。这不禁又将我的记忆带回那段痛苦的时光，那段自豪的时光。我们，经历了雪灾地震。但是种种不幸并没有打到我们，我们的领导人和祖国人民团结一心，共同抗灾的场景令人感动。这样的上下一心不就是兵法中“道”的体现吗?或许那段往事不堪回首，但是那段往事让人难忘。</w:t>
      </w:r>
    </w:p>
    <w:p>
      <w:pPr>
        <w:ind w:left="0" w:right="0" w:firstLine="560"/>
        <w:spacing w:before="450" w:after="450" w:line="312" w:lineRule="auto"/>
      </w:pPr>
      <w:r>
        <w:rPr>
          <w:rFonts w:ascii="宋体" w:hAnsi="宋体" w:eastAsia="宋体" w:cs="宋体"/>
          <w:color w:val="000"/>
          <w:sz w:val="28"/>
          <w:szCs w:val="28"/>
        </w:rPr>
        <w:t xml:space="preserve">何为将?将乃明将。战时拥有一个贤明的大将是福，现在拥有一个贤明的领导人同样是福。我们同样期盼自己的领导富有才华，赏罚有信，对下属关爱有加;我们也同样期待着自己可以成为一个勇敢果断受人尊重的领导。《孙子兵法》中的“将”告诉了我们领导之方，告诉了我们成功管理的方法。</w:t>
      </w:r>
    </w:p>
    <w:p>
      <w:pPr>
        <w:ind w:left="0" w:right="0" w:firstLine="560"/>
        <w:spacing w:before="450" w:after="450" w:line="312" w:lineRule="auto"/>
      </w:pPr>
      <w:r>
        <w:rPr>
          <w:rFonts w:ascii="宋体" w:hAnsi="宋体" w:eastAsia="宋体" w:cs="宋体"/>
          <w:color w:val="000"/>
          <w:sz w:val="28"/>
          <w:szCs w:val="28"/>
        </w:rPr>
        <w:t xml:space="preserve">何为法?法乃军法。古时战争中军法严明是众所周知的，只有拥有严明的纪律才会有严明的军队，只有严明的军队才会取得战争的胜利。古之军法，现之律法。在现代这样一个法治社会，我们需要懂法更需要守法。只有在有规有矩的社会中，我们才能够自由发展，良好发展。试想一个没有法律的国家将会是怎样，那将会是没有管制，没有保护，没有人权的混乱世界。</w:t>
      </w:r>
    </w:p>
    <w:p>
      <w:pPr>
        <w:ind w:left="0" w:right="0" w:firstLine="560"/>
        <w:spacing w:before="450" w:after="450" w:line="312" w:lineRule="auto"/>
      </w:pPr>
      <w:r>
        <w:rPr>
          <w:rFonts w:ascii="宋体" w:hAnsi="宋体" w:eastAsia="宋体" w:cs="宋体"/>
          <w:color w:val="000"/>
          <w:sz w:val="28"/>
          <w:szCs w:val="28"/>
        </w:rPr>
        <w:t xml:space="preserve">《孙子兵法》是兵书，指导军队在战争中获得胜利;《孙子兵法》也是生存指南之书，指引我们在生活中走向成功。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读孙子兵法感悟收获篇四</w:t>
      </w:r>
    </w:p>
    <w:p>
      <w:pPr>
        <w:ind w:left="0" w:right="0" w:firstLine="560"/>
        <w:spacing w:before="450" w:after="450" w:line="312" w:lineRule="auto"/>
      </w:pPr>
      <w:r>
        <w:rPr>
          <w:rFonts w:ascii="宋体" w:hAnsi="宋体" w:eastAsia="宋体" w:cs="宋体"/>
          <w:color w:val="000"/>
          <w:sz w:val="28"/>
          <w:szCs w:val="28"/>
        </w:rPr>
        <w:t xml:space="preserve">凡兴兵十万，征战千里，百姓的耗费，国家的开支，每天都要花费千金，前后方动乱不安，戌卒疲备地在路上奔波，不能从事正常生产的有七十万家。这样相持数年，就是为了决胜于一旦，如果吝惜爵禄和金钱，不肯用来重用间谍，以致因为不能掌握敌情而导致失败，那就是不仁到极点了。这种人不配作军队的统帅，算不上国家的辅佐，也不是胜利的主宰。</w:t>
      </w:r>
    </w:p>
    <w:p>
      <w:pPr>
        <w:ind w:left="0" w:right="0" w:firstLine="560"/>
        <w:spacing w:before="450" w:after="450" w:line="312" w:lineRule="auto"/>
      </w:pPr>
      <w:r>
        <w:rPr>
          <w:rFonts w:ascii="宋体" w:hAnsi="宋体" w:eastAsia="宋体" w:cs="宋体"/>
          <w:color w:val="000"/>
          <w:sz w:val="28"/>
          <w:szCs w:val="28"/>
        </w:rPr>
        <w:t xml:space="preserve">所以，明君和贤将之所以一出兵就能战胜敌人，功业超越众人，就在于能预先掌握敌情。要事先了解敌情，不可求神问鬼，也不可用相似的现象作类比推测，不可用日月星辰运行的位置去验证，一定要取之于人，从那些熟悉敌情的人的口中去获取。</w:t>
      </w:r>
    </w:p>
    <w:p>
      <w:pPr>
        <w:ind w:left="0" w:right="0" w:firstLine="560"/>
        <w:spacing w:before="450" w:after="450" w:line="312" w:lineRule="auto"/>
      </w:pPr>
      <w:r>
        <w:rPr>
          <w:rFonts w:ascii="宋体" w:hAnsi="宋体" w:eastAsia="宋体" w:cs="宋体"/>
          <w:color w:val="000"/>
          <w:sz w:val="28"/>
          <w:szCs w:val="28"/>
        </w:rPr>
        <w:t xml:space="preserve">间谍的运用有五种，即乡间、内间、反间、死间、生间。五种间谍同时用起来，使敌人无从捉摸我用间的规律，这是使用间谍神妙莫测的方法，也正是国君克敌制胜的法宝。所谓乡间，是指利用敌人的同乡做间谍；所谓内间，就是利用敌方官吏做间谍；所谓反间，就是使敌方间谍为我所用；所谓死间，是指制造散布假情报，通过我方间谍将假情报传给敌间，诱使敌人上当，一旦真情败露，我间难免一死；所谓生间，就是侦察后能活着回来报告敌情的人。</w:t>
      </w:r>
    </w:p>
    <w:p>
      <w:pPr>
        <w:ind w:left="0" w:right="0" w:firstLine="560"/>
        <w:spacing w:before="450" w:after="450" w:line="312" w:lineRule="auto"/>
      </w:pPr>
      <w:r>
        <w:rPr>
          <w:rFonts w:ascii="宋体" w:hAnsi="宋体" w:eastAsia="宋体" w:cs="宋体"/>
          <w:color w:val="000"/>
          <w:sz w:val="28"/>
          <w:szCs w:val="28"/>
        </w:rPr>
        <w:t xml:space="preserve">所以在军队中，没有比间谍更亲近的人，没有比间谍更为优厚奖赏的，没有比间谍更为秘密的事情了。不是睿智超群的人不能使用间谍，不是仁慈慷慨的人不能指使间谍，不是谋虑精细的人不能得到间谍提供的真实情报。微妙啊，微妙！无时无处不可以使用间谍。间谍的工作还未开展，而已泄露出去的，那么间谍和了解内情的人都要处死。凡是要攻打的敌方军队，要攻占的敌方城市，要刺杀的敌方人员，都须预先了解其主管将领、左右亲信、负责传达的官员、守门官吏和门客幕僚的姓名，指令我方间谍一定要将这些情况侦察清楚。</w:t>
      </w:r>
    </w:p>
    <w:p>
      <w:pPr>
        <w:ind w:left="0" w:right="0" w:firstLine="560"/>
        <w:spacing w:before="450" w:after="450" w:line="312" w:lineRule="auto"/>
      </w:pPr>
      <w:r>
        <w:rPr>
          <w:rFonts w:ascii="宋体" w:hAnsi="宋体" w:eastAsia="宋体" w:cs="宋体"/>
          <w:color w:val="000"/>
          <w:sz w:val="28"/>
          <w:szCs w:val="28"/>
        </w:rPr>
        <w:t xml:space="preserve">一定要搜查出敌方派来侦察我方军情的间谍，从而用重金收买他，引诱开导他，然后再放他回去，这样，反间就可以为我所用了。通过反间了解敌情，乡间、内间也就可以利用起来了。通过反间了解敌倩，就能使死间传播假情报给敌人了。通过反间了解敌情，就能使生间按预定时间报告敌情了。五种间谍的使用，国君都必须了解掌握。了解情况的关键在于使用反间，所以对反间不可不给予优厚的待遇。</w:t>
      </w:r>
    </w:p>
    <w:p>
      <w:pPr>
        <w:ind w:left="0" w:right="0" w:firstLine="560"/>
        <w:spacing w:before="450" w:after="450" w:line="312" w:lineRule="auto"/>
      </w:pPr>
      <w:r>
        <w:rPr>
          <w:rFonts w:ascii="宋体" w:hAnsi="宋体" w:eastAsia="宋体" w:cs="宋体"/>
          <w:color w:val="000"/>
          <w:sz w:val="28"/>
          <w:szCs w:val="28"/>
        </w:rPr>
        <w:t xml:space="preserve">从前殷商的兴起，在于重用了在夏朝为臣的伊挚，他熟悉并了解夏朝的情况；周朝的兴起，是由于周武王重用了了解商朝情况的吕牙。所以，明智的国君，贤能的将帅，能用智慧高超的人充当间谍，就一定能建树大功。这是用兵的关键，整个军队都要依靠间谍提供的敌情来决定军事行动。</w:t>
      </w:r>
    </w:p>
    <w:p>
      <w:pPr>
        <w:ind w:left="0" w:right="0" w:firstLine="560"/>
        <w:spacing w:before="450" w:after="450" w:line="312" w:lineRule="auto"/>
      </w:pPr>
      <w:r>
        <w:rPr>
          <w:rFonts w:ascii="宋体" w:hAnsi="宋体" w:eastAsia="宋体" w:cs="宋体"/>
          <w:color w:val="000"/>
          <w:sz w:val="28"/>
          <w:szCs w:val="28"/>
        </w:rPr>
        <w:t xml:space="preserve">须加强调：</w:t>
      </w:r>
    </w:p>
    <w:p>
      <w:pPr>
        <w:ind w:left="0" w:right="0" w:firstLine="560"/>
        <w:spacing w:before="450" w:after="450" w:line="312" w:lineRule="auto"/>
      </w:pPr>
      <w:r>
        <w:rPr>
          <w:rFonts w:ascii="宋体" w:hAnsi="宋体" w:eastAsia="宋体" w:cs="宋体"/>
          <w:color w:val="000"/>
          <w:sz w:val="28"/>
          <w:szCs w:val="28"/>
        </w:rPr>
        <w:t xml:space="preserve">上智为间，必成大功。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读孙子兵法感悟收获篇五</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我已经对中国共产党基本知识有了初步了解，但那只是停留在表面，没有更深入的了解，通过此次学习，使我提高了对理论学习的认识，也增强了自觉学习的认识，对新时期党的性质、党的最终目标和现阶段任务有了全面而深刻的认识，对新时期党员应具备的基本条件、党员的权利和义务有了系统的认识。以下是我的几点体会：</w:t>
      </w:r>
    </w:p>
    <w:p>
      <w:pPr>
        <w:ind w:left="0" w:right="0" w:firstLine="560"/>
        <w:spacing w:before="450" w:after="450" w:line="312" w:lineRule="auto"/>
      </w:pPr>
      <w:r>
        <w:rPr>
          <w:rFonts w:ascii="宋体" w:hAnsi="宋体" w:eastAsia="宋体" w:cs="宋体"/>
          <w:color w:val="000"/>
          <w:sz w:val="28"/>
          <w:szCs w:val="28"/>
        </w:rPr>
        <w:t xml:space="preserve">一，通过这次学习培训，我认识到以前对党的性质、宗旨、指导思想的学习和认识是停留在表面的学习。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这次学习培训，使我对端正入党动机的重要性有了更具体更深入的了解。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三，入党培训之前，我只是怀着对党十分崇敬的心理，但对党内的具体制度却不太了解。参加培训班的学习后，使我深深地了解了中国共产党的性质的指导思想，组织原则与纪律，共产党员的条例，以及入党基本制度等问题。我明白了入党不是简单地解决组织上入党地问题，更重要的还要解决思想入党的问题。上了党课以后，改变了我以前对党只是简单崇敬的想法，使我真真切切地看到党组织与纪律的严肃性，明白了民主集中制的内在涵义，领会了民主与集中的有机结合关系，辨证统一关系。同时也了解到集体领导民主集中个别酝酿、会议决定，是党委内部议事和决策的基本制度，必须认真执行，党的纪律性是维护党的统一，完成党的任务的保证。党的政治纪律是保证全党在政治上、思想上、组织上统一的基础，是党的基本纪律。</w:t>
      </w:r>
    </w:p>
    <w:p>
      <w:pPr>
        <w:ind w:left="0" w:right="0" w:firstLine="560"/>
        <w:spacing w:before="450" w:after="450" w:line="312" w:lineRule="auto"/>
      </w:pPr>
      <w:r>
        <w:rPr>
          <w:rFonts w:ascii="宋体" w:hAnsi="宋体" w:eastAsia="宋体" w:cs="宋体"/>
          <w:color w:val="000"/>
          <w:sz w:val="28"/>
          <w:szCs w:val="28"/>
        </w:rPr>
        <w:t xml:space="preserve">四，这次学习培训，使我十分地坚定了入党的信心和决心。今天，我们国家正处于改革的关键时期，中国在面临巨大发展机遇的同时，又面临者巨大的挑战。在这个历史时期，更凸现坚持中国共产党领导的重要性。以胡锦涛为总书记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作为一名积极要求进步的青年大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总之，通过这次党校学习，我对党的基本知识和理论有了比较系统而全面的理解，使我思想觉悟上有了更深一层次的提高，使我更加渴望早日加入党组织。我要把自己的世界观、价值观和人生观提高到一个新的境界，为争取早日加入党组织的行列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读孙子兵法感悟收获篇六</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《孙子兵法》是春秋末期我国古代大军事家孙武所著的一部军事经典著作。</w:t>
      </w:r>
    </w:p>
    <w:p>
      <w:pPr>
        <w:ind w:left="0" w:right="0" w:firstLine="560"/>
        <w:spacing w:before="450" w:after="450" w:line="312" w:lineRule="auto"/>
      </w:pPr>
      <w:r>
        <w:rPr>
          <w:rFonts w:ascii="宋体" w:hAnsi="宋体" w:eastAsia="宋体" w:cs="宋体"/>
          <w:color w:val="000"/>
          <w:sz w:val="28"/>
          <w:szCs w:val="28"/>
        </w:rPr>
        <w:t xml:space="preserve">孙武的生卒年月现已不可考。他本是齐国人，后移居吴国，因擅长兵法，被吴国大臣伍子胥推荐给吴王阖庐。孙武将其所撰兵法13篇献给吴王，阖庐遂以孙武为将，出兵西破强楚，北威齐晋，扬名诸侯之间。孙武最后终老于吴国，葬在吴都巫门外。</w:t>
      </w:r>
    </w:p>
    <w:p>
      <w:pPr>
        <w:ind w:left="0" w:right="0" w:firstLine="560"/>
        <w:spacing w:before="450" w:after="450" w:line="312" w:lineRule="auto"/>
      </w:pPr>
      <w:r>
        <w:rPr>
          <w:rFonts w:ascii="宋体" w:hAnsi="宋体" w:eastAsia="宋体" w:cs="宋体"/>
          <w:color w:val="000"/>
          <w:sz w:val="28"/>
          <w:szCs w:val="28"/>
        </w:rPr>
        <w:t xml:space="preserve">《计》篇论述的是能否进行战争的问题。孙武指出，战争是关系到国家生死存亡的大事。“道”、“天”、“地”、“将”和“法”是决定战争胜负的五项基本要素。“道”指使人民与统治者同心同德;“天”指昼夜、晴雨、寒暑等气候时节和天命、人事、道义;“地”指土地和地势、地形的高下、险要、平坦、距离的远近，攻守进退的利弊;“将”指将帅的智谋、赏罚必信、英勇果断和军纪严明;“法”则指军队的组织编制、将吏职责的划分和管理，以及军需物资的供应、管理。从这五要素出发，根据国君是否贤明，将帅有无才能，“天”、“地”二方面的条件如何，法令能否贯彻实行，兵力强弱与否，军队是不是训练有素，和赏罚是否分明，可以预知战争的胜负，从而采取适当的对策和相应的行动。</w:t>
      </w:r>
    </w:p>
    <w:p>
      <w:pPr>
        <w:ind w:left="0" w:right="0" w:firstLine="560"/>
        <w:spacing w:before="450" w:after="450" w:line="312" w:lineRule="auto"/>
      </w:pPr>
      <w:r>
        <w:rPr>
          <w:rFonts w:ascii="宋体" w:hAnsi="宋体" w:eastAsia="宋体" w:cs="宋体"/>
          <w:color w:val="000"/>
          <w:sz w:val="28"/>
          <w:szCs w:val="28"/>
        </w:rPr>
        <w:t xml:space="preserve">《作战》篇主要阐述的是如何进行战争。战争的消耗和战费的开支是十分庞大的，战争旷日持久势必危及国家的存亡。所以，他主张速胜。此外，为弥补己方的消耗和削弱敌国，他又主张“因粮于敌”，“胜敌而益强”。</w:t>
      </w:r>
    </w:p>
    <w:p>
      <w:pPr>
        <w:ind w:left="0" w:right="0" w:firstLine="560"/>
        <w:spacing w:before="450" w:after="450" w:line="312" w:lineRule="auto"/>
      </w:pPr>
      <w:r>
        <w:rPr>
          <w:rFonts w:ascii="宋体" w:hAnsi="宋体" w:eastAsia="宋体" w:cs="宋体"/>
          <w:color w:val="000"/>
          <w:sz w:val="28"/>
          <w:szCs w:val="28"/>
        </w:rPr>
        <w:t xml:space="preserve">《谋攻》篇主要论述了如何进攻敌国的问题。以尽可能小的代价，去取得最大的成功，即力求不战而胜，不靠硬攻而夺取敌城，不需久战而毁灭敌国。所以，为实现这一目标，他就特别强调以谋略取胜，指出：用兵的上策首先是以政治谋略取胜，其次以外交手段取胜，再次是使用武力取胜，下策才是攻城。而要做到这一点，就不仅需要知己，还要做到知彼。</w:t>
      </w:r>
    </w:p>
    <w:p>
      <w:pPr>
        <w:ind w:left="0" w:right="0" w:firstLine="560"/>
        <w:spacing w:before="450" w:after="450" w:line="312" w:lineRule="auto"/>
      </w:pPr>
      <w:r>
        <w:rPr>
          <w:rFonts w:ascii="宋体" w:hAnsi="宋体" w:eastAsia="宋体" w:cs="宋体"/>
          <w:color w:val="000"/>
          <w:sz w:val="28"/>
          <w:szCs w:val="28"/>
        </w:rPr>
        <w:t xml:space="preserve">《形》篇主要讲如何利用物质之“形”来保全自已，取得完全的胜利。只有先使自己立于不败之地然后等待和寻求战胜敌人的时机，才能夺行战争的胜利。当取胜条件不足时，应采取守势，当取胜条件具备时，则应采取攻势。</w:t>
      </w:r>
    </w:p>
    <w:p>
      <w:pPr>
        <w:ind w:left="0" w:right="0" w:firstLine="560"/>
        <w:spacing w:before="450" w:after="450" w:line="312" w:lineRule="auto"/>
      </w:pPr>
      <w:r>
        <w:rPr>
          <w:rFonts w:ascii="宋体" w:hAnsi="宋体" w:eastAsia="宋体" w:cs="宋体"/>
          <w:color w:val="000"/>
          <w:sz w:val="28"/>
          <w:szCs w:val="28"/>
        </w:rPr>
        <w:t xml:space="preserve">《势》篇主要阐述如何造成有利的态势，来压倒对方。只要选择有才能的将领，充分发挥他们的才干，以自己的军事实力为基础，造成一种势不可挡的有力态势，士卒就会勇猛无比地战胜敌人。</w:t>
      </w:r>
    </w:p>
    <w:p>
      <w:pPr>
        <w:ind w:left="0" w:right="0" w:firstLine="560"/>
        <w:spacing w:before="450" w:after="450" w:line="312" w:lineRule="auto"/>
      </w:pPr>
      <w:r>
        <w:rPr>
          <w:rFonts w:ascii="宋体" w:hAnsi="宋体" w:eastAsia="宋体" w:cs="宋体"/>
          <w:color w:val="000"/>
          <w:sz w:val="28"/>
          <w:szCs w:val="28"/>
        </w:rPr>
        <w:t xml:space="preserve">《虚实》篇主要论述指挥作战如何争取主动权，主动灵活地打击敌人。。</w:t>
      </w:r>
    </w:p>
    <w:p>
      <w:pPr>
        <w:ind w:left="0" w:right="0" w:firstLine="560"/>
        <w:spacing w:before="450" w:after="450" w:line="312" w:lineRule="auto"/>
      </w:pPr>
      <w:r>
        <w:rPr>
          <w:rFonts w:ascii="宋体" w:hAnsi="宋体" w:eastAsia="宋体" w:cs="宋体"/>
          <w:color w:val="000"/>
          <w:sz w:val="28"/>
          <w:szCs w:val="28"/>
        </w:rPr>
        <w:t xml:space="preserve">《军争》篇论述的是如何通过机动掌握主动，先于敌人造成有利态势和取得制胜的条件。</w:t>
      </w:r>
    </w:p>
    <w:p>
      <w:pPr>
        <w:ind w:left="0" w:right="0" w:firstLine="560"/>
        <w:spacing w:before="450" w:after="450" w:line="312" w:lineRule="auto"/>
      </w:pPr>
      <w:r>
        <w:rPr>
          <w:rFonts w:ascii="宋体" w:hAnsi="宋体" w:eastAsia="宋体" w:cs="宋体"/>
          <w:color w:val="000"/>
          <w:sz w:val="28"/>
          <w:szCs w:val="28"/>
        </w:rPr>
        <w:t xml:space="preserve">《九变》篇主要论述如何发挥指挥上的灵活性。灵活性的基础在于对利弊进行全面的衡量。</w:t>
      </w:r>
    </w:p>
    <w:p>
      <w:pPr>
        <w:ind w:left="0" w:right="0" w:firstLine="560"/>
        <w:spacing w:before="450" w:after="450" w:line="312" w:lineRule="auto"/>
      </w:pPr>
      <w:r>
        <w:rPr>
          <w:rFonts w:ascii="宋体" w:hAnsi="宋体" w:eastAsia="宋体" w:cs="宋体"/>
          <w:color w:val="000"/>
          <w:sz w:val="28"/>
          <w:szCs w:val="28"/>
        </w:rPr>
        <w:t xml:space="preserve">《行军》篇主要讲述了如何配置、组织军队，观察判断敌情和团结将士。</w:t>
      </w:r>
    </w:p>
    <w:p>
      <w:pPr>
        <w:ind w:left="0" w:right="0" w:firstLine="560"/>
        <w:spacing w:before="450" w:after="450" w:line="312" w:lineRule="auto"/>
      </w:pPr>
      <w:r>
        <w:rPr>
          <w:rFonts w:ascii="宋体" w:hAnsi="宋体" w:eastAsia="宋体" w:cs="宋体"/>
          <w:color w:val="000"/>
          <w:sz w:val="28"/>
          <w:szCs w:val="28"/>
        </w:rPr>
        <w:t xml:space="preserve">《地形》篇主要论述在不同的地形条件下如何指挥军队的行动。地形是用兵的辅助条件。将帅应重视地形，善于利用有利地形，避免不利地形。在此基础上，将帅如能做到知己知彼，正确判断敌情，以夺取胜利为行动的唯一准则，并能使全军上下团结一心，服从指挥，那就能无往而不胜。</w:t>
      </w:r>
    </w:p>
    <w:p>
      <w:pPr>
        <w:ind w:left="0" w:right="0" w:firstLine="560"/>
        <w:spacing w:before="450" w:after="450" w:line="312" w:lineRule="auto"/>
      </w:pPr>
      <w:r>
        <w:rPr>
          <w:rFonts w:ascii="宋体" w:hAnsi="宋体" w:eastAsia="宋体" w:cs="宋体"/>
          <w:color w:val="000"/>
          <w:sz w:val="28"/>
          <w:szCs w:val="28"/>
        </w:rPr>
        <w:t xml:space="preserve">《九地》篇论述了在九种不同的作战地区指挥作战的原则。在不同的作战地区，将帅应根据地形的不同而采取不同的行动。用兵的原则在于善于发现敌人的可乘之隙，乘其不备，迅速行动，集中兵力，抢先攻占其战略要地，以压倒敌军的抵抗。</w:t>
      </w:r>
    </w:p>
    <w:p>
      <w:pPr>
        <w:ind w:left="0" w:right="0" w:firstLine="560"/>
        <w:spacing w:before="450" w:after="450" w:line="312" w:lineRule="auto"/>
      </w:pPr>
      <w:r>
        <w:rPr>
          <w:rFonts w:ascii="宋体" w:hAnsi="宋体" w:eastAsia="宋体" w:cs="宋体"/>
          <w:color w:val="000"/>
          <w:sz w:val="28"/>
          <w:szCs w:val="28"/>
        </w:rPr>
        <w:t xml:space="preserve">《火攻》篇主要指出火攻的目标、种类，发火的物质和气象条件，以及实施方法。火攻只是辅助军事进攻的一种手段。所以，火攻者应利用纵火所引起的敌军的骚乱，适时发起攻击，发展并扩大战果。</w:t>
      </w:r>
    </w:p>
    <w:p>
      <w:pPr>
        <w:ind w:left="0" w:right="0" w:firstLine="560"/>
        <w:spacing w:before="450" w:after="450" w:line="312" w:lineRule="auto"/>
      </w:pPr>
      <w:r>
        <w:rPr>
          <w:rFonts w:ascii="宋体" w:hAnsi="宋体" w:eastAsia="宋体" w:cs="宋体"/>
          <w:color w:val="000"/>
          <w:sz w:val="28"/>
          <w:szCs w:val="28"/>
        </w:rPr>
        <w:t xml:space="preserve">《用间》篇主要论述使用间谍的重要性及其方法。是否了解敌情对战争的胜负具有重要影响。要先知敌情，只能求诸间谍。只有大圣大智大仁大义之人才能使用各种间谍，获得广泛的情报。</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它是我国灿烂的古代文化中一份珍贵的遗产。孙武在其书中揭示了一系列具有普遍意义的军事规律，提出了一套完整的军事理论体系。这一理论不仅深受战国以来历代军事家的重视和推崇，对他们的军事思想和实践产生了重要的影响，而且在世界军事思想领域内也拥有广泛的影响，享有极高的声誉，至今仍有其不可抹煞的科学价值。《孙子兵法》虽不可避免地受到它所处时代的限制，有着这样或那样的缺陷。但瑕不掩瑜，这些缺陷并不能掩盖它的光辉，丝毫也无损于它的伟大。</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读孙子兵法感悟收获篇七</w:t>
      </w:r>
    </w:p>
    <w:p>
      <w:pPr>
        <w:ind w:left="0" w:right="0" w:firstLine="560"/>
        <w:spacing w:before="450" w:after="450" w:line="312" w:lineRule="auto"/>
      </w:pPr>
      <w:r>
        <w:rPr>
          <w:rFonts w:ascii="宋体" w:hAnsi="宋体" w:eastAsia="宋体" w:cs="宋体"/>
          <w:color w:val="000"/>
          <w:sz w:val="28"/>
          <w:szCs w:val="28"/>
        </w:rPr>
        <w:t xml:space="preserve">孙子曰：</w:t>
      </w:r>
    </w:p>
    <w:p>
      <w:pPr>
        <w:ind w:left="0" w:right="0" w:firstLine="560"/>
        <w:spacing w:before="450" w:after="450" w:line="312" w:lineRule="auto"/>
      </w:pPr>
      <w:r>
        <w:rPr>
          <w:rFonts w:ascii="宋体" w:hAnsi="宋体" w:eastAsia="宋体" w:cs="宋体"/>
          <w:color w:val="000"/>
          <w:sz w:val="28"/>
          <w:szCs w:val="28"/>
        </w:rPr>
        <w:t xml:space="preserve">凡先处战地而待敌者佚，后处战地而趋战者劳。故善战者，致人而不致于人。能使敌人自至者，利之也；能使敌人不得至者，害之也。故敌佚能劳之，饱能饥之，安能动之。</w:t>
      </w:r>
    </w:p>
    <w:p>
      <w:pPr>
        <w:ind w:left="0" w:right="0" w:firstLine="560"/>
        <w:spacing w:before="450" w:after="450" w:line="312" w:lineRule="auto"/>
      </w:pPr>
      <w:r>
        <w:rPr>
          <w:rFonts w:ascii="宋体" w:hAnsi="宋体" w:eastAsia="宋体" w:cs="宋体"/>
          <w:color w:val="000"/>
          <w:sz w:val="28"/>
          <w:szCs w:val="28"/>
        </w:rPr>
        <w:t xml:space="preserve">出其所不趋，趋其所不意。行千里而不劳者，行于无人之地也；攻而必取者，攻其所不守也。守而必固者，守其所必攻也。故善攻者，敌不知其所守；善守者，敌不知其所攻。微乎微乎，至于无形；神乎神乎，至于无声，故能为敌之司命。</w:t>
      </w:r>
    </w:p>
    <w:p>
      <w:pPr>
        <w:ind w:left="0" w:right="0" w:firstLine="560"/>
        <w:spacing w:before="450" w:after="450" w:line="312" w:lineRule="auto"/>
      </w:pPr>
      <w:r>
        <w:rPr>
          <w:rFonts w:ascii="宋体" w:hAnsi="宋体" w:eastAsia="宋体" w:cs="宋体"/>
          <w:color w:val="000"/>
          <w:sz w:val="28"/>
          <w:szCs w:val="28"/>
        </w:rPr>
        <w:t xml:space="preserve">进而不可御者，冲其虚也；退而不可追者，速而不可及也。故我欲战，敌虽高垒深沟，不得不与我战者，攻其所必救也；我不欲战，虽画地而守之，敌不得与我战者，乖其所之也。</w:t>
      </w:r>
    </w:p>
    <w:p>
      <w:pPr>
        <w:ind w:left="0" w:right="0" w:firstLine="560"/>
        <w:spacing w:before="450" w:after="450" w:line="312" w:lineRule="auto"/>
      </w:pPr>
      <w:r>
        <w:rPr>
          <w:rFonts w:ascii="宋体" w:hAnsi="宋体" w:eastAsia="宋体" w:cs="宋体"/>
          <w:color w:val="000"/>
          <w:sz w:val="28"/>
          <w:szCs w:val="28"/>
        </w:rPr>
        <w:t xml:space="preserve">故形人而我无形，则我专而敌分。我专为一，敌分为十，是以十攻其一也。则我众敌寡，能以众击寡者，则吾之所与战者约矣。吾所与战之地不可知，不可知则敌所备者多，敌所备者多，则吾所与战者寡矣。故备前则后寡，备后则前寡，备左则右寡，备右则左寡，无所不备，则无所不寡。寡者，备人者也；众者，使人备己者也。</w:t>
      </w:r>
    </w:p>
    <w:p>
      <w:pPr>
        <w:ind w:left="0" w:right="0" w:firstLine="560"/>
        <w:spacing w:before="450" w:after="450" w:line="312" w:lineRule="auto"/>
      </w:pPr>
      <w:r>
        <w:rPr>
          <w:rFonts w:ascii="宋体" w:hAnsi="宋体" w:eastAsia="宋体" w:cs="宋体"/>
          <w:color w:val="000"/>
          <w:sz w:val="28"/>
          <w:szCs w:val="28"/>
        </w:rPr>
        <w:t xml:space="preserve">故知战之地，知战之日，则可千里而会战；不知战之地，不知战日，则左不能救右，右不能救左，前不能救后，后不能救前，而况远者数十里，近者数里乎！以吾度之，越人之兵虽多，亦奚益于胜哉！故曰：胜可为也。敌虽众，可使无斗。</w:t>
      </w:r>
    </w:p>
    <w:p>
      <w:pPr>
        <w:ind w:left="0" w:right="0" w:firstLine="560"/>
        <w:spacing w:before="450" w:after="450" w:line="312" w:lineRule="auto"/>
      </w:pPr>
      <w:r>
        <w:rPr>
          <w:rFonts w:ascii="宋体" w:hAnsi="宋体" w:eastAsia="宋体" w:cs="宋体"/>
          <w:color w:val="000"/>
          <w:sz w:val="28"/>
          <w:szCs w:val="28"/>
        </w:rPr>
        <w:t xml:space="preserve">故策之而知得失之计，作之而知动静之理，形之而知死生之地，角之而知有余不足之处。故形兵之极，至于无形。无形，则深间不能窥，智者不能谋。因形而措胜于众，众不能知。人皆知我所以胜之形，而莫知吾所以制胜之形。故其战胜不复，而应形于无穷。</w:t>
      </w:r>
    </w:p>
    <w:p>
      <w:pPr>
        <w:ind w:left="0" w:right="0" w:firstLine="560"/>
        <w:spacing w:before="450" w:after="450" w:line="312" w:lineRule="auto"/>
      </w:pPr>
      <w:r>
        <w:rPr>
          <w:rFonts w:ascii="宋体" w:hAnsi="宋体" w:eastAsia="宋体" w:cs="宋体"/>
          <w:color w:val="000"/>
          <w:sz w:val="28"/>
          <w:szCs w:val="28"/>
        </w:rPr>
        <w:t xml:space="preserve">夫兵形象水，水之形，避高而趋下，兵之形，避实而击虚。水因地而制流，兵因敌而制胜。故兵无常势，水无常形。能因敌变化而取胜者，谓之神。</w:t>
      </w:r>
    </w:p>
    <w:p>
      <w:pPr>
        <w:ind w:left="0" w:right="0" w:firstLine="560"/>
        <w:spacing w:before="450" w:after="450" w:line="312" w:lineRule="auto"/>
      </w:pPr>
      <w:r>
        <w:rPr>
          <w:rFonts w:ascii="宋体" w:hAnsi="宋体" w:eastAsia="宋体" w:cs="宋体"/>
          <w:color w:val="000"/>
          <w:sz w:val="28"/>
          <w:szCs w:val="28"/>
        </w:rPr>
        <w:t xml:space="preserve">故五行无常胜，四时无常位，日有短长，月有死生。</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读孙子兵法感悟收获篇八</w:t>
      </w:r>
    </w:p>
    <w:p>
      <w:pPr>
        <w:ind w:left="0" w:right="0" w:firstLine="560"/>
        <w:spacing w:before="450" w:after="450" w:line="312" w:lineRule="auto"/>
      </w:pPr>
      <w:r>
        <w:rPr>
          <w:rFonts w:ascii="宋体" w:hAnsi="宋体" w:eastAsia="宋体" w:cs="宋体"/>
          <w:color w:val="000"/>
          <w:sz w:val="28"/>
          <w:szCs w:val="28"/>
        </w:rPr>
        <w:t xml:space="preserve">今天，我和我妈去书店买了一些书，我看了其中的“孙子兵法”孙子兵法里有很多篇如《始计篇》第一、讲的是庙算，即出兵前在庙堂上比较敌我的各种条件，估算战事胜负的可能性，并制订作战计划。</w:t>
      </w:r>
    </w:p>
    <w:p>
      <w:pPr>
        <w:ind w:left="0" w:right="0" w:firstLine="560"/>
        <w:spacing w:before="450" w:after="450" w:line="312" w:lineRule="auto"/>
      </w:pPr>
      <w:r>
        <w:rPr>
          <w:rFonts w:ascii="宋体" w:hAnsi="宋体" w:eastAsia="宋体" w:cs="宋体"/>
          <w:color w:val="000"/>
          <w:sz w:val="28"/>
          <w:szCs w:val="28"/>
        </w:rPr>
        <w:t xml:space="preserve">《作战篇》第二、讲的是庙算后的战争动员、及取用于敌，胜敌益强。</w:t>
      </w:r>
    </w:p>
    <w:p>
      <w:pPr>
        <w:ind w:left="0" w:right="0" w:firstLine="560"/>
        <w:spacing w:before="450" w:after="450" w:line="312" w:lineRule="auto"/>
      </w:pPr>
      <w:r>
        <w:rPr>
          <w:rFonts w:ascii="宋体" w:hAnsi="宋体" w:eastAsia="宋体" w:cs="宋体"/>
          <w:color w:val="000"/>
          <w:sz w:val="28"/>
          <w:szCs w:val="28"/>
        </w:rPr>
        <w:t xml:space="preserve">《谋攻篇》第三、是以智谋攻城，即不专用武力，而是采用各种手段使守敌投降。</w:t>
      </w:r>
    </w:p>
    <w:p>
      <w:pPr>
        <w:ind w:left="0" w:right="0" w:firstLine="560"/>
        <w:spacing w:before="450" w:after="450" w:line="312" w:lineRule="auto"/>
      </w:pPr>
      <w:r>
        <w:rPr>
          <w:rFonts w:ascii="宋体" w:hAnsi="宋体" w:eastAsia="宋体" w:cs="宋体"/>
          <w:color w:val="000"/>
          <w:sz w:val="28"/>
          <w:szCs w:val="28"/>
        </w:rPr>
        <w:t xml:space="preserve">《军形篇》第四、讲的是具有客观、稳定、易见等性质的因素，如战斗力的强弱、战争的物质准备。</w:t>
      </w:r>
    </w:p>
    <w:p>
      <w:pPr>
        <w:ind w:left="0" w:right="0" w:firstLine="560"/>
        <w:spacing w:before="450" w:after="450" w:line="312" w:lineRule="auto"/>
      </w:pPr>
      <w:r>
        <w:rPr>
          <w:rFonts w:ascii="宋体" w:hAnsi="宋体" w:eastAsia="宋体" w:cs="宋体"/>
          <w:color w:val="000"/>
          <w:sz w:val="28"/>
          <w:szCs w:val="28"/>
        </w:rPr>
        <w:t xml:space="preserve">《兵势篇》第五、讲的是指主观、易变、带有偶然性的因素，如兵力的配置、士气的勇怯。</w:t>
      </w:r>
    </w:p>
    <w:p>
      <w:pPr>
        <w:ind w:left="0" w:right="0" w:firstLine="560"/>
        <w:spacing w:before="450" w:after="450" w:line="312" w:lineRule="auto"/>
      </w:pPr>
      <w:r>
        <w:rPr>
          <w:rFonts w:ascii="宋体" w:hAnsi="宋体" w:eastAsia="宋体" w:cs="宋体"/>
          <w:color w:val="000"/>
          <w:sz w:val="28"/>
          <w:szCs w:val="28"/>
        </w:rPr>
        <w:t xml:space="preserve">《虚实篇》第六、讲的是如何通过分散集结、包围迂回，造成预定会战地点上的我强敌劣，以多胜少。</w:t>
      </w:r>
    </w:p>
    <w:p>
      <w:pPr>
        <w:ind w:left="0" w:right="0" w:firstLine="560"/>
        <w:spacing w:before="450" w:after="450" w:line="312" w:lineRule="auto"/>
      </w:pPr>
      <w:r>
        <w:rPr>
          <w:rFonts w:ascii="宋体" w:hAnsi="宋体" w:eastAsia="宋体" w:cs="宋体"/>
          <w:color w:val="000"/>
          <w:sz w:val="28"/>
          <w:szCs w:val="28"/>
        </w:rPr>
        <w:t xml:space="preserve">《军争篇》第七、讲的是如何“以迂为直”、“以患为利”，夺取会战的先机之利。</w:t>
      </w:r>
    </w:p>
    <w:p>
      <w:pPr>
        <w:ind w:left="0" w:right="0" w:firstLine="560"/>
        <w:spacing w:before="450" w:after="450" w:line="312" w:lineRule="auto"/>
      </w:pPr>
      <w:r>
        <w:rPr>
          <w:rFonts w:ascii="宋体" w:hAnsi="宋体" w:eastAsia="宋体" w:cs="宋体"/>
          <w:color w:val="000"/>
          <w:sz w:val="28"/>
          <w:szCs w:val="28"/>
        </w:rPr>
        <w:t xml:space="preserve">《九变篇》第八、讲的是将军根据不同情况采取不同的战略战术。</w:t>
      </w:r>
    </w:p>
    <w:p>
      <w:pPr>
        <w:ind w:left="0" w:right="0" w:firstLine="560"/>
        <w:spacing w:before="450" w:after="450" w:line="312" w:lineRule="auto"/>
      </w:pPr>
      <w:r>
        <w:rPr>
          <w:rFonts w:ascii="宋体" w:hAnsi="宋体" w:eastAsia="宋体" w:cs="宋体"/>
          <w:color w:val="000"/>
          <w:sz w:val="28"/>
          <w:szCs w:val="28"/>
        </w:rPr>
        <w:t xml:space="preserve">《行军篇》第九、讲的是如何在行军中宿营和观察敌情。</w:t>
      </w:r>
    </w:p>
    <w:p>
      <w:pPr>
        <w:ind w:left="0" w:right="0" w:firstLine="560"/>
        <w:spacing w:before="450" w:after="450" w:line="312" w:lineRule="auto"/>
      </w:pPr>
      <w:r>
        <w:rPr>
          <w:rFonts w:ascii="宋体" w:hAnsi="宋体" w:eastAsia="宋体" w:cs="宋体"/>
          <w:color w:val="000"/>
          <w:sz w:val="28"/>
          <w:szCs w:val="28"/>
        </w:rPr>
        <w:t xml:space="preserve">《地形篇》第十、讲的是六种不同的作战地形及相应的战术要求。</w:t>
      </w:r>
    </w:p>
    <w:p>
      <w:pPr>
        <w:ind w:left="0" w:right="0" w:firstLine="560"/>
        <w:spacing w:before="450" w:after="450" w:line="312" w:lineRule="auto"/>
      </w:pPr>
      <w:r>
        <w:rPr>
          <w:rFonts w:ascii="宋体" w:hAnsi="宋体" w:eastAsia="宋体" w:cs="宋体"/>
          <w:color w:val="000"/>
          <w:sz w:val="28"/>
          <w:szCs w:val="28"/>
        </w:rPr>
        <w:t xml:space="preserve">《九地篇》第十一、讲的是依“主客”形势和深入敌方的程度等划分的九种作战环境及相应的战术要求。</w:t>
      </w:r>
    </w:p>
    <w:p>
      <w:pPr>
        <w:ind w:left="0" w:right="0" w:firstLine="560"/>
        <w:spacing w:before="450" w:after="450" w:line="312" w:lineRule="auto"/>
      </w:pPr>
      <w:r>
        <w:rPr>
          <w:rFonts w:ascii="宋体" w:hAnsi="宋体" w:eastAsia="宋体" w:cs="宋体"/>
          <w:color w:val="000"/>
          <w:sz w:val="28"/>
          <w:szCs w:val="28"/>
        </w:rPr>
        <w:t xml:space="preserve">《火攻篇》第十二、讲的是以火助攻。</w:t>
      </w:r>
    </w:p>
    <w:p>
      <w:pPr>
        <w:ind w:left="0" w:right="0" w:firstLine="560"/>
        <w:spacing w:before="450" w:after="450" w:line="312" w:lineRule="auto"/>
      </w:pPr>
      <w:r>
        <w:rPr>
          <w:rFonts w:ascii="宋体" w:hAnsi="宋体" w:eastAsia="宋体" w:cs="宋体"/>
          <w:color w:val="000"/>
          <w:sz w:val="28"/>
          <w:szCs w:val="28"/>
        </w:rPr>
        <w:t xml:space="preserve">《用间篇》第十三、讲的是五种间谍的配合使用。我还查了一些作者的资料：孙子兵法“是从战国时期起就风靡流传的军事著作，古今中外的军事家们都使用其中论述的军事理论来指导战争，而且，其中论述的基本理论和思想还被运用到了现代经营决策和社会管理方面。然而，这部著作者是谁呢?学术界议论纷纷，一种认为是春秋时期齐国的孙武所著，一种认为是孙膑整理而成，一种认为是战国初年某位山林处士编写，还有的说是三国时代曹操编撰的。直到1972年4月间，在山东临沂银雀山发掘的两座汉代墓葬中同时发现了用竹简写成的《孙子兵法》和《孙膑兵法》，这样，数百年的争论方告结束，《孙子兵法》的作者被确认为春秋时期吴国的将军孙武。</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读孙子兵法感悟收获篇九</w:t>
      </w:r>
    </w:p>
    <w:p>
      <w:pPr>
        <w:ind w:left="0" w:right="0" w:firstLine="560"/>
        <w:spacing w:before="450" w:after="450" w:line="312" w:lineRule="auto"/>
      </w:pPr>
      <w:r>
        <w:rPr>
          <w:rFonts w:ascii="宋体" w:hAnsi="宋体" w:eastAsia="宋体" w:cs="宋体"/>
          <w:color w:val="000"/>
          <w:sz w:val="28"/>
          <w:szCs w:val="28"/>
        </w:rPr>
        <w:t xml:space="preserve">本页是最新发布的《202_年孙子兵法心得体会感悟》的详细范文参考文章，觉得有用就收藏了，为了方便大家的阅读。</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《孙子兵法》既是一部军事经典著作,又是一部光辉的哲学著作,是我国灿烂的古代文化中一份珍贵的遗产。下面是小编为大家分享的202_年孙子兵法心得体会感悟，希望能帮助到大家!</w:t>
      </w:r>
    </w:p>
    <w:p>
      <w:pPr>
        <w:ind w:left="0" w:right="0" w:firstLine="560"/>
        <w:spacing w:before="450" w:after="450" w:line="312" w:lineRule="auto"/>
      </w:pPr>
      <w:r>
        <w:rPr>
          <w:rFonts w:ascii="宋体" w:hAnsi="宋体" w:eastAsia="宋体" w:cs="宋体"/>
          <w:color w:val="000"/>
          <w:sz w:val="28"/>
          <w:szCs w:val="28"/>
        </w:rPr>
        <w:t xml:space="preserve">谈起《孙子兵法》这本书在国内外久副胜名，它是我国最古老的保存完好的兵书，不仅古代战场采纳其中的战术战法，就是当今世界军事行动上也延用。它不仅在军事上使用，它的基本原则和思想也已经渗透到了****、经济、生活等各个领域。企业的发展、竞争、管理等都重视和应用它，它其中的管理智慧值得企业深思。读这本书最有感触的有以下两点：</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这句话在激烈的企业竞争、企业必须熟知“彼”，比如竞争对手的资料、市场、经济对外政策等，了解本企业外部环境对自己的威胁，迅速而准确的进行调整，决断来完善本企业的不足，达到企业目标。对于“知己”，就是认识到企业自身力量和内部决策的执行、生产经营规模，做到企业自己心中有数，奖内部信息与外部信息结合起来，更好、更高效的运作。</w:t>
      </w:r>
    </w:p>
    <w:p>
      <w:pPr>
        <w:ind w:left="0" w:right="0" w:firstLine="560"/>
        <w:spacing w:before="450" w:after="450" w:line="312" w:lineRule="auto"/>
      </w:pPr>
      <w:r>
        <w:rPr>
          <w:rFonts w:ascii="宋体" w:hAnsi="宋体" w:eastAsia="宋体" w:cs="宋体"/>
          <w:color w:val="000"/>
          <w:sz w:val="28"/>
          <w:szCs w:val="28"/>
        </w:rPr>
        <w:t xml:space="preserve">二、入党志愿书“人无远虑，必有近忧”。</w:t>
      </w:r>
    </w:p>
    <w:p>
      <w:pPr>
        <w:ind w:left="0" w:right="0" w:firstLine="560"/>
        <w:spacing w:before="450" w:after="450" w:line="312" w:lineRule="auto"/>
      </w:pPr>
      <w:r>
        <w:rPr>
          <w:rFonts w:ascii="宋体" w:hAnsi="宋体" w:eastAsia="宋体" w:cs="宋体"/>
          <w:color w:val="000"/>
          <w:sz w:val="28"/>
          <w:szCs w:val="28"/>
        </w:rPr>
        <w:t xml:space="preserve">当今社会是信息时代的社会，全球经济的快速发展和经济活动的步伐加快，对企业来说竞争更加激烈，在这样特别严峻形式下，企业的，必须做到提前预判形式，做出超越其它竞争者的策略，才能由补被动变主动，获得竞争的优势。</w:t>
      </w:r>
    </w:p>
    <w:p>
      <w:pPr>
        <w:ind w:left="0" w:right="0" w:firstLine="560"/>
        <w:spacing w:before="450" w:after="450" w:line="312" w:lineRule="auto"/>
      </w:pPr>
      <w:r>
        <w:rPr>
          <w:rFonts w:ascii="宋体" w:hAnsi="宋体" w:eastAsia="宋体" w:cs="宋体"/>
          <w:color w:val="000"/>
          <w:sz w:val="28"/>
          <w:szCs w:val="28"/>
        </w:rPr>
        <w:t xml:space="preserve">《孙子兵法的智慧》在生活中也在不断的体现及延伸，谁运用的，那必定是位强者。</w:t>
      </w:r>
    </w:p>
    <w:p>
      <w:pPr>
        <w:ind w:left="0" w:right="0" w:firstLine="560"/>
        <w:spacing w:before="450" w:after="450" w:line="312" w:lineRule="auto"/>
      </w:pPr>
      <w:r>
        <w:rPr>
          <w:rFonts w:ascii="宋体" w:hAnsi="宋体" w:eastAsia="宋体" w:cs="宋体"/>
          <w:color w:val="000"/>
          <w:sz w:val="28"/>
          <w:szCs w:val="28"/>
        </w:rPr>
        <w:t xml:space="preserve">孙子在他的兵法思想中，论述了对待不同的敌人要采取不同的战略战术。而在商场中面队不同的竞争对手，同样也要采取不同的应对策略。在激烈的商业竞争中，企业要立于不败之地，最重要、也是最困难的事情就是要分析自己在市场中所处的地位，对于强弱不同的竞争对手，要采取不同的商业策略，以求在市场中赢得一席之地。比如商战中经常采用的“避实就虚”等策略就是孙子兵法思想的运用。</w:t>
      </w:r>
    </w:p>
    <w:p>
      <w:pPr>
        <w:ind w:left="0" w:right="0" w:firstLine="560"/>
        <w:spacing w:before="450" w:after="450" w:line="312" w:lineRule="auto"/>
      </w:pPr>
      <w:r>
        <w:rPr>
          <w:rFonts w:ascii="宋体" w:hAnsi="宋体" w:eastAsia="宋体" w:cs="宋体"/>
          <w:color w:val="000"/>
          <w:sz w:val="28"/>
          <w:szCs w:val="28"/>
        </w:rPr>
        <w:t xml:space="preserve">任何事物都是不断发展变化的，商场也是一样，没有永远的胜利者，也没有永远的失败者;没有永远的强大，也没有永远的弱小。在现代社会，企业必须不断创新，在产品、服务、管理等各个方面都跟上时代的发展需要，心得体会范文锦集否则，任何一个实力强大的企业，都会因停滞不前而被市场淘汰。因时而变，因势而变，“饱能饥之，安能动之”。总之只要有利于达到自己的目的，一切手段都要加以利用，这就是商鞅的成功之道。</w:t>
      </w:r>
    </w:p>
    <w:p>
      <w:pPr>
        <w:ind w:left="0" w:right="0" w:firstLine="560"/>
        <w:spacing w:before="450" w:after="450" w:line="312" w:lineRule="auto"/>
      </w:pPr>
      <w:r>
        <w:rPr>
          <w:rFonts w:ascii="宋体" w:hAnsi="宋体" w:eastAsia="宋体" w:cs="宋体"/>
          <w:color w:val="000"/>
          <w:sz w:val="28"/>
          <w:szCs w:val="28"/>
        </w:rPr>
        <w:t xml:space="preserve">企业的经营者是企业的组织者和管理者，也是企业决策的核心力量，如果企业的领导感情用事，将会导致决策的失误，从而给企业造成重大损失。</w:t>
      </w:r>
    </w:p>
    <w:p>
      <w:pPr>
        <w:ind w:left="0" w:right="0" w:firstLine="560"/>
        <w:spacing w:before="450" w:after="450" w:line="312" w:lineRule="auto"/>
      </w:pPr>
      <w:r>
        <w:rPr>
          <w:rFonts w:ascii="宋体" w:hAnsi="宋体" w:eastAsia="宋体" w:cs="宋体"/>
          <w:color w:val="000"/>
          <w:sz w:val="28"/>
          <w:szCs w:val="28"/>
        </w:rPr>
        <w:t xml:space="preserve">“兵不厌诈”在商战中，设下圈套，从而达到自己的商业目的，正是孙子所言的“登高而去其梯”。对于企业的经营者来讲，一定要弄清对手的真实意图，避免上当。</w:t>
      </w:r>
    </w:p>
    <w:p>
      <w:pPr>
        <w:ind w:left="0" w:right="0" w:firstLine="560"/>
        <w:spacing w:before="450" w:after="450" w:line="312" w:lineRule="auto"/>
      </w:pPr>
      <w:r>
        <w:rPr>
          <w:rFonts w:ascii="宋体" w:hAnsi="宋体" w:eastAsia="宋体" w:cs="宋体"/>
          <w:color w:val="000"/>
          <w:sz w:val="28"/>
          <w:szCs w:val="28"/>
        </w:rPr>
        <w:t xml:space="preserve">今天上午，恰好将一个雕刻有《孙子兵法》内容的竹质笔筒赠送给一名卢旺达文职同事作为礼物——******同事之间有交换小礼物的传统。</w:t>
      </w:r>
    </w:p>
    <w:p>
      <w:pPr>
        <w:ind w:left="0" w:right="0" w:firstLine="560"/>
        <w:spacing w:before="450" w:after="450" w:line="312" w:lineRule="auto"/>
      </w:pPr>
      <w:r>
        <w:rPr>
          <w:rFonts w:ascii="宋体" w:hAnsi="宋体" w:eastAsia="宋体" w:cs="宋体"/>
          <w:color w:val="000"/>
          <w:sz w:val="28"/>
          <w:szCs w:val="28"/>
        </w:rPr>
        <w:t xml:space="preserve">将笔筒递给她的同时，我正在向她解释笔筒上的内容。一名不认识的卢旺达上尉也在旁边，没想到上尉接过话头，讲得头头是道。</w:t>
      </w:r>
    </w:p>
    <w:p>
      <w:pPr>
        <w:ind w:left="0" w:right="0" w:firstLine="560"/>
        <w:spacing w:before="450" w:after="450" w:line="312" w:lineRule="auto"/>
      </w:pPr>
      <w:r>
        <w:rPr>
          <w:rFonts w:ascii="宋体" w:hAnsi="宋体" w:eastAsia="宋体" w:cs="宋体"/>
          <w:color w:val="000"/>
          <w:sz w:val="28"/>
          <w:szCs w:val="28"/>
        </w:rPr>
        <w:t xml:space="preserve">同事听后大喜，自己则又一次颇为感慨，感慨于《孙子兵法》在外军中的影响如此巨大。</w:t>
      </w:r>
    </w:p>
    <w:p>
      <w:pPr>
        <w:ind w:left="0" w:right="0" w:firstLine="560"/>
        <w:spacing w:before="450" w:after="450" w:line="312" w:lineRule="auto"/>
      </w:pPr>
      <w:r>
        <w:rPr>
          <w:rFonts w:ascii="宋体" w:hAnsi="宋体" w:eastAsia="宋体" w:cs="宋体"/>
          <w:color w:val="000"/>
          <w:sz w:val="28"/>
          <w:szCs w:val="28"/>
        </w:rPr>
        <w:t xml:space="preserve">我曾连问过5名尼泊尔军官，是否知道孙子和《孙子兵法》。5名军官都回答知道。其中一名尼泊尔少校告诉我：他电脑里还保存有孙武练女兵的英文视频。</w:t>
      </w:r>
    </w:p>
    <w:p>
      <w:pPr>
        <w:ind w:left="0" w:right="0" w:firstLine="560"/>
        <w:spacing w:before="450" w:after="450" w:line="312" w:lineRule="auto"/>
      </w:pPr>
      <w:r>
        <w:rPr>
          <w:rFonts w:ascii="宋体" w:hAnsi="宋体" w:eastAsia="宋体" w:cs="宋体"/>
          <w:color w:val="000"/>
          <w:sz w:val="28"/>
          <w:szCs w:val="28"/>
        </w:rPr>
        <w:t xml:space="preserve">本站站坦桑尼亚少校对我讲：他曾在美国培训6个月，结业时美国教官送了他一本英文版《孙子兵法》作为礼物。</w:t>
      </w:r>
    </w:p>
    <w:p>
      <w:pPr>
        <w:ind w:left="0" w:right="0" w:firstLine="560"/>
        <w:spacing w:before="450" w:after="450" w:line="312" w:lineRule="auto"/>
      </w:pPr>
      <w:r>
        <w:rPr>
          <w:rFonts w:ascii="宋体" w:hAnsi="宋体" w:eastAsia="宋体" w:cs="宋体"/>
          <w:color w:val="000"/>
          <w:sz w:val="28"/>
          <w:szCs w:val="28"/>
        </w:rPr>
        <w:t xml:space="preserve">还有一次，我与葡萄牙中校争论，葡萄牙中校居然引用《孙子兵法》中的话来支持他的观点。</w:t>
      </w:r>
    </w:p>
    <w:p>
      <w:pPr>
        <w:ind w:left="0" w:right="0" w:firstLine="560"/>
        <w:spacing w:before="450" w:after="450" w:line="312" w:lineRule="auto"/>
      </w:pPr>
      <w:r>
        <w:rPr>
          <w:rFonts w:ascii="宋体" w:hAnsi="宋体" w:eastAsia="宋体" w:cs="宋体"/>
          <w:color w:val="000"/>
          <w:sz w:val="28"/>
          <w:szCs w:val="28"/>
        </w:rPr>
        <w:t xml:space="preserve">我也记不清多少次外****官主动提起《孙子兵法》。《孙子兵法》俨然成为中****队的一个标志性符号，在外军中的影响力非同小可。老外提到孙子兵法时，一般也会提到**********及其《战争论》，将二者相提并论。《战争论》被奉为西方军事理论的经典之作，**********则被尊为西方军事理论的鼻祖。</w:t>
      </w:r>
    </w:p>
    <w:p>
      <w:pPr>
        <w:ind w:left="0" w:right="0" w:firstLine="560"/>
        <w:spacing w:before="450" w:after="450" w:line="312" w:lineRule="auto"/>
      </w:pPr>
      <w:r>
        <w:rPr>
          <w:rFonts w:ascii="宋体" w:hAnsi="宋体" w:eastAsia="宋体" w:cs="宋体"/>
          <w:color w:val="000"/>
          <w:sz w:val="28"/>
          <w:szCs w:val="28"/>
        </w:rPr>
        <w:t xml:space="preserve">我以前一直觉得在双方斗争中就是古时候的打仗，只要人多，将士威武的军队就可以获胜的，后来我读了《孙子兵法》这本书之后，我才发现我错了，孙子真是一名军事和****天才以下就讲了一下书中的内容和我的感受。</w:t>
      </w:r>
    </w:p>
    <w:p>
      <w:pPr>
        <w:ind w:left="0" w:right="0" w:firstLine="560"/>
        <w:spacing w:before="450" w:after="450" w:line="312" w:lineRule="auto"/>
      </w:pPr>
      <w:r>
        <w:rPr>
          <w:rFonts w:ascii="宋体" w:hAnsi="宋体" w:eastAsia="宋体" w:cs="宋体"/>
          <w:color w:val="000"/>
          <w:sz w:val="28"/>
          <w:szCs w:val="28"/>
        </w:rPr>
        <w:t xml:space="preserve">何为将，将乃明将。战时拥有一个贤明的大将是福，现在拥有一个贤明的领导人同样是福。我们同样期盼自己的领导富有才华，赏罚有信，对下属关爱有加;我们也同样期待着自己可以成为一个勇敢果断受人尊重的领导。《孙子兵法》中的“将”告诉了我们领导之方，告诉了我们成功管理的方法。</w:t>
      </w:r>
    </w:p>
    <w:p>
      <w:pPr>
        <w:ind w:left="0" w:right="0" w:firstLine="560"/>
        <w:spacing w:before="450" w:after="450" w:line="312" w:lineRule="auto"/>
      </w:pPr>
      <w:r>
        <w:rPr>
          <w:rFonts w:ascii="宋体" w:hAnsi="宋体" w:eastAsia="宋体" w:cs="宋体"/>
          <w:color w:val="000"/>
          <w:sz w:val="28"/>
          <w:szCs w:val="28"/>
        </w:rPr>
        <w:t xml:space="preserve">何为法，法乃军法。古时战争中军法严明是众所周知的，只有拥有严明的纪律才会有严明的军队，只有严明的军队才会取得战争的胜利。古之军法，现之律法。在现代这样一个法治社会，我们需要懂法更需要守法。只有在有规有矩的社会中，我们才能够自由发展，良好发展。试想一个没有法律的国家将会是怎样，那将会是没有管制，没有保护，没有****的混乱世界。</w:t>
      </w:r>
    </w:p>
    <w:p>
      <w:pPr>
        <w:ind w:left="0" w:right="0" w:firstLine="560"/>
        <w:spacing w:before="450" w:after="450" w:line="312" w:lineRule="auto"/>
      </w:pPr>
      <w:r>
        <w:rPr>
          <w:rFonts w:ascii="宋体" w:hAnsi="宋体" w:eastAsia="宋体" w:cs="宋体"/>
          <w:color w:val="000"/>
          <w:sz w:val="28"/>
          <w:szCs w:val="28"/>
        </w:rPr>
        <w:t xml:space="preserve">读了这本书后，我觉得对自己的生活也有了许多帮助。</w:t>
      </w:r>
    </w:p>
    <w:p>
      <w:pPr>
        <w:ind w:left="0" w:right="0" w:firstLine="560"/>
        <w:spacing w:before="450" w:after="450" w:line="312" w:lineRule="auto"/>
      </w:pPr>
      <w:r>
        <w:rPr>
          <w:rFonts w:ascii="宋体" w:hAnsi="宋体" w:eastAsia="宋体" w:cs="宋体"/>
          <w:color w:val="000"/>
          <w:sz w:val="28"/>
          <w:szCs w:val="28"/>
        </w:rPr>
        <w:t xml:space="preserve">最近，我在班级里一直在看《孙子兵法》这本书，我今天就给大家介绍一下《孙子兵法》中的知识和奇妙的地方。</w:t>
      </w:r>
    </w:p>
    <w:p>
      <w:pPr>
        <w:ind w:left="0" w:right="0" w:firstLine="560"/>
        <w:spacing w:before="450" w:after="450" w:line="312" w:lineRule="auto"/>
      </w:pPr>
      <w:r>
        <w:rPr>
          <w:rFonts w:ascii="宋体" w:hAnsi="宋体" w:eastAsia="宋体" w:cs="宋体"/>
          <w:color w:val="000"/>
          <w:sz w:val="28"/>
          <w:szCs w:val="28"/>
        </w:rPr>
        <w:t xml:space="preserve">我先给大家介绍一下其中的诸葛亮巧用“木牛流马”。“木牛流马”是用来运粮食的。古代的时候如果要把粮食送到诸葛亮的军队里要很长时间，因为有很多地方都会受到阻碍，所以诸葛亮发明了“木牛流马”。但是敌人马上发现了这件事，所以偷了几个“木牛流马”，诸葛亮又派兵去抢回来，还说：如果敌人要追的话，把“木牛流马”的舌头转个方向就可以摆脱了。“木牛流马”的舌头被转了方向，就一动也不动了。我觉得诸葛亮是很聪明的。</w:t>
      </w:r>
    </w:p>
    <w:p>
      <w:pPr>
        <w:ind w:left="0" w:right="0" w:firstLine="560"/>
        <w:spacing w:before="450" w:after="450" w:line="312" w:lineRule="auto"/>
      </w:pPr>
      <w:r>
        <w:rPr>
          <w:rFonts w:ascii="宋体" w:hAnsi="宋体" w:eastAsia="宋体" w:cs="宋体"/>
          <w:color w:val="000"/>
          <w:sz w:val="28"/>
          <w:szCs w:val="28"/>
        </w:rPr>
        <w:t xml:space="preserve">接着我给大家介绍一下“一鼓作气”。有一次，鲁国和齐国又开始打仗了，齐国敲了一次鼓，鲁国却没有动;齐国又敲了一次鼓，鲁国还是没有动;齐国第三次敲鼓的时候，鲁国进攻了，把齐国打败了。全面的范文参考写作网站第一次敲鼓的时候士兵的士气是的，第二次敲鼓的时候士兵的士气就会稍微减少一点，第三次敲鼓的时候士兵的士气全没了。所以我们小朋友做事情也要争取一次做成。</w:t>
      </w:r>
    </w:p>
    <w:p>
      <w:pPr>
        <w:ind w:left="0" w:right="0" w:firstLine="560"/>
        <w:spacing w:before="450" w:after="450" w:line="312" w:lineRule="auto"/>
      </w:pPr>
      <w:r>
        <w:rPr>
          <w:rFonts w:ascii="宋体" w:hAnsi="宋体" w:eastAsia="宋体" w:cs="宋体"/>
          <w:color w:val="000"/>
          <w:sz w:val="28"/>
          <w:szCs w:val="28"/>
        </w:rPr>
        <w:t xml:space="preserve">今天就讲到这里了，以后我还会和小朋友分享《孙子兵法》的各种知识。</w:t>
      </w:r>
    </w:p>
    <w:p>
      <w:pPr>
        <w:ind w:left="0" w:right="0" w:firstLine="560"/>
        <w:spacing w:before="450" w:after="450" w:line="312" w:lineRule="auto"/>
      </w:pPr>
      <w:r>
        <w:rPr>
          <w:rFonts w:ascii="宋体" w:hAnsi="宋体" w:eastAsia="宋体" w:cs="宋体"/>
          <w:color w:val="000"/>
          <w:sz w:val="28"/>
          <w:szCs w:val="28"/>
        </w:rPr>
        <w:t xml:space="preserve">以上就是《202_年孙子兵法心得体会感悟》的范文全部内容，讲的是关于孙子兵法、企业、自己、没有、竞争、一个、我们、感悟等方面的内容，觉得好就按（ctrl+d）收藏下。</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w:t>
      </w:r>
    </w:p>
    <w:p>
      <w:pPr>
        <w:ind w:left="0" w:right="0" w:firstLine="560"/>
        <w:spacing w:before="450" w:after="450" w:line="312" w:lineRule="auto"/>
      </w:pPr>
      <w:r>
        <w:rPr>
          <w:rFonts w:ascii="宋体" w:hAnsi="宋体" w:eastAsia="宋体" w:cs="宋体"/>
          <w:color w:val="000"/>
          <w:sz w:val="28"/>
          <w:szCs w:val="28"/>
        </w:rPr>
        <w:t xml:space="preserve">孙子兵法作为中国乃至世界最有影响力的军事巨著，其深邃的战争理论、精准的战略眼光以及无可挑剔的战术运用，让多少战争神话上演，使多少不世名将诞生!读来荡气回肠，发人深省。禁不住总结了一下心中的感受：</w:t>
      </w:r>
    </w:p>
    <w:p>
      <w:pPr>
        <w:ind w:left="0" w:right="0" w:firstLine="560"/>
        <w:spacing w:before="450" w:after="450" w:line="312" w:lineRule="auto"/>
      </w:pPr>
      <w:r>
        <w:rPr>
          <w:rFonts w:ascii="宋体" w:hAnsi="宋体" w:eastAsia="宋体" w:cs="宋体"/>
          <w:color w:val="000"/>
          <w:sz w:val="28"/>
          <w:szCs w:val="28"/>
        </w:rPr>
        <w:t xml:space="preserve">一宏，孙子说：兵者，国之大事，死生之地，存亡之道，不可不察也。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孙子站在人类的生死存亡高度来定义战争，宏观大义，发人深省，可见孙子是深恶战争的，但又深知只有用战争的形式才能真正阻止战争，故其修兵书绝非是赞成战争。</w:t>
      </w:r>
    </w:p>
    <w:p>
      <w:pPr>
        <w:ind w:left="0" w:right="0" w:firstLine="560"/>
        <w:spacing w:before="450" w:after="450" w:line="312" w:lineRule="auto"/>
      </w:pPr>
      <w:r>
        <w:rPr>
          <w:rFonts w:ascii="宋体" w:hAnsi="宋体" w:eastAsia="宋体" w:cs="宋体"/>
          <w:color w:val="000"/>
          <w:sz w:val="28"/>
          <w:szCs w:val="28"/>
        </w:rPr>
        <w:t xml:space="preserve">二略，孙子言略归于形势虚实之道，孙子曰：昔之善战者，先为不可胜，以待敌之可胜。不可胜在己，可胜在敌。故善战者，能为不可胜，不能使敌之可胜。故曰：胜可知，而不可为。凡战者，以正合，以奇胜。故善出奇者，无穷如天地，不竭如江河。终而复始，日月是也，死而复生，四时是也。战势不过奇正，奇正之变，不可胜算也;奇正相生，如环之无端，孰能穷之?夫兵形象水，水之行，避高而趋下;兵之行，避实而击虚。水因地而制流，兵因敌而制胜。故兵无常势，水无常形;能因敌变化而取胜者，谓之神。故五行无常胜，四时无常位，日有短长，月有死生。</w:t>
      </w:r>
    </w:p>
    <w:p>
      <w:pPr>
        <w:ind w:left="0" w:right="0" w:firstLine="560"/>
        <w:spacing w:before="450" w:after="450" w:line="312" w:lineRule="auto"/>
      </w:pPr>
      <w:r>
        <w:rPr>
          <w:rFonts w:ascii="宋体" w:hAnsi="宋体" w:eastAsia="宋体" w:cs="宋体"/>
          <w:color w:val="000"/>
          <w:sz w:val="28"/>
          <w:szCs w:val="28"/>
        </w:rPr>
        <w:t xml:space="preserve">可见孙子反复强调创造性和变化性的重要性，他指出战争要创造出战略上的优势而使敌虚，反复变化自己的用兵使之实。从后代无数百站百胜的名将的用兵来看，创造不存在的优势和飘忽不定的用兵正是他们的取胜之道。</w:t>
      </w:r>
    </w:p>
    <w:p>
      <w:pPr>
        <w:ind w:left="0" w:right="0" w:firstLine="560"/>
        <w:spacing w:before="450" w:after="450" w:line="312" w:lineRule="auto"/>
      </w:pPr>
      <w:r>
        <w:rPr>
          <w:rFonts w:ascii="宋体" w:hAnsi="宋体" w:eastAsia="宋体" w:cs="宋体"/>
          <w:color w:val="000"/>
          <w:sz w:val="28"/>
          <w:szCs w:val="28"/>
        </w:rPr>
        <w:t xml:space="preserve">三计，兵者，诡道也。故能而示之不能，用而示之不用，近而示之远，远而示之近。利而诱之，乱而取之，实而备之，强而避之，怒而挠之，卑而骄之，扶而劳之，亲而离之。攻其无备，出其不意。此兵家之胜，不可先传也。夫未战而庙算胜者，得算多也;未战而庙算不胜者，得算少也。多算胜，少算不胜，而况于无算乎?吾以此观之，胜负见矣。</w:t>
      </w:r>
    </w:p>
    <w:p>
      <w:pPr>
        <w:ind w:left="0" w:right="0" w:firstLine="560"/>
        <w:spacing w:before="450" w:after="450" w:line="312" w:lineRule="auto"/>
      </w:pPr>
      <w:r>
        <w:rPr>
          <w:rFonts w:ascii="宋体" w:hAnsi="宋体" w:eastAsia="宋体" w:cs="宋体"/>
          <w:color w:val="000"/>
          <w:sz w:val="28"/>
          <w:szCs w:val="28"/>
        </w:rPr>
        <w:t xml:space="preserve">孙子毫不避讳的提出战争就是耍诈，这与春秋时期堂堂之鼓，阵阵之旗，兵对兵将对将兵车对兵车的战争形式背道而驰，却引领了之后数千年的中外战争。</w:t>
      </w:r>
    </w:p>
    <w:p>
      <w:pPr>
        <w:ind w:left="0" w:right="0" w:firstLine="560"/>
        <w:spacing w:before="450" w:after="450" w:line="312" w:lineRule="auto"/>
      </w:pPr>
      <w:r>
        <w:rPr>
          <w:rFonts w:ascii="宋体" w:hAnsi="宋体" w:eastAsia="宋体" w:cs="宋体"/>
          <w:color w:val="000"/>
          <w:sz w:val="28"/>
          <w:szCs w:val="28"/>
        </w:rPr>
        <w:t xml:space="preserve">四谋，孙子曰：凡用兵之法，全国为上，破国次之;全军为上，破军次之;故上兵伐谋，其次伐交，其次伐兵，其下攻城。故善用兵者，屈人之兵而非战也，拔人之城而非攻也，毁人之国而非久也，必以全争于天下，故兵不顿而利可全，此谋攻之法也。故曰：知彼知己者，百战不殆;不知彼而知己，一胜一负;不知彼，不知己，每战必殆。</w:t>
      </w:r>
    </w:p>
    <w:p>
      <w:pPr>
        <w:ind w:left="0" w:right="0" w:firstLine="560"/>
        <w:spacing w:before="450" w:after="450" w:line="312" w:lineRule="auto"/>
      </w:pPr>
      <w:r>
        <w:rPr>
          <w:rFonts w:ascii="宋体" w:hAnsi="宋体" w:eastAsia="宋体" w:cs="宋体"/>
          <w:color w:val="000"/>
          <w:sz w:val="28"/>
          <w:szCs w:val="28"/>
        </w:rPr>
        <w:t xml:space="preserve">五行军作战，孙子在针对具体的行军作战中提出了诸如粮草、地形、道路、士气、对待俘虏、军令的如一、优势与劣势的辩证变化等等一系列军事细节的掌握与灵活运用，指出每个细节都能决定战争的胜负，决定无数生灵的生与死。</w:t>
      </w:r>
    </w:p>
    <w:p>
      <w:pPr>
        <w:ind w:left="0" w:right="0" w:firstLine="560"/>
        <w:spacing w:before="450" w:after="450" w:line="312" w:lineRule="auto"/>
      </w:pPr>
      <w:r>
        <w:rPr>
          <w:rFonts w:ascii="宋体" w:hAnsi="宋体" w:eastAsia="宋体" w:cs="宋体"/>
          <w:color w:val="000"/>
          <w:sz w:val="28"/>
          <w:szCs w:val="28"/>
        </w:rPr>
        <w:t xml:space="preserve">孙子兵法不仅仅是一部军事著作，她是一部集哲学、算学、社会学、法学和人学为一体的恢宏巨著，前无古著，后无来者呀!</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读孙子兵法感悟收获篇十一</w:t>
      </w:r>
    </w:p>
    <w:p>
      <w:pPr>
        <w:ind w:left="0" w:right="0" w:firstLine="560"/>
        <w:spacing w:before="450" w:after="450" w:line="312" w:lineRule="auto"/>
      </w:pPr>
      <w:r>
        <w:rPr>
          <w:rFonts w:ascii="宋体" w:hAnsi="宋体" w:eastAsia="宋体" w:cs="宋体"/>
          <w:color w:val="000"/>
          <w:sz w:val="28"/>
          <w:szCs w:val="28"/>
        </w:rPr>
        <w:t xml:space="preserve">今年寒假我在家里感到很无聊，便在家里看了一本书叫《孙子兵法》。</w:t>
      </w:r>
    </w:p>
    <w:p>
      <w:pPr>
        <w:ind w:left="0" w:right="0" w:firstLine="560"/>
        <w:spacing w:before="450" w:after="450" w:line="312" w:lineRule="auto"/>
      </w:pPr>
      <w:r>
        <w:rPr>
          <w:rFonts w:ascii="宋体" w:hAnsi="宋体" w:eastAsia="宋体" w:cs="宋体"/>
          <w:color w:val="000"/>
          <w:sz w:val="28"/>
          <w:szCs w:val="28"/>
        </w:rPr>
        <w:t xml:space="preserve">大看一场了!哈哈!</w:t>
      </w:r>
    </w:p>
    <w:p>
      <w:pPr>
        <w:ind w:left="0" w:right="0" w:firstLine="560"/>
        <w:spacing w:before="450" w:after="450" w:line="312" w:lineRule="auto"/>
      </w:pPr>
      <w:r>
        <w:rPr>
          <w:rFonts w:ascii="宋体" w:hAnsi="宋体" w:eastAsia="宋体" w:cs="宋体"/>
          <w:color w:val="000"/>
          <w:sz w:val="28"/>
          <w:szCs w:val="28"/>
        </w:rPr>
        <w:t xml:space="preserve">《孙子兵法》主要内容有十三篇，和孙子生平史迹，军事思想，等等~。从第一篇始计篇开始我看到了用间篇，我看着每一篇都觉得很有道理，还有战争战例，从中我不光知道了十三种兵法，还知道了许多战例，还增长了历史知识。</w:t>
      </w:r>
    </w:p>
    <w:p>
      <w:pPr>
        <w:ind w:left="0" w:right="0" w:firstLine="560"/>
        <w:spacing w:before="450" w:after="450" w:line="312" w:lineRule="auto"/>
      </w:pPr>
      <w:r>
        <w:rPr>
          <w:rFonts w:ascii="宋体" w:hAnsi="宋体" w:eastAsia="宋体" w:cs="宋体"/>
          <w:color w:val="000"/>
          <w:sz w:val="28"/>
          <w:szCs w:val="28"/>
        </w:rPr>
        <w:t xml:space="preserve">通过这本书的介绍，我知道了有名的战例，增长了课外知识，从中我还要学习孙武开动脑筋想方法，只要我开动脑脑筋也能想出好的解决方法。</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读孙子兵法感悟收获篇十二</w:t>
      </w:r>
    </w:p>
    <w:p>
      <w:pPr>
        <w:ind w:left="0" w:right="0" w:firstLine="560"/>
        <w:spacing w:before="450" w:after="450" w:line="312" w:lineRule="auto"/>
      </w:pPr>
      <w:r>
        <w:rPr>
          <w:rFonts w:ascii="宋体" w:hAnsi="宋体" w:eastAsia="宋体" w:cs="宋体"/>
          <w:color w:val="000"/>
          <w:sz w:val="28"/>
          <w:szCs w:val="28"/>
        </w:rPr>
        <w:t xml:space="preserve">这个暑假我读了一本书，书名叫《孙子兵法》。</w:t>
      </w:r>
    </w:p>
    <w:p>
      <w:pPr>
        <w:ind w:left="0" w:right="0" w:firstLine="560"/>
        <w:spacing w:before="450" w:after="450" w:line="312" w:lineRule="auto"/>
      </w:pPr>
      <w:r>
        <w:rPr>
          <w:rFonts w:ascii="宋体" w:hAnsi="宋体" w:eastAsia="宋体" w:cs="宋体"/>
          <w:color w:val="000"/>
          <w:sz w:val="28"/>
          <w:szCs w:val="28"/>
        </w:rPr>
        <w:t xml:space="preserve">这本书是春秋时代孙武写的，是中国古代流传下来最早、最完整、最著名的军事著作，在中xxx事史上占有重要地位，书里的军事思想对中国历代军事家、政治家、思想家产生了很大的影响。</w:t>
      </w:r>
    </w:p>
    <w:p>
      <w:pPr>
        <w:ind w:left="0" w:right="0" w:firstLine="560"/>
        <w:spacing w:before="450" w:after="450" w:line="312" w:lineRule="auto"/>
      </w:pPr>
      <w:r>
        <w:rPr>
          <w:rFonts w:ascii="宋体" w:hAnsi="宋体" w:eastAsia="宋体" w:cs="宋体"/>
          <w:color w:val="000"/>
          <w:sz w:val="28"/>
          <w:szCs w:val="28"/>
        </w:rPr>
        <w:t xml:space="preserve">《孙子兵法》里由13篇组成，分别是《始计篇》、《作战篇》、《谋攻篇》、《军形篇》、《兵势篇》、《虚实篇》、《军争篇》、《九变篇》、《行军篇》、《地形篇》、《九地篇》、《火攻篇》、《用间篇》每篇里面有几种兵法。</w:t>
      </w:r>
    </w:p>
    <w:p>
      <w:pPr>
        <w:ind w:left="0" w:right="0" w:firstLine="560"/>
        <w:spacing w:before="450" w:after="450" w:line="312" w:lineRule="auto"/>
      </w:pPr>
      <w:r>
        <w:rPr>
          <w:rFonts w:ascii="宋体" w:hAnsi="宋体" w:eastAsia="宋体" w:cs="宋体"/>
          <w:color w:val="000"/>
          <w:sz w:val="28"/>
          <w:szCs w:val="28"/>
        </w:rPr>
        <w:t xml:space="preserve">每一种战法，有原写的古语，接着是注释和译文，最后是兵法解析和兵法范例。</w:t>
      </w:r>
    </w:p>
    <w:p>
      <w:pPr>
        <w:ind w:left="0" w:right="0" w:firstLine="560"/>
        <w:spacing w:before="450" w:after="450" w:line="312" w:lineRule="auto"/>
      </w:pPr>
      <w:r>
        <w:rPr>
          <w:rFonts w:ascii="宋体" w:hAnsi="宋体" w:eastAsia="宋体" w:cs="宋体"/>
          <w:color w:val="000"/>
          <w:sz w:val="28"/>
          <w:szCs w:val="28"/>
        </w:rPr>
        <w:t xml:space="preserve">这本书里，我最喜欢的`一个兵法是“能以上智为间者，必成大功。”这个战法的范例是“岳飞巧用反间计”，此范例讲的是宋高宗建炎二年(1128年)刘豫多次配合金兵攻打宋军，成为北宋抗金的最大障碍，有一次抓获了一名金兀术的间谍。岳飞看到这是一个好机会，于是给了一封信给间谍，让他交给金兀术。间谍以为窃得重要情报，兴冲冲地跑回军营里，把信交给了金兀术，金兀术看了，就下令抓捕刘豫和他的儿子。就这样，岳飞利用反间计为宋朝除了一害。</w:t>
      </w:r>
    </w:p>
    <w:p>
      <w:pPr>
        <w:ind w:left="0" w:right="0" w:firstLine="560"/>
        <w:spacing w:before="450" w:after="450" w:line="312" w:lineRule="auto"/>
      </w:pPr>
      <w:r>
        <w:rPr>
          <w:rFonts w:ascii="宋体" w:hAnsi="宋体" w:eastAsia="宋体" w:cs="宋体"/>
          <w:color w:val="000"/>
          <w:sz w:val="28"/>
          <w:szCs w:val="28"/>
        </w:rPr>
        <w:t xml:space="preserve">其实，这本书里还有很多像这样的范例，我不得不向这些英勇的智者们竖起大拇指啊!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2025-04-17T11:11:43+08:00</dcterms:created>
  <dcterms:modified xsi:type="dcterms:W3CDTF">2025-04-17T11:11:43+08:00</dcterms:modified>
</cp:coreProperties>
</file>

<file path=docProps/custom.xml><?xml version="1.0" encoding="utf-8"?>
<Properties xmlns="http://schemas.openxmlformats.org/officeDocument/2006/custom-properties" xmlns:vt="http://schemas.openxmlformats.org/officeDocument/2006/docPropsVTypes"/>
</file>