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最新治庸方面的问题 治庸心得体会(精选19篇)</w:t>
      </w:r>
      <w:bookmarkEnd w:id="1"/>
    </w:p>
    <w:p>
      <w:pPr>
        <w:jc w:val="center"/>
        <w:spacing w:before="0" w:after="450"/>
      </w:pPr>
      <w:r>
        <w:rPr>
          <w:rFonts w:ascii="Arial" w:hAnsi="Arial" w:eastAsia="Arial" w:cs="Arial"/>
          <w:color w:val="999999"/>
          <w:sz w:val="20"/>
          <w:szCs w:val="20"/>
        </w:rPr>
        <w:t xml:space="preserve">来源：网络  作者：无殇蝶舞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治庸方面的问题篇一治庸，是当前社会中一个普遍存在的问题。人们往往容易陷入庸庸碌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治庸方面的问题篇一</w:t>
      </w:r>
    </w:p>
    <w:p>
      <w:pPr>
        <w:ind w:left="0" w:right="0" w:firstLine="560"/>
        <w:spacing w:before="450" w:after="450" w:line="312" w:lineRule="auto"/>
      </w:pPr>
      <w:r>
        <w:rPr>
          <w:rFonts w:ascii="宋体" w:hAnsi="宋体" w:eastAsia="宋体" w:cs="宋体"/>
          <w:color w:val="000"/>
          <w:sz w:val="28"/>
          <w:szCs w:val="28"/>
        </w:rPr>
        <w:t xml:space="preserve">治庸，是当前社会中一个普遍存在的问题。人们往往容易陷入庸庸碌碌的生活中，缺乏追求和创造的动力，产生各种消极情绪。但通过深入思考和努力实践，我逐渐领会到了治庸的重要性和方法，积累了一些心得体会，在此与大家分享。</w:t>
      </w:r>
    </w:p>
    <w:p>
      <w:pPr>
        <w:ind w:left="0" w:right="0" w:firstLine="560"/>
        <w:spacing w:before="450" w:after="450" w:line="312" w:lineRule="auto"/>
      </w:pPr>
      <w:r>
        <w:rPr>
          <w:rFonts w:ascii="宋体" w:hAnsi="宋体" w:eastAsia="宋体" w:cs="宋体"/>
          <w:color w:val="000"/>
          <w:sz w:val="28"/>
          <w:szCs w:val="28"/>
        </w:rPr>
        <w:t xml:space="preserve">第二段：认识治庸的意义。</w:t>
      </w:r>
    </w:p>
    <w:p>
      <w:pPr>
        <w:ind w:left="0" w:right="0" w:firstLine="560"/>
        <w:spacing w:before="450" w:after="450" w:line="312" w:lineRule="auto"/>
      </w:pPr>
      <w:r>
        <w:rPr>
          <w:rFonts w:ascii="宋体" w:hAnsi="宋体" w:eastAsia="宋体" w:cs="宋体"/>
          <w:color w:val="000"/>
          <w:sz w:val="28"/>
          <w:szCs w:val="28"/>
        </w:rPr>
        <w:t xml:space="preserve">治庸不仅仅是个人发展的需要，更是社会进步的重要因素。庸俗的行为和思维容易造成社会的倦怠和停滞，人们不能为社会带来新的活力和创造力。只有每个人都有追求卓越、努力奋斗的心态，社会才能持续发展和进步。</w:t>
      </w:r>
    </w:p>
    <w:p>
      <w:pPr>
        <w:ind w:left="0" w:right="0" w:firstLine="560"/>
        <w:spacing w:before="450" w:after="450" w:line="312" w:lineRule="auto"/>
      </w:pPr>
      <w:r>
        <w:rPr>
          <w:rFonts w:ascii="宋体" w:hAnsi="宋体" w:eastAsia="宋体" w:cs="宋体"/>
          <w:color w:val="000"/>
          <w:sz w:val="28"/>
          <w:szCs w:val="28"/>
        </w:rPr>
        <w:t xml:space="preserve">第三段：治庸的方法与途径。</w:t>
      </w:r>
    </w:p>
    <w:p>
      <w:pPr>
        <w:ind w:left="0" w:right="0" w:firstLine="560"/>
        <w:spacing w:before="450" w:after="450" w:line="312" w:lineRule="auto"/>
      </w:pPr>
      <w:r>
        <w:rPr>
          <w:rFonts w:ascii="宋体" w:hAnsi="宋体" w:eastAsia="宋体" w:cs="宋体"/>
          <w:color w:val="000"/>
          <w:sz w:val="28"/>
          <w:szCs w:val="28"/>
        </w:rPr>
        <w:t xml:space="preserve">1.激发激情：保持对生活的热情是治庸的第一步。我们应当找到自己热爱的事物，并投入其中。无论是工作、学习还是兴趣爱好，只有燃起内心激情，才能持续地追求进步和突破。</w:t>
      </w:r>
    </w:p>
    <w:p>
      <w:pPr>
        <w:ind w:left="0" w:right="0" w:firstLine="560"/>
        <w:spacing w:before="450" w:after="450" w:line="312" w:lineRule="auto"/>
      </w:pPr>
      <w:r>
        <w:rPr>
          <w:rFonts w:ascii="宋体" w:hAnsi="宋体" w:eastAsia="宋体" w:cs="宋体"/>
          <w:color w:val="000"/>
          <w:sz w:val="28"/>
          <w:szCs w:val="28"/>
        </w:rPr>
        <w:t xml:space="preserve">2.设立目标：一个明确的目标是治庸的基础。我们应该设立切实可行的目标，将大目标分解为小目标，逐步实现。目标的设立不仅能帮助我们保持前进的动力，还可以给予我们清晰的方向感和奋斗的意义。</w:t>
      </w:r>
    </w:p>
    <w:p>
      <w:pPr>
        <w:ind w:left="0" w:right="0" w:firstLine="560"/>
        <w:spacing w:before="450" w:after="450" w:line="312" w:lineRule="auto"/>
      </w:pPr>
      <w:r>
        <w:rPr>
          <w:rFonts w:ascii="宋体" w:hAnsi="宋体" w:eastAsia="宋体" w:cs="宋体"/>
          <w:color w:val="000"/>
          <w:sz w:val="28"/>
          <w:szCs w:val="28"/>
        </w:rPr>
        <w:t xml:space="preserve">3.不断学习：知识和能力的积累是治庸的根本。我们应该保持对新事物的好奇心，不断学习新知识，提升自己的技能。同时，学会自我反思和总结，不断改进自己的不足之处。</w:t>
      </w:r>
    </w:p>
    <w:p>
      <w:pPr>
        <w:ind w:left="0" w:right="0" w:firstLine="560"/>
        <w:spacing w:before="450" w:after="450" w:line="312" w:lineRule="auto"/>
      </w:pPr>
      <w:r>
        <w:rPr>
          <w:rFonts w:ascii="宋体" w:hAnsi="宋体" w:eastAsia="宋体" w:cs="宋体"/>
          <w:color w:val="000"/>
          <w:sz w:val="28"/>
          <w:szCs w:val="28"/>
        </w:rPr>
        <w:t xml:space="preserve">第四段：实践治庸的案例分享。</w:t>
      </w:r>
    </w:p>
    <w:p>
      <w:pPr>
        <w:ind w:left="0" w:right="0" w:firstLine="560"/>
        <w:spacing w:before="450" w:after="450" w:line="312" w:lineRule="auto"/>
      </w:pPr>
      <w:r>
        <w:rPr>
          <w:rFonts w:ascii="宋体" w:hAnsi="宋体" w:eastAsia="宋体" w:cs="宋体"/>
          <w:color w:val="000"/>
          <w:sz w:val="28"/>
          <w:szCs w:val="28"/>
        </w:rPr>
        <w:t xml:space="preserve">治庸并非一蹴而就，需要通过持续的努力和实践来逐步形成良好的习惯。我曾经认识一个朋友，在工作中常常懒散放任，没有积极主动的态度。但通过深入思考和自我调整，他发现了自己对于工作中某个领域的热爱，便开始针对该领域深入学习和实践。他短短两年内就从一个庸碌无为的人，发展成了该领域的专家，并且成功地打造了自己的事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治庸不仅是个人乃至社会的重要课题，更是每个人都需要面对和解决的问题。我们应当从激发激情、设立目标、不断学习等方面入手，努力实践治庸的方法与途径。通过不断的思考和实践，我们可以逐渐领悟到治庸的真谛，并成为一个积极向上、追求卓越的个体，为自己和社会带来更多的价值和可能。</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治庸方面的问题篇二</w:t>
      </w:r>
    </w:p>
    <w:p>
      <w:pPr>
        <w:ind w:left="0" w:right="0" w:firstLine="560"/>
        <w:spacing w:before="450" w:after="450" w:line="312" w:lineRule="auto"/>
      </w:pPr>
      <w:r>
        <w:rPr>
          <w:rFonts w:ascii="宋体" w:hAnsi="宋体" w:eastAsia="宋体" w:cs="宋体"/>
          <w:color w:val="000"/>
          <w:sz w:val="28"/>
          <w:szCs w:val="28"/>
        </w:rPr>
        <w:t xml:space="preserve">当今社会，人们生活节奏快、竞争压力大，很容易沉溺于功名利禄之中，从而远离真实的内心需求。为了改变这种现象，学习治庸成为当务之急。治庸即是为了追求内心的宁静和平衡，远离功利主义的心态，关注人生的真正价值。个人在学习治庸的过程中，有了一些体会和感悟。</w:t>
      </w:r>
    </w:p>
    <w:p>
      <w:pPr>
        <w:ind w:left="0" w:right="0" w:firstLine="560"/>
        <w:spacing w:before="450" w:after="450" w:line="312" w:lineRule="auto"/>
      </w:pPr>
      <w:r>
        <w:rPr>
          <w:rFonts w:ascii="宋体" w:hAnsi="宋体" w:eastAsia="宋体" w:cs="宋体"/>
          <w:color w:val="000"/>
          <w:sz w:val="28"/>
          <w:szCs w:val="28"/>
        </w:rPr>
        <w:t xml:space="preserve">第二段：摒弃功利心态。</w:t>
      </w:r>
    </w:p>
    <w:p>
      <w:pPr>
        <w:ind w:left="0" w:right="0" w:firstLine="560"/>
        <w:spacing w:before="450" w:after="450" w:line="312" w:lineRule="auto"/>
      </w:pPr>
      <w:r>
        <w:rPr>
          <w:rFonts w:ascii="宋体" w:hAnsi="宋体" w:eastAsia="宋体" w:cs="宋体"/>
          <w:color w:val="000"/>
          <w:sz w:val="28"/>
          <w:szCs w:val="28"/>
        </w:rPr>
        <w:t xml:space="preserve">我们常常陷入功利心态的泥淖之中，只追求外在的物质财富和名誉地位，而忽略了内心的满足。而当我们学会摒弃功利心态，以真正的兴趣和热爱去追求我们想要的东西时，心情会变得更加宁静和快乐。通过实际的实践，我明白了，只有在拥有内心真正的平衡和满足的时候，我们才能够真正享受生活，感受到生活的美好和价值。</w:t>
      </w:r>
    </w:p>
    <w:p>
      <w:pPr>
        <w:ind w:left="0" w:right="0" w:firstLine="560"/>
        <w:spacing w:before="450" w:after="450" w:line="312" w:lineRule="auto"/>
      </w:pPr>
      <w:r>
        <w:rPr>
          <w:rFonts w:ascii="宋体" w:hAnsi="宋体" w:eastAsia="宋体" w:cs="宋体"/>
          <w:color w:val="000"/>
          <w:sz w:val="28"/>
          <w:szCs w:val="28"/>
        </w:rPr>
        <w:t xml:space="preserve">第三段：关注当下。</w:t>
      </w:r>
    </w:p>
    <w:p>
      <w:pPr>
        <w:ind w:left="0" w:right="0" w:firstLine="560"/>
        <w:spacing w:before="450" w:after="450" w:line="312" w:lineRule="auto"/>
      </w:pPr>
      <w:r>
        <w:rPr>
          <w:rFonts w:ascii="宋体" w:hAnsi="宋体" w:eastAsia="宋体" w:cs="宋体"/>
          <w:color w:val="000"/>
          <w:sz w:val="28"/>
          <w:szCs w:val="28"/>
        </w:rPr>
        <w:t xml:space="preserve">我们常常活在过去的回忆或者未来的幻想中，而忽略了当下的重要性。当我们学会放下对过去和未来的担忧，专注于当下的时刻，我们能够更好地体验到真正的生活。在学习治庸的过程中，我学会了专注于当下的重要性。只有当我们把握住当下的每个瞬间，才能够真正地体验到生活的美好。</w:t>
      </w:r>
    </w:p>
    <w:p>
      <w:pPr>
        <w:ind w:left="0" w:right="0" w:firstLine="560"/>
        <w:spacing w:before="450" w:after="450" w:line="312" w:lineRule="auto"/>
      </w:pPr>
      <w:r>
        <w:rPr>
          <w:rFonts w:ascii="宋体" w:hAnsi="宋体" w:eastAsia="宋体" w:cs="宋体"/>
          <w:color w:val="000"/>
          <w:sz w:val="28"/>
          <w:szCs w:val="28"/>
        </w:rPr>
        <w:t xml:space="preserve">第四段：重视人际关系。</w:t>
      </w:r>
    </w:p>
    <w:p>
      <w:pPr>
        <w:ind w:left="0" w:right="0" w:firstLine="560"/>
        <w:spacing w:before="450" w:after="450" w:line="312" w:lineRule="auto"/>
      </w:pPr>
      <w:r>
        <w:rPr>
          <w:rFonts w:ascii="宋体" w:hAnsi="宋体" w:eastAsia="宋体" w:cs="宋体"/>
          <w:color w:val="000"/>
          <w:sz w:val="28"/>
          <w:szCs w:val="28"/>
        </w:rPr>
        <w:t xml:space="preserve">我们生活中有很多重要的人际关系，例如家庭、朋友和同事等。我们常常因为忙碌和疲劳而忽略了对他们的关心和体贴。然而，在学习治庸的过程中，我深刻地认识到人际关系是生活中不可或缺的一部分。我们需要花更多的时间和精力去关心和照顾那些我们关心的人们。只有当我们把关心和体贴传递给我们身边的人，我们才能够真正体会到人生的意义和价值。</w:t>
      </w:r>
    </w:p>
    <w:p>
      <w:pPr>
        <w:ind w:left="0" w:right="0" w:firstLine="560"/>
        <w:spacing w:before="450" w:after="450" w:line="312" w:lineRule="auto"/>
      </w:pPr>
      <w:r>
        <w:rPr>
          <w:rFonts w:ascii="宋体" w:hAnsi="宋体" w:eastAsia="宋体" w:cs="宋体"/>
          <w:color w:val="000"/>
          <w:sz w:val="28"/>
          <w:szCs w:val="28"/>
        </w:rPr>
        <w:t xml:space="preserve">第五段：平衡工作与生活。</w:t>
      </w:r>
    </w:p>
    <w:p>
      <w:pPr>
        <w:ind w:left="0" w:right="0" w:firstLine="560"/>
        <w:spacing w:before="450" w:after="450" w:line="312" w:lineRule="auto"/>
      </w:pPr>
      <w:r>
        <w:rPr>
          <w:rFonts w:ascii="宋体" w:hAnsi="宋体" w:eastAsia="宋体" w:cs="宋体"/>
          <w:color w:val="000"/>
          <w:sz w:val="28"/>
          <w:szCs w:val="28"/>
        </w:rPr>
        <w:t xml:space="preserve">我们生活中有很多的工作和责任，往往使我们忽略了生活的本质。在学习治庸的过程中，我学会了如何平衡工作与生活。只有当我们在工作之余给自己留出空间和时间来追求自己喜欢的事情，才能够真正体验到生活的乐趣和满足。仅仅追求物质的积累和地位的提升是不够的，我们需要追求内心的平和和真正的快乐，在每个瞬间中体验到生命的精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学习治庸的过程中，我深刻地意识到了心态的重要性。只有当我们学会治愈功利心态、关注当下、重视人际关系以及平衡工作与生活，我们才能够真正地追求内心的平和和快乐。不管是在个人的生活中还是工作中，治庸都能为我们带来巨大的益处。我相信，只有学会治庸，我们才能够过上真正的幸福生活。希望每个人都能够从治庸中受益，找到真正的快乐和满足。让我们一起努力，改变自己的心态，拥抱真正的幸福生活！</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治庸心得体会文库是一个宝贵的资源库，记录着人们在治理庸俗心态方面的点滴经验和体会。治庸心得体会文库的建立，旨在引导人们积极拥抱正能量，摒弃庸俗心态，追求高尚品质的生活。在这个快节奏的社会，庸俗心态渗透到了各个角落，我们有必要从这个资源库中汲取营养，去肃清自己心中的庸俗之气。在接下来的文章里，我将分享我的一些感悟和体会。</w:t>
      </w:r>
    </w:p>
    <w:p>
      <w:pPr>
        <w:ind w:left="0" w:right="0" w:firstLine="560"/>
        <w:spacing w:before="450" w:after="450" w:line="312" w:lineRule="auto"/>
      </w:pPr>
      <w:r>
        <w:rPr>
          <w:rFonts w:ascii="宋体" w:hAnsi="宋体" w:eastAsia="宋体" w:cs="宋体"/>
          <w:color w:val="000"/>
          <w:sz w:val="28"/>
          <w:szCs w:val="28"/>
        </w:rPr>
        <w:t xml:space="preserve">第二段：庸俗心态的危害（200字）。</w:t>
      </w:r>
    </w:p>
    <w:p>
      <w:pPr>
        <w:ind w:left="0" w:right="0" w:firstLine="560"/>
        <w:spacing w:before="450" w:after="450" w:line="312" w:lineRule="auto"/>
      </w:pPr>
      <w:r>
        <w:rPr>
          <w:rFonts w:ascii="宋体" w:hAnsi="宋体" w:eastAsia="宋体" w:cs="宋体"/>
          <w:color w:val="000"/>
          <w:sz w:val="28"/>
          <w:szCs w:val="28"/>
        </w:rPr>
        <w:t xml:space="preserve">庸俗心态是一种精神贫困，患得患失、浮躁和拜金主义等都是庸俗的表现。庸俗心态让人追逐肤浅的物质享受，忽略了内心的品质修养。这种心态不仅对个人成长产生消极影响，也会对社会造成负面影响。在庸俗心态的影响下，人们往往追求虚荣、功利，丧失了对人文精神的感受，无法真正感受到生活的美好与人伦的关爱。因此，我们应该努力摒弃庸俗心态，积极拥抱正能量，寻找更有意义的人生。</w:t>
      </w:r>
    </w:p>
    <w:p>
      <w:pPr>
        <w:ind w:left="0" w:right="0" w:firstLine="560"/>
        <w:spacing w:before="450" w:after="450" w:line="312" w:lineRule="auto"/>
      </w:pPr>
      <w:r>
        <w:rPr>
          <w:rFonts w:ascii="宋体" w:hAnsi="宋体" w:eastAsia="宋体" w:cs="宋体"/>
          <w:color w:val="000"/>
          <w:sz w:val="28"/>
          <w:szCs w:val="28"/>
        </w:rPr>
        <w:t xml:space="preserve">第三段：获得治庸心得的途径（200字）。</w:t>
      </w:r>
    </w:p>
    <w:p>
      <w:pPr>
        <w:ind w:left="0" w:right="0" w:firstLine="560"/>
        <w:spacing w:before="450" w:after="450" w:line="312" w:lineRule="auto"/>
      </w:pPr>
      <w:r>
        <w:rPr>
          <w:rFonts w:ascii="宋体" w:hAnsi="宋体" w:eastAsia="宋体" w:cs="宋体"/>
          <w:color w:val="000"/>
          <w:sz w:val="28"/>
          <w:szCs w:val="28"/>
        </w:rPr>
        <w:t xml:space="preserve">治庸心得体会文库中涵盖了许多经典之作，从古代至今的名人名言、励志故事、智慧寓言等都可以成为我们治庸的启示。此外，我们还可以通过阅读优秀的文学、哲学、宗教作品来汲取智慧。与此同时，身边的人也是我们学习治庸心得的重要资源。与朋友、家人交流、分享彼此的经验和故事，可以帮助我们互相促进成长。此外，我们也可以通过参加心灵成长的课程、工作坊等活动，结交志同道合的朋友，共同学习成长。</w:t>
      </w:r>
    </w:p>
    <w:p>
      <w:pPr>
        <w:ind w:left="0" w:right="0" w:firstLine="560"/>
        <w:spacing w:before="450" w:after="450" w:line="312" w:lineRule="auto"/>
      </w:pPr>
      <w:r>
        <w:rPr>
          <w:rFonts w:ascii="宋体" w:hAnsi="宋体" w:eastAsia="宋体" w:cs="宋体"/>
          <w:color w:val="000"/>
          <w:sz w:val="28"/>
          <w:szCs w:val="28"/>
        </w:rPr>
        <w:t xml:space="preserve">第四段：实践治庸心得的过程（300字）。</w:t>
      </w:r>
    </w:p>
    <w:p>
      <w:pPr>
        <w:ind w:left="0" w:right="0" w:firstLine="560"/>
        <w:spacing w:before="450" w:after="450" w:line="312" w:lineRule="auto"/>
      </w:pPr>
      <w:r>
        <w:rPr>
          <w:rFonts w:ascii="宋体" w:hAnsi="宋体" w:eastAsia="宋体" w:cs="宋体"/>
          <w:color w:val="000"/>
          <w:sz w:val="28"/>
          <w:szCs w:val="28"/>
        </w:rPr>
        <w:t xml:space="preserve">治庸心得体会文库中的智慧只有在实践中才能真正发挥价值。在实践中，我们需要不断反思自己的行为和思维习惯。通过对庸俗心态的反思，我们可以逐渐认识到自己的不足之处，并思考应该如何改变。在日常生活中，我们应该重视内心的修养，培养出自省和反思的习惯。此外，我们也需要不断提高自己的个人素质和能力，更好地面对外界的诱惑和挑战。例如，我们可以培养读书、写作、艺术创作等良好的兴趣爱好，以及积极参与社会公益活动，提升自己的社会责任感。</w:t>
      </w:r>
    </w:p>
    <w:p>
      <w:pPr>
        <w:ind w:left="0" w:right="0" w:firstLine="560"/>
        <w:spacing w:before="450" w:after="450" w:line="312" w:lineRule="auto"/>
      </w:pPr>
      <w:r>
        <w:rPr>
          <w:rFonts w:ascii="宋体" w:hAnsi="宋体" w:eastAsia="宋体" w:cs="宋体"/>
          <w:color w:val="000"/>
          <w:sz w:val="28"/>
          <w:szCs w:val="28"/>
        </w:rPr>
        <w:t xml:space="preserve">在努力治庸的过程中，我们会逐渐发现自己的内心变得更加宁静和充实。通过对庸俗心态的摒弃，我们能够更好地聚焦内心，找到自己真正追求的价值。我们会认识到，真正的财富不在于物质，而在于内心的满足和成长。我们会拥有更多的时间和精力去感受生活的美好，与家人朋友共度欢乐时光。在追求高尚品质的过程中，我们也会收获更多的人生经验和智慧，为我们的生活增添更多的色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治庸心得体会文库是我们启迪自我、提升自我的宝贵资源。通过学习治庸的智慧和实践，我们能够摒弃庸俗心态，追求高尚品质的生活。在这个过程中，我们将收获内心的满足和成长，感受到人生的美好和人伦的关爱。因此，让我们共同利用治庸心得体会文库，以正能量驱散庸俗，拥抱更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治庸方面的问题篇四</w:t>
      </w:r>
    </w:p>
    <w:p>
      <w:pPr>
        <w:ind w:left="0" w:right="0" w:firstLine="560"/>
        <w:spacing w:before="450" w:after="450" w:line="312" w:lineRule="auto"/>
      </w:pPr>
      <w:r>
        <w:rPr>
          <w:rFonts w:ascii="宋体" w:hAnsi="宋体" w:eastAsia="宋体" w:cs="宋体"/>
          <w:color w:val="000"/>
          <w:sz w:val="28"/>
          <w:szCs w:val="28"/>
        </w:rPr>
        <w:t xml:space="preserve">20xx年xx月18日，城建局召开了开展城建系统治庸问责活动动员会，号召系统全体干部职工开展以“治庸提能、治懒提效、治散提神、治软提劲”为主要内容的“亮剑庸懒散软”治庸问责活动，旨在进一步加强城建系统干部队伍作风建设，营造爱岗敬业、干事创业、求真务实的良好环境和氛围，全面贯彻落实建设“四个南漳”的目标任务。通过对动员会议及下发的治庸问责文件精神的学习，让我强化了责任意识，也使我认识到加大治庸治懒治散治软的力度是加强广大干部职工作风建设的重大举措，在学习过程中，我充分认识了“庸、懒、散、软”行为及其危害性。现就学习谈一点我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自己摆正位置。“知人者智，自知者明”，了解别人、认识世界是一种智慧，但正确认识自己、摆正自身位置更是一种能力。只有正确认识自己所处的位置，才能“在其位做其事”，正确有效地履行自己的岗位职责，才能做好份内事，不缺位、不越位，踏实肯干，立足本职，脚踏实地，兢兢业业，无私奉献。工作中不能眼高手低，拈轻怕重，只求过得去，不求过得硬；更不能遇事推诿，敷衍塞责，也不能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让“治庸问责”触动我们的思想灵魂,让“亮剑庸懒散软”席卷每一个工作岗位,提高胜任岗位职责的本领和能力。一是勤学。“胸藏文墨虚若谷，腹有诗书气自华”。学识渊博就会触类旁通，厚积薄发才能得心应手。要做好新形势下装饰装修管理和行政执法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胸怀全局、谋划全局，才能更好地围绕中心，服务中心，融入中心，推动各项工作科学发展。三是笃行。实践出真知、实干长能力。我们要珍惜和把握每一次工作实践的机会，勇于在实践中经受锻炼和挑战。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责自我反思，不断加强学习，针对存在的庸懒散软问题提出解决对策，完善自我。</w:t>
      </w:r>
    </w:p>
    <w:p>
      <w:pPr>
        <w:ind w:left="0" w:right="0" w:firstLine="560"/>
        <w:spacing w:before="450" w:after="450" w:line="312" w:lineRule="auto"/>
      </w:pPr>
      <w:r>
        <w:rPr>
          <w:rFonts w:ascii="宋体" w:hAnsi="宋体" w:eastAsia="宋体" w:cs="宋体"/>
          <w:color w:val="000"/>
          <w:sz w:val="28"/>
          <w:szCs w:val="28"/>
        </w:rPr>
        <w:t xml:space="preserve">我在工作中还存在不少问题，彻底达到治庸问责的标准和要求还有一定距离，还需要我长期坚持学习，不断克服自身缺点，严格要求自己，及时查找自身不足，时常整改，为城建事业的发展作出应有的贡献。</w:t>
      </w:r>
    </w:p>
    <w:p>
      <w:pPr>
        <w:ind w:left="0" w:right="0" w:firstLine="560"/>
        <w:spacing w:before="450" w:after="450" w:line="312" w:lineRule="auto"/>
      </w:pPr>
      <w:r>
        <w:rPr>
          <w:rFonts w:ascii="宋体" w:hAnsi="宋体" w:eastAsia="宋体" w:cs="宋体"/>
          <w:color w:val="000"/>
          <w:sz w:val="28"/>
          <w:szCs w:val="28"/>
        </w:rPr>
        <w:t xml:space="preserve">李卫伟 20xx年12月1日</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治庸心得体会文库是一座宝藏，收录了无数智者和成功人士的心灵独白。在这个快节奏的社会中，我们常常被琐碎的事物和烦忧所困扰，迷失了自我。然而，通过阅读这些珍贵的心得体会，我们可以重新找回自己的方向，改变自负懈怠的态度。</w:t>
      </w:r>
    </w:p>
    <w:p>
      <w:pPr>
        <w:ind w:left="0" w:right="0" w:firstLine="560"/>
        <w:spacing w:before="450" w:after="450" w:line="312" w:lineRule="auto"/>
      </w:pPr>
      <w:r>
        <w:rPr>
          <w:rFonts w:ascii="宋体" w:hAnsi="宋体" w:eastAsia="宋体" w:cs="宋体"/>
          <w:color w:val="000"/>
          <w:sz w:val="28"/>
          <w:szCs w:val="28"/>
        </w:rPr>
        <w:t xml:space="preserve">第二段：治愈人心（200字）。</w:t>
      </w:r>
    </w:p>
    <w:p>
      <w:pPr>
        <w:ind w:left="0" w:right="0" w:firstLine="560"/>
        <w:spacing w:before="450" w:after="450" w:line="312" w:lineRule="auto"/>
      </w:pPr>
      <w:r>
        <w:rPr>
          <w:rFonts w:ascii="宋体" w:hAnsi="宋体" w:eastAsia="宋体" w:cs="宋体"/>
          <w:color w:val="000"/>
          <w:sz w:val="28"/>
          <w:szCs w:val="28"/>
        </w:rPr>
        <w:t xml:space="preserve">治庸心得体会文库不仅仅是智慧的庄园，更是一片治愈人心的绿洲。在文库中，我们可以倾听到许多智者对于生活的深刻思考。他们用平实而真挚的文字，告诉我们人生并没有捷径，但也并非无望之路。通过这些心得体会，我们学会了如何激发内心的勇气，坚定自己的信念，充实自己的内在，以应对生活中的各种挫折和困难。这些温暖而有力的语言，在我们心灵上起到了治愈的作用。</w:t>
      </w:r>
    </w:p>
    <w:p>
      <w:pPr>
        <w:ind w:left="0" w:right="0" w:firstLine="560"/>
        <w:spacing w:before="450" w:after="450" w:line="312" w:lineRule="auto"/>
      </w:pPr>
      <w:r>
        <w:rPr>
          <w:rFonts w:ascii="宋体" w:hAnsi="宋体" w:eastAsia="宋体" w:cs="宋体"/>
          <w:color w:val="000"/>
          <w:sz w:val="28"/>
          <w:szCs w:val="28"/>
        </w:rPr>
        <w:t xml:space="preserve">第三段：升华灵魂（200字）。</w:t>
      </w:r>
    </w:p>
    <w:p>
      <w:pPr>
        <w:ind w:left="0" w:right="0" w:firstLine="560"/>
        <w:spacing w:before="450" w:after="450" w:line="312" w:lineRule="auto"/>
      </w:pPr>
      <w:r>
        <w:rPr>
          <w:rFonts w:ascii="宋体" w:hAnsi="宋体" w:eastAsia="宋体" w:cs="宋体"/>
          <w:color w:val="000"/>
          <w:sz w:val="28"/>
          <w:szCs w:val="28"/>
        </w:rPr>
        <w:t xml:space="preserve">治庸心得体会文库是一个启迪灵魂的孵化器。在这里，无论是从历史长河中汲取教训，还是向前辈智者学习经验，都能让我们的内心得到升华。通过阅读这些心得体会，我们深刻地认识到，人生是一个学习不息的过程，只要我们保持虚心和好奇心，时时刻刻都有机会从中获益，从中发现更多自己的可能性。这些心灵的碰撞和智慧的交流，不仅丰富了我们的精神世界，也让我们的灵魂变得更加强大和智慧。</w:t>
      </w:r>
    </w:p>
    <w:p>
      <w:pPr>
        <w:ind w:left="0" w:right="0" w:firstLine="560"/>
        <w:spacing w:before="450" w:after="450" w:line="312" w:lineRule="auto"/>
      </w:pPr>
      <w:r>
        <w:rPr>
          <w:rFonts w:ascii="宋体" w:hAnsi="宋体" w:eastAsia="宋体" w:cs="宋体"/>
          <w:color w:val="000"/>
          <w:sz w:val="28"/>
          <w:szCs w:val="28"/>
        </w:rPr>
        <w:t xml:space="preserve">第四段：培养素养（200字）。</w:t>
      </w:r>
    </w:p>
    <w:p>
      <w:pPr>
        <w:ind w:left="0" w:right="0" w:firstLine="560"/>
        <w:spacing w:before="450" w:after="450" w:line="312" w:lineRule="auto"/>
      </w:pPr>
      <w:r>
        <w:rPr>
          <w:rFonts w:ascii="宋体" w:hAnsi="宋体" w:eastAsia="宋体" w:cs="宋体"/>
          <w:color w:val="000"/>
          <w:sz w:val="28"/>
          <w:szCs w:val="28"/>
        </w:rPr>
        <w:t xml:space="preserve">治庸心得体会文库为我们提供了培养自己素养的理想场所。在这里，我们可以学习到各种各样宝贵的经验和知识，丰富自己的思考方式和思维模式。无论是领导魅力、人际交往还是心理健康，文库中的材料都可以帮助我们提升个人修养，不断提高个人素质。当我们在日常生活中将这些知识转化为实际行动时，我们将发现自己在不断成长和进步，从而更加自信和有力地迎接生活中的种种挑战。</w:t>
      </w:r>
    </w:p>
    <w:p>
      <w:pPr>
        <w:ind w:left="0" w:right="0" w:firstLine="560"/>
        <w:spacing w:before="450" w:after="450" w:line="312" w:lineRule="auto"/>
      </w:pPr>
      <w:r>
        <w:rPr>
          <w:rFonts w:ascii="宋体" w:hAnsi="宋体" w:eastAsia="宋体" w:cs="宋体"/>
          <w:color w:val="000"/>
          <w:sz w:val="28"/>
          <w:szCs w:val="28"/>
        </w:rPr>
        <w:t xml:space="preserve">第五段：推动社会进步（200字）。</w:t>
      </w:r>
    </w:p>
    <w:p>
      <w:pPr>
        <w:ind w:left="0" w:right="0" w:firstLine="560"/>
        <w:spacing w:before="450" w:after="450" w:line="312" w:lineRule="auto"/>
      </w:pPr>
      <w:r>
        <w:rPr>
          <w:rFonts w:ascii="宋体" w:hAnsi="宋体" w:eastAsia="宋体" w:cs="宋体"/>
          <w:color w:val="000"/>
          <w:sz w:val="28"/>
          <w:szCs w:val="28"/>
        </w:rPr>
        <w:t xml:space="preserve">治庸心得体会文库不仅仅是个人成长的阶梯，更是推动社会进步的引擎。在这个知识的分享与传递的过程中，我们与他人形成心灵的共鸣和情感的互动，令社会关系更加和谐和有序。通过借鉴他人的心得体会，我们可以减少自己犯错的机会，同时也能积极地传递自己的经验和智慧，帮助他人摆脱迷茫和困惑。在这种互相学习和分享的方式下，社会将变得更加开放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治庸心得体会文库是我们心灵的寄托，也是我们成长的泉源。通过在这片宝藏之地中汲取智慧，我们可以治愈自己的心灵，培养自己的素养，升华自己的灵魂。同时，我们也能通过这些宝贵的心得体会，为自己和他人创造更美好的未来，推动社会不断进步。尽管治庸之路并不平坦，但有了这个心灵的驿站，我们将变得更加勇敢和坚定，勇往直前。</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治庸方面的问题篇六</w:t>
      </w:r>
    </w:p>
    <w:p>
      <w:pPr>
        <w:ind w:left="0" w:right="0" w:firstLine="560"/>
        <w:spacing w:before="450" w:after="450" w:line="312" w:lineRule="auto"/>
      </w:pPr>
      <w:r>
        <w:rPr>
          <w:rFonts w:ascii="宋体" w:hAnsi="宋体" w:eastAsia="宋体" w:cs="宋体"/>
          <w:color w:val="000"/>
          <w:sz w:val="28"/>
          <w:szCs w:val="28"/>
        </w:rPr>
        <w:t xml:space="preserve">在市局里组织的掀起“责任风暴”实施“治庸计划”加强执行力建设活动中,我认真学习了杜局讲话精神和有关文件 ,在我所干部职工中掀起一场“责任风暴”。</w:t>
      </w:r>
    </w:p>
    <w:p>
      <w:pPr>
        <w:ind w:left="0" w:right="0" w:firstLine="560"/>
        <w:spacing w:before="450" w:after="450" w:line="312" w:lineRule="auto"/>
      </w:pPr>
      <w:r>
        <w:rPr>
          <w:rFonts w:ascii="宋体" w:hAnsi="宋体" w:eastAsia="宋体" w:cs="宋体"/>
          <w:color w:val="000"/>
          <w:sz w:val="28"/>
          <w:szCs w:val="28"/>
        </w:rPr>
        <w:t xml:space="preserve">实施“责任风暴”是忠实实践行“构建和谐社会”重要思想的生动体现。能不能代表中国先进生产力的发展要求,能不能代表中国先进文化的前进方向,能不能代表中国最广大人民的根本利益,关键在于全体党员干部有没有责任心,责任心强不强。加强责任心力建设就是要对党的事业忠诚,对本职工作有心,用心,尽心,心力的核心就是责任心,事业心。在全所掀起的“责任风暴”,必将推进干部群众的责任心建设,为落实“构建和谐特检”,树立全心全意为人民服务和提高检验检测质量奠定了新的思想基础，实施“责任风暴”是建设我们特检所检验工作质量内在要求。通过学习,我深刻感受到市局决心很大,以下是我学习的心得，希望各位领导给予批评和指导:</w:t>
      </w:r>
    </w:p>
    <w:p>
      <w:pPr>
        <w:ind w:left="0" w:right="0" w:firstLine="560"/>
        <w:spacing w:before="450" w:after="450" w:line="312" w:lineRule="auto"/>
      </w:pPr>
      <w:r>
        <w:rPr>
          <w:rFonts w:ascii="宋体" w:hAnsi="宋体" w:eastAsia="宋体" w:cs="宋体"/>
          <w:color w:val="000"/>
          <w:sz w:val="28"/>
          <w:szCs w:val="28"/>
        </w:rPr>
        <w:t xml:space="preserve">一、“安其位”，脚踏实地，兢兢业业做工作。</w:t>
      </w:r>
    </w:p>
    <w:p>
      <w:pPr>
        <w:ind w:left="0" w:right="0" w:firstLine="560"/>
        <w:spacing w:before="450" w:after="450" w:line="312" w:lineRule="auto"/>
      </w:pPr>
      <w:r>
        <w:rPr>
          <w:rFonts w:ascii="宋体" w:hAnsi="宋体" w:eastAsia="宋体" w:cs="宋体"/>
          <w:color w:val="000"/>
          <w:sz w:val="28"/>
          <w:szCs w:val="28"/>
        </w:rPr>
        <w:t xml:space="preserve">工作岗位，不仅是安身立命之本，也是实现自身价值的平台。或许不是每一个人所从事的职业都能与自己的理想和初衷相符，但即使我们不能“选我所爱”，也要“爱我所在”、“爱我所有”，学会用感恩、感激的心态面对自己所从事的职业，脚踏实地、尽职尽责。一是带着感情。作为一名特检工作者，要热爱人民群众和我们的检验工作，把全心全意为人民群众服务作为工作的出发点和落脚点，以人民群众的受惠面和满意度作为工作的评判标准，竭诚为人民群众维权益、谋利益。二是摆正位置。“知人者智，自知者明”。了解别人、认识世界是一种智慧，但正确认识自己、摆正自身位置更是一种能力。只有正确认识自己所处的位置，才能“在其位做其事”，正确有效地履行自己的岗位职责，才能做好份内事，不缺位、不越位。三是踏实肯干。要立足本职，脚踏实地，兢兢业业，无私奉献。不能眼高手低，拈轻怕重，只求过得去，不求过得硬；更不能遇事推诿，敷衍塞责，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二、“精其道”，加强磨砺，提高能力促发展</w:t>
      </w:r>
    </w:p>
    <w:p>
      <w:pPr>
        <w:ind w:left="0" w:right="0" w:firstLine="560"/>
        <w:spacing w:before="450" w:after="450" w:line="312" w:lineRule="auto"/>
      </w:pPr>
      <w:r>
        <w:rPr>
          <w:rFonts w:ascii="宋体" w:hAnsi="宋体" w:eastAsia="宋体" w:cs="宋体"/>
          <w:color w:val="000"/>
          <w:sz w:val="28"/>
          <w:szCs w:val="28"/>
        </w:rPr>
        <w:t xml:space="preserve">通过磨砺和锻炼，提高能力、增长我们的才干。这也正是“治庸问责”的题中应有之意。要让“治庸计划”触动每一个干部职工的思想灵魂,让“责任风暴”席卷每一个科室和每一个工作岗位,提高胜任岗位职责的本领和能力。一是勤学。要做好新形势下的特检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善于思考的人才能使工作科学发展，才能解决检验工作中存在的问题和实际困难，多提金点子，多出好思路，主动出谋划策，当好参谋助手。三是笃行。实践出真知、实干长能力。</w:t>
      </w:r>
    </w:p>
    <w:p>
      <w:pPr>
        <w:ind w:left="0" w:right="0" w:firstLine="560"/>
        <w:spacing w:before="450" w:after="450" w:line="312" w:lineRule="auto"/>
      </w:pPr>
      <w:r>
        <w:rPr>
          <w:rFonts w:ascii="宋体" w:hAnsi="宋体" w:eastAsia="宋体" w:cs="宋体"/>
          <w:color w:val="000"/>
          <w:sz w:val="28"/>
          <w:szCs w:val="28"/>
        </w:rPr>
        <w:t xml:space="preserve">我们要珍惜和把握每一次工作实践的机会，勇于在实践中经受锻炼和挑战。虚心在工作中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三、开拓创新，激发热情增活力</w:t>
      </w:r>
    </w:p>
    <w:p>
      <w:pPr>
        <w:ind w:left="0" w:right="0" w:firstLine="560"/>
        <w:spacing w:before="450" w:after="450" w:line="312" w:lineRule="auto"/>
      </w:pPr>
      <w:r>
        <w:rPr>
          <w:rFonts w:ascii="宋体" w:hAnsi="宋体" w:eastAsia="宋体" w:cs="宋体"/>
          <w:color w:val="000"/>
          <w:sz w:val="28"/>
          <w:szCs w:val="28"/>
        </w:rPr>
        <w:t xml:space="preserve">没有思想的解放、思维的创新，人类就不可能进步发展。同样，我们的工作也会因为没有创新发展而固步自封、失去活力。治理“庸懒散”，就是要激励我们焕发出奋发有为的朝气、开拓创新的状态和求真务实的作风，努力营造干事创业的良好环境。</w:t>
      </w:r>
    </w:p>
    <w:p>
      <w:pPr>
        <w:ind w:left="0" w:right="0" w:firstLine="560"/>
        <w:spacing w:before="450" w:after="450" w:line="312" w:lineRule="auto"/>
      </w:pPr>
      <w:r>
        <w:rPr>
          <w:rFonts w:ascii="宋体" w:hAnsi="宋体" w:eastAsia="宋体" w:cs="宋体"/>
          <w:color w:val="000"/>
          <w:sz w:val="28"/>
          <w:szCs w:val="28"/>
        </w:rPr>
        <w:t xml:space="preserve">一是更新观念。提高创新力，关键是思想创新，观念更新。这需要我们在工作中，打破因循守旧的束缚，勤动脑、敢尝试，做一个创新型干部。要树立自我加压、争创一流的观念，不断拓宽检验检测的新领域；树立敢闯敢试、勇创新路的观念，精益求精地开展检验工作；始终保持鲜活的思想、前瞻的思维，善于发现问题，增强工作的预见性。特别是在检验创新工作中，更要与时俱进，积极探索适应新形势下的特检工作新途径、新方式、新办法，不断提高管理服务的质量和水平。</w:t>
      </w:r>
    </w:p>
    <w:p>
      <w:pPr>
        <w:ind w:left="0" w:right="0" w:firstLine="560"/>
        <w:spacing w:before="450" w:after="450" w:line="312" w:lineRule="auto"/>
      </w:pPr>
      <w:r>
        <w:rPr>
          <w:rFonts w:ascii="宋体" w:hAnsi="宋体" w:eastAsia="宋体" w:cs="宋体"/>
          <w:color w:val="000"/>
          <w:sz w:val="28"/>
          <w:szCs w:val="28"/>
        </w:rPr>
        <w:t xml:space="preserve">二是转变作风。要把求真务实的作风贯穿于检验工作的始终，把“治庸问责”与创先争优等活动有机结合。</w:t>
      </w:r>
    </w:p>
    <w:p>
      <w:pPr>
        <w:ind w:left="0" w:right="0" w:firstLine="560"/>
        <w:spacing w:before="450" w:after="450" w:line="312" w:lineRule="auto"/>
      </w:pPr>
      <w:r>
        <w:rPr>
          <w:rFonts w:ascii="宋体" w:hAnsi="宋体" w:eastAsia="宋体" w:cs="宋体"/>
          <w:color w:val="000"/>
          <w:sz w:val="28"/>
          <w:szCs w:val="28"/>
        </w:rPr>
        <w:t xml:space="preserve">三是工作要求。我们干检验工作要有“想干事、能干事、干成事、”的精神。“想干事”是责任、是追求；“能干事”是能力、是水平；“干成事”是标准、是关键；“干净干事”是境界、是要求。</w:t>
      </w:r>
    </w:p>
    <w:p>
      <w:pPr>
        <w:ind w:left="0" w:right="0" w:firstLine="560"/>
        <w:spacing w:before="450" w:after="450" w:line="312" w:lineRule="auto"/>
      </w:pPr>
      <w:r>
        <w:rPr>
          <w:rFonts w:ascii="宋体" w:hAnsi="宋体" w:eastAsia="宋体" w:cs="宋体"/>
          <w:color w:val="000"/>
          <w:sz w:val="28"/>
          <w:szCs w:val="28"/>
        </w:rPr>
        <w:t xml:space="preserve">同志们，特种设备安全“责任重于泰山、治庸从我做起”，我在工作中还存在不少问题，离彻底将“庸、懒、散”转变为“勤、快、实”行为还有一定距离，因此我要长期坚持学习，不断克服自身缺点，严格要求自己，及时查找自身不足，以更强的责任意识，更好的精神状态，更高的服务水平，为随州特种设备检验工作作出新贡献！</w:t>
      </w:r>
    </w:p>
    <w:p>
      <w:pPr>
        <w:ind w:left="0" w:right="0" w:firstLine="560"/>
        <w:spacing w:before="450" w:after="450" w:line="312" w:lineRule="auto"/>
      </w:pPr>
      <w:r>
        <w:rPr>
          <w:rFonts w:ascii="宋体" w:hAnsi="宋体" w:eastAsia="宋体" w:cs="宋体"/>
          <w:color w:val="000"/>
          <w:sz w:val="28"/>
          <w:szCs w:val="28"/>
        </w:rPr>
        <w:t xml:space="preserve">二〇xx年十二月十一日</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治庸方面的问题篇七</w:t>
      </w:r>
    </w:p>
    <w:p>
      <w:pPr>
        <w:ind w:left="0" w:right="0" w:firstLine="560"/>
        <w:spacing w:before="450" w:after="450" w:line="312" w:lineRule="auto"/>
      </w:pPr>
      <w:r>
        <w:rPr>
          <w:rFonts w:ascii="宋体" w:hAnsi="宋体" w:eastAsia="宋体" w:cs="宋体"/>
          <w:color w:val="000"/>
          <w:sz w:val="28"/>
          <w:szCs w:val="28"/>
        </w:rPr>
        <w:t xml:space="preserve">作为一名执法人员，必须自觉地贯彻落实、市政府的决策部署，进一步转群众的桥梁变工作作风、增强工作能力、提高服务水平，更好地为全市城市管理事业实现跨越式发展贡献智慧和力量。我作为执法队的一员，决心在“安其位、精其道、新其形”这九个字上下功夫，勇敢地经受住全市“治庸问责”风暴的考验。</w:t>
      </w:r>
    </w:p>
    <w:p>
      <w:pPr>
        <w:ind w:left="0" w:right="0" w:firstLine="560"/>
        <w:spacing w:before="450" w:after="450" w:line="312" w:lineRule="auto"/>
      </w:pPr>
      <w:r>
        <w:rPr>
          <w:rFonts w:ascii="宋体" w:hAnsi="宋体" w:eastAsia="宋体" w:cs="宋体"/>
          <w:color w:val="000"/>
          <w:sz w:val="28"/>
          <w:szCs w:val="28"/>
        </w:rPr>
        <w:t xml:space="preserve">一、“安其位”，脚踏实地，兢兢业业做工作。</w:t>
      </w:r>
    </w:p>
    <w:p>
      <w:pPr>
        <w:ind w:left="0" w:right="0" w:firstLine="560"/>
        <w:spacing w:before="450" w:after="450" w:line="312" w:lineRule="auto"/>
      </w:pPr>
      <w:r>
        <w:rPr>
          <w:rFonts w:ascii="宋体" w:hAnsi="宋体" w:eastAsia="宋体" w:cs="宋体"/>
          <w:color w:val="000"/>
          <w:sz w:val="28"/>
          <w:szCs w:val="28"/>
        </w:rPr>
        <w:t xml:space="preserve">更不能遇事推诿，敷衍塞责，因为自己岗位工作不到位、不落实，而影响到工作全局。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二、“精其道”，加强磨砺，提高能力促发展</w:t>
      </w:r>
    </w:p>
    <w:p>
      <w:pPr>
        <w:ind w:left="0" w:right="0" w:firstLine="560"/>
        <w:spacing w:before="450" w:after="450" w:line="312" w:lineRule="auto"/>
      </w:pPr>
      <w:r>
        <w:rPr>
          <w:rFonts w:ascii="宋体" w:hAnsi="宋体" w:eastAsia="宋体" w:cs="宋体"/>
          <w:color w:val="000"/>
          <w:sz w:val="28"/>
          <w:szCs w:val="28"/>
        </w:rPr>
        <w:t xml:space="preserve">成长成才的必由之路就是要通过磨砺和锻炼，提高能力、增长才干。这也正是“治庸问责”的题中应有之意。要让“治庸计划”触动每一个干部职工的思想灵魂,让“责任风暴”席卷每一个部门和每一个工作岗位,提高胜任岗位职责的本领和能力。一是勤学。“胸藏文墨虚若谷，腹有诗书气自华”。学识渊博就会触类旁通，厚积薄发才能得心应手。要做好新形势下的城市管理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胸怀全局、谋划全局，才能更好地围绕中心，服务中心，融入中心，推动城市管理工作科学发展。要紧紧围绕党委、政府的`中心工作，多深入基层调查研究，帮助解决存在的问题和实际困难，多提金点子，多出好思路，主动为党委、政府和上级组织出谋划策，当好参谋助手。三是笃行。实践出真知、实干长能力。我们年轻人要珍惜和把握每一次工作实践的机会，勇于在实践中经受锻炼和挑战。虚心在群众中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三、“新其形”，开拓创新，激发热情增活力</w:t>
      </w:r>
    </w:p>
    <w:p>
      <w:pPr>
        <w:ind w:left="0" w:right="0" w:firstLine="560"/>
        <w:spacing w:before="450" w:after="450" w:line="312" w:lineRule="auto"/>
      </w:pPr>
      <w:r>
        <w:rPr>
          <w:rFonts w:ascii="宋体" w:hAnsi="宋体" w:eastAsia="宋体" w:cs="宋体"/>
          <w:color w:val="000"/>
          <w:sz w:val="28"/>
          <w:szCs w:val="28"/>
        </w:rPr>
        <w:t xml:space="preserve">要激励全市党员干部焕发出奋发有为的朝气、开拓创新的状态和求真务实的作风，努力营造干事创业的良好环境。一是更新观念。提高创新力，关键是思想创新，观念更新。这需要我们在工作中，打破因循守旧的束缚，勤动脑、敢尝试，做一个创新型干部。要树立自我加压、争创一流的观念，不断拓宽服务群众的领域；树立敢闯敢试、勇创新路的观念，精益求精地开展群众工作；始终保持鲜活的思想、前瞻的思维，善于发现问题，增强工作的预见性。特别是在社会管理创新工作中，更要与时俱进，增强公共服务意识，积极探索适应新形势下的妇女群众工作新途径、新方式、新办法，不断提高管理服务的质量和水平。二是转变作风。要把求真务实的作风贯穿于城市管理工作的始终，把“治庸问责”与创先争优等其他活动有机结合，经常性地深入基层调查走访，实事求是地反映成绩，力所能及地解决问题。对群众反映的合理诉求，能解决的要立即解决，解决不了的要呼吁协调有关部门尽快解决，同时要积极争取政策支持，努力推动解决群众重点难点问题。努力为群众办实事、办好事、解难事。三是激情创业。 “干事文化”：要“想干事、能干事、干成事、干净干事”。“想干事”是责任、是追求；“能干事”是能力、是水平；“干成事”是标准、是关键；“干净干事”是境界、是要求。治理“庸懒散”，不仅仅只是局限于治理“上班迟到早退”、“上班玩游戏炒股票”等问题，而是从制度、体制等多个层面综合施策，完善科学的用人选人机制，实现“能上庸下，庸者去庸，能者更能”的局面，从而点燃更多人积极干事业、激情创事业的愿望。</w:t>
      </w:r>
    </w:p>
    <w:p>
      <w:pPr>
        <w:ind w:left="0" w:right="0" w:firstLine="560"/>
        <w:spacing w:before="450" w:after="450" w:line="312" w:lineRule="auto"/>
      </w:pPr>
      <w:r>
        <w:rPr>
          <w:rFonts w:ascii="宋体" w:hAnsi="宋体" w:eastAsia="宋体" w:cs="宋体"/>
          <w:color w:val="000"/>
          <w:sz w:val="28"/>
          <w:szCs w:val="28"/>
        </w:rPr>
        <w:t xml:space="preserve">《执法治庸问责心得体会》全文内容当前网页未完全显示，剩余内容请访问下一页查看。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治庸方面的问题篇八</w:t>
      </w:r>
    </w:p>
    <w:p>
      <w:pPr>
        <w:ind w:left="0" w:right="0" w:firstLine="560"/>
        <w:spacing w:before="450" w:after="450" w:line="312" w:lineRule="auto"/>
      </w:pPr>
      <w:r>
        <w:rPr>
          <w:rFonts w:ascii="宋体" w:hAnsi="宋体" w:eastAsia="宋体" w:cs="宋体"/>
          <w:color w:val="000"/>
          <w:sz w:val="28"/>
          <w:szCs w:val="28"/>
        </w:rPr>
        <w:t xml:space="preserve">以治理庸懒散为主要内容的“治庸问责”，是转变机关作风，打造效能政府、廉洁高效政府的重要方式和举措。在这一专项治理工作中，自查整改阶段的工作细不细、实不实、真不真、硬不硬、狠不狠，是保证“治庸问责”能否取得实实在在效果的重要保证。市对相关单位和领导干部的自查报告“不深刻”、“不过关”情况，进行通报并要求“退回”限期整改，很好很及时。</w:t>
      </w:r>
    </w:p>
    <w:p>
      <w:pPr>
        <w:ind w:left="0" w:right="0" w:firstLine="560"/>
        <w:spacing w:before="450" w:after="450" w:line="312" w:lineRule="auto"/>
      </w:pPr>
      <w:r>
        <w:rPr>
          <w:rFonts w:ascii="宋体" w:hAnsi="宋体" w:eastAsia="宋体" w:cs="宋体"/>
          <w:color w:val="000"/>
          <w:sz w:val="28"/>
          <w:szCs w:val="28"/>
        </w:rPr>
        <w:t xml:space="preserve">其一，要深挖思想根源。自查的目的，是为了发现问题、排查问题，以便更好的解决问题。而如果没有一种深入细致的工作态度和工作作风，麸皮糙痒，空洞笼统，不结合本单位、本职工作实际，不能找准存在的突出问题，特别是没有找准群众反映的热点、难点问题，对对工作中存在的问题一带而过、一笔划过，只能说明其思想上并没有充分认识到这一工作的严肃性和重要性，是形式主义的翻版、官僚主义的泛滥。甚至有些单位、领导的自查报告根本不是出自本人之手，没有经过本人之脑，而是秘书代劳，包办代替，用万能的公式、模式、样板，一套一改一用了之，应差一下、应付一回。这种思想上的不重视、不投入，即便“退回”重新来过，也说不定还是穿靴戴帽、蒙混过关而已。</w:t>
      </w:r>
    </w:p>
    <w:p>
      <w:pPr>
        <w:ind w:left="0" w:right="0" w:firstLine="560"/>
        <w:spacing w:before="450" w:after="450" w:line="312" w:lineRule="auto"/>
      </w:pPr>
      <w:r>
        <w:rPr>
          <w:rFonts w:ascii="宋体" w:hAnsi="宋体" w:eastAsia="宋体" w:cs="宋体"/>
          <w:color w:val="000"/>
          <w:sz w:val="28"/>
          <w:szCs w:val="28"/>
        </w:rPr>
        <w:t xml:space="preserve">其二，要严肃进行问责。态度决定高度。工作态度上的马虎，不可能在工作上尽心尽责，也不可能真正做到“立党为公，执政为民”，更不用说以实际工作新成效取信于民、造福于民了。而不称职就要撤职、不尽责就必须问责。从表面上看自查报告“退回”已经是一种处罚和告诫了，但如果止于“退回”而不对相关具体责任单位、责任人有更明确更严厉的责任追究，很有可能以新的应付来应付。其结果，看似材料丰满了，但是现实工作仍然很骨感、很疲沓、很懒散。</w:t>
      </w:r>
    </w:p>
    <w:p>
      <w:pPr>
        <w:ind w:left="0" w:right="0" w:firstLine="560"/>
        <w:spacing w:before="450" w:after="450" w:line="312" w:lineRule="auto"/>
      </w:pPr>
      <w:r>
        <w:rPr>
          <w:rFonts w:ascii="宋体" w:hAnsi="宋体" w:eastAsia="宋体" w:cs="宋体"/>
          <w:color w:val="000"/>
          <w:sz w:val="28"/>
          <w:szCs w:val="28"/>
        </w:rPr>
        <w:t xml:space="preserve">其三，要切实举一反三。事物是普遍联系的。一个工作态度的形成，也不是仅仅针对一项工作的。自查报告可以“不深刻”、“不过关”，也就难以保证在其他环节、其他方面、其他工作上会深刻、能过关。打蛇要打七寸，治病更需救人。要通过对这一现象的排查、反思，以小见大，举一反三，解剖麻雀，从而达到既促其整改，又教育和警戒他人的目的。反之，如果仅仅立足于就事论事，简单的“退回”再“收回”，不能做到触类旁通、以点带面、以己醒他，就又陷入了新的形式主义和走过场了。因此，必须切忌、力戒止于“退回”。</w:t>
      </w:r>
    </w:p>
    <w:p>
      <w:pPr>
        <w:ind w:left="0" w:right="0" w:firstLine="560"/>
        <w:spacing w:before="450" w:after="450" w:line="312" w:lineRule="auto"/>
      </w:pPr>
      <w:r>
        <w:rPr>
          <w:rFonts w:ascii="宋体" w:hAnsi="宋体" w:eastAsia="宋体" w:cs="宋体"/>
          <w:color w:val="000"/>
          <w:sz w:val="28"/>
          <w:szCs w:val="28"/>
        </w:rPr>
        <w:t xml:space="preserve">其四，要转变工作方法。方法决定效果，过程决定结果。每个注重效果的人必须注重方法，没有需要结果的人必须抓好过程。一个好的工作方法，能够决定工作的成败得失效果结果。很多时候，我们的工作之所以会出现偏颇，最根本的还是我们的方法不对、过程不细。就拿“治庸问责”来说，要想避免风暴过后，庸懒散等情况依旧、死灰复燃，就必须坚持严肃认真的工作方法，过细抓实每一个环节，不放过每一个问题和每一个有不作为、乱作为的人和事，并建立健全常效工作机制，以制度管人，用规范管事，讲究方法，注重实效，不断打造出素质精良、作风过硬、群众信得过的机关。不让自查报告止于“退回”，本身就是一种工作方法，也是需要不断总结、不断提炼、不断完善的工作经验。</w:t>
      </w:r>
    </w:p>
    <w:p>
      <w:pPr>
        <w:ind w:left="0" w:right="0" w:firstLine="560"/>
        <w:spacing w:before="450" w:after="450" w:line="312" w:lineRule="auto"/>
      </w:pPr>
      <w:r>
        <w:rPr>
          <w:rFonts w:ascii="宋体" w:hAnsi="宋体" w:eastAsia="宋体" w:cs="宋体"/>
          <w:color w:val="000"/>
          <w:sz w:val="28"/>
          <w:szCs w:val="28"/>
        </w:rPr>
        <w:t xml:space="preserve">知错必改，有错必究，是实事求是、求真务实工作作风的必然要求。但是，怎么改，如何究；改的程度，究的力度，是衡量我们工作作风、工作成效的关键之所在。如果不痛不痒、隔靴搔痒，只能会错上加错，乃至后患无穷。</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治庸方面的问题篇九</w:t>
      </w:r>
    </w:p>
    <w:p>
      <w:pPr>
        <w:ind w:left="0" w:right="0" w:firstLine="560"/>
        <w:spacing w:before="450" w:after="450" w:line="312" w:lineRule="auto"/>
      </w:pPr>
      <w:r>
        <w:rPr>
          <w:rFonts w:ascii="宋体" w:hAnsi="宋体" w:eastAsia="宋体" w:cs="宋体"/>
          <w:color w:val="000"/>
          <w:sz w:val="28"/>
          <w:szCs w:val="28"/>
        </w:rPr>
        <w:t xml:space="preserve">第一段（引言）：当今社会，庸庸碌碌的生活似乎成为了常态。处于这种循环中的人们渐渐迷失了自己，缺乏动力去追求更高层次的人生。然而，治庸心得体会文库为我们提供了走出平庸的途径。通过借鉴他人的经验和智慧，我们可以重新点燃生活的激情，拥有更丰富、更有意义的人生。</w:t>
      </w:r>
    </w:p>
    <w:p>
      <w:pPr>
        <w:ind w:left="0" w:right="0" w:firstLine="560"/>
        <w:spacing w:before="450" w:after="450" w:line="312" w:lineRule="auto"/>
      </w:pPr>
      <w:r>
        <w:rPr>
          <w:rFonts w:ascii="宋体" w:hAnsi="宋体" w:eastAsia="宋体" w:cs="宋体"/>
          <w:color w:val="000"/>
          <w:sz w:val="28"/>
          <w:szCs w:val="28"/>
        </w:rPr>
        <w:t xml:space="preserve">第二段（介绍文库的内容和重要性）：治庸心得体会文库是一个汇集了大量成功人士和智者的经验和故事的宝库。这些文库记录了那些在迈向成功道路上历经坎坷，最终脱颖而出的人们的智慧和经验。它们提供了我们解决生活难题、克服挑战的灵感和助力。通过阅读这些文库，我们可以不断吸取经验，并从中找到适合自己的方法。</w:t>
      </w:r>
    </w:p>
    <w:p>
      <w:pPr>
        <w:ind w:left="0" w:right="0" w:firstLine="560"/>
        <w:spacing w:before="450" w:after="450" w:line="312" w:lineRule="auto"/>
      </w:pPr>
      <w:r>
        <w:rPr>
          <w:rFonts w:ascii="宋体" w:hAnsi="宋体" w:eastAsia="宋体" w:cs="宋体"/>
          <w:color w:val="000"/>
          <w:sz w:val="28"/>
          <w:szCs w:val="28"/>
        </w:rPr>
        <w:t xml:space="preserve">第三段（举例说明文库对个人成长的影响）：治庸心得体会文库对个人成长有着重要的影响。例如，当我们陷入迷茫时，可以阅读一些关于职业规划和发展的故事和经验分享。这些文库不仅可以帮助我们认清自己的兴趣和优势，还能为我们提供一些建议和实用方法，帮助我们找到合适的职业道路，从而找到自己真正的价值与意义。</w:t>
      </w:r>
    </w:p>
    <w:p>
      <w:pPr>
        <w:ind w:left="0" w:right="0" w:firstLine="560"/>
        <w:spacing w:before="450" w:after="450" w:line="312" w:lineRule="auto"/>
      </w:pPr>
      <w:r>
        <w:rPr>
          <w:rFonts w:ascii="宋体" w:hAnsi="宋体" w:eastAsia="宋体" w:cs="宋体"/>
          <w:color w:val="000"/>
          <w:sz w:val="28"/>
          <w:szCs w:val="28"/>
        </w:rPr>
        <w:t xml:space="preserve">第四段（探讨文库对社会影响的重要性）：治庸心得体会文库不仅对个人成长有重要意义，也对整个社会有积极的影响。随着更多人通过学习、吸取他人的经验和教训，社会将充满积极向上的力量。这将促使整个社会变得更加进取、创新和向上，推动社会的发展与进步。</w:t>
      </w:r>
    </w:p>
    <w:p>
      <w:pPr>
        <w:ind w:left="0" w:right="0" w:firstLine="560"/>
        <w:spacing w:before="450" w:after="450" w:line="312" w:lineRule="auto"/>
      </w:pPr>
      <w:r>
        <w:rPr>
          <w:rFonts w:ascii="宋体" w:hAnsi="宋体" w:eastAsia="宋体" w:cs="宋体"/>
          <w:color w:val="000"/>
          <w:sz w:val="28"/>
          <w:szCs w:val="28"/>
        </w:rPr>
        <w:t xml:space="preserve">第五段（总结）：治庸心得体会文库是我们摆脱平庸、追求更高人生的有力工具。通过阅读这些文库，我们可以获得不同领域的宝贵经验和智慧。这些经验不仅对个人成长有着深远的影响，也对整个社会的进步产生着积极的推动作用。因此，让我们共同利用治庸心得体会文库的力量，不断提升自己，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w:t>
      </w:r>
    </w:p>
    <w:p>
      <w:pPr>
        <w:ind w:left="0" w:right="0" w:firstLine="560"/>
        <w:spacing w:before="450" w:after="450" w:line="312" w:lineRule="auto"/>
      </w:pPr>
      <w:r>
        <w:rPr>
          <w:rFonts w:ascii="宋体" w:hAnsi="宋体" w:eastAsia="宋体" w:cs="宋体"/>
          <w:color w:val="000"/>
          <w:sz w:val="28"/>
          <w:szCs w:val="28"/>
        </w:rPr>
        <w:t xml:space="preserve">现代社会，快节奏的生活使人们越来越容易陷入庸懒散的状态。庸懒散的行为和心态不仅会影响个人的发展，也会对社会产生负面的影响。因此，我们应该从自身做起，时刻保持对庸懒散行为和心态的警觉。</w:t>
      </w:r>
    </w:p>
    <w:p>
      <w:pPr>
        <w:ind w:left="0" w:right="0" w:firstLine="560"/>
        <w:spacing w:before="450" w:after="450" w:line="312" w:lineRule="auto"/>
      </w:pPr>
      <w:r>
        <w:rPr>
          <w:rFonts w:ascii="宋体" w:hAnsi="宋体" w:eastAsia="宋体" w:cs="宋体"/>
          <w:color w:val="000"/>
          <w:sz w:val="28"/>
          <w:szCs w:val="28"/>
        </w:rPr>
        <w:t xml:space="preserve">第二段：探讨庸懒散的危害。</w:t>
      </w:r>
    </w:p>
    <w:p>
      <w:pPr>
        <w:ind w:left="0" w:right="0" w:firstLine="560"/>
        <w:spacing w:before="450" w:after="450" w:line="312" w:lineRule="auto"/>
      </w:pPr>
      <w:r>
        <w:rPr>
          <w:rFonts w:ascii="宋体" w:hAnsi="宋体" w:eastAsia="宋体" w:cs="宋体"/>
          <w:color w:val="000"/>
          <w:sz w:val="28"/>
          <w:szCs w:val="28"/>
        </w:rPr>
        <w:t xml:space="preserve">庸懒散的行为和心态给我们的生活带来了许多危害。首先，庸懒散会让我们失去斗志和动力，导致无所事事、迷茫和失落等消极情绪的产生。其次，庸懒散会让我们错失成长和进步的机会，无法实现自己的潜力和价值。最重要的是，庸懒散容易导致对工作和事物的敷衍态度，给他人带来困扰和负面影响。换句话说，庸懒散只能让自己和他人得不到更好的发展。</w:t>
      </w:r>
    </w:p>
    <w:p>
      <w:pPr>
        <w:ind w:left="0" w:right="0" w:firstLine="560"/>
        <w:spacing w:before="450" w:after="450" w:line="312" w:lineRule="auto"/>
      </w:pPr>
      <w:r>
        <w:rPr>
          <w:rFonts w:ascii="宋体" w:hAnsi="宋体" w:eastAsia="宋体" w:cs="宋体"/>
          <w:color w:val="000"/>
          <w:sz w:val="28"/>
          <w:szCs w:val="28"/>
        </w:rPr>
        <w:t xml:space="preserve">第三段：分析庸懒散的原因。</w:t>
      </w:r>
    </w:p>
    <w:p>
      <w:pPr>
        <w:ind w:left="0" w:right="0" w:firstLine="560"/>
        <w:spacing w:before="450" w:after="450" w:line="312" w:lineRule="auto"/>
      </w:pPr>
      <w:r>
        <w:rPr>
          <w:rFonts w:ascii="宋体" w:hAnsi="宋体" w:eastAsia="宋体" w:cs="宋体"/>
          <w:color w:val="000"/>
          <w:sz w:val="28"/>
          <w:szCs w:val="28"/>
        </w:rPr>
        <w:t xml:space="preserve">为了解决一个问题，我们必须先找出问题的原因。庸懒散的产生通常有多个原因，如社交媒体带来的消磨时间、缺乏目标导向以及自我安慰等。另外，现代社会给人们提供了太多的选择，使人们很容易自满、贪图享乐和陷入舒适区。这些原因使人们很难挣脱庸懒散的束缚。</w:t>
      </w:r>
    </w:p>
    <w:p>
      <w:pPr>
        <w:ind w:left="0" w:right="0" w:firstLine="560"/>
        <w:spacing w:before="450" w:after="450" w:line="312" w:lineRule="auto"/>
      </w:pPr>
      <w:r>
        <w:rPr>
          <w:rFonts w:ascii="宋体" w:hAnsi="宋体" w:eastAsia="宋体" w:cs="宋体"/>
          <w:color w:val="000"/>
          <w:sz w:val="28"/>
          <w:szCs w:val="28"/>
        </w:rPr>
        <w:t xml:space="preserve">第四段：克服庸懒散的方法。</w:t>
      </w:r>
    </w:p>
    <w:p>
      <w:pPr>
        <w:ind w:left="0" w:right="0" w:firstLine="560"/>
        <w:spacing w:before="450" w:after="450" w:line="312" w:lineRule="auto"/>
      </w:pPr>
      <w:r>
        <w:rPr>
          <w:rFonts w:ascii="宋体" w:hAnsi="宋体" w:eastAsia="宋体" w:cs="宋体"/>
          <w:color w:val="000"/>
          <w:sz w:val="28"/>
          <w:szCs w:val="28"/>
        </w:rPr>
        <w:t xml:space="preserve">面对庸懒散，我们应该有自我调整和改变的意愿。首先，我们需要设定清晰的目标并切实行动。设定目标有助于我们找到努力的方向，行动可以让我们迅速打破庸懒散的循环。其次，我们要时刻提醒自己远离庸懒散的诱惑，如限制社交媒体使用时间、培养健康的生活习惯和坚持持续学习等。最后，我们要寻求他人的帮助和支持。与积极向上的人交往，可以激发我们的动力和激情，共同努力克服庸懒散。</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庸懒散问题的解决不能止步于个人层面，社会环境的改变也是必不可少的。政府、学校和家庭应该共同努力，营造积极向上的氛围，为庸懒散人群提供有效的引导和支持。此外，媒体应当推广更多正面的信息和榜样，引导社会价值观的正向发展。只有全社会共同努力，才能有效治理庸懒散的问题，让社会变得更加积极向上和充满活力。</w:t>
      </w:r>
    </w:p>
    <w:p>
      <w:pPr>
        <w:ind w:left="0" w:right="0" w:firstLine="560"/>
        <w:spacing w:before="450" w:after="450" w:line="312" w:lineRule="auto"/>
      </w:pPr>
      <w:r>
        <w:rPr>
          <w:rFonts w:ascii="宋体" w:hAnsi="宋体" w:eastAsia="宋体" w:cs="宋体"/>
          <w:color w:val="000"/>
          <w:sz w:val="28"/>
          <w:szCs w:val="28"/>
        </w:rPr>
        <w:t xml:space="preserve">结论：庸懒散对个人和社会造成了许多危害，但我们可以通过设定目标、行动、改变心态和寻求他人帮助等方式来克服庸懒散问题。同时，我们期待社会各界共同努力，为庸懒散人群提供更多的引导和支持，共同营造积极向上的社会环境。让我们从自身做起，从改变自己开始，为个人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治庸方面的问题篇十一</w:t>
      </w:r>
    </w:p>
    <w:p>
      <w:pPr>
        <w:ind w:left="0" w:right="0" w:firstLine="560"/>
        <w:spacing w:before="450" w:after="450" w:line="312" w:lineRule="auto"/>
      </w:pPr>
      <w:r>
        <w:rPr>
          <w:rFonts w:ascii="宋体" w:hAnsi="宋体" w:eastAsia="宋体" w:cs="宋体"/>
          <w:color w:val="000"/>
          <w:sz w:val="28"/>
          <w:szCs w:val="28"/>
        </w:rPr>
        <w:t xml:space="preserve">近段时间，在教育系统学习“两级”教育工作会议有关会议精神，迅速掀起“责任风暴”、实施“治庸计划”、加强执行力建设活动中，我认真学习了《随州市中长期教育改革和发展规划纲要》、《广水市教育事业发展“十二五”规划》、《广水市中小学布局调整规划（202_—202_）》和各级领导关于“治庸、治懒、治散、治软”作风建设大会上的讲话。现将这段时间的学习心得汇报如下：</w:t>
      </w:r>
    </w:p>
    <w:p>
      <w:pPr>
        <w:ind w:left="0" w:right="0" w:firstLine="560"/>
        <w:spacing w:before="450" w:after="450" w:line="312" w:lineRule="auto"/>
      </w:pPr>
      <w:r>
        <w:rPr>
          <w:rFonts w:ascii="宋体" w:hAnsi="宋体" w:eastAsia="宋体" w:cs="宋体"/>
          <w:color w:val="000"/>
          <w:sz w:val="28"/>
          <w:szCs w:val="28"/>
        </w:rPr>
        <w:t xml:space="preserve">一、拒绝庸懒散软，转变思想、提高水平尽责任</w:t>
      </w:r>
    </w:p>
    <w:p>
      <w:pPr>
        <w:ind w:left="0" w:right="0" w:firstLine="560"/>
        <w:spacing w:before="450" w:after="450" w:line="312" w:lineRule="auto"/>
      </w:pPr>
      <w:r>
        <w:rPr>
          <w:rFonts w:ascii="宋体" w:hAnsi="宋体" w:eastAsia="宋体" w:cs="宋体"/>
          <w:color w:val="000"/>
          <w:sz w:val="28"/>
          <w:szCs w:val="28"/>
        </w:rPr>
        <w:t xml:space="preserve">通过此次学习，作为学校的一名中层干部，拒绝庸懒散软，要转变思想，我以感恩之心珍惜工作、用心工作、善待工作，因为我们不仅仅是在为教育工作，也是为了自己工作获取自身生存的资本、得到充实精神生活的食粮、实现自我的人生价值。所以给自己一个合理的定位、以高度的主人翁责任感、充分发挥主观能动性、踏踏实实地干好本职工作是我们应当具备的品德和素质。我也要调整好工作状态，热爱自己的事业，无限忠诚二中教育，勇敢担当起一名中层干部应有的职责，做一个积极的践行者，主动地反思者，忠诚的执行者。所以，我们都应该以此次学习为契机，认真学习，坚持贯彻，弄懂政策，熟悉内容，以自己的实际行动去全面践行202_年学校工作的“六大目标”“六大工作”“六大措施”，真正做到勇于担当显本色，快乐尽责树形象。</w:t>
      </w:r>
    </w:p>
    <w:p>
      <w:pPr>
        <w:ind w:left="0" w:right="0" w:firstLine="560"/>
        <w:spacing w:before="450" w:after="450" w:line="312" w:lineRule="auto"/>
      </w:pPr>
      <w:r>
        <w:rPr>
          <w:rFonts w:ascii="宋体" w:hAnsi="宋体" w:eastAsia="宋体" w:cs="宋体"/>
          <w:color w:val="000"/>
          <w:sz w:val="28"/>
          <w:szCs w:val="28"/>
        </w:rPr>
        <w:t xml:space="preserve">二、拒绝庸懒散软，完善自我、熟悉方向迎挑战</w:t>
      </w:r>
    </w:p>
    <w:p>
      <w:pPr>
        <w:ind w:left="0" w:right="0" w:firstLine="560"/>
        <w:spacing w:before="450" w:after="450" w:line="312" w:lineRule="auto"/>
      </w:pPr>
      <w:r>
        <w:rPr>
          <w:rFonts w:ascii="宋体" w:hAnsi="宋体" w:eastAsia="宋体" w:cs="宋体"/>
          <w:color w:val="000"/>
          <w:sz w:val="28"/>
          <w:szCs w:val="28"/>
        </w:rPr>
        <w:t xml:space="preserve">作为学校的一名中层干部，拒绝庸懒散软，完善自我，熟悉区域内教育总的发展方向是我们进步提高的有力保障。国家、省相继颁布了教育发展规划纲要，为教育改革描绘了蓝图，是未来几年教育改革发展的行动纲领。地、市又先后出台了中长期教育改革和发展规划纲要和中小学布局调整规划等。为教育发展明确了前进方向，是未来5—10年教育改革和发展的具体目标，更是我们教育人的具体任务。通过此次学习，使我进一步感到我们广水二中所处的历史机遇；“高中阶段公办学校规模”、“十二五”期间全市普通高中标准化建设规划总投资、“建立普通高中教师补充机制”等纲领性文件的出台，又为二中今后办学指明了方向，也给我们广大教师吃了一颗定心丸，让我们看到了二中的希望和未来。</w:t>
      </w:r>
    </w:p>
    <w:p>
      <w:pPr>
        <w:ind w:left="0" w:right="0" w:firstLine="560"/>
        <w:spacing w:before="450" w:after="450" w:line="312" w:lineRule="auto"/>
      </w:pPr>
      <w:r>
        <w:rPr>
          <w:rFonts w:ascii="宋体" w:hAnsi="宋体" w:eastAsia="宋体" w:cs="宋体"/>
          <w:color w:val="000"/>
          <w:sz w:val="28"/>
          <w:szCs w:val="28"/>
        </w:rPr>
        <w:t xml:space="preserve">三、拒绝庸懒散软，克难奋进、把握机遇谋发展</w:t>
      </w:r>
    </w:p>
    <w:p>
      <w:pPr>
        <w:ind w:left="0" w:right="0" w:firstLine="560"/>
        <w:spacing w:before="450" w:after="450" w:line="312" w:lineRule="auto"/>
      </w:pPr>
      <w:r>
        <w:rPr>
          <w:rFonts w:ascii="宋体" w:hAnsi="宋体" w:eastAsia="宋体" w:cs="宋体"/>
          <w:color w:val="000"/>
          <w:sz w:val="28"/>
          <w:szCs w:val="28"/>
        </w:rPr>
        <w:t xml:space="preserve">自觉奉献的优良作风，坚持说实话、办实事、鼓实劲、求实效，把二中发展作为学校的头等大事来抓，努力抓住这次教育改革发展的有利时机。让学校在办学条件上有一个新变化，在教学质量上有一个新提升，在师资队伍建设上有一个新配置，在课程改革上有一个新推进，在生源数量和质量上有一个新突破。全体二中人应抢抓机遇，围绕我校既定目标扎实开展各项工作，为学校的发展尽力、尽心、尽责！</w:t>
      </w:r>
    </w:p>
    <w:p>
      <w:pPr>
        <w:ind w:left="0" w:right="0" w:firstLine="560"/>
        <w:spacing w:before="450" w:after="450" w:line="312" w:lineRule="auto"/>
      </w:pPr>
      <w:r>
        <w:rPr>
          <w:rFonts w:ascii="宋体" w:hAnsi="宋体" w:eastAsia="宋体" w:cs="宋体"/>
          <w:color w:val="000"/>
          <w:sz w:val="28"/>
          <w:szCs w:val="28"/>
        </w:rPr>
        <w:t xml:space="preserve">四、拒绝庸懒散软，务真求实、砥砺奋斗干成事</w:t>
      </w:r>
    </w:p>
    <w:p>
      <w:pPr>
        <w:ind w:left="0" w:right="0" w:firstLine="560"/>
        <w:spacing w:before="450" w:after="450" w:line="312" w:lineRule="auto"/>
      </w:pPr>
      <w:r>
        <w:rPr>
          <w:rFonts w:ascii="宋体" w:hAnsi="宋体" w:eastAsia="宋体" w:cs="宋体"/>
          <w:color w:val="000"/>
          <w:sz w:val="28"/>
          <w:szCs w:val="28"/>
        </w:rPr>
        <w:t xml:space="preserve">此次“责任风暴”、“治庸计划”的实施，决心之坚，力度之大，措施之严，令人振奋！追求最卓越的发展环境，励精图治振兴二中教育，谋事成事皆在人。 “治庸问责”风暴能否真正摧枯拉朽地扫荡庸懒散，革新我校干部教师风气，振奋全体二中人，关键在行动。在任何一个岗位上，如果不思进取安于现状，存在混日子的思想，不仅无益于工作的开展，而且也只能使自己深受其害。我首先要继续加强世界观和人生观的教育改造，时刻保持饱满的精神状态。其次是狠抓教学。紧紧抓好“四个围绕”的要求，即围绕课堂抓常规，围绕问题抓科研，围绕上人抓合成，围绕主题抓管理。我们下段的主要精力就是教学，力争在高三随州第一次统考中打一个漂亮仗。为努力实现学校“广水保优质，全省创品牌”的发展目标而努力奋斗。</w:t>
      </w:r>
    </w:p>
    <w:p>
      <w:pPr>
        <w:ind w:left="0" w:right="0" w:firstLine="560"/>
        <w:spacing w:before="450" w:after="450" w:line="312" w:lineRule="auto"/>
      </w:pPr>
      <w:r>
        <w:rPr>
          <w:rFonts w:ascii="宋体" w:hAnsi="宋体" w:eastAsia="宋体" w:cs="宋体"/>
          <w:color w:val="000"/>
          <w:sz w:val="28"/>
          <w:szCs w:val="28"/>
        </w:rPr>
        <w:t xml:space="preserve">五、拒绝庸懒散软，未雨绸缪、立足本职定规划</w:t>
      </w:r>
    </w:p>
    <w:p>
      <w:pPr>
        <w:ind w:left="0" w:right="0" w:firstLine="560"/>
        <w:spacing w:before="450" w:after="450" w:line="312" w:lineRule="auto"/>
      </w:pPr>
      <w:r>
        <w:rPr>
          <w:rFonts w:ascii="宋体" w:hAnsi="宋体" w:eastAsia="宋体" w:cs="宋体"/>
          <w:color w:val="000"/>
          <w:sz w:val="28"/>
          <w:szCs w:val="28"/>
        </w:rPr>
        <w:t xml:space="preserve">规划纲要》、《随州市中长期教育改革和发展规划纲要》、《广水市教育事业发展“十二五”规划》和《广水市中小学布局调整规划（202_—202_）》等文件精神，增强自己的责任心、使命感和岗位意识。</w:t>
      </w:r>
    </w:p>
    <w:p>
      <w:pPr>
        <w:ind w:left="0" w:right="0" w:firstLine="560"/>
        <w:spacing w:before="450" w:after="450" w:line="312" w:lineRule="auto"/>
      </w:pPr>
      <w:r>
        <w:rPr>
          <w:rFonts w:ascii="宋体" w:hAnsi="宋体" w:eastAsia="宋体" w:cs="宋体"/>
          <w:color w:val="000"/>
          <w:sz w:val="28"/>
          <w:szCs w:val="28"/>
        </w:rPr>
        <w:t xml:space="preserve">《干部治庸问责心得体会》全文内容当前网页未完全显示，剩余内容请访问下一页查看。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治庸方面的问题篇十二</w:t>
      </w:r>
    </w:p>
    <w:p>
      <w:pPr>
        <w:ind w:left="0" w:right="0" w:firstLine="560"/>
        <w:spacing w:before="450" w:after="450" w:line="312" w:lineRule="auto"/>
      </w:pPr>
      <w:r>
        <w:rPr>
          <w:rFonts w:ascii="宋体" w:hAnsi="宋体" w:eastAsia="宋体" w:cs="宋体"/>
          <w:color w:val="000"/>
          <w:sz w:val="28"/>
          <w:szCs w:val="28"/>
        </w:rPr>
        <w:t xml:space="preserve">近期，我局组织全体人员开展“治庸治懒治散”作风整顿专题学习，重点学习了罗志军等领导同志关于治理庸懒散的重要讲话以及部分案例。通过学习，大家认识到了此次活动的重大意义和总体要求，通过对理解认识、意识形态、思想情绪存在问题的深入梳理剖析，进一步明确了“庸、懒、散”对实际工作带来的危害，切实增强了全体干部职工的责任意识，提振了工作热情和干劲。</w:t>
      </w:r>
    </w:p>
    <w:p>
      <w:pPr>
        <w:ind w:left="0" w:right="0" w:firstLine="560"/>
        <w:spacing w:before="450" w:after="450" w:line="312" w:lineRule="auto"/>
      </w:pPr>
      <w:r>
        <w:rPr>
          <w:rFonts w:ascii="宋体" w:hAnsi="宋体" w:eastAsia="宋体" w:cs="宋体"/>
          <w:color w:val="000"/>
          <w:sz w:val="28"/>
          <w:szCs w:val="28"/>
        </w:rPr>
        <w:t xml:space="preserve">一是治理庸懒散须以自身思想观念为切点。随着时代的发展和社会的进步，作为一名政府工作人员所面临的问题和环境变得日益多变和复杂，如何在这样快速变革时期保持高昂的工作热情和坚定的奋斗方向，不断提高自身素质和修养无疑是最为关键的切入点。</w:t>
      </w:r>
    </w:p>
    <w:p>
      <w:pPr>
        <w:ind w:left="0" w:right="0" w:firstLine="560"/>
        <w:spacing w:before="450" w:after="450" w:line="312" w:lineRule="auto"/>
      </w:pPr>
      <w:r>
        <w:rPr>
          <w:rFonts w:ascii="宋体" w:hAnsi="宋体" w:eastAsia="宋体" w:cs="宋体"/>
          <w:color w:val="000"/>
          <w:sz w:val="28"/>
          <w:szCs w:val="28"/>
        </w:rPr>
        <w:t xml:space="preserve">首先是要树立正确的世界观、权力观、事业观，敬畏职业道德，贯彻行为规范，强调奉献精神，从自身意识层面强化爱岗敬业、踏实苦干、甘于平凡的价值取向，这样才能在现实生活中面对各类困难、诱惑、迷茫时立得住、看得清、走得稳。</w:t>
      </w:r>
    </w:p>
    <w:p>
      <w:pPr>
        <w:ind w:left="0" w:right="0" w:firstLine="560"/>
        <w:spacing w:before="450" w:after="450" w:line="312" w:lineRule="auto"/>
      </w:pPr>
      <w:r>
        <w:rPr>
          <w:rFonts w:ascii="宋体" w:hAnsi="宋体" w:eastAsia="宋体" w:cs="宋体"/>
          <w:color w:val="000"/>
          <w:sz w:val="28"/>
          <w:szCs w:val="28"/>
        </w:rPr>
        <w:t xml:space="preserve">其次是要坚持把自身的价值体现与实际工作紧密联系起来，时刻将人民群众利益置于个人利益之上，热爱自己的岗位，热爱自己的事业，在做好本职工作的同时，大胆创新，开拓进取，不断推动工作的取得新突破。</w:t>
      </w:r>
    </w:p>
    <w:p>
      <w:pPr>
        <w:ind w:left="0" w:right="0" w:firstLine="560"/>
        <w:spacing w:before="450" w:after="450" w:line="312" w:lineRule="auto"/>
      </w:pPr>
      <w:r>
        <w:rPr>
          <w:rFonts w:ascii="宋体" w:hAnsi="宋体" w:eastAsia="宋体" w:cs="宋体"/>
          <w:color w:val="000"/>
          <w:sz w:val="28"/>
          <w:szCs w:val="28"/>
        </w:rPr>
        <w:t xml:space="preserve">二是治理庸懒散须以科学评价体系为支撑。在强调工作者自身素质提高的基础上，如何将治理庸懒散从个人意识上升到集体共识进而成为共识，这就需要相应的科学评价体系进行支撑。</w:t>
      </w:r>
    </w:p>
    <w:p>
      <w:pPr>
        <w:ind w:left="0" w:right="0" w:firstLine="560"/>
        <w:spacing w:before="450" w:after="450" w:line="312" w:lineRule="auto"/>
      </w:pPr>
      <w:r>
        <w:rPr>
          <w:rFonts w:ascii="宋体" w:hAnsi="宋体" w:eastAsia="宋体" w:cs="宋体"/>
          <w:color w:val="000"/>
          <w:sz w:val="28"/>
          <w:szCs w:val="28"/>
        </w:rPr>
        <w:t xml:space="preserve">首先是需要建立一套科学的评价标准和考核办法，只有将抽象的治理庸懒散要求具体化、指标化后，每个人才能在更好地在日常工作中把握尺度，明确方向，才能认清自身实际与治理要求间的差距、不足，进而帮助发现并解决问题。</w:t>
      </w:r>
    </w:p>
    <w:p>
      <w:pPr>
        <w:ind w:left="0" w:right="0" w:firstLine="560"/>
        <w:spacing w:before="450" w:after="450" w:line="312" w:lineRule="auto"/>
      </w:pPr>
      <w:r>
        <w:rPr>
          <w:rFonts w:ascii="宋体" w:hAnsi="宋体" w:eastAsia="宋体" w:cs="宋体"/>
          <w:color w:val="000"/>
          <w:sz w:val="28"/>
          <w:szCs w:val="28"/>
        </w:rPr>
        <w:t xml:space="preserve">其次是需要建立定期治理庸懒散经验交流机制，让全体人员开展自查及交流，从而达到共同进步，共同提高的目的，同时，通过对交流座谈中提出的各类建议意见进行综合梳理，及时对已定的评价标准和考核办法进行完善改进，不断提高其服务、约束、激励工作人员的实效。</w:t>
      </w:r>
    </w:p>
    <w:p>
      <w:pPr>
        <w:ind w:left="0" w:right="0" w:firstLine="560"/>
        <w:spacing w:before="450" w:after="450" w:line="312" w:lineRule="auto"/>
      </w:pPr>
      <w:r>
        <w:rPr>
          <w:rFonts w:ascii="宋体" w:hAnsi="宋体" w:eastAsia="宋体" w:cs="宋体"/>
          <w:color w:val="000"/>
          <w:sz w:val="28"/>
          <w:szCs w:val="28"/>
        </w:rPr>
        <w:t xml:space="preserve">通过这次及时而又有针对性的活动，我在发现自身缺点、不足的同时，也更坚定了治理庸懒散的信心和决心，工作必将迈上一个新台阶。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治庸方面的问题篇十三</w:t>
      </w:r>
    </w:p>
    <w:p>
      <w:pPr>
        <w:ind w:left="0" w:right="0" w:firstLine="560"/>
        <w:spacing w:before="450" w:after="450" w:line="312" w:lineRule="auto"/>
      </w:pPr>
      <w:r>
        <w:rPr>
          <w:rFonts w:ascii="宋体" w:hAnsi="宋体" w:eastAsia="宋体" w:cs="宋体"/>
          <w:color w:val="000"/>
          <w:sz w:val="28"/>
          <w:szCs w:val="28"/>
        </w:rPr>
        <w:t xml:space="preserve">党内政治是党的重要组成部分，是党内事务的核心。然而，在一些党内政治活动中，不可否认的是可能出现一些政治庸俗化现象。这种现象严重影响了党内政治的健康发展，对党的事业造成了负面影响。带着对党内政治的关切和思考，我开始思考党内政治的庸俗化问题，并从中汲取了一些心得体会。</w:t>
      </w:r>
    </w:p>
    <w:p>
      <w:pPr>
        <w:ind w:left="0" w:right="0" w:firstLine="560"/>
        <w:spacing w:before="450" w:after="450" w:line="312" w:lineRule="auto"/>
      </w:pPr>
      <w:r>
        <w:rPr>
          <w:rFonts w:ascii="宋体" w:hAnsi="宋体" w:eastAsia="宋体" w:cs="宋体"/>
          <w:color w:val="000"/>
          <w:sz w:val="28"/>
          <w:szCs w:val="28"/>
        </w:rPr>
        <w:t xml:space="preserve">首先，党内政治业务化程度不高。党内政治是党员们为了党和人民的事业而进行的一种政治活动。然而，在一些情况下，党内政治被一些人用来谋取个人利益和权力。这种庸俗化现象使党内政治的本质被严重扭曲，党员们仅仅将其视为一种利益交换的手段。对此，我深感党内政治的业务化程度远不够，应当重视通过培养党员的政治教育和提高党员们的政治修养，使他们真正认识到党内政治是为党和人民服务的重要途径。</w:t>
      </w:r>
    </w:p>
    <w:p>
      <w:pPr>
        <w:ind w:left="0" w:right="0" w:firstLine="560"/>
        <w:spacing w:before="450" w:after="450" w:line="312" w:lineRule="auto"/>
      </w:pPr>
      <w:r>
        <w:rPr>
          <w:rFonts w:ascii="宋体" w:hAnsi="宋体" w:eastAsia="宋体" w:cs="宋体"/>
          <w:color w:val="000"/>
          <w:sz w:val="28"/>
          <w:szCs w:val="28"/>
        </w:rPr>
        <w:t xml:space="preserve">其次，党内政治中存在着官僚主义和形式主义的问题。在党的组织中，官僚主义和形式主义问题相对较为严重，这也导致了党内政治的庸俗化现象。一些党员在执行党内政治任务时，只是表面上“拍板”，不真正做到心无旁骛和负责任。更可怕的是，一些党员在党内政治活动中虚伪腐朽，耍弄手段，以达到个人的目的。对此，我们需要在党内政治中加强监督和约束力度，确保党员执行党内政治任务时做到实事求是、不图虚名。</w:t>
      </w:r>
    </w:p>
    <w:p>
      <w:pPr>
        <w:ind w:left="0" w:right="0" w:firstLine="560"/>
        <w:spacing w:before="450" w:after="450" w:line="312" w:lineRule="auto"/>
      </w:pPr>
      <w:r>
        <w:rPr>
          <w:rFonts w:ascii="宋体" w:hAnsi="宋体" w:eastAsia="宋体" w:cs="宋体"/>
          <w:color w:val="000"/>
          <w:sz w:val="28"/>
          <w:szCs w:val="28"/>
        </w:rPr>
        <w:t xml:space="preserve">再次，党内政治中存在着权力寻租的问题。党内政治的权力是以党员对党的事业的忠诚和奉献为基础的，但在一些党内政治活动中，党员们过分追求权力，将党内政治作为谋取私利的手段。政治庸俗化的表现之一就是对权力的崇拜和追逐。而权力寻租也进一步导致了党内政治的庸俗化倾向。对此，我们应当加强对党的权利的监督和制衡，建立健全的党内权力运行监督机制，确保党内政治的权力正确运行和党员对权力的正确认知。</w:t>
      </w:r>
    </w:p>
    <w:p>
      <w:pPr>
        <w:ind w:left="0" w:right="0" w:firstLine="560"/>
        <w:spacing w:before="450" w:after="450" w:line="312" w:lineRule="auto"/>
      </w:pPr>
      <w:r>
        <w:rPr>
          <w:rFonts w:ascii="宋体" w:hAnsi="宋体" w:eastAsia="宋体" w:cs="宋体"/>
          <w:color w:val="000"/>
          <w:sz w:val="28"/>
          <w:szCs w:val="28"/>
        </w:rPr>
        <w:t xml:space="preserve">最后，党内政治庸俗化问题还体现在一些党员的消极怠工和利益输送上。在一些党内政治活动中，一些党员明知道自己应该去做什么，但是出于对个人利益的考虑，却敷衍了事，甚至消极怠工。更为严重的是，一些党员滥用职权，在政治活动中进行利益输送，以发展个人的势力和办事圈子。这种行为不仅使党内政治贬值，更是对党的事业的背叛。针对这一问题，我们需要加强对党员行为的监督和约束，同时也需要加强对党员的教育，培养党员的高尚品德和崇高精神，让他们真正意识到党内政治的重要性和他们作为党员的责任。</w:t>
      </w:r>
    </w:p>
    <w:p>
      <w:pPr>
        <w:ind w:left="0" w:right="0" w:firstLine="560"/>
        <w:spacing w:before="450" w:after="450" w:line="312" w:lineRule="auto"/>
      </w:pPr>
      <w:r>
        <w:rPr>
          <w:rFonts w:ascii="宋体" w:hAnsi="宋体" w:eastAsia="宋体" w:cs="宋体"/>
          <w:color w:val="000"/>
          <w:sz w:val="28"/>
          <w:szCs w:val="28"/>
        </w:rPr>
        <w:t xml:space="preserve">总之，党内政治的庸俗化问题需要引起党员们的高度重视。党内政治是党的事业的重要组成部分，影响着党的整体形象和形势发展。我们需要从业务化程度、官僚主义和形式主义、权力寻租以及消极怠工和利益输送等方面下功夫，推动党内政治的正常发展。只有真正做到高尚品德和崇高精神，才能进一步提升党内政治的质量和水平，为党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治庸方面的问题篇十四</w:t>
      </w:r>
    </w:p>
    <w:p>
      <w:pPr>
        <w:ind w:left="0" w:right="0" w:firstLine="560"/>
        <w:spacing w:before="450" w:after="450" w:line="312" w:lineRule="auto"/>
      </w:pPr>
      <w:r>
        <w:rPr>
          <w:rFonts w:ascii="宋体" w:hAnsi="宋体" w:eastAsia="宋体" w:cs="宋体"/>
          <w:color w:val="000"/>
          <w:sz w:val="28"/>
          <w:szCs w:val="28"/>
        </w:rPr>
        <w:t xml:space="preserve">近年来，随着社会的发展和个人物质生活的改善，人们对于追求舒适和享乐的欲望越来越强烈。然而，由于种种原因，很多人陷入了庸懒散腐的状态中。治庸懒散腐，是一项重要的任务。下面，我将从个人、家庭、教育、社会和国家五个层面，谈谈我对治庸懒散腐的一些体会和认识。</w:t>
      </w:r>
    </w:p>
    <w:p>
      <w:pPr>
        <w:ind w:left="0" w:right="0" w:firstLine="560"/>
        <w:spacing w:before="450" w:after="450" w:line="312" w:lineRule="auto"/>
      </w:pPr>
      <w:r>
        <w:rPr>
          <w:rFonts w:ascii="宋体" w:hAnsi="宋体" w:eastAsia="宋体" w:cs="宋体"/>
          <w:color w:val="000"/>
          <w:sz w:val="28"/>
          <w:szCs w:val="28"/>
        </w:rPr>
        <w:t xml:space="preserve">在个人层面上，治庸懒散腐，首先要认识到自己的问题。面对自己的惰性和懒散，首先需要勇敢地正视自己，认清自己的问题所在。接下来，要积极地反思自己的生活态度和行为习惯，不断寻找问题的根源，并努力去改变。比如，制定合理的计划，合理分配时间，养成良好的习惯，培养自律意识等。同时，要培养持之以恒的精神，不断追求进步和成就感，不断提升自己，充实自己。</w:t>
      </w:r>
    </w:p>
    <w:p>
      <w:pPr>
        <w:ind w:left="0" w:right="0" w:firstLine="560"/>
        <w:spacing w:before="450" w:after="450" w:line="312" w:lineRule="auto"/>
      </w:pPr>
      <w:r>
        <w:rPr>
          <w:rFonts w:ascii="宋体" w:hAnsi="宋体" w:eastAsia="宋体" w:cs="宋体"/>
          <w:color w:val="000"/>
          <w:sz w:val="28"/>
          <w:szCs w:val="28"/>
        </w:rPr>
        <w:t xml:space="preserve">在家庭层面上，治庸懒散腐需要家庭的关怀和支持。家庭是个人成长的温床，对于改变庸懒散腐的人来说，家庭的支持和关爱是至关重要的。家庭成员可以互相监督、鼓励和支持，营造积极向上的家庭氛围。此外，家长也要树立良好的榜样，以身作则，引导子女树立正确的人生观和价值观。只有家庭和谐幸福，才能更好地治愈自己的庸懒散腐。</w:t>
      </w:r>
    </w:p>
    <w:p>
      <w:pPr>
        <w:ind w:left="0" w:right="0" w:firstLine="560"/>
        <w:spacing w:before="450" w:after="450" w:line="312" w:lineRule="auto"/>
      </w:pPr>
      <w:r>
        <w:rPr>
          <w:rFonts w:ascii="宋体" w:hAnsi="宋体" w:eastAsia="宋体" w:cs="宋体"/>
          <w:color w:val="000"/>
          <w:sz w:val="28"/>
          <w:szCs w:val="28"/>
        </w:rPr>
        <w:t xml:space="preserve">在教育层面上，治庸懒散腐需要教育的引导和教导。教育是人们走向成熟的桥梁，对于治庸懒散腐而言，教育起到重要的作用。学校应该注重学生的全面素质的培养，引导学生积极参与各种课外活动，开展各种实践课程，增强学生的动手能力和实践能力。与此同时，学校也应该对学生的心理素质进行培养，提高他们的抗挫能力和自律意识。只有将教育理念与治庸懒散腐相结合，才能对学生进行有效的教育引导。</w:t>
      </w:r>
    </w:p>
    <w:p>
      <w:pPr>
        <w:ind w:left="0" w:right="0" w:firstLine="560"/>
        <w:spacing w:before="450" w:after="450" w:line="312" w:lineRule="auto"/>
      </w:pPr>
      <w:r>
        <w:rPr>
          <w:rFonts w:ascii="宋体" w:hAnsi="宋体" w:eastAsia="宋体" w:cs="宋体"/>
          <w:color w:val="000"/>
          <w:sz w:val="28"/>
          <w:szCs w:val="28"/>
        </w:rPr>
        <w:t xml:space="preserve">在社会层面上，治庸懒散腐需要社会的关心和倡导。社会是多元化的，个体生活的一个重要空间。社会应该发挥其关怀的力量，为那些庸懒散腐的人提供适当的帮助和支持。比如，社会可以开设相关培训班，进行职业技能培养，帮助他们重新找到生活的方向和动力。另外，也应该鼓励懒人群体通过努力工作和积极参与社会活动，为社会做出一份贡献。只有全社会形成共识，才能从根本上治愈庸懒散腐。</w:t>
      </w:r>
    </w:p>
    <w:p>
      <w:pPr>
        <w:ind w:left="0" w:right="0" w:firstLine="560"/>
        <w:spacing w:before="450" w:after="450" w:line="312" w:lineRule="auto"/>
      </w:pPr>
      <w:r>
        <w:rPr>
          <w:rFonts w:ascii="宋体" w:hAnsi="宋体" w:eastAsia="宋体" w:cs="宋体"/>
          <w:color w:val="000"/>
          <w:sz w:val="28"/>
          <w:szCs w:val="28"/>
        </w:rPr>
        <w:t xml:space="preserve">在国家层面上，治庸懒散腐需要政府的政策支持和引导。政府在治庸懒散腐中必须发挥积极的作用，通过制定和实施相关政策，引导人们正确认识庸懒散腐的危害性，鼓励人们积极进取，培养创新意识和精神。同时，政府也应该加大对庸懒散腐的宣传力度，提高大众的认知水平。只有政府和人民共同努力，才能够实现治庸懒散腐的目标。</w:t>
      </w:r>
    </w:p>
    <w:p>
      <w:pPr>
        <w:ind w:left="0" w:right="0" w:firstLine="560"/>
        <w:spacing w:before="450" w:after="450" w:line="312" w:lineRule="auto"/>
      </w:pPr>
      <w:r>
        <w:rPr>
          <w:rFonts w:ascii="宋体" w:hAnsi="宋体" w:eastAsia="宋体" w:cs="宋体"/>
          <w:color w:val="000"/>
          <w:sz w:val="28"/>
          <w:szCs w:val="28"/>
        </w:rPr>
        <w:t xml:space="preserve">综上所述，治庸懒散腐是一个复杂而艰巨的任务。面对庸懒散腐的问题，个人需要正视自己，改变自己；家庭需要给予关爱和支持；教育需要引导和教导；社会需要关怀和倡导；政府需要政策支持和引导。只有多方共同努力，才能够让庸懒散腐逐渐离我们而去，让我们的生活更加璀璨和有意义。</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治庸方面的问题篇十五</w:t>
      </w:r>
    </w:p>
    <w:p>
      <w:pPr>
        <w:ind w:left="0" w:right="0" w:firstLine="560"/>
        <w:spacing w:before="450" w:after="450" w:line="312" w:lineRule="auto"/>
      </w:pPr>
      <w:r>
        <w:rPr>
          <w:rFonts w:ascii="宋体" w:hAnsi="宋体" w:eastAsia="宋体" w:cs="宋体"/>
          <w:color w:val="000"/>
          <w:sz w:val="28"/>
          <w:szCs w:val="28"/>
        </w:rPr>
        <w:t xml:space="preserve">党内政治是一项庄重而严肃的事业，然而，近年来，我们不可否认党内政治的一些乱象和问题。其中较为突出的问题便是政治的庸俗化。作为基层干部，我深有体会地认为，党内政治庸俗化对党的团结和纯洁性产生了深远的影响。这一问题的根源在于人们对政治理念的误解和对个人利益的过分追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党内政治庸俗化主要表现在党员干部之间相互攀比、拉帮结派、摆脱责任等方面。在一些基层组织中，党员干部为了个人的名利，不择手段地争取权力，并且常常将职位用于谋取私利，而不是为群众服务。这种现象严重拖累了党的事业发展，阻碍了党的团结和凝聚力的形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根本的原因是对政治理念的误解。我们党的初心是为人民服务，我们党的宗旨是全心全意为人民服务。党内政治庸俗化是对这一信念的背离。一些干部追逐权力、地位和利益背离了党的目标，不再把人民利益放在首位。他们只关注自己的利益，而忽视了广大人民群众的切身利益和权益。这种误解是对党的信任和忠诚的背离，也是对党员干部职责和使命的背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解决党内政治庸俗化问题，需要各级党组织的共同努力。首先，党组织应加强对各级干部的教育和培训，提高他们的思想政治素质和职业道德水平，加强党的纪律检查和监督，坚决制止和惩治任何违反党的纪律和法律的行为。其次，党组织应加强对干部的监督和考核，减少激励机制对个人利益的引导，确保政治庸俗化行为得到严肃处理。最重要的是，党组织要加强对党员干部的思想教育和政治学习，增强他们的理想信念，引导他们把个人的理想与党和人民的事业相结合，坚定不移地为人民服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党内政治庸俗化是一个严重的问题，但我们有信心和决心克服它。每一个党员干部都应清醒地认识到这一问题的严重性和危害性，并且积极参与到解决这一问题的工作中。只有党员干部高度重视党内政治庸俗化问题，坚守共产党人的职责和使命，才能够真正为人民服务，实现党的崇高理想和目标。</w:t>
      </w:r>
    </w:p>
    <w:p>
      <w:pPr>
        <w:ind w:left="0" w:right="0" w:firstLine="560"/>
        <w:spacing w:before="450" w:after="450" w:line="312" w:lineRule="auto"/>
      </w:pPr>
      <w:r>
        <w:rPr>
          <w:rFonts w:ascii="宋体" w:hAnsi="宋体" w:eastAsia="宋体" w:cs="宋体"/>
          <w:color w:val="000"/>
          <w:sz w:val="28"/>
          <w:szCs w:val="28"/>
        </w:rPr>
        <w:t xml:space="preserve">身为一名党员，在党内政治庸俗化问题上我们要时刻保持警醒，不断增强自身的纪律观念和责任感。只有通过群众路线教育实践活动的开展，推动全党切实解决这个问题，才能不断增强党的凝聚力和战斗力，使我们党永远站在人民的一边，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治庸方面的问题篇十六</w:t>
      </w:r>
    </w:p>
    <w:p>
      <w:pPr>
        <w:ind w:left="0" w:right="0" w:firstLine="560"/>
        <w:spacing w:before="450" w:after="450" w:line="312" w:lineRule="auto"/>
      </w:pPr>
      <w:r>
        <w:rPr>
          <w:rFonts w:ascii="宋体" w:hAnsi="宋体" w:eastAsia="宋体" w:cs="宋体"/>
          <w:color w:val="000"/>
          <w:sz w:val="28"/>
          <w:szCs w:val="28"/>
        </w:rPr>
        <w:t xml:space="preserve">今天会议不是动员会，因为刘书记、局里胡局长已经做了动员报告，动员会我们处的全体同志也都参加了。今天就由我带头解读胡局长在全局治庸问责动员大会上的重要讲话精神，如何进一步推进公园治庸问责工作各项措施的落实。下面结合公园实际讲三个点体会。</w:t>
      </w:r>
    </w:p>
    <w:p>
      <w:pPr>
        <w:ind w:left="0" w:right="0" w:firstLine="560"/>
        <w:spacing w:before="450" w:after="450" w:line="312" w:lineRule="auto"/>
      </w:pPr>
      <w:r>
        <w:rPr>
          <w:rFonts w:ascii="宋体" w:hAnsi="宋体" w:eastAsia="宋体" w:cs="宋体"/>
          <w:color w:val="000"/>
          <w:sz w:val="28"/>
          <w:szCs w:val="28"/>
        </w:rPr>
        <w:t xml:space="preserve">一、如何迅速推进治庸问责工作深入扎实开展。</w:t>
      </w:r>
    </w:p>
    <w:p>
      <w:pPr>
        <w:ind w:left="0" w:right="0" w:firstLine="560"/>
        <w:spacing w:before="450" w:after="450" w:line="312" w:lineRule="auto"/>
      </w:pPr>
      <w:r>
        <w:rPr>
          <w:rFonts w:ascii="宋体" w:hAnsi="宋体" w:eastAsia="宋体" w:cs="宋体"/>
          <w:color w:val="000"/>
          <w:sz w:val="28"/>
          <w:szCs w:val="28"/>
        </w:rPr>
        <w:t xml:space="preserve">问责工作中的新思路、新举措、新成效、新经验，既要发现和挖掘一批先进典型，弘扬新风正气，又要敢于揭露和曝光个别反面典型，鞭策后进，形成正确的舆-论导向，营造浓厚的工作氛围。</w:t>
      </w:r>
    </w:p>
    <w:p>
      <w:pPr>
        <w:ind w:left="0" w:right="0" w:firstLine="560"/>
        <w:spacing w:before="450" w:after="450" w:line="312" w:lineRule="auto"/>
      </w:pPr>
      <w:r>
        <w:rPr>
          <w:rFonts w:ascii="宋体" w:hAnsi="宋体" w:eastAsia="宋体" w:cs="宋体"/>
          <w:color w:val="000"/>
          <w:sz w:val="28"/>
          <w:szCs w:val="28"/>
        </w:rPr>
        <w:t xml:space="preserve">不调查研究，不认真解决；大事干不了，小事不愿干，对工作拈轻怕重、讨价还价、畏首畏尾、怕负责任、怕担风险；上班迟到、早退、工作时间办私事，在计算机上玩游戏、网聊，在办公室从事与工作无关活动；实干精神差，工作无成效、无起色，干部群众意见较大。六是作风不实、弄虚作假，表现在对工作上发生的失误和群众反映的问题在处置中避重就轻，隐瞒真-相、歪曲事实。</w:t>
      </w:r>
    </w:p>
    <w:p>
      <w:pPr>
        <w:ind w:left="0" w:right="0" w:firstLine="560"/>
        <w:spacing w:before="450" w:after="450" w:line="312" w:lineRule="auto"/>
      </w:pPr>
      <w:r>
        <w:rPr>
          <w:rFonts w:ascii="宋体" w:hAnsi="宋体" w:eastAsia="宋体" w:cs="宋体"/>
          <w:color w:val="000"/>
          <w:sz w:val="28"/>
          <w:szCs w:val="28"/>
        </w:rPr>
        <w:t xml:space="preserve">二、联系公园实际，狠抓落实，确保治庸问责工作取得实效</w:t>
      </w:r>
    </w:p>
    <w:p>
      <w:pPr>
        <w:ind w:left="0" w:right="0" w:firstLine="560"/>
        <w:spacing w:before="450" w:after="450" w:line="312" w:lineRule="auto"/>
      </w:pPr>
      <w:r>
        <w:rPr>
          <w:rFonts w:ascii="宋体" w:hAnsi="宋体" w:eastAsia="宋体" w:cs="宋体"/>
          <w:color w:val="000"/>
          <w:sz w:val="28"/>
          <w:szCs w:val="28"/>
        </w:rPr>
        <w:t xml:space="preserve">《治庸问责园林心得体会》全文内容当前网页未完全显示，剩余内容请访问下一页查看。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治庸方面的问题篇十七</w:t>
      </w:r>
    </w:p>
    <w:p>
      <w:pPr>
        <w:ind w:left="0" w:right="0" w:firstLine="560"/>
        <w:spacing w:before="450" w:after="450" w:line="312" w:lineRule="auto"/>
      </w:pPr>
      <w:r>
        <w:rPr>
          <w:rFonts w:ascii="宋体" w:hAnsi="宋体" w:eastAsia="宋体" w:cs="宋体"/>
          <w:color w:val="000"/>
          <w:sz w:val="28"/>
          <w:szCs w:val="28"/>
        </w:rPr>
        <w:t xml:space="preserve">近期，我院根据《卫生系统“治庸、治懒、治散、治慢、治乱”活动实施方案》通知的精神，适时组织开展了学习动员会，通过学习，我对开展“五治”活动有了一定的认识，并针对“庸、懒、散、慢、乱”五种现象认真开展了对照自查，通过不断地学习，现结合学习情况谈一点粗浅的认识及心得体会：</w:t>
      </w:r>
    </w:p>
    <w:p>
      <w:pPr>
        <w:ind w:left="0" w:right="0" w:firstLine="560"/>
        <w:spacing w:before="450" w:after="450" w:line="312" w:lineRule="auto"/>
      </w:pPr>
      <w:r>
        <w:rPr>
          <w:rFonts w:ascii="宋体" w:hAnsi="宋体" w:eastAsia="宋体" w:cs="宋体"/>
          <w:color w:val="000"/>
          <w:sz w:val="28"/>
          <w:szCs w:val="28"/>
        </w:rPr>
        <w:t xml:space="preserve">办公室作为综合办事机构，是承上启下、沟通内外、协调左右、联系四面八方的枢纽，具体的工作总结起来就是通常所说的“三服务”，即“为领导服务、为医护服务、为患者服务”。能成为院办公室的一员，我倍感荣幸，同时也深感身上责任重大。办公室服务质量的好坏，影响到领导的意图能否正确及时传达，直接影响工作的运转质量甚至医院形象。因此，作为办公室，要起模范带头作用，坚决杜绝“庸懒散慢乱”现象。在实际工作中，我们要认真做好以下几点：</w:t>
      </w:r>
    </w:p>
    <w:p>
      <w:pPr>
        <w:ind w:left="0" w:right="0" w:firstLine="560"/>
        <w:spacing w:before="450" w:after="450" w:line="312" w:lineRule="auto"/>
      </w:pPr>
      <w:r>
        <w:rPr>
          <w:rFonts w:ascii="宋体" w:hAnsi="宋体" w:eastAsia="宋体" w:cs="宋体"/>
          <w:color w:val="000"/>
          <w:sz w:val="28"/>
          <w:szCs w:val="28"/>
        </w:rPr>
        <w:t xml:space="preserve">一、提高认识，做好本职工作。办公室处在沟通上下、联系各方的枢纽位置，肩负着保持上下左右联系畅通的重任，要有高度的责任感和敬业精神，强化时间观念和效率意识，做事谨慎认真，向领导汇报的材料要仔细检查，日常工作要记录并及时上报；工作中时时事事从大处着眼、从小处着手，在随机中把握有序，在被动中把握主动，做到脑勤、嘴勤、手勤、腿勤。要保质保量完成好领导交代的工作任务，尽最大努力做好服务工作，让领导腾出时间、精力来抓大事、谋大事。在奉献中体现价值，在忙碌中享受生活，在艰辛中体验快乐。</w:t>
      </w:r>
    </w:p>
    <w:p>
      <w:pPr>
        <w:ind w:left="0" w:right="0" w:firstLine="560"/>
        <w:spacing w:before="450" w:after="450" w:line="312" w:lineRule="auto"/>
      </w:pPr>
      <w:r>
        <w:rPr>
          <w:rFonts w:ascii="宋体" w:hAnsi="宋体" w:eastAsia="宋体" w:cs="宋体"/>
          <w:color w:val="000"/>
          <w:sz w:val="28"/>
          <w:szCs w:val="28"/>
        </w:rPr>
        <w:t xml:space="preserve">二、主动学习，提高综合能力。今后我要把加强学习作为提高自身素质的重要途径，既要学习理论、政策，不断提高理论政策水平和辩证思维能力，又要学习业务知识和相关知识，不断提高工作能力和服务水平。加强书本学习，不断拓宽知识面，加强实践学习，在实践中增长才干，向领导学习，提高综合素质，向同事学习，博采众长。只有提高了自己的综合工作能力，才能够更好的提供服务。</w:t>
      </w:r>
    </w:p>
    <w:p>
      <w:pPr>
        <w:ind w:left="0" w:right="0" w:firstLine="560"/>
        <w:spacing w:before="450" w:after="450" w:line="312" w:lineRule="auto"/>
      </w:pPr>
      <w:r>
        <w:rPr>
          <w:rFonts w:ascii="宋体" w:hAnsi="宋体" w:eastAsia="宋体" w:cs="宋体"/>
          <w:color w:val="000"/>
          <w:sz w:val="28"/>
          <w:szCs w:val="28"/>
        </w:rPr>
        <w:t xml:space="preserve">三、严于律己，转变工作作风。严格遵守办公室的各项规章制度，谨记领导的指示和批评并付诸于实际。坚决克服不思进取、得过且过的心态，坚决克服华而不实、飘浮虚荣的工作作风，对工作勤勤恳恳。待人处事有礼貌，对待同事坦诚宽容；工作中不能急功近利，更不能计较个人得失。思想积极向上，努力维护医院形象，以领导为榜样，以严格标准要求自己，努力向优秀的员工靠拢。</w:t>
      </w:r>
    </w:p>
    <w:p>
      <w:pPr>
        <w:ind w:left="0" w:right="0" w:firstLine="560"/>
        <w:spacing w:before="450" w:after="450" w:line="312" w:lineRule="auto"/>
      </w:pPr>
      <w:r>
        <w:rPr>
          <w:rFonts w:ascii="宋体" w:hAnsi="宋体" w:eastAsia="宋体" w:cs="宋体"/>
          <w:color w:val="000"/>
          <w:sz w:val="28"/>
          <w:szCs w:val="28"/>
        </w:rPr>
        <w:t xml:space="preserve">今后的工作中，我会围绕“五治”的教育主题自我反思，不断加强学习，严格要求自己，不断加强服务和执行能力。我将以更强的责任意识，更好的精神状态，维护办公室的良好形象，为医院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治庸方面的问题篇十八</w:t>
      </w:r>
    </w:p>
    <w:p>
      <w:pPr>
        <w:ind w:left="0" w:right="0" w:firstLine="560"/>
        <w:spacing w:before="450" w:after="450" w:line="312" w:lineRule="auto"/>
      </w:pPr>
      <w:r>
        <w:rPr>
          <w:rFonts w:ascii="宋体" w:hAnsi="宋体" w:eastAsia="宋体" w:cs="宋体"/>
          <w:color w:val="000"/>
          <w:sz w:val="28"/>
          <w:szCs w:val="28"/>
        </w:rPr>
        <w:t xml:space="preserve">202_年3月19日，全段召开了强力强进治庸问责工作动员会，按照会议讲话要求，全体干部职工认真开展了治理“庸、懒、散、软”行为的工作，营造了“令行禁止，拼博进取，风清气正”的工作氛围，掀起了一场“治庸问责工作风暴”。此次活动使我强化了责任意识，也使我认识到加大治庸问责力度是加强广大干部职工作风建设的重大举措，在学习过程中，我们充分认识了“庸、懒、散、软”行为及其危害性。现就此谈一点我个人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一、治理庸懒散软要从我们思想观念上入手，广大干部职工要树立正确的世界观、权力观、事业观，敬畏职业道德、行业规范，杜绝庸懒散现象。</w:t>
      </w:r>
    </w:p>
    <w:p>
      <w:pPr>
        <w:ind w:left="0" w:right="0" w:firstLine="560"/>
        <w:spacing w:before="450" w:after="450" w:line="312" w:lineRule="auto"/>
      </w:pPr>
      <w:r>
        <w:rPr>
          <w:rFonts w:ascii="宋体" w:hAnsi="宋体" w:eastAsia="宋体" w:cs="宋体"/>
          <w:color w:val="000"/>
          <w:sz w:val="28"/>
          <w:szCs w:val="28"/>
        </w:rPr>
        <w:t xml:space="preserve">二、治理庸懒散软要增强责任意识，勇于担当。只有树立强烈的责任意识，立足本职，遇事不推诿，把履行责任作为第一追求，把提高工程质量，杜绝安全事故作为工作目标，真正做到干一行、爱一行才能认真履行好本职工作。</w:t>
      </w:r>
    </w:p>
    <w:p>
      <w:pPr>
        <w:ind w:left="0" w:right="0" w:firstLine="560"/>
        <w:spacing w:before="450" w:after="450" w:line="312" w:lineRule="auto"/>
      </w:pPr>
      <w:r>
        <w:rPr>
          <w:rFonts w:ascii="宋体" w:hAnsi="宋体" w:eastAsia="宋体" w:cs="宋体"/>
          <w:color w:val="000"/>
          <w:sz w:val="28"/>
          <w:szCs w:val="28"/>
        </w:rPr>
        <w:t xml:space="preserve">的毛病，将工作纳入制度化、规范化、科学化的 管理轨道，提高整体工作效率。另外，还应当注重学习，提高自身素质，提高自己的创新能力。</w:t>
      </w:r>
    </w:p>
    <w:p>
      <w:pPr>
        <w:ind w:left="0" w:right="0" w:firstLine="560"/>
        <w:spacing w:before="450" w:after="450" w:line="312" w:lineRule="auto"/>
      </w:pPr>
      <w:r>
        <w:rPr>
          <w:rFonts w:ascii="宋体" w:hAnsi="宋体" w:eastAsia="宋体" w:cs="宋体"/>
          <w:color w:val="000"/>
          <w:sz w:val="28"/>
          <w:szCs w:val="28"/>
        </w:rPr>
        <w:t xml:space="preserve">四、治理庸懒散软要发扬与同事间和谐互助精神，珍视同事之间的友谊，相互理解、相互支持、 相互宽容、相互帮助。</w:t>
      </w:r>
    </w:p>
    <w:p>
      <w:pPr>
        <w:ind w:left="0" w:right="0" w:firstLine="560"/>
        <w:spacing w:before="450" w:after="450" w:line="312" w:lineRule="auto"/>
      </w:pPr>
      <w:r>
        <w:rPr>
          <w:rFonts w:ascii="宋体" w:hAnsi="宋体" w:eastAsia="宋体" w:cs="宋体"/>
          <w:color w:val="000"/>
          <w:sz w:val="28"/>
          <w:szCs w:val="28"/>
        </w:rPr>
        <w:t xml:space="preserve">五、治理庸懒散要强化自己的纪律意识，在增加自觉性上下功夫。坚决杜绝自由散漫，迟到早退，擅自脱岗等违反纪律的行为。</w:t>
      </w:r>
    </w:p>
    <w:p>
      <w:pPr>
        <w:ind w:left="0" w:right="0" w:firstLine="560"/>
        <w:spacing w:before="450" w:after="450" w:line="312" w:lineRule="auto"/>
      </w:pPr>
      <w:r>
        <w:rPr>
          <w:rFonts w:ascii="宋体" w:hAnsi="宋体" w:eastAsia="宋体" w:cs="宋体"/>
          <w:color w:val="000"/>
          <w:sz w:val="28"/>
          <w:szCs w:val="28"/>
        </w:rPr>
        <w:t xml:space="preserve">六、治理庸懒散软要提高服务意识，弘扬奉献精神，进一步转作风、提效能、作奉献。</w:t>
      </w:r>
    </w:p>
    <w:p>
      <w:pPr>
        <w:ind w:left="0" w:right="0" w:firstLine="560"/>
        <w:spacing w:before="450" w:after="450" w:line="312" w:lineRule="auto"/>
      </w:pPr>
      <w:r>
        <w:rPr>
          <w:rFonts w:ascii="宋体" w:hAnsi="宋体" w:eastAsia="宋体" w:cs="宋体"/>
          <w:color w:val="000"/>
          <w:sz w:val="28"/>
          <w:szCs w:val="28"/>
        </w:rPr>
        <w:t xml:space="preserve">目前我在工作中还存在一些问题，今后我要坚持学习，不断克服自身缺点，严格要求自己，及时查找自身不足，为更好的搞好本职工作作出应有的贡献。</w:t>
      </w:r>
    </w:p>
    <w:p>
      <w:pPr>
        <w:ind w:left="0" w:right="0" w:firstLine="560"/>
        <w:spacing w:before="450" w:after="450" w:line="312" w:lineRule="auto"/>
      </w:pPr>
      <w:r>
        <w:rPr>
          <w:rFonts w:ascii="宋体" w:hAnsi="宋体" w:eastAsia="宋体" w:cs="宋体"/>
          <w:color w:val="000"/>
          <w:sz w:val="28"/>
          <w:szCs w:val="28"/>
        </w:rPr>
        <w:t xml:space="preserve">202_年11月18日，城建局召开了开展城建系统治庸问责活动动员会，号召系统全体干部职工开展以“治庸提能、治懒提效、治散提神、治软提劲”为主要内容的“亮-剑庸懒散软”治庸问责活动，旨在进一步加强城建系统干部队伍作风建设，营造-爱岗敬业、干事创业、求真务实的良好环境和氛围，全面贯彻落实建设“四个南漳”的目标任务。通过对动员会议及下发的治庸问责文件精神的学习，让我强化了责任意识，也使我认识到加大治庸治懒治散治软的力度是加强广大干部职工作风建设的重大举措，在学习过程中，我充分认识了“庸、懒、散、软”行为及其危害性。现就学习谈一点我的心得体会。</w:t>
      </w:r>
    </w:p>
    <w:p>
      <w:pPr>
        <w:ind w:left="0" w:right="0" w:firstLine="560"/>
        <w:spacing w:before="450" w:after="450" w:line="312" w:lineRule="auto"/>
      </w:pPr>
      <w:r>
        <w:rPr>
          <w:rFonts w:ascii="宋体" w:hAnsi="宋体" w:eastAsia="宋体" w:cs="宋体"/>
          <w:color w:val="000"/>
          <w:sz w:val="28"/>
          <w:szCs w:val="28"/>
        </w:rPr>
        <w:t xml:space="preserve">一、治理庸懒散软要从我们思想观念上入手，自己摆正位置。“知人者智，自知者明”，了解别人、认识世界是一种智慧，但正确认识自己、摆正自身位置更是一种能力。只有正确认识自己所处的位置，才能“在其位做其事”，正确有效地履行自己的岗位职责，才能做好份内事，不缺位、不越位，踏实肯干，立足本职，脚踏实地，兢兢业业，无私奉献。工作中不能眼高手低，拈轻怕重，只求过得去，不求过得硬；更不能遇事推诿，敷衍塞责，也不能因为自己岗位工作不到位、不落实，而影响到工作全局。</w:t>
      </w:r>
    </w:p>
    <w:p>
      <w:pPr>
        <w:ind w:left="0" w:right="0" w:firstLine="560"/>
        <w:spacing w:before="450" w:after="450" w:line="312" w:lineRule="auto"/>
      </w:pPr>
      <w:r>
        <w:rPr>
          <w:rFonts w:ascii="宋体" w:hAnsi="宋体" w:eastAsia="宋体" w:cs="宋体"/>
          <w:color w:val="000"/>
          <w:sz w:val="28"/>
          <w:szCs w:val="28"/>
        </w:rPr>
        <w:t xml:space="preserve">让“治庸问责”触动我们的思想灵魂,让“亮-剑庸懒散软”席卷每一个工作岗位,提高胜任岗位职责的本领和能力。一是勤学。“胸藏文墨虚若谷，腹有诗书气自华”。学识渊博就会触类旁通，厚积薄发才能得心应手。要做好新形势下装饰装修管理和行政执法工作，就必须要端正学习态度，不断学习，更新知识，拓展视野，为做好本职工作打下深厚的知识底蕴。要树立终身学习的理念，把学习作为一种精神追求，一种思想境界，一种生活习惯，不断提高自身综合能力素质。二是善思。善于思考是一种本领。只有胸怀全局、谋划全局，才能更好地围绕中心，服务中心，融入中心，推动各项工作科学发展。三是笃行。实践出真知、实干长能力。我们要珍惜和把握每一次工作实践的机会，勇于在实践中经受锻炼和挑战。总结经验、提炼思路，不断提升自我学习、自我约束、自我加压的能力和自我分析问题、解决问题的能力。只有平时多实践、多付出、多流汗，才能水到渠成，练就一身过硬的工作本领。</w:t>
      </w:r>
    </w:p>
    <w:p>
      <w:pPr>
        <w:ind w:left="0" w:right="0" w:firstLine="560"/>
        <w:spacing w:before="450" w:after="450" w:line="312" w:lineRule="auto"/>
      </w:pPr>
      <w:r>
        <w:rPr>
          <w:rFonts w:ascii="宋体" w:hAnsi="宋体" w:eastAsia="宋体" w:cs="宋体"/>
          <w:color w:val="000"/>
          <w:sz w:val="28"/>
          <w:szCs w:val="28"/>
        </w:rPr>
        <w:t xml:space="preserve">《开展治庸问责心得体会》全文内容当前网页未完全显示，剩余内容请访问下一页查看。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治庸方面的问题篇十九</w:t>
      </w:r>
    </w:p>
    <w:p>
      <w:pPr>
        <w:ind w:left="0" w:right="0" w:firstLine="560"/>
        <w:spacing w:before="450" w:after="450" w:line="312" w:lineRule="auto"/>
      </w:pPr>
      <w:r>
        <w:rPr>
          <w:rFonts w:ascii="宋体" w:hAnsi="宋体" w:eastAsia="宋体" w:cs="宋体"/>
          <w:color w:val="000"/>
          <w:sz w:val="28"/>
          <w:szCs w:val="28"/>
        </w:rPr>
        <w:t xml:space="preserve">党内政治是一个国家政治生活中至关重要的组成部分，也是党的执政能力和形象的体现。然而，近年来，党内政治的一些不良现象和弊端逐渐浮出水面，呈现出一种愈发庸俗化的倾向。这对党的健康发展和人民的信心造成了严重的负面影响。本文将以“党内政治庸俗化”为主题，通过对庸俗化现象的观察和思考，探讨党内政治庸俗化的原因、影响及应对措施。</w:t>
      </w:r>
    </w:p>
    <w:p>
      <w:pPr>
        <w:ind w:left="0" w:right="0" w:firstLine="560"/>
        <w:spacing w:before="450" w:after="450" w:line="312" w:lineRule="auto"/>
      </w:pPr>
      <w:r>
        <w:rPr>
          <w:rFonts w:ascii="宋体" w:hAnsi="宋体" w:eastAsia="宋体" w:cs="宋体"/>
          <w:color w:val="000"/>
          <w:sz w:val="28"/>
          <w:szCs w:val="28"/>
        </w:rPr>
        <w:t xml:space="preserve">首先，党内政治庸俗化的原因主要来源于党内的权力腐败和官僚主义现象。权力腐败是党内庸俗化现象的主要根源之一。在一些领导干部中，利益用权、权谋私利成为一种常态化现象，导致党内政治失去了原本的公正与公平。另外，官僚主义也是导致党内政治庸俗化的重要原因之一。一些党员和干部只顾形式，追求升职加薪，不顾民生疾苦，大事化小，小事化了，这样的庸俗化行为使得党内不少人民群众对党失去了信心。</w:t>
      </w:r>
    </w:p>
    <w:p>
      <w:pPr>
        <w:ind w:left="0" w:right="0" w:firstLine="560"/>
        <w:spacing w:before="450" w:after="450" w:line="312" w:lineRule="auto"/>
      </w:pPr>
      <w:r>
        <w:rPr>
          <w:rFonts w:ascii="宋体" w:hAnsi="宋体" w:eastAsia="宋体" w:cs="宋体"/>
          <w:color w:val="000"/>
          <w:sz w:val="28"/>
          <w:szCs w:val="28"/>
        </w:rPr>
        <w:t xml:space="preserve">其次，党内政治庸俗化现象对党的发展和人民群众的信任造成了严重影响。党内政治庸俗化现象一方面损害了党的形象，也对党的执政能力带来了很大的制约。党内庸俗化行为的存在，必然会导致党员干部对待事务的敷衍应付，不能真正为人民群众谋利益。党员干部在道德上的沦丧和行为的庸俗化，使得人民群众对党的信任度降低，这将直接影响到党的政治合法性和社会稳定。因此，解决党内政治庸俗化问题刻不容缓。</w:t>
      </w:r>
    </w:p>
    <w:p>
      <w:pPr>
        <w:ind w:left="0" w:right="0" w:firstLine="560"/>
        <w:spacing w:before="450" w:after="450" w:line="312" w:lineRule="auto"/>
      </w:pPr>
      <w:r>
        <w:rPr>
          <w:rFonts w:ascii="宋体" w:hAnsi="宋体" w:eastAsia="宋体" w:cs="宋体"/>
          <w:color w:val="000"/>
          <w:sz w:val="28"/>
          <w:szCs w:val="28"/>
        </w:rPr>
        <w:t xml:space="preserve">第三，党内政治庸俗化问题的根治需要从制度建设和监督机制上下功夫。党内政治庸俗化问题需要有力的制度来约束和抑制。首先，要加强党内监督，建立完善的纪律规矩，严厉地处理党内违纪违法行为，真正做到惩治到位，有案必查。其次，要加强党员教育，培养党员干部的责任感和使命感，提高党的纯洁性和先进性。最后，要加强党内选人用人的制度规范，确保选拔任用人才的公平和公正。</w:t>
      </w:r>
    </w:p>
    <w:p>
      <w:pPr>
        <w:ind w:left="0" w:right="0" w:firstLine="560"/>
        <w:spacing w:before="450" w:after="450" w:line="312" w:lineRule="auto"/>
      </w:pPr>
      <w:r>
        <w:rPr>
          <w:rFonts w:ascii="宋体" w:hAnsi="宋体" w:eastAsia="宋体" w:cs="宋体"/>
          <w:color w:val="000"/>
          <w:sz w:val="28"/>
          <w:szCs w:val="28"/>
        </w:rPr>
        <w:t xml:space="preserve">第四，普通党员和干部要树立正确的党内政治观念，自觉抵制党内政治庸俗化现象。普通党员和干部是党内政治庸俗化问题的基本单位，只有他们能够自觉遵纪守法、勇于担当，才能够从根本上遏制党内政治庸俗化的滋生。因此，我们要正确对待权力和地位，明白权力是一种责任而非特权。要摒弃一切不正当的权力行为和权力寻租，真正为人民群众的幸福和国家的发展努力奋斗。</w:t>
      </w:r>
    </w:p>
    <w:p>
      <w:pPr>
        <w:ind w:left="0" w:right="0" w:firstLine="560"/>
        <w:spacing w:before="450" w:after="450" w:line="312" w:lineRule="auto"/>
      </w:pPr>
      <w:r>
        <w:rPr>
          <w:rFonts w:ascii="宋体" w:hAnsi="宋体" w:eastAsia="宋体" w:cs="宋体"/>
          <w:color w:val="000"/>
          <w:sz w:val="28"/>
          <w:szCs w:val="28"/>
        </w:rPr>
        <w:t xml:space="preserve">最后，党内政治庸俗化问题不仅需要党和政府部门的共同努力，还需要全社会的参与。党内政治庸俗化问题的解决需要全民共治，需要各方面的共同努力。社会各界要广泛宣传党的政策，扩大党的干部选拔范围，建立反腐败的法治环境，监督党内权力的行使，切实维护党与人民群众之间的联系。只有通过全社会共同努力，才能建立起一个正常的党内政治秩序，为人民群众提供一个和谐、有序的政治环境。</w:t>
      </w:r>
    </w:p>
    <w:p>
      <w:pPr>
        <w:ind w:left="0" w:right="0" w:firstLine="560"/>
        <w:spacing w:before="450" w:after="450" w:line="312" w:lineRule="auto"/>
      </w:pPr>
      <w:r>
        <w:rPr>
          <w:rFonts w:ascii="宋体" w:hAnsi="宋体" w:eastAsia="宋体" w:cs="宋体"/>
          <w:color w:val="000"/>
          <w:sz w:val="28"/>
          <w:szCs w:val="28"/>
        </w:rPr>
        <w:t xml:space="preserve">总之，党内政治庸俗化是党面临的严重问题之一，需要全党各级领导干部从自身做起，通过改革机制，加强监督，从根本上刹住党内政治庸俗化的蔓延。同时，全民共治是解决党内政治庸俗化的根本之道，需要全社会的广泛参与。只有通过全社会的共同努力，才能够建立起一个高尚、廉洁、有为的党内政治环境，真正实现党和人民群众的共同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2025-04-19T02:45:58+08:00</dcterms:created>
  <dcterms:modified xsi:type="dcterms:W3CDTF">2025-04-19T02:45:58+08:00</dcterms:modified>
</cp:coreProperties>
</file>

<file path=docProps/custom.xml><?xml version="1.0" encoding="utf-8"?>
<Properties xmlns="http://schemas.openxmlformats.org/officeDocument/2006/custom-properties" xmlns:vt="http://schemas.openxmlformats.org/officeDocument/2006/docPropsVTypes"/>
</file>