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202_年培训心得体会小学语文教师(通用11篇)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培训心得体会小学语文教师篇一</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培训心得体会小学语文教师篇三</w:t>
      </w:r>
    </w:p>
    <w:p>
      <w:pPr>
        <w:ind w:left="0" w:right="0" w:firstLine="560"/>
        <w:spacing w:before="450" w:after="450" w:line="312" w:lineRule="auto"/>
      </w:pPr>
      <w:r>
        <w:rPr>
          <w:rFonts w:ascii="宋体" w:hAnsi="宋体" w:eastAsia="宋体" w:cs="宋体"/>
          <w:color w:val="000"/>
          <w:sz w:val="28"/>
          <w:szCs w:val="28"/>
        </w:rPr>
        <w:t xml:space="preserve">在小学生的学习道路上，语文作为一门基础课程占据了很重要的位置。而随着家长们越来越注重孩子语文学习质量的精细化管理，越来越多的小学语文培训班应运而生。我也在这条路上走了一段，下面就简单谈谈我对小学语文培训班的总体体会和心得吧。</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认为小学语文培训班的最大优点就在于提高了孩子的阅读能力和写作水平。作为一个喜欢阅读的孩子，参加语文培训班让我接触到了更多和更高难度的文本，加深了我对语言的理解和词汇的运用。在写作方面，培训班老师会对我们的作文进行详细的点评，指出问题和不足，并给出对应的改进意见。这对于初学者来说十分重要，帮助我们提升写作能力。</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小学语文培训班也存在一些缺点。首先是课程设置单一，时间安排比较紧张，容易让孩子感到枯燥和乏味，学习成效也不太明显。其次是课程质量参差不齐，有些培训班存在浅尝辄止、敷衍了事等问题，不能真正地帮助孩子提高学习水平。对此，家长和孩子们需要有所警惕，选择一所适合自己的培训班。</w:t>
      </w:r>
    </w:p>
    <w:p>
      <w:pPr>
        <w:ind w:left="0" w:right="0" w:firstLine="560"/>
        <w:spacing w:before="450" w:after="450" w:line="312" w:lineRule="auto"/>
      </w:pPr>
      <w:r>
        <w:rPr>
          <w:rFonts w:ascii="宋体" w:hAnsi="宋体" w:eastAsia="宋体" w:cs="宋体"/>
          <w:color w:val="000"/>
          <w:sz w:val="28"/>
          <w:szCs w:val="28"/>
        </w:rPr>
        <w:t xml:space="preserve">第四段：权衡取舍。</w:t>
      </w:r>
    </w:p>
    <w:p>
      <w:pPr>
        <w:ind w:left="0" w:right="0" w:firstLine="560"/>
        <w:spacing w:before="450" w:after="450" w:line="312" w:lineRule="auto"/>
      </w:pPr>
      <w:r>
        <w:rPr>
          <w:rFonts w:ascii="宋体" w:hAnsi="宋体" w:eastAsia="宋体" w:cs="宋体"/>
          <w:color w:val="000"/>
          <w:sz w:val="28"/>
          <w:szCs w:val="28"/>
        </w:rPr>
        <w:t xml:space="preserve">对于小学生来说，学习压力和学业负担已经越来越大。语文作为一个必修科目，家长们会更加注重孩子的语文能力。在这样的背景下，小学语文培训班是一种选择。但同时，也需要考虑是否值得花费时间和精力去参加。家长和孩子们应该做好权衡和取舍，做到既能让孩子提高语文能力，又能不影响正常的学习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语文培训班有的强项，也有的不足，而我们如何选择的关键在于适合自己的就是最好的。通过参加语文培训班，我们可以拓宽知识面，提高语文水平，但也需要保持适度，量力而行。最后，我想说的是，小学语文培训班虽然可以帮助我们提高语文能力，但我们更需要的是自觉学习，培养好的学习心态，相信这样才能够真正取得长远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培训心得体会小学语文教师篇四</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培训心得体会小学语文教师篇五</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培训心得体会小学语文教师篇六</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培训心得体会小学语文教师篇七</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培训心得体会小学语文教师篇八</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培训心得体会小学语文教师篇十一</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