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202_年百年孤独读书心得(通用17篇)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百年孤独读书心得篇一孤独是可怕的。自十九世纪中期到二十世纪七十年代的一个多世纪，拉丁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意义使《百年孤独》成为一部具有史诗意义的作品。下面是小编为您收集整理的百年孤独读书笔记心得感悟，欢迎阅读!</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童年的读书心得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《百年孤独》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读完《百年孤独》，让我印象最深的，是马尔克斯为了准确表达而使用的近乎残忍的手段。</w:t>
      </w:r>
    </w:p>
    <w:p>
      <w:pPr>
        <w:ind w:left="0" w:right="0" w:firstLine="560"/>
        <w:spacing w:before="450" w:after="450" w:line="312" w:lineRule="auto"/>
      </w:pPr>
      <w:r>
        <w:rPr>
          <w:rFonts w:ascii="宋体" w:hAnsi="宋体" w:eastAsia="宋体" w:cs="宋体"/>
          <w:color w:val="000"/>
          <w:sz w:val="28"/>
          <w:szCs w:val="28"/>
        </w:rPr>
        <w:t xml:space="preserve">比如要描写一个老人的苍老，现实主义的作者可能会刻画老人深邃的皱纹，浑浊的眼睛。但是马尔克斯不会这么循规蹈矩，他的做法可能是让老人的皱纹的沟壑之间长出青苔，或者让老人的鼻孔爬上蜘蛛网。</w:t>
      </w:r>
    </w:p>
    <w:p>
      <w:pPr>
        <w:ind w:left="0" w:right="0" w:firstLine="560"/>
        <w:spacing w:before="450" w:after="450" w:line="312" w:lineRule="auto"/>
      </w:pPr>
      <w:r>
        <w:rPr>
          <w:rFonts w:ascii="宋体" w:hAnsi="宋体" w:eastAsia="宋体" w:cs="宋体"/>
          <w:color w:val="000"/>
          <w:sz w:val="28"/>
          <w:szCs w:val="28"/>
        </w:rPr>
        <w:t xml:space="preserve">因为魔幻现实主义的世界里不需要用现实世界的逻辑来解释，所以马尔克斯在百年孤独里有了“胡作非为”的自由。虽然魔幻离不开现实的框架，但是单调的现实也正是因为有了天马行空的魔幻色彩而增添了无限可能。</w:t>
      </w:r>
    </w:p>
    <w:p>
      <w:pPr>
        <w:ind w:left="0" w:right="0" w:firstLine="560"/>
        <w:spacing w:before="450" w:after="450" w:line="312" w:lineRule="auto"/>
      </w:pPr>
      <w:r>
        <w:rPr>
          <w:rFonts w:ascii="宋体" w:hAnsi="宋体" w:eastAsia="宋体" w:cs="宋体"/>
          <w:color w:val="000"/>
          <w:sz w:val="28"/>
          <w:szCs w:val="28"/>
        </w:rPr>
        <w:t xml:space="preserve">这样的手法在表现人物情绪的时候可以充分的施展，因为在超越常理的力量的作用之下，他可以轻易的.让读者看到尽头、无穷这种现实世界里不着边际的概念，也可以更轻易地让读者感觉到彻骨的绝望。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当我合上《百年孤独》的最后一页，突然感到前所未有的凄凉。\"家族中的第一个人将被绑在树上，家族中的最后一个人将被蚂蚁吃掉\"，当梅尔基亚德斯精准的预言变成现实，布恩迪亚家族也就此画上了句号。从兴盛到化为尘土，不过也就短短百年。几代人的努力挣扎，也摆脱不了落没的命运。</w:t>
      </w:r>
    </w:p>
    <w:p>
      <w:pPr>
        <w:ind w:left="0" w:right="0" w:firstLine="560"/>
        <w:spacing w:before="450" w:after="450" w:line="312" w:lineRule="auto"/>
      </w:pPr>
      <w:r>
        <w:rPr>
          <w:rFonts w:ascii="宋体" w:hAnsi="宋体" w:eastAsia="宋体" w:cs="宋体"/>
          <w:color w:val="000"/>
          <w:sz w:val="28"/>
          <w:szCs w:val="28"/>
        </w:rPr>
        <w:t xml:space="preserve">读整部作品的感觉对我而言，就象每晚听一个白胡须长者坐在神灯前，娓娓讲述一千零一夜的故事，昏黄的灯光，让人的心有种别样的安静。不管从美人儿蕾梅黛丝如天使般的升天，屋内已逝鬼魂的游荡还是奥雷里亚诺上校发动的战争，阿玛兰妲感情生活的.波折，魔幻和现实始终交错在一起，不至于跌宕起伏，但却环环相扣，如行云流水般，没有一丝突兀和荒诞，却让人清醒。</w:t>
      </w:r>
    </w:p>
    <w:p>
      <w:pPr>
        <w:ind w:left="0" w:right="0" w:firstLine="560"/>
        <w:spacing w:before="450" w:after="450" w:line="312" w:lineRule="auto"/>
      </w:pPr>
      <w:r>
        <w:rPr>
          <w:rFonts w:ascii="宋体" w:hAnsi="宋体" w:eastAsia="宋体" w:cs="宋体"/>
          <w:color w:val="000"/>
          <w:sz w:val="28"/>
          <w:szCs w:val="28"/>
        </w:rPr>
        <w:t xml:space="preserve">其实，布恩迪亚家族所走过的历程，恰恰是和孤独斗争的过程。他们中有的怀抱着热切的理想，勇于尝试新鲜的事物;有的勤奋刻苦，孜孜孜不倦地学习钻研;有的热情奔放，在感情上忠于自己的内心……不管是对学术的钻研，为理想的奋斗，还是纵情享乐，他们始终对生活富有着激情，但现实却没有让他们如愿，马孔多的保守、落后、灾难，一再地打击他们，使他们不得不在一次又一次梦想破灭之后，最终变得失望、苦闷，饱尝孤独的滋味。就象书中多次提及的死亡预言一样，命运之神早已将结局写在羊皮卷书上，谁也无法改变。</w:t>
      </w:r>
    </w:p>
    <w:p>
      <w:pPr>
        <w:ind w:left="0" w:right="0" w:firstLine="560"/>
        <w:spacing w:before="450" w:after="450" w:line="312" w:lineRule="auto"/>
      </w:pPr>
      <w:r>
        <w:rPr>
          <w:rFonts w:ascii="宋体" w:hAnsi="宋体" w:eastAsia="宋体" w:cs="宋体"/>
          <w:color w:val="000"/>
          <w:sz w:val="28"/>
          <w:szCs w:val="28"/>
        </w:rPr>
        <w:t xml:space="preserve">这又使我想起一篇文章，文章中写道，当婴儿从母亲温暖的子宫脱落的那一刻，就意味着人生来是孤独的，是独立的个体，他会有自己的轨迹。但在成长的过程中，每个人都会害怕孤独，所以人们总是迫切地想要融入到社会当中，我们学习如何与人交往，学习遵守社会准则，归根到底就是想被别人所认同，这样自己的心就不再孤独。其实真正到人之将死的那一刻，很多人都会感慨，自己怎么样来还是怎么样去，一如既往地孤独。再辉煌的过往也会象马孔多的飓风一样，把一切都吹散，什么也没有留下。</w:t>
      </w:r>
    </w:p>
    <w:p>
      <w:pPr>
        <w:ind w:left="0" w:right="0" w:firstLine="560"/>
        <w:spacing w:before="450" w:after="450" w:line="312" w:lineRule="auto"/>
      </w:pPr>
      <w:r>
        <w:rPr>
          <w:rFonts w:ascii="宋体" w:hAnsi="宋体" w:eastAsia="宋体" w:cs="宋体"/>
          <w:color w:val="000"/>
          <w:sz w:val="28"/>
          <w:szCs w:val="28"/>
        </w:rPr>
        <w:t xml:space="preserve">也许，每个人出生的时候也都有了属于自己的一部羊皮书，许多事不必强求，该来则来，该舍即舍，虽然听起来有一点无为，但又何尝不是洞彻以后的理性呢。</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2024-11-22T16:10:21+08:00</dcterms:created>
  <dcterms:modified xsi:type="dcterms:W3CDTF">2024-11-22T16:10:21+08:00</dcterms:modified>
</cp:coreProperties>
</file>

<file path=docProps/custom.xml><?xml version="1.0" encoding="utf-8"?>
<Properties xmlns="http://schemas.openxmlformats.org/officeDocument/2006/custom-properties" xmlns:vt="http://schemas.openxmlformats.org/officeDocument/2006/docPropsVTypes"/>
</file>