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202_年鹿和狼的故事读书心得体会(优秀8篇)</w:t>
      </w:r>
      <w:bookmarkEnd w:id="1"/>
    </w:p>
    <w:p>
      <w:pPr>
        <w:jc w:val="center"/>
        <w:spacing w:before="0" w:after="450"/>
      </w:pPr>
      <w:r>
        <w:rPr>
          <w:rFonts w:ascii="Arial" w:hAnsi="Arial" w:eastAsia="Arial" w:cs="Arial"/>
          <w:color w:val="999999"/>
          <w:sz w:val="20"/>
          <w:szCs w:val="20"/>
        </w:rPr>
        <w:t xml:space="preserve">来源：网络  作者：紫云轻舞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那么下面我就给大家讲一讲心得体会怎么写才比较好，我们一起来看一看吧。鹿和狼的故事读书心得体会篇一近年来，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近年来，真实的故事类图书在读者中间越来越受欢迎。这类书籍以真实的人物和事件为基础，以生动的叙述方式呈现出来。阅读这类书籍，不仅能够满足读者对真实故事的渴望，还能够带给人们深刻的思考。在我最近的阅读体验中，我发现了几个关于真实的故事的重要体会。</w:t>
      </w:r>
    </w:p>
    <w:p>
      <w:pPr>
        <w:ind w:left="0" w:right="0" w:firstLine="560"/>
        <w:spacing w:before="450" w:after="450" w:line="312" w:lineRule="auto"/>
      </w:pPr>
      <w:r>
        <w:rPr>
          <w:rFonts w:ascii="宋体" w:hAnsi="宋体" w:eastAsia="宋体" w:cs="宋体"/>
          <w:color w:val="000"/>
          <w:sz w:val="28"/>
          <w:szCs w:val="28"/>
        </w:rPr>
        <w:t xml:space="preserve">首先，真实的故事能够让人们感受到作者的深刻情感。相比于虚构的故事，真实的故事往往更加贴近于读者的生活，因此会引发更强烈的共鸣。当我阅读真实的故事时，我能够感受到作者通过笔下的文字传达出来的情感，无论是喜悦、痛苦还是忧伤，都能够直击我的内心。这种感受让我对作者充满了敬意，并且让我重新审视了自己的情感和经历。</w:t>
      </w:r>
    </w:p>
    <w:p>
      <w:pPr>
        <w:ind w:left="0" w:right="0" w:firstLine="560"/>
        <w:spacing w:before="450" w:after="450" w:line="312" w:lineRule="auto"/>
      </w:pPr>
      <w:r>
        <w:rPr>
          <w:rFonts w:ascii="宋体" w:hAnsi="宋体" w:eastAsia="宋体" w:cs="宋体"/>
          <w:color w:val="000"/>
          <w:sz w:val="28"/>
          <w:szCs w:val="28"/>
        </w:rPr>
        <w:t xml:space="preserve">其次，真实的故事能够为人们提供宝贵的人生经验。真实的故事往往以丰富多样的人物和情节为基础，通过描述人物在具体情境下的行动和决策，向读者呈现出人生的酸甜苦辣。阅读这类书籍，我从中学到了许多关于人性、爱情、友谊、成长等方面的经验教训。这些经验教训不仅让我受益匪浅，还让我对自己的行为和选择有了更深入的思考。通过阅读真实的故事，我能够从别人的经历中汲取智慧，为我自己的人生之路提供指引。</w:t>
      </w:r>
    </w:p>
    <w:p>
      <w:pPr>
        <w:ind w:left="0" w:right="0" w:firstLine="560"/>
        <w:spacing w:before="450" w:after="450" w:line="312" w:lineRule="auto"/>
      </w:pPr>
      <w:r>
        <w:rPr>
          <w:rFonts w:ascii="宋体" w:hAnsi="宋体" w:eastAsia="宋体" w:cs="宋体"/>
          <w:color w:val="000"/>
          <w:sz w:val="28"/>
          <w:szCs w:val="28"/>
        </w:rPr>
        <w:t xml:space="preserve">此外，真实的故事还能够唤起人们的社会责任感。很多真实的故事描述的是社会中存在的问题和困境，通过揭示这些问题和困境的本质，引起读者的反思和思考。当我阅读这类书籍时，我深深感受到了社会的不公和不平等，我开始思考如何为社会的发展和进步做出自己的贡献。这种社会责任感激励我积极参与公益活动，并努力推动社会的进步与和谐。真实的故事在启发读者的同时，也能够成为改变社会的催化剂。</w:t>
      </w:r>
    </w:p>
    <w:p>
      <w:pPr>
        <w:ind w:left="0" w:right="0" w:firstLine="560"/>
        <w:spacing w:before="450" w:after="450" w:line="312" w:lineRule="auto"/>
      </w:pPr>
      <w:r>
        <w:rPr>
          <w:rFonts w:ascii="宋体" w:hAnsi="宋体" w:eastAsia="宋体" w:cs="宋体"/>
          <w:color w:val="000"/>
          <w:sz w:val="28"/>
          <w:szCs w:val="28"/>
        </w:rPr>
        <w:t xml:space="preserve">最后，真实的故事鼓励人们勇于追求梦想。很多真实的故事描述的是普通人如何逆境而上，实现自己的梦想和目标。这些故事向读者传递了积极向上的能量，激励着他们勇敢地追逐自己的梦想。作为读者，我从这些故事中学到了坚持和奋斗的重要性。我认识到，只有通过持续的努力和不懈的追求，才能够实现自己的理想。因此，我开始主动设立目标，并付诸行动，不再对困难妥协，而是勇往直前，追求我自己的梦想。</w:t>
      </w:r>
    </w:p>
    <w:p>
      <w:pPr>
        <w:ind w:left="0" w:right="0" w:firstLine="560"/>
        <w:spacing w:before="450" w:after="450" w:line="312" w:lineRule="auto"/>
      </w:pPr>
      <w:r>
        <w:rPr>
          <w:rFonts w:ascii="宋体" w:hAnsi="宋体" w:eastAsia="宋体" w:cs="宋体"/>
          <w:color w:val="000"/>
          <w:sz w:val="28"/>
          <w:szCs w:val="28"/>
        </w:rPr>
        <w:t xml:space="preserve">总之，真实的故事读书体会让我深入思考了作者的情感、人生经验、社会责任和梦想追求等方面。这些体会进一步丰富了我的阅读经验，并让我对自己的生活和未来有了更深刻的认识。我相信，真实的故事不仅会持续受到读者的喜爱，也会不断地为读者带来新的思考和启示。希望通过阅读真实的故事，我们能够不断成长和进步，让自己的生活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在我们的学校里，校长每周都会抽出一些时间来讲读书故事。这个活动一般会在晚自习的时候开展，所有的学生都可以参加。我认为，这个活动对于我们学生的成长有着很大的帮助。</w:t>
      </w:r>
    </w:p>
    <w:p>
      <w:pPr>
        <w:ind w:left="0" w:right="0" w:firstLine="560"/>
        <w:spacing w:before="450" w:after="450" w:line="312" w:lineRule="auto"/>
      </w:pPr>
      <w:r>
        <w:rPr>
          <w:rFonts w:ascii="宋体" w:hAnsi="宋体" w:eastAsia="宋体" w:cs="宋体"/>
          <w:color w:val="000"/>
          <w:sz w:val="28"/>
          <w:szCs w:val="28"/>
        </w:rPr>
        <w:t xml:space="preserve">首先，通过听故事，我们可以了解到更多的人生经验。故事中的主人公往往会经历各种各样的困难和挑战，但是他们依然能够勇往直前，最终获得成功。这些故事告诉我们，人生中充满了挫折，但是只要我们保持积极的态度，持之以恒地追求目标，最终依然可以收获成功。</w:t>
      </w:r>
    </w:p>
    <w:p>
      <w:pPr>
        <w:ind w:left="0" w:right="0" w:firstLine="560"/>
        <w:spacing w:before="450" w:after="450" w:line="312" w:lineRule="auto"/>
      </w:pPr>
      <w:r>
        <w:rPr>
          <w:rFonts w:ascii="宋体" w:hAnsi="宋体" w:eastAsia="宋体" w:cs="宋体"/>
          <w:color w:val="000"/>
          <w:sz w:val="28"/>
          <w:szCs w:val="28"/>
        </w:rPr>
        <w:t xml:space="preserve">其次，通过听故事，我们可以得到更多的思考。故事中的主人公往往会遇到一些道德和伦理上的问题，他们需要在正确和错误之间进行选择。这些故事会引导我们去思考自己在面临类似问题时应该选择什么样的道路。这些思考将有助于我们养成正确的价值观和道德观。</w:t>
      </w:r>
    </w:p>
    <w:p>
      <w:pPr>
        <w:ind w:left="0" w:right="0" w:firstLine="560"/>
        <w:spacing w:before="450" w:after="450" w:line="312" w:lineRule="auto"/>
      </w:pPr>
      <w:r>
        <w:rPr>
          <w:rFonts w:ascii="宋体" w:hAnsi="宋体" w:eastAsia="宋体" w:cs="宋体"/>
          <w:color w:val="000"/>
          <w:sz w:val="28"/>
          <w:szCs w:val="28"/>
        </w:rPr>
        <w:t xml:space="preserve">另外，通过听故事，我们可以提高自己的语言和阅读能力。故事中往往会有一些生僻的词汇和复杂的句子，学生们可以通过这些故事进一步提高自己的语言水平和阅读理解能力。这将有助于我们在学业上更好地应对各种各样的考试。</w:t>
      </w:r>
    </w:p>
    <w:p>
      <w:pPr>
        <w:ind w:left="0" w:right="0" w:firstLine="560"/>
        <w:spacing w:before="450" w:after="450" w:line="312" w:lineRule="auto"/>
      </w:pPr>
      <w:r>
        <w:rPr>
          <w:rFonts w:ascii="宋体" w:hAnsi="宋体" w:eastAsia="宋体" w:cs="宋体"/>
          <w:color w:val="000"/>
          <w:sz w:val="28"/>
          <w:szCs w:val="28"/>
        </w:rPr>
        <w:t xml:space="preserve">最后，通过听故事，我们能够增强自己的情感体验。故事中的主人公往往会经历各种各样的情感，有欢乐、有悲伤、有幸福、有失落。这些情感会引导我们去感受生活中的各种情感，让我们更好地认识自己，增强自己的情感体验。</w:t>
      </w:r>
    </w:p>
    <w:p>
      <w:pPr>
        <w:ind w:left="0" w:right="0" w:firstLine="560"/>
        <w:spacing w:before="450" w:after="450" w:line="312" w:lineRule="auto"/>
      </w:pPr>
      <w:r>
        <w:rPr>
          <w:rFonts w:ascii="宋体" w:hAnsi="宋体" w:eastAsia="宋体" w:cs="宋体"/>
          <w:color w:val="000"/>
          <w:sz w:val="28"/>
          <w:szCs w:val="28"/>
        </w:rPr>
        <w:t xml:space="preserve">总的来说，校长讲读书故事是一个非常有益的活动。通过听故事，我们可以得到更多的人生经验，更多的思考，提高自己的语言和阅读能力，以及增强自己的情感体验。这将有助于我们在成长的过程中更好地迎接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编导故事是一门独特的艺术形式，通过诉说和展示故事，传达出作者的思想和感情。这个学期，我选修了编导故事这门课程，并且深受启发。在这一学期中，我不仅学到了如何创作一个好的编导故事，还了解到了它对读者的心灵产生的深刻影响。以下是我在读书中获得的心得体会。</w:t>
      </w:r>
    </w:p>
    <w:p>
      <w:pPr>
        <w:ind w:left="0" w:right="0" w:firstLine="560"/>
        <w:spacing w:before="450" w:after="450" w:line="312" w:lineRule="auto"/>
      </w:pPr>
      <w:r>
        <w:rPr>
          <w:rFonts w:ascii="宋体" w:hAnsi="宋体" w:eastAsia="宋体" w:cs="宋体"/>
          <w:color w:val="000"/>
          <w:sz w:val="28"/>
          <w:szCs w:val="28"/>
        </w:rPr>
        <w:t xml:space="preserve">首先，编导故事的关键在于创造一个吸引人的故事情节。在课程的开头，我们学习了如何构建一个故事的基本结构，包括起承转合和高潮等。我发现，一个好的故事情节应该包含紧张感和冲突。这样的故事会激发读者的好奇心，并保持他们对故事的关注。通过练习写作，并不断改进，我逐渐掌握了如何使用各种元素来创造出一个引人入胜的故事情节。</w:t>
      </w:r>
    </w:p>
    <w:p>
      <w:pPr>
        <w:ind w:left="0" w:right="0" w:firstLine="560"/>
        <w:spacing w:before="450" w:after="450" w:line="312" w:lineRule="auto"/>
      </w:pPr>
      <w:r>
        <w:rPr>
          <w:rFonts w:ascii="宋体" w:hAnsi="宋体" w:eastAsia="宋体" w:cs="宋体"/>
          <w:color w:val="000"/>
          <w:sz w:val="28"/>
          <w:szCs w:val="28"/>
        </w:rPr>
        <w:t xml:space="preserve">其次，编导故事还需要有独特的视角和观点。我们学习了一些著名编导故事，如《红与黑》和《了不起的盖茨比》等，从中我体会到了作者们独特的视角和观点。一个好的编导故事应该能够让读者跟随作者的思想并思考问题。在写作中，我努力通过选择有趣和新颖的视角来吸引读者的注意，并表达自己的观点。我发现，这种独特的视角和观点使我的故事更加有趣和有意义，并且引起了读者的共鸣。</w:t>
      </w:r>
    </w:p>
    <w:p>
      <w:pPr>
        <w:ind w:left="0" w:right="0" w:firstLine="560"/>
        <w:spacing w:before="450" w:after="450" w:line="312" w:lineRule="auto"/>
      </w:pPr>
      <w:r>
        <w:rPr>
          <w:rFonts w:ascii="宋体" w:hAnsi="宋体" w:eastAsia="宋体" w:cs="宋体"/>
          <w:color w:val="000"/>
          <w:sz w:val="28"/>
          <w:szCs w:val="28"/>
        </w:rPr>
        <w:t xml:space="preserve">第三，编导故事是一种表达情感的方式。通过故事，作者可以表达自己的情感和感受。在读书中，我遇到了一些感人和令人难以忘怀的编导故事，这些故事引起了我的共鸣，并使我思考生活中的一些关键问题。因此，在写作中，我尝试使用情感和感情来渲染我的故事。我发现，通过将自己的情感和感受融入到故事中，读者更容易与我的故事建立共鸣，并从中获得情感上的满足。</w:t>
      </w:r>
    </w:p>
    <w:p>
      <w:pPr>
        <w:ind w:left="0" w:right="0" w:firstLine="560"/>
        <w:spacing w:before="450" w:after="450" w:line="312" w:lineRule="auto"/>
      </w:pPr>
      <w:r>
        <w:rPr>
          <w:rFonts w:ascii="宋体" w:hAnsi="宋体" w:eastAsia="宋体" w:cs="宋体"/>
          <w:color w:val="000"/>
          <w:sz w:val="28"/>
          <w:szCs w:val="28"/>
        </w:rPr>
        <w:t xml:space="preserve">第四，编导故事是一种启迪思想的工具。在读书中，我遇到了一些富有启发性的编导故事，这些故事通过讲述人物的成长和奋斗经历，展示了一些重要的价值观念和道德观念。这使我思考了很多关于人性和生活意义的问题。因此，作为一位编导故事作者，我认为自己有责任把一些有意义的思想和观点传达给读者。在写作中，我努力通过人物形象、对话和事件来传达一些深刻的思考，以激发读者的思维。</w:t>
      </w:r>
    </w:p>
    <w:p>
      <w:pPr>
        <w:ind w:left="0" w:right="0" w:firstLine="560"/>
        <w:spacing w:before="450" w:after="450" w:line="312" w:lineRule="auto"/>
      </w:pPr>
      <w:r>
        <w:rPr>
          <w:rFonts w:ascii="宋体" w:hAnsi="宋体" w:eastAsia="宋体" w:cs="宋体"/>
          <w:color w:val="000"/>
          <w:sz w:val="28"/>
          <w:szCs w:val="28"/>
        </w:rPr>
        <w:t xml:space="preserve">最后，编导故事是一种传递信息的工具。通过故事，作者可以传达自己的信息和观点。在读书中，我遇到了一些通过编导故事传递信息的例子，这些故事通过情节和人物形象来告诉读者一些重要的信息。因此，我在写作中尝试使用简单明了的语言来传达我的信息和观点。我发现，通过清晰和简洁的语言，读者更容易理解我想要传达的信息，并从中获得启示。</w:t>
      </w:r>
    </w:p>
    <w:p>
      <w:pPr>
        <w:ind w:left="0" w:right="0" w:firstLine="560"/>
        <w:spacing w:before="450" w:after="450" w:line="312" w:lineRule="auto"/>
      </w:pPr>
      <w:r>
        <w:rPr>
          <w:rFonts w:ascii="宋体" w:hAnsi="宋体" w:eastAsia="宋体" w:cs="宋体"/>
          <w:color w:val="000"/>
          <w:sz w:val="28"/>
          <w:szCs w:val="28"/>
        </w:rPr>
        <w:t xml:space="preserve">总结起来，编导故事是一种创作和阅读的活动，它可以激发读者的好奇心，并启发他们的思考。通过学习和实践，我了解到了一个好的编导故事需要有吸引人的故事情节，独特的视角和观点，以及真实的情感和感受。同时，编导故事还可以传递信息和启发思考。通过写作和阅读编导故事，我不仅提高了自己的写作技巧，还深入思考了生活中的一些关键问题。我相信，编导故事这门课程将在我未来的创作和阅读中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英国麦克斯亚洲有一个妇女向法庭控告，说她丈夫迷恋足球已达到了无以复加、不能容忍的地步，严重影响了他们的夫妻关系，要求生产足球的厂商赔偿她精神损失十万英镑。本来这一指控毫无道理，万没想到她在法庭上竟然大获全胜。</w:t>
      </w:r>
    </w:p>
    <w:p>
      <w:pPr>
        <w:ind w:left="0" w:right="0" w:firstLine="560"/>
        <w:spacing w:before="450" w:after="450" w:line="312" w:lineRule="auto"/>
      </w:pPr>
      <w:r>
        <w:rPr>
          <w:rFonts w:ascii="宋体" w:hAnsi="宋体" w:eastAsia="宋体" w:cs="宋体"/>
          <w:color w:val="000"/>
          <w:sz w:val="28"/>
          <w:szCs w:val="28"/>
        </w:rPr>
        <w:t xml:space="preserve">原来，公关顾问向最初对这一指控置之不理的厂商建议：不妨利用这一离谱的案例大造声势，利用她的指控向人们证明该厂生产的足球的魅力之大。</w:t>
      </w:r>
    </w:p>
    <w:p>
      <w:pPr>
        <w:ind w:left="0" w:right="0" w:firstLine="560"/>
        <w:spacing w:before="450" w:after="450" w:line="312" w:lineRule="auto"/>
      </w:pPr>
      <w:r>
        <w:rPr>
          <w:rFonts w:ascii="宋体" w:hAnsi="宋体" w:eastAsia="宋体" w:cs="宋体"/>
          <w:color w:val="000"/>
          <w:sz w:val="28"/>
          <w:szCs w:val="28"/>
        </w:rPr>
        <w:t xml:space="preserve">果然，这一奇特的官司经传谋大肆渲染后，该厂名声大振，产品销量一下子翻了四倍。老板惊喜地对记者说：“想不到我们仅花了10万英镑就做了一次绝妙的广告。”</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民间故事是中国文化的重要组成部分，一直以来都是人们喜爱阅读的内容之一。最近，我开始参加“民间故事每周读书心得体会”活动，每周进行一次读书分享。在这个过程中，我深刻认识到了民间故事的重要性和意义。</w:t>
      </w:r>
    </w:p>
    <w:p>
      <w:pPr>
        <w:ind w:left="0" w:right="0" w:firstLine="560"/>
        <w:spacing w:before="450" w:after="450" w:line="312" w:lineRule="auto"/>
      </w:pPr>
      <w:r>
        <w:rPr>
          <w:rFonts w:ascii="宋体" w:hAnsi="宋体" w:eastAsia="宋体" w:cs="宋体"/>
          <w:color w:val="000"/>
          <w:sz w:val="28"/>
          <w:szCs w:val="28"/>
        </w:rPr>
        <w:t xml:space="preserve">第二段：民间故事所透露的道理和哲理</w:t>
      </w:r>
    </w:p>
    <w:p>
      <w:pPr>
        <w:ind w:left="0" w:right="0" w:firstLine="560"/>
        <w:spacing w:before="450" w:after="450" w:line="312" w:lineRule="auto"/>
      </w:pPr>
      <w:r>
        <w:rPr>
          <w:rFonts w:ascii="宋体" w:hAnsi="宋体" w:eastAsia="宋体" w:cs="宋体"/>
          <w:color w:val="000"/>
          <w:sz w:val="28"/>
          <w:szCs w:val="28"/>
        </w:rPr>
        <w:t xml:space="preserve">每一篇民间故事所透露的道理和哲理都是非常深刻的。它们通常通过生动的情节和鲜活的人物形象，以及简短却发人深省的句子，来表达那些深入人心的真理。比如《老鼠娶亲》、《打工的蜻蜓》等故事，使我深刻认识到人与人之间的互相帮助和尊重，以及勤劳、刻苦的精神等等。</w:t>
      </w:r>
    </w:p>
    <w:p>
      <w:pPr>
        <w:ind w:left="0" w:right="0" w:firstLine="560"/>
        <w:spacing w:before="450" w:after="450" w:line="312" w:lineRule="auto"/>
      </w:pPr>
      <w:r>
        <w:rPr>
          <w:rFonts w:ascii="宋体" w:hAnsi="宋体" w:eastAsia="宋体" w:cs="宋体"/>
          <w:color w:val="000"/>
          <w:sz w:val="28"/>
          <w:szCs w:val="28"/>
        </w:rPr>
        <w:t xml:space="preserve">第三段：民间故事与现实生活的关系</w:t>
      </w:r>
    </w:p>
    <w:p>
      <w:pPr>
        <w:ind w:left="0" w:right="0" w:firstLine="560"/>
        <w:spacing w:before="450" w:after="450" w:line="312" w:lineRule="auto"/>
      </w:pPr>
      <w:r>
        <w:rPr>
          <w:rFonts w:ascii="宋体" w:hAnsi="宋体" w:eastAsia="宋体" w:cs="宋体"/>
          <w:color w:val="000"/>
          <w:sz w:val="28"/>
          <w:szCs w:val="28"/>
        </w:rPr>
        <w:t xml:space="preserve">民间故事虽然是以虚构的形式呈现的，但实际上往往与我们的现实生活密切相关。许多故事所表现的现象和场景在我们的现实生活中也是经常出现的。比如《孔雀开屏》中的“逢凶化吉”、“吉人天相”等都是我们在现实中也能体会和感受的道理。</w:t>
      </w:r>
    </w:p>
    <w:p>
      <w:pPr>
        <w:ind w:left="0" w:right="0" w:firstLine="560"/>
        <w:spacing w:before="450" w:after="450" w:line="312" w:lineRule="auto"/>
      </w:pPr>
      <w:r>
        <w:rPr>
          <w:rFonts w:ascii="宋体" w:hAnsi="宋体" w:eastAsia="宋体" w:cs="宋体"/>
          <w:color w:val="000"/>
          <w:sz w:val="28"/>
          <w:szCs w:val="28"/>
        </w:rPr>
        <w:t xml:space="preserve">第四段：民间故事对于人们的启迪和帮助</w:t>
      </w:r>
    </w:p>
    <w:p>
      <w:pPr>
        <w:ind w:left="0" w:right="0" w:firstLine="560"/>
        <w:spacing w:before="450" w:after="450" w:line="312" w:lineRule="auto"/>
      </w:pPr>
      <w:r>
        <w:rPr>
          <w:rFonts w:ascii="宋体" w:hAnsi="宋体" w:eastAsia="宋体" w:cs="宋体"/>
          <w:color w:val="000"/>
          <w:sz w:val="28"/>
          <w:szCs w:val="28"/>
        </w:rPr>
        <w:t xml:space="preserve">民间故事所蕴含的人生哲理不仅深刻而且实用。在我们的现实生活中，这些道理与我们每一天所遭遇到的问题和困境也有着很好的联系。对于孩子来说，更是可以通过民间故事得到启示和帮助，让他们认识到 righteous behavior 的重要性，进而形成健康的思想、情感和人格。</w:t>
      </w:r>
    </w:p>
    <w:p>
      <w:pPr>
        <w:ind w:left="0" w:right="0" w:firstLine="560"/>
        <w:spacing w:before="450" w:after="450" w:line="312" w:lineRule="auto"/>
      </w:pPr>
      <w:r>
        <w:rPr>
          <w:rFonts w:ascii="宋体" w:hAnsi="宋体" w:eastAsia="宋体" w:cs="宋体"/>
          <w:color w:val="000"/>
          <w:sz w:val="28"/>
          <w:szCs w:val="28"/>
        </w:rPr>
        <w:t xml:space="preserve">第五段：我对民间故事未来的期望和热爱度</w:t>
      </w:r>
    </w:p>
    <w:p>
      <w:pPr>
        <w:ind w:left="0" w:right="0" w:firstLine="560"/>
        <w:spacing w:before="450" w:after="450" w:line="312" w:lineRule="auto"/>
      </w:pPr>
      <w:r>
        <w:rPr>
          <w:rFonts w:ascii="宋体" w:hAnsi="宋体" w:eastAsia="宋体" w:cs="宋体"/>
          <w:color w:val="000"/>
          <w:sz w:val="28"/>
          <w:szCs w:val="28"/>
        </w:rPr>
        <w:t xml:space="preserve">我希望在未来的日子里，我能够继续参与到这个活动中，不断地阅读民间故事，探索其中所包含的道理和哲理，提高自己的素质和能力，也希望更多的人能够加入到这个活动中，让我们一起分享这些美好而又有意义的故事。同时，我也希望自己能够一直保持对这些故事的热爱和热情，将其内在的真理与人们分享，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读了这本成语书，我不仅学会了很多成语还学会了很多成语的意思并明白了很多做人的道理。这本书中包含了战国时期人们会用的很多成语，表示了很多的意思。在这本书中，我最喜爱和最熟识的有：班门弄斧、乐极生悲、人杰地灵、暗箭伤人、草船借箭、一触即发……等很多成语都得到我的\'宠爱，我觉得这本书有精英的编辑，深厚而有博大的学问值得我们每一个人去学习去品读它。</w:t>
      </w:r>
    </w:p>
    <w:p>
      <w:pPr>
        <w:ind w:left="0" w:right="0" w:firstLine="560"/>
        <w:spacing w:before="450" w:after="450" w:line="312" w:lineRule="auto"/>
      </w:pPr>
      <w:r>
        <w:rPr>
          <w:rFonts w:ascii="宋体" w:hAnsi="宋体" w:eastAsia="宋体" w:cs="宋体"/>
          <w:color w:val="000"/>
          <w:sz w:val="28"/>
          <w:szCs w:val="28"/>
        </w:rPr>
        <w:t xml:space="preserve">成语故事中的成语有许多有利于我们在写作文时用它。我对大公无私的成语意思记得很牢我来给你说说：春秋时，晋平公对祁黄羊说：“南阳少一个县长，应当谁当比较合适?”祁黄羊说：“叫解狐去最合适，他能行的。”平公惊异的问他：“解狐不是你的仇人吗?你为什么还要举荐他呢?”祁黄羊说：“你只问我什么人能上任，谁最合适，你并没有问解狐是不是我的仇人呀!”于是，平公就派解狐到南阳上任去了。解狐到任后，替那里的人办了不少好事，大家都称颂他是个好县令。像祁黄羊这样的人才能算是大公无私啊!还有一触即发拔苗助长等我也能给你讲得清清晰楚。</w:t>
      </w:r>
    </w:p>
    <w:p>
      <w:pPr>
        <w:ind w:left="0" w:right="0" w:firstLine="560"/>
        <w:spacing w:before="450" w:after="450" w:line="312" w:lineRule="auto"/>
      </w:pPr>
      <w:r>
        <w:rPr>
          <w:rFonts w:ascii="宋体" w:hAnsi="宋体" w:eastAsia="宋体" w:cs="宋体"/>
          <w:color w:val="000"/>
          <w:sz w:val="28"/>
          <w:szCs w:val="28"/>
        </w:rPr>
        <w:t xml:space="preserve">这些故事深受人们的品读和利用，成语真是妙不行言啊!</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晋文公是中国古代春秋时期晋国的一位伟大君主，他的故事充满智慧与勇气，深深地吸引着我。通过阅读有关晋文公的故事，我深刻领悟到了君主应有的品质与胸怀，也对待人处事有了更深入的思考。故事中的晋文公既有聪明才智，又忠诚勇敢，无私奉献的精神使他在历史上留下了不可磨灭的印记。这个故事也让我明白了一个道理：做一个有见识、勇敢有担当的人，才能获得最终的胜利。</w:t>
      </w:r>
    </w:p>
    <w:p>
      <w:pPr>
        <w:ind w:left="0" w:right="0" w:firstLine="560"/>
        <w:spacing w:before="450" w:after="450" w:line="312" w:lineRule="auto"/>
      </w:pPr>
      <w:r>
        <w:rPr>
          <w:rFonts w:ascii="宋体" w:hAnsi="宋体" w:eastAsia="宋体" w:cs="宋体"/>
          <w:color w:val="000"/>
          <w:sz w:val="28"/>
          <w:szCs w:val="28"/>
        </w:rPr>
        <w:t xml:space="preserve">故事中，晋文公面对外敌入侵时，他以巧妙的计策击退了强大的敌人。他曾设下埋伏，故意暴露一些图谋，以引诱敌人上当，最终成功击败了入侵者。晋文公的聪明才智让我深受启发，他能够通过观察和思考，找到敌人的弱点，进而加以利用，实现自己的目标。这让我明白在面对困难和挑战时，我们要学会换位思考，善于利用有限的资源，制定合理的策略。只有这样，我们才能在竞争中脱颖而出，达到我们的目标。</w:t>
      </w:r>
    </w:p>
    <w:p>
      <w:pPr>
        <w:ind w:left="0" w:right="0" w:firstLine="560"/>
        <w:spacing w:before="450" w:after="450" w:line="312" w:lineRule="auto"/>
      </w:pPr>
      <w:r>
        <w:rPr>
          <w:rFonts w:ascii="宋体" w:hAnsi="宋体" w:eastAsia="宋体" w:cs="宋体"/>
          <w:color w:val="000"/>
          <w:sz w:val="28"/>
          <w:szCs w:val="28"/>
        </w:rPr>
        <w:t xml:space="preserve">与此同时，晋文公的忠诚勇敢也给我留下了深刻的印象。在面临政治斗争和家族利益的考验时，他始终保持着对国家和人民的忠诚。他一次次地冒着生命危险，为晋国保驾护航。这种无私和忠诚的精神让我深受触动。人的一生，必然会面临各种各样的选择和诱惑，但只有坚守内心的正义和公正，才能得到他人的信任和尊重。晋文公的忠诚勇敢给了我无穷的力量，让我明白只有真正做到正直无私，才能成为一个真正伟大的人。</w:t>
      </w:r>
    </w:p>
    <w:p>
      <w:pPr>
        <w:ind w:left="0" w:right="0" w:firstLine="560"/>
        <w:spacing w:before="450" w:after="450" w:line="312" w:lineRule="auto"/>
      </w:pPr>
      <w:r>
        <w:rPr>
          <w:rFonts w:ascii="宋体" w:hAnsi="宋体" w:eastAsia="宋体" w:cs="宋体"/>
          <w:color w:val="000"/>
          <w:sz w:val="28"/>
          <w:szCs w:val="28"/>
        </w:rPr>
        <w:t xml:space="preserve">在故事的发展中，晋文公也展现了他的宽容和理解。当晋国内部出现了内乱和分裂时，他利用智慧去化解矛盾，努力将人心凝聚起来。他不但因循守旧，而是敢于接受新的观点和建议。他善于倾听他人的想法，善于与不同背景的人交流。这让我明白在一个团队或组织中，每个人都有不同的优点和见解，只有尊重彼此、包容差异，才能实现共同的目标。晋文公的宽容和理解为我树立了一个良好的榜样。</w:t>
      </w:r>
    </w:p>
    <w:p>
      <w:pPr>
        <w:ind w:left="0" w:right="0" w:firstLine="560"/>
        <w:spacing w:before="450" w:after="450" w:line="312" w:lineRule="auto"/>
      </w:pPr>
      <w:r>
        <w:rPr>
          <w:rFonts w:ascii="宋体" w:hAnsi="宋体" w:eastAsia="宋体" w:cs="宋体"/>
          <w:color w:val="000"/>
          <w:sz w:val="28"/>
          <w:szCs w:val="28"/>
        </w:rPr>
        <w:t xml:space="preserve">最让我敬佩的是晋文公的奉献精神。他用一生的时间和精力，为晋国的繁荣和发展而努力奋斗。他不计较个人得失，不图名利，一心一意地为国家利益服务。这种无私的奉献精神深深地打动了我。我相信，只有真正理解和体验到奉献的意义，才能从中获得真正的快乐与满足。晋文公用他自己的付出，振兴了一个国家，改变了一个民族的历史。他的故事让我明白了奉献精神的重要性，也激励我要为社会发展贡献自己的力量。</w:t>
      </w:r>
    </w:p>
    <w:p>
      <w:pPr>
        <w:ind w:left="0" w:right="0" w:firstLine="560"/>
        <w:spacing w:before="450" w:after="450" w:line="312" w:lineRule="auto"/>
      </w:pPr>
      <w:r>
        <w:rPr>
          <w:rFonts w:ascii="宋体" w:hAnsi="宋体" w:eastAsia="宋体" w:cs="宋体"/>
          <w:color w:val="000"/>
          <w:sz w:val="28"/>
          <w:szCs w:val="28"/>
        </w:rPr>
        <w:t xml:space="preserve">通过阅读晋文公的故事，我深深地被他的品质与胸怀所打动。他的聪明才智、忠诚勇敢、宽容理解、无私奉献都是一个杰出的领导者应当具备的品质。这些品质不仅适用于君主，同样也适用于每一个普通人。只有我们不断地修炼自己，才能在工作和生活中展现出无穷的智慧和勇气。正是这些精神将晋文公的故事铭刻在人们的心中，也将继续启发人们去追求真正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小时候，我最喜欢读书了。每个晚上，我都会躺在床上，听爸爸妈妈为我讲述令人入迷的故事。在爸爸妈妈的耐心引导下，我渐渐学会了自己翻阅书籍。我迷恋于书中的无尽世界，每一页都让我沉浸其中，仿佛自己是故事的主角。这个阅读的习惯陪伴了我成长，并且对我的思维方式、价值观和兴趣爱好产生了深远的影响。</w:t>
      </w:r>
    </w:p>
    <w:p>
      <w:pPr>
        <w:ind w:left="0" w:right="0" w:firstLine="560"/>
        <w:spacing w:before="450" w:after="450" w:line="312" w:lineRule="auto"/>
      </w:pPr>
      <w:r>
        <w:rPr>
          <w:rFonts w:ascii="宋体" w:hAnsi="宋体" w:eastAsia="宋体" w:cs="宋体"/>
          <w:color w:val="000"/>
          <w:sz w:val="28"/>
          <w:szCs w:val="28"/>
        </w:rPr>
        <w:t xml:space="preserve">第二段：我尊重故事中的每一个角色</w:t>
      </w:r>
    </w:p>
    <w:p>
      <w:pPr>
        <w:ind w:left="0" w:right="0" w:firstLine="560"/>
        <w:spacing w:before="450" w:after="450" w:line="312" w:lineRule="auto"/>
      </w:pPr>
      <w:r>
        <w:rPr>
          <w:rFonts w:ascii="宋体" w:hAnsi="宋体" w:eastAsia="宋体" w:cs="宋体"/>
          <w:color w:val="000"/>
          <w:sz w:val="28"/>
          <w:szCs w:val="28"/>
        </w:rPr>
        <w:t xml:space="preserve">翻开书本，我踏上了一段又一段奇妙的冒险之旅。在故事中，我不仅结识了各种各样的人物，还领悟了他们的价值和意义。在经典的童话故事中，我学到了正义、勇气、毅力和真诚的重要性。而在现实题材的小说中，我为主人公们的智慧、坚韧和善良感到敬佩。故事中的每一个角色都给予了我深刻的启示，让我明白了人类的多样性和生命的可贵。</w:t>
      </w:r>
    </w:p>
    <w:p>
      <w:pPr>
        <w:ind w:left="0" w:right="0" w:firstLine="560"/>
        <w:spacing w:before="450" w:after="450" w:line="312" w:lineRule="auto"/>
      </w:pPr>
      <w:r>
        <w:rPr>
          <w:rFonts w:ascii="宋体" w:hAnsi="宋体" w:eastAsia="宋体" w:cs="宋体"/>
          <w:color w:val="000"/>
          <w:sz w:val="28"/>
          <w:szCs w:val="28"/>
        </w:rPr>
        <w:t xml:space="preserve">第三段：故事教会了我如何应对困难和挫折</w:t>
      </w:r>
    </w:p>
    <w:p>
      <w:pPr>
        <w:ind w:left="0" w:right="0" w:firstLine="560"/>
        <w:spacing w:before="450" w:after="450" w:line="312" w:lineRule="auto"/>
      </w:pPr>
      <w:r>
        <w:rPr>
          <w:rFonts w:ascii="宋体" w:hAnsi="宋体" w:eastAsia="宋体" w:cs="宋体"/>
          <w:color w:val="000"/>
          <w:sz w:val="28"/>
          <w:szCs w:val="28"/>
        </w:rPr>
        <w:t xml:space="preserve">在读书的过程中，我遇到了各种各样的困难和挫折，但故事给了我勇气和信心去面对它们。无论是故事中的主人公还是故事中的情节，都启示了我如何在逆境中坚持，如何在困难中寻找解决办法。母鸟为了保护孩子，不惧危险地战斗；小石头为了满足伙伴的需求，不计较个人损失地付出。这些故事给了我无穷的力量和智慧，让我学会了在困难时不轻易放弃，勇敢面对一切。</w:t>
      </w:r>
    </w:p>
    <w:p>
      <w:pPr>
        <w:ind w:left="0" w:right="0" w:firstLine="560"/>
        <w:spacing w:before="450" w:after="450" w:line="312" w:lineRule="auto"/>
      </w:pPr>
      <w:r>
        <w:rPr>
          <w:rFonts w:ascii="宋体" w:hAnsi="宋体" w:eastAsia="宋体" w:cs="宋体"/>
          <w:color w:val="000"/>
          <w:sz w:val="28"/>
          <w:szCs w:val="28"/>
        </w:rPr>
        <w:t xml:space="preserve">第四段：故事启迪了我的想象力和创造力</w:t>
      </w:r>
    </w:p>
    <w:p>
      <w:pPr>
        <w:ind w:left="0" w:right="0" w:firstLine="560"/>
        <w:spacing w:before="450" w:after="450" w:line="312" w:lineRule="auto"/>
      </w:pPr>
      <w:r>
        <w:rPr>
          <w:rFonts w:ascii="宋体" w:hAnsi="宋体" w:eastAsia="宋体" w:cs="宋体"/>
          <w:color w:val="000"/>
          <w:sz w:val="28"/>
          <w:szCs w:val="28"/>
        </w:rPr>
        <w:t xml:space="preserve">故事中的奇幻世界开启了我无限的想象力。在浩瀚的宇宙中，我可以随意穿越时间和空间。在神奇的森林中，我可以与动物们畅游。我可以创造出自己的英雄故事，勇往直前，无所畏惧。故事让我对世界充满了无限的可能，激发了我的创新思维和创造力。从小开始我对写作的兴趣悄然而生，我开始创作自己的故事，并将自己的想法付诸纸上。</w:t>
      </w:r>
    </w:p>
    <w:p>
      <w:pPr>
        <w:ind w:left="0" w:right="0" w:firstLine="560"/>
        <w:spacing w:before="450" w:after="450" w:line="312" w:lineRule="auto"/>
      </w:pPr>
      <w:r>
        <w:rPr>
          <w:rFonts w:ascii="宋体" w:hAnsi="宋体" w:eastAsia="宋体" w:cs="宋体"/>
          <w:color w:val="000"/>
          <w:sz w:val="28"/>
          <w:szCs w:val="28"/>
        </w:rPr>
        <w:t xml:space="preserve">第五段：故事教给了我友善和同理心</w:t>
      </w:r>
    </w:p>
    <w:p>
      <w:pPr>
        <w:ind w:left="0" w:right="0" w:firstLine="560"/>
        <w:spacing w:before="450" w:after="450" w:line="312" w:lineRule="auto"/>
      </w:pPr>
      <w:r>
        <w:rPr>
          <w:rFonts w:ascii="宋体" w:hAnsi="宋体" w:eastAsia="宋体" w:cs="宋体"/>
          <w:color w:val="000"/>
          <w:sz w:val="28"/>
          <w:szCs w:val="28"/>
        </w:rPr>
        <w:t xml:space="preserve">在和故事中的人物相处的过程中，我逐渐懂得了友善和同理心的重要性。在故事中，我看到人与人之间的互助合作和真诚的情感。我学会了尊重他人的差异，并且体谅别人的困难。无论是童话故事中的小动物还是小说中的主人公，他们教会了我如何成为一个善良而友善的人。这种友善和同理心不仅可以应用于故事中，也适用于现实生活中的各个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故事在我的成长过程中扮演了重要的角色。它们给了我尊重他人、应对困难、发展想象力和创造力、培养友善和同理心的启示。我相信，故事将继续引领我走向更美好的人生旅程。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