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实验心得体会(汇总15篇)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实验心得体会篇一实验是研究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CBR实验（CaliforniaBearingRatio）是土工结构设计中重要的试验之一，他是用来评估土壤的承载能力和压缩特性的。通过这次实验，我深刻体会到土壤力学中的一些重要原理与方法和深入理解土壤结构的力学性质，此文将分享我的CBR实验心得与体会。</w:t>
      </w:r>
    </w:p>
    <w:p>
      <w:pPr>
        <w:ind w:left="0" w:right="0" w:firstLine="560"/>
        <w:spacing w:before="450" w:after="450" w:line="312" w:lineRule="auto"/>
      </w:pPr>
      <w:r>
        <w:rPr>
          <w:rFonts w:ascii="宋体" w:hAnsi="宋体" w:eastAsia="宋体" w:cs="宋体"/>
          <w:color w:val="000"/>
          <w:sz w:val="28"/>
          <w:szCs w:val="28"/>
        </w:rPr>
        <w:t xml:space="preserve">二、实验基础。</w:t>
      </w:r>
    </w:p>
    <w:p>
      <w:pPr>
        <w:ind w:left="0" w:right="0" w:firstLine="560"/>
        <w:spacing w:before="450" w:after="450" w:line="312" w:lineRule="auto"/>
      </w:pPr>
      <w:r>
        <w:rPr>
          <w:rFonts w:ascii="宋体" w:hAnsi="宋体" w:eastAsia="宋体" w:cs="宋体"/>
          <w:color w:val="000"/>
          <w:sz w:val="28"/>
          <w:szCs w:val="28"/>
        </w:rPr>
        <w:t xml:space="preserve">在实验前，老师讲授了一些CBR实验相关的基础知识。先要对实验中用到的土样、水分计和压缩机有一定的了解。先将土样取到实验室室内使用蒸发法干燥至恒重、然后用手捏均匀、采用配土方法将土样压固于模具内、再行润水、进而放入陶瓷杯中。调制好混凝土后，把陶瓷杯上的缺刻处与酒精做标识。整个试验过程中，一定要进行清洗，保证实验环境的净化和仪器准确度的要求。在此期间，我深刻认识到的是实验方法的正确性和实验数据的精确度对土壤结构设计与评估的重要意义。</w:t>
      </w:r>
    </w:p>
    <w:p>
      <w:pPr>
        <w:ind w:left="0" w:right="0" w:firstLine="560"/>
        <w:spacing w:before="450" w:after="450" w:line="312" w:lineRule="auto"/>
      </w:pPr>
      <w:r>
        <w:rPr>
          <w:rFonts w:ascii="宋体" w:hAnsi="宋体" w:eastAsia="宋体" w:cs="宋体"/>
          <w:color w:val="000"/>
          <w:sz w:val="28"/>
          <w:szCs w:val="28"/>
        </w:rPr>
        <w:t xml:space="preserve">三、实验中的技巧。</w:t>
      </w:r>
    </w:p>
    <w:p>
      <w:pPr>
        <w:ind w:left="0" w:right="0" w:firstLine="560"/>
        <w:spacing w:before="450" w:after="450" w:line="312" w:lineRule="auto"/>
      </w:pPr>
      <w:r>
        <w:rPr>
          <w:rFonts w:ascii="宋体" w:hAnsi="宋体" w:eastAsia="宋体" w:cs="宋体"/>
          <w:color w:val="000"/>
          <w:sz w:val="28"/>
          <w:szCs w:val="28"/>
        </w:rPr>
        <w:t xml:space="preserve">CBR实验中，我们还需要掌握一些实验技巧。比如在润水的时候，可在土面上涂上一层手洗涤剂，可以增强水与土的表面张力，使土体表面之间黏液力减小、水分更容易进入。我们还需要确保试验时各个部分静止、平衡和与螺杆容器接触良好。在试验中遇到问题要及时与老师沟通。学以致用的思想，对于CBR实验技巧的掌握和技巧的娴熟掌握，是实现土壤评估及设计项目成功的关键。</w:t>
      </w:r>
    </w:p>
    <w:p>
      <w:pPr>
        <w:ind w:left="0" w:right="0" w:firstLine="560"/>
        <w:spacing w:before="450" w:after="450" w:line="312" w:lineRule="auto"/>
      </w:pPr>
      <w:r>
        <w:rPr>
          <w:rFonts w:ascii="宋体" w:hAnsi="宋体" w:eastAsia="宋体" w:cs="宋体"/>
          <w:color w:val="000"/>
          <w:sz w:val="28"/>
          <w:szCs w:val="28"/>
        </w:rPr>
        <w:t xml:space="preserve">四、实验后的分析。</w:t>
      </w:r>
    </w:p>
    <w:p>
      <w:pPr>
        <w:ind w:left="0" w:right="0" w:firstLine="560"/>
        <w:spacing w:before="450" w:after="450" w:line="312" w:lineRule="auto"/>
      </w:pPr>
      <w:r>
        <w:rPr>
          <w:rFonts w:ascii="宋体" w:hAnsi="宋体" w:eastAsia="宋体" w:cs="宋体"/>
          <w:color w:val="000"/>
          <w:sz w:val="28"/>
          <w:szCs w:val="28"/>
        </w:rPr>
        <w:t xml:space="preserve">在作实验的过程中还需要了解相关的原理和问答过程。例如在分析实验结果时，需要应用基本力学知识，对拟合直线的斜率（CBR值）以及截距（点之间的接触压力）进行计算。在分析实验数据时，要考虑不同土样的所携带的特性出现各种结果的背景和相应的原因，因此我们还需要灵活掌握基本力学知识以及具有逻辑思维和分析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CBR实验是土壤性质及结构评估的重要手段，是土工工程、岩土工程和线性分析的基础。通过这次实验，我的心得是需要不断掌握实验方法和技巧，以及基础力学原理的运用及逻辑思维和分析能力的培养。这将有助于提高实验精度、分析数据的准确性、对设计土木工程的贡献能力和培养我们的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ADC是模拟数字转换的缩写，是电子工程的一个基本实验。在我学习电子工程学科期间，我有机会学习了ADC实验。这个实验教给了我很多关于ADC的知识和实践经验。今天，我想分享一下我在ADC实验中的体验和体会。</w:t>
      </w:r>
    </w:p>
    <w:p>
      <w:pPr>
        <w:ind w:left="0" w:right="0" w:firstLine="560"/>
        <w:spacing w:before="450" w:after="450" w:line="312" w:lineRule="auto"/>
      </w:pPr>
      <w:r>
        <w:rPr>
          <w:rFonts w:ascii="宋体" w:hAnsi="宋体" w:eastAsia="宋体" w:cs="宋体"/>
          <w:color w:val="000"/>
          <w:sz w:val="28"/>
          <w:szCs w:val="28"/>
        </w:rPr>
        <w:t xml:space="preserve">第二段：实验目的。</w:t>
      </w:r>
    </w:p>
    <w:p>
      <w:pPr>
        <w:ind w:left="0" w:right="0" w:firstLine="560"/>
        <w:spacing w:before="450" w:after="450" w:line="312" w:lineRule="auto"/>
      </w:pPr>
      <w:r>
        <w:rPr>
          <w:rFonts w:ascii="宋体" w:hAnsi="宋体" w:eastAsia="宋体" w:cs="宋体"/>
          <w:color w:val="000"/>
          <w:sz w:val="28"/>
          <w:szCs w:val="28"/>
        </w:rPr>
        <w:t xml:space="preserve">ADC实验的主要目的是通过将模拟信号转换为数字信号来测试电路的输出值。通过这个实验，我们可以了解模拟信号在电路中的流动过程，并了解数字信号如何表示模拟信号。实验的目的是通过实践加深我们对电子工程的理解和运用能力。</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ADC实验的实际操作是将模拟信号转换为数字信号。这个过程包括将模拟信号通过ENCODER芯片转换为二进制信号，再将二进制信号传输到微处理器中进行运算，最后显示出数字信号的转换结果。这个过程的完成需要精确的硬件和电路设计，以及软件开发技能的应用。</w:t>
      </w:r>
    </w:p>
    <w:p>
      <w:pPr>
        <w:ind w:left="0" w:right="0" w:firstLine="560"/>
        <w:spacing w:before="450" w:after="450" w:line="312" w:lineRule="auto"/>
      </w:pPr>
      <w:r>
        <w:rPr>
          <w:rFonts w:ascii="宋体" w:hAnsi="宋体" w:eastAsia="宋体" w:cs="宋体"/>
          <w:color w:val="000"/>
          <w:sz w:val="28"/>
          <w:szCs w:val="28"/>
        </w:rPr>
        <w:t xml:space="preserve">第四段：实验体验和感悟。</w:t>
      </w:r>
    </w:p>
    <w:p>
      <w:pPr>
        <w:ind w:left="0" w:right="0" w:firstLine="560"/>
        <w:spacing w:before="450" w:after="450" w:line="312" w:lineRule="auto"/>
      </w:pPr>
      <w:r>
        <w:rPr>
          <w:rFonts w:ascii="宋体" w:hAnsi="宋体" w:eastAsia="宋体" w:cs="宋体"/>
          <w:color w:val="000"/>
          <w:sz w:val="28"/>
          <w:szCs w:val="28"/>
        </w:rPr>
        <w:t xml:space="preserve">在我进行ADC实验的过程中，我收获很多。首先，我从制作硬件电路的过程中了解到，精密设计和组装的电路可以提高模拟转数字的精度和稳定性。其次，我了解到软件的编写也是ADC实验成功的关键。良好的代码编写风格和数据分析能力可以帮助处理数字信号并正确地显示转换结果。</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ADC实验是理论和实践相结合的典型案例，通过这个实验，我收获了更多的知识和技能。我学会了如何将模拟电路的信号转换为数字信号。这项技能在电子工程中应用广泛，尤其是在嵌入式系统和数据处理领域。对我而言，ADC实验是在电子工程方面的一次重要启蒙和实践，我相信这个实验对我今后的学习和职业发展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大量读写双轨运行“教学实验是针对传统的“课堂中心”、“课本中心”、“教师中心”的“单轨”教学的种种弊端提出来的，它以素质教育为出发点，以“限时、大量、低耗、高效”为原则，以大量听、说、读、写为前提，构建“双轨”教学的运行机制，从而确立学生的主体地位，引导学生主动发展，建立起了一般学校的一般教师在一般条件下对一般学生可实行的有效的教学规范和“双轨”教学体系，大面积大幅度地提高了语文教学质量。</w:t>
      </w:r>
    </w:p>
    <w:p>
      <w:pPr>
        <w:ind w:left="0" w:right="0" w:firstLine="560"/>
        <w:spacing w:before="450" w:after="450" w:line="312" w:lineRule="auto"/>
      </w:pPr>
      <w:r>
        <w:rPr>
          <w:rFonts w:ascii="宋体" w:hAnsi="宋体" w:eastAsia="宋体" w:cs="宋体"/>
          <w:color w:val="000"/>
          <w:sz w:val="28"/>
          <w:szCs w:val="28"/>
        </w:rPr>
        <w:t xml:space="preserve">我班于20xx年9月进行了为期两年的实验，现在，原定的实验周期已到，现就本次课题实验谈谈自己的做法：</w:t>
      </w:r>
    </w:p>
    <w:p>
      <w:pPr>
        <w:ind w:left="0" w:right="0" w:firstLine="560"/>
        <w:spacing w:before="450" w:after="450" w:line="312" w:lineRule="auto"/>
      </w:pPr>
      <w:r>
        <w:rPr>
          <w:rFonts w:ascii="宋体" w:hAnsi="宋体" w:eastAsia="宋体" w:cs="宋体"/>
          <w:color w:val="000"/>
          <w:sz w:val="28"/>
          <w:szCs w:val="28"/>
        </w:rPr>
        <w:t xml:space="preserve">把语文教学时间一分为二：以不多于4/5的时间用于课堂教学，强化“双基”，抓根固本，完成教材规定的基本教学任务，此为第一条轨。用不少于1/5的时间设自由读写课，学生自选教材进行自由读写，加强学生的语文实践活动，扩大学生的智力背景，培养学生的语文能力，此为第二条轨。第一条轨以本为本，实行“我教你学”，从教到学再到做；第二条轨自由读写，实行“你学我教”，从做到学再到教。两轨同时运转，有机结合，形成缺陷相克，优势相生，依次推进，循环往复，形成“双轨”并行的运行机制。</w:t>
      </w:r>
    </w:p>
    <w:p>
      <w:pPr>
        <w:ind w:left="0" w:right="0" w:firstLine="560"/>
        <w:spacing w:before="450" w:after="450" w:line="312" w:lineRule="auto"/>
      </w:pPr>
      <w:r>
        <w:rPr>
          <w:rFonts w:ascii="宋体" w:hAnsi="宋体" w:eastAsia="宋体" w:cs="宋体"/>
          <w:color w:val="000"/>
          <w:sz w:val="28"/>
          <w:szCs w:val="28"/>
        </w:rPr>
        <w:t xml:space="preserve">四是看、说、写训练，引导学生注意观察身边事物和生活，观察图片等，将观察到的东西说出来，然后在说的基础上写下来；五是音像阅读训练，让学生每两周观看一部爱国主义影片，把看到的想到的说出来，然后写下来，能写多少就写多少。</w:t>
      </w:r>
    </w:p>
    <w:p>
      <w:pPr>
        <w:ind w:left="0" w:right="0" w:firstLine="560"/>
        <w:spacing w:before="450" w:after="450" w:line="312" w:lineRule="auto"/>
      </w:pPr>
      <w:r>
        <w:rPr>
          <w:rFonts w:ascii="宋体" w:hAnsi="宋体" w:eastAsia="宋体" w:cs="宋体"/>
          <w:color w:val="000"/>
          <w:sz w:val="28"/>
          <w:szCs w:val="28"/>
        </w:rPr>
        <w:t xml:space="preserve">1、是每天利用晨会时间进行口语交际训练，只要是学生看到的都可以说。可以是好人好事，班级的不良行为，国家大事，奇闻异事等。</w:t>
      </w:r>
    </w:p>
    <w:p>
      <w:pPr>
        <w:ind w:left="0" w:right="0" w:firstLine="560"/>
        <w:spacing w:before="450" w:after="450" w:line="312" w:lineRule="auto"/>
      </w:pPr>
      <w:r>
        <w:rPr>
          <w:rFonts w:ascii="宋体" w:hAnsi="宋体" w:eastAsia="宋体" w:cs="宋体"/>
          <w:color w:val="000"/>
          <w:sz w:val="28"/>
          <w:szCs w:val="28"/>
        </w:rPr>
        <w:t xml:space="preserve">2、坚持每天写日记并择优全班交流。</w:t>
      </w:r>
    </w:p>
    <w:p>
      <w:pPr>
        <w:ind w:left="0" w:right="0" w:firstLine="560"/>
        <w:spacing w:before="450" w:after="450" w:line="312" w:lineRule="auto"/>
      </w:pPr>
      <w:r>
        <w:rPr>
          <w:rFonts w:ascii="宋体" w:hAnsi="宋体" w:eastAsia="宋体" w:cs="宋体"/>
          <w:color w:val="000"/>
          <w:sz w:val="28"/>
          <w:szCs w:val="28"/>
        </w:rPr>
        <w:t xml:space="preserve">3、是鼓励学生自己动手做，包括画画、小实验、小制作等，学生先做再说，再写下来；</w:t>
      </w:r>
    </w:p>
    <w:p>
      <w:pPr>
        <w:ind w:left="0" w:right="0" w:firstLine="560"/>
        <w:spacing w:before="450" w:after="450" w:line="312" w:lineRule="auto"/>
      </w:pPr>
      <w:r>
        <w:rPr>
          <w:rFonts w:ascii="宋体" w:hAnsi="宋体" w:eastAsia="宋体" w:cs="宋体"/>
          <w:color w:val="000"/>
          <w:sz w:val="28"/>
          <w:szCs w:val="28"/>
        </w:rPr>
        <w:t xml:space="preserve">4、是读、说、写，让学生自己阅读，把自己的收获、体会再写下来。</w:t>
      </w:r>
    </w:p>
    <w:p>
      <w:pPr>
        <w:ind w:left="0" w:right="0" w:firstLine="560"/>
        <w:spacing w:before="450" w:after="450" w:line="312" w:lineRule="auto"/>
      </w:pPr>
      <w:r>
        <w:rPr>
          <w:rFonts w:ascii="宋体" w:hAnsi="宋体" w:eastAsia="宋体" w:cs="宋体"/>
          <w:color w:val="000"/>
          <w:sz w:val="28"/>
          <w:szCs w:val="28"/>
        </w:rPr>
        <w:t xml:space="preserve">1、由于班级人数多，学生的日记没有逐一的点评，少部分同学的只能靠同学自评自批。</w:t>
      </w:r>
    </w:p>
    <w:p>
      <w:pPr>
        <w:ind w:left="0" w:right="0" w:firstLine="560"/>
        <w:spacing w:before="450" w:after="450" w:line="312" w:lineRule="auto"/>
      </w:pPr>
      <w:r>
        <w:rPr>
          <w:rFonts w:ascii="宋体" w:hAnsi="宋体" w:eastAsia="宋体" w:cs="宋体"/>
          <w:color w:val="000"/>
          <w:sz w:val="28"/>
          <w:szCs w:val="28"/>
        </w:rPr>
        <w:t xml:space="preserve">2、班级同学语文基础参差不齐，实验的进展步履维艰。3、学校图书室藏书有限，学生的课外阅读量难以保证。</w:t>
      </w:r>
    </w:p>
    <w:p>
      <w:pPr>
        <w:ind w:left="0" w:right="0" w:firstLine="560"/>
        <w:spacing w:before="450" w:after="450" w:line="312" w:lineRule="auto"/>
      </w:pPr>
      <w:r>
        <w:rPr>
          <w:rFonts w:ascii="宋体" w:hAnsi="宋体" w:eastAsia="宋体" w:cs="宋体"/>
          <w:color w:val="000"/>
          <w:sz w:val="28"/>
          <w:szCs w:val="28"/>
        </w:rPr>
        <w:t xml:space="preserve">4、由于本人水平有限，试验中很多困惑还在不断摸索中。通过两年的试验，我班同学的语文素养有了明显的提高，大部分同学能用书面语言表达自己的想法和感受，在作文中也有了真情实感。以上是我在本次课题实验的点滴心得，不妥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小实验是我们生活中的常见事物，在学习中起到了桥梁的作用。我们可以通过小实验来了解新知识，强化已有知识，获取新的经验和技巧。而在参与小实验的过程中，我们也会有一些收获和心得。本文将从小实验中所收获到的三种心得来探讨。</w:t>
      </w:r>
    </w:p>
    <w:p>
      <w:pPr>
        <w:ind w:left="0" w:right="0" w:firstLine="560"/>
        <w:spacing w:before="450" w:after="450" w:line="312" w:lineRule="auto"/>
      </w:pPr>
      <w:r>
        <w:rPr>
          <w:rFonts w:ascii="宋体" w:hAnsi="宋体" w:eastAsia="宋体" w:cs="宋体"/>
          <w:color w:val="000"/>
          <w:sz w:val="28"/>
          <w:szCs w:val="28"/>
        </w:rPr>
        <w:t xml:space="preserve">第二段：对实验流程的思考。</w:t>
      </w:r>
    </w:p>
    <w:p>
      <w:pPr>
        <w:ind w:left="0" w:right="0" w:firstLine="560"/>
        <w:spacing w:before="450" w:after="450" w:line="312" w:lineRule="auto"/>
      </w:pPr>
      <w:r>
        <w:rPr>
          <w:rFonts w:ascii="宋体" w:hAnsi="宋体" w:eastAsia="宋体" w:cs="宋体"/>
          <w:color w:val="000"/>
          <w:sz w:val="28"/>
          <w:szCs w:val="28"/>
        </w:rPr>
        <w:t xml:space="preserve">在实验过程中，需要有条不紊地按照实验步骤进行操作。有时候会遇到实验失败的情况，我们不能气馁。需要对实验流程进行仔细思考，找到其中的问题所在，从而进行纠正。要持续学习，将知识不断完善，充实自己的实验技能。通过对实验流程的思考，我们不仅能获取指导老师的指导，也能够准确掌握实验技巧。</w:t>
      </w:r>
    </w:p>
    <w:p>
      <w:pPr>
        <w:ind w:left="0" w:right="0" w:firstLine="560"/>
        <w:spacing w:before="450" w:after="450" w:line="312" w:lineRule="auto"/>
      </w:pPr>
      <w:r>
        <w:rPr>
          <w:rFonts w:ascii="宋体" w:hAnsi="宋体" w:eastAsia="宋体" w:cs="宋体"/>
          <w:color w:val="000"/>
          <w:sz w:val="28"/>
          <w:szCs w:val="28"/>
        </w:rPr>
        <w:t xml:space="preserve">第三段：对实验结果的分析。</w:t>
      </w:r>
    </w:p>
    <w:p>
      <w:pPr>
        <w:ind w:left="0" w:right="0" w:firstLine="560"/>
        <w:spacing w:before="450" w:after="450" w:line="312" w:lineRule="auto"/>
      </w:pPr>
      <w:r>
        <w:rPr>
          <w:rFonts w:ascii="宋体" w:hAnsi="宋体" w:eastAsia="宋体" w:cs="宋体"/>
          <w:color w:val="000"/>
          <w:sz w:val="28"/>
          <w:szCs w:val="28"/>
        </w:rPr>
        <w:t xml:space="preserve">实验结果的分析，是一种重要的思考方式。我们应该从实验数据的记录中挖掘出有价值的信息，进而对实验结果的分析进一步提升我们的实验技能。解决实验问题的关键，就在于我们能否深入地思考，充分利用实验数据的记录。这样，我们就可以找到解决实验问题的有效方法。</w:t>
      </w:r>
    </w:p>
    <w:p>
      <w:pPr>
        <w:ind w:left="0" w:right="0" w:firstLine="560"/>
        <w:spacing w:before="450" w:after="450" w:line="312" w:lineRule="auto"/>
      </w:pPr>
      <w:r>
        <w:rPr>
          <w:rFonts w:ascii="宋体" w:hAnsi="宋体" w:eastAsia="宋体" w:cs="宋体"/>
          <w:color w:val="000"/>
          <w:sz w:val="28"/>
          <w:szCs w:val="28"/>
        </w:rPr>
        <w:t xml:space="preserve">第四段：对实验目的的理解。</w:t>
      </w:r>
    </w:p>
    <w:p>
      <w:pPr>
        <w:ind w:left="0" w:right="0" w:firstLine="560"/>
        <w:spacing w:before="450" w:after="450" w:line="312" w:lineRule="auto"/>
      </w:pPr>
      <w:r>
        <w:rPr>
          <w:rFonts w:ascii="宋体" w:hAnsi="宋体" w:eastAsia="宋体" w:cs="宋体"/>
          <w:color w:val="000"/>
          <w:sz w:val="28"/>
          <w:szCs w:val="28"/>
        </w:rPr>
        <w:t xml:space="preserve">实验目的是实验的灵魂。我们需要弄清实验的目的，进而针对其特定的应用场景，采取不同的手段。在实验过程中，我们应该通过对实验的目的进行深入分析，帮助我们理解实验内容及其目标。只有充分理解实验目的，才能够为实验做出恰当的调整。</w:t>
      </w:r>
    </w:p>
    <w:p>
      <w:pPr>
        <w:ind w:left="0" w:right="0" w:firstLine="560"/>
        <w:spacing w:before="450" w:after="450" w:line="312" w:lineRule="auto"/>
      </w:pPr>
      <w:r>
        <w:rPr>
          <w:rFonts w:ascii="宋体" w:hAnsi="宋体" w:eastAsia="宋体" w:cs="宋体"/>
          <w:color w:val="000"/>
          <w:sz w:val="28"/>
          <w:szCs w:val="28"/>
        </w:rPr>
        <w:t xml:space="preserve">第五段：实验中的收获。</w:t>
      </w:r>
    </w:p>
    <w:p>
      <w:pPr>
        <w:ind w:left="0" w:right="0" w:firstLine="560"/>
        <w:spacing w:before="450" w:after="450" w:line="312" w:lineRule="auto"/>
      </w:pPr>
      <w:r>
        <w:rPr>
          <w:rFonts w:ascii="宋体" w:hAnsi="宋体" w:eastAsia="宋体" w:cs="宋体"/>
          <w:color w:val="000"/>
          <w:sz w:val="28"/>
          <w:szCs w:val="28"/>
        </w:rPr>
        <w:t xml:space="preserve">通过以上三种心得的总结，我们不仅能够更好的理解实验，而且能够从实验中获得压倒性的收获。这不仅是一种知识积累，也是一种实践经验的累积。通过实验的实际操作，我们逐渐掌握了理论知识，也体会到了实际中的困难，从而更加牢固地掌握知识。因为在实验过程中，我们不仅加深了自己的理论知识，还锻炼了自己的实际操作能力。在以后的学习和工作中，这些经验都将派上用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个人对小实验心得的一些探讨和总结。在小实验中，我们不仅可以获得新知识，而且还能够积累宝贵的经验。在实验过程中，除了要重视实验步骤，更应该多思考实验结果的分析和实验目的的理解。通过这样的实践，在获得新知识的同时，我们也可以更好的加强自己的实践运用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一节物理实验课的各个课堂教学环节到底有多少东西值得探究，通过参加泰安市初中物理实验优质课评选活动观摩，我找到了答案。3月13—15日，泰安市初中物理实验优质课评选活动在泰安市东岳中学进行，我有幸被学校选派去参加了观摩，真是受益匪浅，下面是个人的一些体会。</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实验对学习物理教学的重要性是不言而喻的，在新教材中演示实验和探究实验贯穿初中物理教学的始终。这次为参赛教师设置的课题是八年级下册第七章第3节《测量小灯泡的电阻》探究实验。本节是在学习了欧姆定律以后，对欧姆定律的一个重要应用，也就是伏安法测电阻。老师们在这节实验课的设计上可谓是各有千秋，亮点纷呈，主要有一下表现：</w:t>
      </w:r>
    </w:p>
    <w:p>
      <w:pPr>
        <w:ind w:left="0" w:right="0" w:firstLine="560"/>
        <w:spacing w:before="450" w:after="450" w:line="312" w:lineRule="auto"/>
      </w:pPr>
      <w:r>
        <w:rPr>
          <w:rFonts w:ascii="宋体" w:hAnsi="宋体" w:eastAsia="宋体" w:cs="宋体"/>
          <w:color w:val="000"/>
          <w:sz w:val="28"/>
          <w:szCs w:val="28"/>
        </w:rPr>
        <w:t xml:space="preserve">1、由问题导入。比如“物理学中导体对电流的阻碍作用用什么物理量来表示”“电阻”，“小灯泡是我们比较熟悉的用电器，那么一个小灯泡的电阻会有多大呢，同学们想不想知道？”。</w:t>
      </w:r>
    </w:p>
    <w:p>
      <w:pPr>
        <w:ind w:left="0" w:right="0" w:firstLine="560"/>
        <w:spacing w:before="450" w:after="450" w:line="312" w:lineRule="auto"/>
      </w:pPr>
      <w:r>
        <w:rPr>
          <w:rFonts w:ascii="宋体" w:hAnsi="宋体" w:eastAsia="宋体" w:cs="宋体"/>
          <w:color w:val="000"/>
          <w:sz w:val="28"/>
          <w:szCs w:val="28"/>
        </w:rPr>
        <w:t xml:space="preserve">2、实验现象引入。利用实验演示滑动变阻器改变灯泡的亮度，学生观察，老师提出问题：小灯泡在亮度改变的过程中有哪些物理量发生了变化？下面同学们多数会想到电流和电压，但是电阻会不会发生变化，同学们不能做出准确的判断，那么到底电阻会不会发生变化，提出问题，引入实验。</w:t>
      </w:r>
    </w:p>
    <w:p>
      <w:pPr>
        <w:ind w:left="0" w:right="0" w:firstLine="560"/>
        <w:spacing w:before="450" w:after="450" w:line="312" w:lineRule="auto"/>
      </w:pPr>
      <w:r>
        <w:rPr>
          <w:rFonts w:ascii="宋体" w:hAnsi="宋体" w:eastAsia="宋体" w:cs="宋体"/>
          <w:color w:val="000"/>
          <w:sz w:val="28"/>
          <w:szCs w:val="28"/>
        </w:rPr>
        <w:t xml:space="preserve">1、有没有直接测量电阻的工具。在这个问题上有的老师说没有，这是不对的，肯定是有的，但是这里产生一个问题，如果说有，同学们会说，既然有直接测量的工具，那就像测电流和电压一样去测量电阻不就完了吗，还要做什么探究实验。所以这个问题，有的老师处理的就很好，他首先承认有，但是他说我们条件有限现在我们实验室不具备，那么除了直接测量以外，我们还有没有办法间接测量呢，引入伏安法的原理，很科学，过度也很自然。</w:t>
      </w:r>
    </w:p>
    <w:p>
      <w:pPr>
        <w:ind w:left="0" w:right="0" w:firstLine="560"/>
        <w:spacing w:before="450" w:after="450" w:line="312" w:lineRule="auto"/>
      </w:pPr>
      <w:r>
        <w:rPr>
          <w:rFonts w:ascii="宋体" w:hAnsi="宋体" w:eastAsia="宋体" w:cs="宋体"/>
          <w:color w:val="000"/>
          <w:sz w:val="28"/>
          <w:szCs w:val="28"/>
        </w:rPr>
        <w:t xml:space="preserve">2、测量结果求平均值的问题。定值电阻随温度变化很小，可以认为电阻不变，可以按照“多次测量求平均值”消除误差，得到电阻大小。但是小灯泡有所不同，它的电阻随温度变化明显，每次测量的数值实际也是不同的，而且是温度越高电阻越大，这个时候，就不能求平均值了。有的老师没有提这个问题，有的老师就讲的很清楚。</w:t>
      </w:r>
    </w:p>
    <w:p>
      <w:pPr>
        <w:ind w:left="0" w:right="0" w:firstLine="560"/>
        <w:spacing w:before="450" w:after="450" w:line="312" w:lineRule="auto"/>
      </w:pPr>
      <w:r>
        <w:rPr>
          <w:rFonts w:ascii="宋体" w:hAnsi="宋体" w:eastAsia="宋体" w:cs="宋体"/>
          <w:color w:val="000"/>
          <w:sz w:val="28"/>
          <w:szCs w:val="28"/>
        </w:rPr>
        <w:t xml:space="preserve">参赛老师在这方面都做得很好，不管是导入新课，还是展开实验，理顺实验环节，明确注意事项，设计电路，设计数据表格，分析数据，总结结论等等各个环节，都以学生的主观认识为基础，放手让学生去想，去设计，教师以问题为引导，但答案都是从学生口中讲出来的，推动了学生的思维，完成了思维过程，集中学生的注意力，调动了学生的积极性，提高了学生的参与度，效果明显。</w:t>
      </w:r>
    </w:p>
    <w:p>
      <w:pPr>
        <w:ind w:left="0" w:right="0" w:firstLine="560"/>
        <w:spacing w:before="450" w:after="450" w:line="312" w:lineRule="auto"/>
      </w:pPr>
      <w:r>
        <w:rPr>
          <w:rFonts w:ascii="宋体" w:hAnsi="宋体" w:eastAsia="宋体" w:cs="宋体"/>
          <w:color w:val="000"/>
          <w:sz w:val="28"/>
          <w:szCs w:val="28"/>
        </w:rPr>
        <w:t xml:space="preserve">在本节课中老师们都利用了分组实验的基本模式，有的老师就充分利用了这种小组之间对比竞争的有效基础，在每个问题和实验环节上都设计展示和对比，让学生自己就找到了好答案的优点和坏答案的不足，从而警醒自己，完善提高。比如在设计实验电路和数据表格时，有的老师就对其中两组的设计结果进行了展示对比，让同学们自己比较谁好谁坏。这样一展示效果不言而喻，使学生便于理解，印象深刻。</w:t>
      </w:r>
    </w:p>
    <w:p>
      <w:pPr>
        <w:ind w:left="0" w:right="0" w:firstLine="560"/>
        <w:spacing w:before="450" w:after="450" w:line="312" w:lineRule="auto"/>
      </w:pPr>
      <w:r>
        <w:rPr>
          <w:rFonts w:ascii="宋体" w:hAnsi="宋体" w:eastAsia="宋体" w:cs="宋体"/>
          <w:color w:val="000"/>
          <w:sz w:val="28"/>
          <w:szCs w:val="28"/>
        </w:rPr>
        <w:t xml:space="preserve">这次参赛的多数老师多数都对实验探究的前期准备和中期过程做了细致认真甚至精妙的设计，但是对结论得出后的评估交流几乎没有涉及。有一位老师就注意到了这个环节，她把学生在实验中已经出现的和可能出现的错误利用投影作为案例一个个做了展示，针对性很强，与学生产生共鸣，让学生一下就找到了自己数据测量产生错误的原因，这样一方面使学生加深了对整个实验探究的理解，另一方面，错误展示清晰明了，便于学生纠正自己在试验中的问题，规范实验操作，顺利完成实验。</w:t>
      </w:r>
    </w:p>
    <w:p>
      <w:pPr>
        <w:ind w:left="0" w:right="0" w:firstLine="560"/>
        <w:spacing w:before="450" w:after="450" w:line="312" w:lineRule="auto"/>
      </w:pPr>
      <w:r>
        <w:rPr>
          <w:rFonts w:ascii="宋体" w:hAnsi="宋体" w:eastAsia="宋体" w:cs="宋体"/>
          <w:color w:val="000"/>
          <w:sz w:val="28"/>
          <w:szCs w:val="28"/>
        </w:rPr>
        <w:t xml:space="preserve">1、教师教态。同一节课，不同的老师来上，效果确实是不同的，这里面与老师的教学习惯，特别是教态，有很大关系。有的老师在讲课时，落落大方，声音洪亮，掷地有声，配合适当的肢体语言，带动效果明显，掌控课堂的能力很强，学生专注度高。而有的老师，总是走来走去，说话轻声细语，缺少力度，使学生找不到教师的规律，摸不清步调，师生配合效果欠佳，学生参与度和积极性大大的受到影响。还有我发现，老师在走动当中说的话，学生很少能听进去，只有站定不动郑重其事的讲话，学生才认为是该听的而且是重要的。</w:t>
      </w:r>
    </w:p>
    <w:p>
      <w:pPr>
        <w:ind w:left="0" w:right="0" w:firstLine="560"/>
        <w:spacing w:before="450" w:after="450" w:line="312" w:lineRule="auto"/>
      </w:pPr>
      <w:r>
        <w:rPr>
          <w:rFonts w:ascii="宋体" w:hAnsi="宋体" w:eastAsia="宋体" w:cs="宋体"/>
          <w:color w:val="000"/>
          <w:sz w:val="28"/>
          <w:szCs w:val="28"/>
        </w:rPr>
        <w:t xml:space="preserve">2、变抽象为形象。在这节实验课中，在探究实验的最后，通过分析数据，得出结论“小灯泡的电阻随温度的升高而增大”之后，稍一总结这节课就可以结束了，多数都是这样设计的。但有一个老师在实验最后，为了更加直观形象的证实这一规律，她又亲自做了一个演示实验，自己准备的灯丝，就把这根灯丝连接到电路里，用酒精灯直接给灯丝加热，然后观察与它串联的电流表的示数变化，确实看到电流表示数变小了，说明自身电阻变大了，给听课学生一个不容置疑的物理规律。像这个规律，如果学生没有亲眼看到，直接告诉他，往往学生对温度对电阻的影响程度没有概念，理解不深，甚至似信非信。</w:t>
      </w:r>
    </w:p>
    <w:p>
      <w:pPr>
        <w:ind w:left="0" w:right="0" w:firstLine="560"/>
        <w:spacing w:before="450" w:after="450" w:line="312" w:lineRule="auto"/>
      </w:pPr>
      <w:r>
        <w:rPr>
          <w:rFonts w:ascii="宋体" w:hAnsi="宋体" w:eastAsia="宋体" w:cs="宋体"/>
          <w:color w:val="000"/>
          <w:sz w:val="28"/>
          <w:szCs w:val="28"/>
        </w:rPr>
        <w:t xml:space="preserve">以上是我此次听课活动的一点感受，也是收获，对我的教学工作有很大启示，我在今后的教学中我会积极借鉴运用，从而提高教育教学质量，提升同学们学习物理的积极性。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中国古代著名的例子“田忌赛马”，通过巧妙的安排部署马匹的出场顺序，利用了现有马匹资源的最大效用，设计出了一个最优的方案，这就是对运筹学中博弈论的运用，那么运筹学与我们的生活息息相关。</w:t>
      </w:r>
    </w:p>
    <w:p>
      <w:pPr>
        <w:ind w:left="0" w:right="0" w:firstLine="560"/>
        <w:spacing w:before="450" w:after="450" w:line="312" w:lineRule="auto"/>
      </w:pPr>
      <w:r>
        <w:rPr>
          <w:rFonts w:ascii="宋体" w:hAnsi="宋体" w:eastAsia="宋体" w:cs="宋体"/>
          <w:color w:val="000"/>
          <w:sz w:val="28"/>
          <w:szCs w:val="28"/>
        </w:rPr>
        <w:t xml:space="preserve">自古以来，运筹学就无处不在。小到菜市场买菜的大妈，大到做军事部署的国家元首，都会用到运筹学。当我们为选择去哪里旅游而犹豫不决，比对了很久终于找到一条最优路线时；当我们考试之前想临时抱佛脚，用最短时间复习而考到尽量高的分数时无形之中，我们已经在运用运筹学不断的解决我们生活中的问题了。</w:t>
      </w:r>
    </w:p>
    <w:p>
      <w:pPr>
        <w:ind w:left="0" w:right="0" w:firstLine="560"/>
        <w:spacing w:before="450" w:after="450" w:line="312" w:lineRule="auto"/>
      </w:pPr>
      <w:r>
        <w:rPr>
          <w:rFonts w:ascii="宋体" w:hAnsi="宋体" w:eastAsia="宋体" w:cs="宋体"/>
          <w:color w:val="000"/>
          <w:sz w:val="28"/>
          <w:szCs w:val="28"/>
        </w:rPr>
        <w:t xml:space="preserve">运筹学是一应用数学和形式科学的跨领域研究，利用像是统计学、数学模型和算法等方法，去寻找复杂问题中的最佳或近似最佳的解答。运筹学经常用于解决现实生活中的复杂问题，特别是改善或优化现有系统的效率。 研究运筹学的基础知识包括实分析、矩阵论、随机过程、离散数学和算法基础等。而在应用方面，多与仓储、物流、算法等领域相关。因此运筹学与应用数学、工业工程、计算机科学等专业密切相关。</w:t>
      </w:r>
    </w:p>
    <w:p>
      <w:pPr>
        <w:ind w:left="0" w:right="0" w:firstLine="560"/>
        <w:spacing w:before="450" w:after="450" w:line="312" w:lineRule="auto"/>
      </w:pPr>
      <w:r>
        <w:rPr>
          <w:rFonts w:ascii="宋体" w:hAnsi="宋体" w:eastAsia="宋体" w:cs="宋体"/>
          <w:color w:val="000"/>
          <w:sz w:val="28"/>
          <w:szCs w:val="28"/>
        </w:rPr>
        <w:t xml:space="preserve">现在普遍认为，运筹学是近代应用数学的一个分支，主要是将生产、管理等事件中出现的一些带有普遍性的运筹问题加以提炼，然后利用数学方法进行解决。前者提供模型，后者提供理论和方法。</w:t>
      </w:r>
    </w:p>
    <w:p>
      <w:pPr>
        <w:ind w:left="0" w:right="0" w:firstLine="560"/>
        <w:spacing w:before="450" w:after="450" w:line="312" w:lineRule="auto"/>
      </w:pPr>
      <w:r>
        <w:rPr>
          <w:rFonts w:ascii="宋体" w:hAnsi="宋体" w:eastAsia="宋体" w:cs="宋体"/>
          <w:color w:val="000"/>
          <w:sz w:val="28"/>
          <w:szCs w:val="28"/>
        </w:rPr>
        <w:t xml:space="preserve">运筹学的思想在古代就已经产生了。敌我双方交战，要克敌制胜就要在了解双方情况的基础上，做出最优的对付敌人的方法。“运筹”一词，本指运用算筹，后引伸为谋略之意。“运筹”最早出自于汉高祖刘邦对张良的评价：“运筹帷幄之中，决胜千里之外。”但是作为一门数学学科，用纯数学的方法来解决最优方法的选择安排，却是晚多了。二次大战时，英军首次邀请科学家参与军事行动研究（operations research， 在英国又称operational research或or/ms， management science），战后这些研究结果用于其他用途，这是现代“运筹学”的起源。也可以说，运筹学是在二十世纪四十年代才开始兴起的一门分支。</w:t>
      </w:r>
    </w:p>
    <w:p>
      <w:pPr>
        <w:ind w:left="0" w:right="0" w:firstLine="560"/>
        <w:spacing w:before="450" w:after="450" w:line="312" w:lineRule="auto"/>
      </w:pPr>
      <w:r>
        <w:rPr>
          <w:rFonts w:ascii="宋体" w:hAnsi="宋体" w:eastAsia="宋体" w:cs="宋体"/>
          <w:color w:val="000"/>
          <w:sz w:val="28"/>
          <w:szCs w:val="28"/>
        </w:rPr>
        <w:t xml:space="preserve">本学期，经过10周的学习，我对运筹学也有了一定的认识和了解，并且能够运用运筹学解决一些实际生活中的问题。经过学习我了解到运筹学的具体内容包括：规划论（包括线性规划、非线性规划、整数规划和动态规划）、库存论、图论、决策论、对策论、排队论、博弈论、可靠性理论等。</w:t>
      </w:r>
    </w:p>
    <w:p>
      <w:pPr>
        <w:ind w:left="0" w:right="0" w:firstLine="560"/>
        <w:spacing w:before="450" w:after="450" w:line="312" w:lineRule="auto"/>
      </w:pPr>
      <w:r>
        <w:rPr>
          <w:rFonts w:ascii="宋体" w:hAnsi="宋体" w:eastAsia="宋体" w:cs="宋体"/>
          <w:color w:val="000"/>
          <w:sz w:val="28"/>
          <w:szCs w:val="28"/>
        </w:rPr>
        <w:t xml:space="preserve">1、从现实生活场合抽出本质的要素来构造数学模型，因而可寻求一个跟决策者的目标有关的解。</w:t>
      </w:r>
    </w:p>
    <w:p>
      <w:pPr>
        <w:ind w:left="0" w:right="0" w:firstLine="560"/>
        <w:spacing w:before="450" w:after="450" w:line="312" w:lineRule="auto"/>
      </w:pPr>
      <w:r>
        <w:rPr>
          <w:rFonts w:ascii="宋体" w:hAnsi="宋体" w:eastAsia="宋体" w:cs="宋体"/>
          <w:color w:val="000"/>
          <w:sz w:val="28"/>
          <w:szCs w:val="28"/>
        </w:rPr>
        <w:t xml:space="preserve">2、探索求解的结构并导出系统的求解过程。</w:t>
      </w:r>
    </w:p>
    <w:p>
      <w:pPr>
        <w:ind w:left="0" w:right="0" w:firstLine="560"/>
        <w:spacing w:before="450" w:after="450" w:line="312" w:lineRule="auto"/>
      </w:pPr>
      <w:r>
        <w:rPr>
          <w:rFonts w:ascii="宋体" w:hAnsi="宋体" w:eastAsia="宋体" w:cs="宋体"/>
          <w:color w:val="000"/>
          <w:sz w:val="28"/>
          <w:szCs w:val="28"/>
        </w:rPr>
        <w:t xml:space="preserve">3、从可行方案中寻求系统的最优解法。</w:t>
      </w:r>
    </w:p>
    <w:p>
      <w:pPr>
        <w:ind w:left="0" w:right="0" w:firstLine="560"/>
        <w:spacing w:before="450" w:after="450" w:line="312" w:lineRule="auto"/>
      </w:pPr>
      <w:r>
        <w:rPr>
          <w:rFonts w:ascii="宋体" w:hAnsi="宋体" w:eastAsia="宋体" w:cs="宋体"/>
          <w:color w:val="000"/>
          <w:sz w:val="28"/>
          <w:szCs w:val="28"/>
        </w:rPr>
        <w:t xml:space="preserve">数学规划的研究对象是计划管理工作中有关安排和估值的问题，解决的主要问题是在给定条件下，按某一衡量指标来寻找安排的`最优方案。它可以表示成求函数在满足约束条件下的极大极小值问题。线性规划及其解法—单纯形法的出现，对运筹学的发展起了重大的推动作用。许多实际问题都可以化成线性规划来解决，而单纯形法有是一个行之有效的算法，加上计算机的出现，使一些大型复杂的实际问题的解决成为现实。</w:t>
      </w:r>
    </w:p>
    <w:p>
      <w:pPr>
        <w:ind w:left="0" w:right="0" w:firstLine="560"/>
        <w:spacing w:before="450" w:after="450" w:line="312" w:lineRule="auto"/>
      </w:pPr>
      <w:r>
        <w:rPr>
          <w:rFonts w:ascii="宋体" w:hAnsi="宋体" w:eastAsia="宋体" w:cs="宋体"/>
          <w:color w:val="000"/>
          <w:sz w:val="28"/>
          <w:szCs w:val="28"/>
        </w:rPr>
        <w:t xml:space="preserve">线性规划的某些特殊情况，例如网络流、多商品流量等问题，都被认为非常重要，并有大量对其算法的专门研究。很多其他种类的最优化问题算法都可以分拆成线性规划子问题，然后求得解。在历史上，由线性规划引申出的很多概念，启发了最优化理论的核心概念，诸如“对偶”、“分解”、“凸性”的重要性及其一般化等。同样的，在微观经济学和商业管理领域，线性规划被大量应用于解决收入极大化或生产过程的成本极小化之类的问题。</w:t>
      </w:r>
    </w:p>
    <w:p>
      <w:pPr>
        <w:ind w:left="0" w:right="0" w:firstLine="560"/>
        <w:spacing w:before="450" w:after="450" w:line="312" w:lineRule="auto"/>
      </w:pPr>
      <w:r>
        <w:rPr>
          <w:rFonts w:ascii="宋体" w:hAnsi="宋体" w:eastAsia="宋体" w:cs="宋体"/>
          <w:color w:val="000"/>
          <w:sz w:val="28"/>
          <w:szCs w:val="28"/>
        </w:rPr>
        <w:t xml:space="preserve">对于多阶段决策的最优化问题，动态规划方法属较科学有效的算法。它的基本思想是，把一个比较复杂的问题分解为一系列同类型的更易求解的子问题，便于应用计算机。整个求解过程分为两个阶段，先按整体最优的思想逆序地求出各个子问题中所有可能状态的最优决策与最优路线值，然后再顺序地求出整个问题的最优策略和最优路线。计算过程中，系统地删去了所有中间非最优的方案组合，从而使计算工作量比穷举法大为减少。简单地说，问题能够分解成子问题来解决。</w:t>
      </w:r>
    </w:p>
    <w:p>
      <w:pPr>
        <w:ind w:left="0" w:right="0" w:firstLine="560"/>
        <w:spacing w:before="450" w:after="450" w:line="312" w:lineRule="auto"/>
      </w:pPr>
      <w:r>
        <w:rPr>
          <w:rFonts w:ascii="宋体" w:hAnsi="宋体" w:eastAsia="宋体" w:cs="宋体"/>
          <w:color w:val="000"/>
          <w:sz w:val="28"/>
          <w:szCs w:val="28"/>
        </w:rPr>
        <w:t xml:space="preserve">1、应将实际问题恰当地分割成n个子问题（n个阶段）。通常是根据时间或空间而划分的，或者在经由静态的数学规划模型转换为动态规划模型时，常取静态规划中变量的个数n，即k=n。</w:t>
      </w:r>
    </w:p>
    <w:p>
      <w:pPr>
        <w:ind w:left="0" w:right="0" w:firstLine="560"/>
        <w:spacing w:before="450" w:after="450" w:line="312" w:lineRule="auto"/>
      </w:pPr>
      <w:r>
        <w:rPr>
          <w:rFonts w:ascii="宋体" w:hAnsi="宋体" w:eastAsia="宋体" w:cs="宋体"/>
          <w:color w:val="000"/>
          <w:sz w:val="28"/>
          <w:szCs w:val="28"/>
        </w:rPr>
        <w:t xml:space="preserve">2、正确地定义状态变量sk，使它既能正确地描述过程的状态，又能满足无后效性．动态规划中的状态与一般控制系统中和通常所说的状态的概念是有所不同的。</w:t>
      </w:r>
    </w:p>
    <w:p>
      <w:pPr>
        <w:ind w:left="0" w:right="0" w:firstLine="560"/>
        <w:spacing w:before="450" w:after="450" w:line="312" w:lineRule="auto"/>
      </w:pPr>
      <w:r>
        <w:rPr>
          <w:rFonts w:ascii="宋体" w:hAnsi="宋体" w:eastAsia="宋体" w:cs="宋体"/>
          <w:color w:val="000"/>
          <w:sz w:val="28"/>
          <w:szCs w:val="28"/>
        </w:rPr>
        <w:t xml:space="preserve">3、正确地定义决策变量及各阶段的允许决策集合uk（sk），根据经验，一般将问题中待求的量，选作动态规划模型中的决策变量。或者在把静态规划模型（如线性与非线性规划）转换为动态规划模型时，常取前者的变量xj为后者的决策变量uk。</w:t>
      </w:r>
    </w:p>
    <w:p>
      <w:pPr>
        <w:ind w:left="0" w:right="0" w:firstLine="560"/>
        <w:spacing w:before="450" w:after="450" w:line="312" w:lineRule="auto"/>
      </w:pPr>
      <w:r>
        <w:rPr>
          <w:rFonts w:ascii="宋体" w:hAnsi="宋体" w:eastAsia="宋体" w:cs="宋体"/>
          <w:color w:val="000"/>
          <w:sz w:val="28"/>
          <w:szCs w:val="28"/>
        </w:rPr>
        <w:t xml:space="preserve">4、能够正确地写出状态转移方程，至少要能正确反映状态转移规律。</w:t>
      </w:r>
    </w:p>
    <w:p>
      <w:pPr>
        <w:ind w:left="0" w:right="0" w:firstLine="560"/>
        <w:spacing w:before="450" w:after="450" w:line="312" w:lineRule="auto"/>
      </w:pPr>
      <w:r>
        <w:rPr>
          <w:rFonts w:ascii="宋体" w:hAnsi="宋体" w:eastAsia="宋体" w:cs="宋体"/>
          <w:color w:val="000"/>
          <w:sz w:val="28"/>
          <w:szCs w:val="28"/>
        </w:rPr>
        <w:t xml:space="preserve">5、根据题意，正确地构造出目标与变量的函数关系——目标函数。</w:t>
      </w:r>
    </w:p>
    <w:p>
      <w:pPr>
        <w:ind w:left="0" w:right="0" w:firstLine="560"/>
        <w:spacing w:before="450" w:after="450" w:line="312" w:lineRule="auto"/>
      </w:pPr>
      <w:r>
        <w:rPr>
          <w:rFonts w:ascii="宋体" w:hAnsi="宋体" w:eastAsia="宋体" w:cs="宋体"/>
          <w:color w:val="000"/>
          <w:sz w:val="28"/>
          <w:szCs w:val="28"/>
        </w:rPr>
        <w:t xml:space="preserve">6、写出动态规划函数基本方程。</w:t>
      </w:r>
    </w:p>
    <w:p>
      <w:pPr>
        <w:ind w:left="0" w:right="0" w:firstLine="560"/>
        <w:spacing w:before="450" w:after="450" w:line="312" w:lineRule="auto"/>
      </w:pPr>
      <w:r>
        <w:rPr>
          <w:rFonts w:ascii="宋体" w:hAnsi="宋体" w:eastAsia="宋体" w:cs="宋体"/>
          <w:color w:val="000"/>
          <w:sz w:val="28"/>
          <w:szCs w:val="28"/>
        </w:rPr>
        <w:t xml:space="preserve">图论在《离散数学》就有讲过。著名的“柯尼斯堡七桥问题”是图论的源起。此问题被推广为著名的欧拉路问题，亦即一笔画问题。而此论文与范德蒙德的一篇关于骑士周游问题的文章，则是继承了莱布尼茨提出的“位置分析”的方法。欧拉提出的关于凸多边形顶点数、棱数及面数之间的关系的欧拉公式与图论有密切联系，此后又被柯西等人进一步研究推广，成了拓扑学的起源。1857年，哈密顿发明了“环游世界游戏”（icosian game），与此相关的则是另一个广为人知的图论问题“哈密顿路径问题”。图论是一个古老的但又十分活跃的分支，它是网络技术的基础。图论中图是现实中“图”的抽象和概括，它用点表示研究对象，用边表示这些对象之间的联系。通常比较重要的问题是子图相关问题、染色问题、路径问题、网络流于匹配问题、覆盖问题等。</w:t>
      </w:r>
    </w:p>
    <w:p>
      <w:pPr>
        <w:ind w:left="0" w:right="0" w:firstLine="560"/>
        <w:spacing w:before="450" w:after="450" w:line="312" w:lineRule="auto"/>
      </w:pPr>
      <w:r>
        <w:rPr>
          <w:rFonts w:ascii="宋体" w:hAnsi="宋体" w:eastAsia="宋体" w:cs="宋体"/>
          <w:color w:val="000"/>
          <w:sz w:val="28"/>
          <w:szCs w:val="28"/>
        </w:rPr>
        <w:t xml:space="preserve">决策论是我自己比较感兴趣的一个章节。决策论是根据信息和评价准则，用数量方法寻找或选取最优决策方案的科学，是运筹学的一个分支和决策分析的理论基础。在实际生活与生产中对同一个问题所面临的几种自然情况或状态，又有几种可选方案，就构成一个决策，而决策者为对付这些情况所取的对策方案就组成决策方案或策略。决策论是一个交叉学科，和数学、统计、经济学、哲学、管理和心理学相关。决策问题根据不同性质通常可以分为确定型、风险型（又称统计型或随机型）和不确定型三种。</w:t>
      </w:r>
    </w:p>
    <w:p>
      <w:pPr>
        <w:ind w:left="0" w:right="0" w:firstLine="560"/>
        <w:spacing w:before="450" w:after="450" w:line="312" w:lineRule="auto"/>
      </w:pPr>
      <w:r>
        <w:rPr>
          <w:rFonts w:ascii="宋体" w:hAnsi="宋体" w:eastAsia="宋体" w:cs="宋体"/>
          <w:color w:val="000"/>
          <w:sz w:val="28"/>
          <w:szCs w:val="28"/>
        </w:rPr>
        <w:t xml:space="preserve">是研究环境条件为确定情况下的决策。确定型决策问题通常存在着一个确定的自然状态和决策者希望达到的一个确定目标（收益较大或损失较小），以及可供决策者选择的多个行动方案，并且不同的决策方案可计算出确定的收益值。这种问题可以用数学规划，包括线性规划、非线性规划、动态规划等方法求得最优解。但许多决策问题不一定追求最优解，只要能达到满意解即可。</w:t>
      </w:r>
    </w:p>
    <w:p>
      <w:pPr>
        <w:ind w:left="0" w:right="0" w:firstLine="560"/>
        <w:spacing w:before="450" w:after="450" w:line="312" w:lineRule="auto"/>
      </w:pPr>
      <w:r>
        <w:rPr>
          <w:rFonts w:ascii="宋体" w:hAnsi="宋体" w:eastAsia="宋体" w:cs="宋体"/>
          <w:color w:val="000"/>
          <w:sz w:val="28"/>
          <w:szCs w:val="28"/>
        </w:rPr>
        <w:t xml:space="preserve">是研究环境条件不确定，但以某种概率出现的决策。风险型决策问题通常存在着多个可以用概率事先估算出来的自然状态，及决策者的一个确定目标和多个行动方案，并且可以计算出这些方案在不同状态下的收益值。决策准则有期望收益最大准则和期望机会损失最小准则。</w:t>
      </w:r>
    </w:p>
    <w:p>
      <w:pPr>
        <w:ind w:left="0" w:right="0" w:firstLine="560"/>
        <w:spacing w:before="450" w:after="450" w:line="312" w:lineRule="auto"/>
      </w:pPr>
      <w:r>
        <w:rPr>
          <w:rFonts w:ascii="宋体" w:hAnsi="宋体" w:eastAsia="宋体" w:cs="宋体"/>
          <w:color w:val="000"/>
          <w:sz w:val="28"/>
          <w:szCs w:val="28"/>
        </w:rPr>
        <w:t xml:space="preserve">是研究环境条件不确定，可能出现不同的情况（事件），而情况出现的概率也无法估计的决策。这时，在特定情况下的收益是已知的，可以用收益矩阵表示。不确定型决策问题的方法有乐观法、悲观法、乐观系数法、等可能性法和后悔值法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水实验是中学化学实验中一个非常常见的实验项目，通过这个实验，我们可以了解到水的一些基本性质和特点。在进行这个实验的过程中，我反思了很多，也有了一些体会和认识。下面我将就水实验的准备工作、实验过程、实验结果、实验意义和个人体会等五个方面来展开谈谈我的心得体会。</w:t>
      </w:r>
    </w:p>
    <w:p>
      <w:pPr>
        <w:ind w:left="0" w:right="0" w:firstLine="560"/>
        <w:spacing w:before="450" w:after="450" w:line="312" w:lineRule="auto"/>
      </w:pPr>
      <w:r>
        <w:rPr>
          <w:rFonts w:ascii="宋体" w:hAnsi="宋体" w:eastAsia="宋体" w:cs="宋体"/>
          <w:color w:val="000"/>
          <w:sz w:val="28"/>
          <w:szCs w:val="28"/>
        </w:rPr>
        <w:t xml:space="preserve">首先，进行水实验之前，我们需要进行充分的准备工作。首先要准备好实验器材和试剂，例如玻璃烧杯、实验室平台天平、滴定管、托盘和蒸馏水等。其次，我们要仔细阅读实验指导书，了解实验的基本流程和要求。最后，我们还要认真检查实验器材的清洁度和完整性，确保实验能够正常进行。通过这个实验的准备工作，我深刻认识到了实验前的准备工作非常重要，只有充分的准备，才能保证实验的顺利进行。</w:t>
      </w:r>
    </w:p>
    <w:p>
      <w:pPr>
        <w:ind w:left="0" w:right="0" w:firstLine="560"/>
        <w:spacing w:before="450" w:after="450" w:line="312" w:lineRule="auto"/>
      </w:pPr>
      <w:r>
        <w:rPr>
          <w:rFonts w:ascii="宋体" w:hAnsi="宋体" w:eastAsia="宋体" w:cs="宋体"/>
          <w:color w:val="000"/>
          <w:sz w:val="28"/>
          <w:szCs w:val="28"/>
        </w:rPr>
        <w:t xml:space="preserve">接下来是实验过程。在进行水实验时，我们首先要进行水的制备，即将蒸馏水倒入烧杯中，然后用试剂瓶将少量试剂滴入其中。随后，我们通过观察水的变化来研究水的性质。例如我们可以观察水的凝固和熔化点，水的化学性质和物理性质等。在实验过程中，我注意到了很多细节问题，例如要仔细控制滴管的滴液速度，不要造成溅出等情况。通过实验过程，我也体会到了实验要有耐心和细心，只有这样才能保证实验的成功。</w:t>
      </w:r>
    </w:p>
    <w:p>
      <w:pPr>
        <w:ind w:left="0" w:right="0" w:firstLine="560"/>
        <w:spacing w:before="450" w:after="450" w:line="312" w:lineRule="auto"/>
      </w:pPr>
      <w:r>
        <w:rPr>
          <w:rFonts w:ascii="宋体" w:hAnsi="宋体" w:eastAsia="宋体" w:cs="宋体"/>
          <w:color w:val="000"/>
          <w:sz w:val="28"/>
          <w:szCs w:val="28"/>
        </w:rPr>
        <w:t xml:space="preserve">实验结果是水实验的重要部分。通过实验，我们可以得到一系列的实验数据和结果，这些结果可以帮助我们更好地理解水的性质。例如我们可以通过实验得出水的凝固点为0°C，熔化点为100°C等。同时，我们还可以从实验中观察到水的透明度、导电性、酸碱性等特征。这些实验结果为我们进一步研究和学习水提供了基础。通过对实验结果的分析，我不仅对水的性质有了更深入的了解，也更加明确了化学实验的目的和意义。</w:t>
      </w:r>
    </w:p>
    <w:p>
      <w:pPr>
        <w:ind w:left="0" w:right="0" w:firstLine="560"/>
        <w:spacing w:before="450" w:after="450" w:line="312" w:lineRule="auto"/>
      </w:pPr>
      <w:r>
        <w:rPr>
          <w:rFonts w:ascii="宋体" w:hAnsi="宋体" w:eastAsia="宋体" w:cs="宋体"/>
          <w:color w:val="000"/>
          <w:sz w:val="28"/>
          <w:szCs w:val="28"/>
        </w:rPr>
        <w:t xml:space="preserve">水实验的意义在于帮助我们更好地理解和了解水的性质。水是一种普遍存在的物质，也是生命的基本组成部分。通过学习水的性质，我们可以更好地理解水在自然界和化学反应中的一些重要作用。例如水是一种溶剂，可以溶解很多物质；水还可以起到稀释和稀解的作用；水在生物体内具有保持体温和运输物质的重要作用等。通过水实验，我们能够深入了解水的性质和水在生命中的重要性。</w:t>
      </w:r>
    </w:p>
    <w:p>
      <w:pPr>
        <w:ind w:left="0" w:right="0" w:firstLine="560"/>
        <w:spacing w:before="450" w:after="450" w:line="312" w:lineRule="auto"/>
      </w:pPr>
      <w:r>
        <w:rPr>
          <w:rFonts w:ascii="宋体" w:hAnsi="宋体" w:eastAsia="宋体" w:cs="宋体"/>
          <w:color w:val="000"/>
          <w:sz w:val="28"/>
          <w:szCs w:val="28"/>
        </w:rPr>
        <w:t xml:space="preserve">最后，作为个人，我对水实验有了很多新的认识和体会。通过参与实验，我不仅增加了实践操作的经验，还培养了观察和分析实验现象的能力。在实验过程中，我发现了实验操作的细节和技巧，也明白了实验的严谨性和科学性。作为一个化学学科的学生，我明白了化学学科的重要性和实验在其中的作用。通过这次水实验，我对化学的学习兴趣更加浓厚了，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综上所述，水实验是一项非常有意义的化学实验项目。通过这个实验，我们可以更加深入地了解水的性质和作用。参与这个实验不仅让我增加了实践操作的经验，还培养了我对化学学科的兴趣和热爱。随着实验过程的进行，我对水的认识和理解也逐渐加深。通过这个实验，我不仅学到了知识和技能，还感受到了化学实验的乐趣和意义。总之，水实验是一次很有收获的实验，我将会继续努力学习化学知识，为更好地理解水的性质和应用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2025-04-03T14:42:05+08:00</dcterms:created>
  <dcterms:modified xsi:type="dcterms:W3CDTF">2025-04-03T14:42:05+08:00</dcterms:modified>
</cp:coreProperties>
</file>

<file path=docProps/custom.xml><?xml version="1.0" encoding="utf-8"?>
<Properties xmlns="http://schemas.openxmlformats.org/officeDocument/2006/custom-properties" xmlns:vt="http://schemas.openxmlformats.org/officeDocument/2006/docPropsVTypes"/>
</file>