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202_年城南旧事阅读心得(汇总17篇)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城南旧事阅读心得篇一亲子阅读一直以来都是教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一直以来都是教育的热点话题，而“城南旧事”则是一本备受争议和关注的经典文学作品。阅读这本书的过程中，与孩子一同品味其中的故事和人物，我收获颇多，感受到了亲子阅读的深沉力量。下面我将从书中的生动性、情感交流、成长启迪、阅读习惯和家庭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亲子阅读能够让城南旧事中的故事更加生动有趣。在阅读的过程中，孩子们常常会提出各种问题，我不禁被迫潜下了深入思考。例如，孩子问道：“为什么小福儿偷米的时候要穿两双棉袜子？”这时，我就可以引导孩子思考小福儿的穷困和渴望，进而谈到现实生活中的贫富差距问题。亲子阅读不仅丰富了孩子们的想象力，还培养了他们对文学作品的敏感度。</w:t>
      </w:r>
    </w:p>
    <w:p>
      <w:pPr>
        <w:ind w:left="0" w:right="0" w:firstLine="560"/>
        <w:spacing w:before="450" w:after="450" w:line="312" w:lineRule="auto"/>
      </w:pPr>
      <w:r>
        <w:rPr>
          <w:rFonts w:ascii="宋体" w:hAnsi="宋体" w:eastAsia="宋体" w:cs="宋体"/>
          <w:color w:val="000"/>
          <w:sz w:val="28"/>
          <w:szCs w:val="28"/>
        </w:rPr>
        <w:t xml:space="preserve">其次，亲子阅读加强了家庭成员之间的情感交流。在每一次阅读的过程中，我与孩子之间会有更多的互动和沟通。我们会讨论故事中的人物、情节以及一些道德和人性的问题。通过这种互动，孩子们能够更好地理解和感受到父母的关爱和关心。亲子阅读不仅是一种学习的方式，更是家庭成员情感交流的重要时刻。</w:t>
      </w:r>
    </w:p>
    <w:p>
      <w:pPr>
        <w:ind w:left="0" w:right="0" w:firstLine="560"/>
        <w:spacing w:before="450" w:after="450" w:line="312" w:lineRule="auto"/>
      </w:pPr>
      <w:r>
        <w:rPr>
          <w:rFonts w:ascii="宋体" w:hAnsi="宋体" w:eastAsia="宋体" w:cs="宋体"/>
          <w:color w:val="000"/>
          <w:sz w:val="28"/>
          <w:szCs w:val="28"/>
        </w:rPr>
        <w:t xml:space="preserve">再次，亲子阅读能够给予孩子成长的启迪。城南旧事中几个故事中的主人公都是在艰难的环境中成长起来的。例如，小福儿在贫穷的家庭里不畏艰辛，通过努力付出获得了成功。通过这些故事，孩子们能够明白吃苦耐劳的重要性和坚持不懈的精神。亲子阅读让孩子们在阅读中汲取智慧，培养坚韧与勇气。</w:t>
      </w:r>
    </w:p>
    <w:p>
      <w:pPr>
        <w:ind w:left="0" w:right="0" w:firstLine="560"/>
        <w:spacing w:before="450" w:after="450" w:line="312" w:lineRule="auto"/>
      </w:pPr>
      <w:r>
        <w:rPr>
          <w:rFonts w:ascii="宋体" w:hAnsi="宋体" w:eastAsia="宋体" w:cs="宋体"/>
          <w:color w:val="000"/>
          <w:sz w:val="28"/>
          <w:szCs w:val="28"/>
        </w:rPr>
        <w:t xml:space="preserve">此外，亲子阅读有助于养成良好的阅读习惯。孩子们经常观察到父母的示范作用，当他们看到父母深情地阅读时，自己也会对阅读产生兴趣。而阅读城南旧事这样的文学作品，能够让孩子们接触到高质量的书籍，从而培养他们的阅读兴趣。亲子阅读不仅可以增加孩子的文化素养，还有助于他们培养良好的阅读习惯，积累知识和丰富见闻。</w:t>
      </w:r>
    </w:p>
    <w:p>
      <w:pPr>
        <w:ind w:left="0" w:right="0" w:firstLine="560"/>
        <w:spacing w:before="450" w:after="450" w:line="312" w:lineRule="auto"/>
      </w:pPr>
      <w:r>
        <w:rPr>
          <w:rFonts w:ascii="宋体" w:hAnsi="宋体" w:eastAsia="宋体" w:cs="宋体"/>
          <w:color w:val="000"/>
          <w:sz w:val="28"/>
          <w:szCs w:val="28"/>
        </w:rPr>
        <w:t xml:space="preserve">最后，亲子阅读也加深了家庭成员之间的关系。家庭是孩子最重要的成长环境，亲子阅读让父母与孩子之间有了更多共同话题和共同经历。通过共同读书，父母能够更多地了解孩子的内心世界，建立更加亲密的家庭关系。亲子阅读拉近了父母与孩子之间的距离，让家庭成员更加团结和谐，共同成长。</w:t>
      </w:r>
    </w:p>
    <w:p>
      <w:pPr>
        <w:ind w:left="0" w:right="0" w:firstLine="560"/>
        <w:spacing w:before="450" w:after="450" w:line="312" w:lineRule="auto"/>
      </w:pPr>
      <w:r>
        <w:rPr>
          <w:rFonts w:ascii="宋体" w:hAnsi="宋体" w:eastAsia="宋体" w:cs="宋体"/>
          <w:color w:val="000"/>
          <w:sz w:val="28"/>
          <w:szCs w:val="28"/>
        </w:rPr>
        <w:t xml:space="preserve">通过亲子阅读城南旧事，我深刻地意识到了亲子阅读的重要性。它不仅给孩子们提供了一种精神上的滋养，还能够加深家庭成员之间的情感交流，并帮助他们在成长过程中获得灵感和启迪。同时，亲子阅读也培养了孩子的阅读习惯和文化素养。因此，我鼓励每个家庭都能够在亲子阅读中找到乐趣和收获，让家庭成为孩子们成长的温暖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城南旧事》是女作家林海音的代表作品。在上个世纪的老北京，不时响起小贩叫卖声的胡同、种着夹竹桃的四合院、屋里冒着热气的暖炉·····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英子的童年趣事都体现在了《惠安馆》里。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同时也感到高兴：大吃一惊是因为英子每天与妞儿玩，也就是与小桂子成为了好朋友;高兴是因为她们母女两团聚了。</w:t>
      </w:r>
    </w:p>
    <w:p>
      <w:pPr>
        <w:ind w:left="0" w:right="0" w:firstLine="560"/>
        <w:spacing w:before="450" w:after="450" w:line="312" w:lineRule="auto"/>
      </w:pPr>
      <w:r>
        <w:rPr>
          <w:rFonts w:ascii="宋体" w:hAnsi="宋体" w:eastAsia="宋体" w:cs="宋体"/>
          <w:color w:val="000"/>
          <w:sz w:val="28"/>
          <w:szCs w:val="28"/>
        </w:rPr>
        <w:t xml:space="preserve">小英子也乐于助人，会帮助有困难，被冤枉的人，还勇敢、善良……这些优点我们都要向她学习。</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现在我们正处在美好的童年时光，我们要珍惜现在幸福的生活，更要好好珍惜身边的每件事和每个人。</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看到“旧事”两字，许多快乐、美好、难过、忧伤的往事从我心头闪过。我的童年，酸、甜、苦、辣全都经历过。</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富有情感色彩的小说——《城南旧事》。读这篇小说时，我仿佛看见了林英子多姿多彩的童年。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w:t>
      </w:r>
    </w:p>
    <w:p>
      <w:pPr>
        <w:ind w:left="0" w:right="0" w:firstLine="560"/>
        <w:spacing w:before="450" w:after="450" w:line="312" w:lineRule="auto"/>
      </w:pPr>
      <w:r>
        <w:rPr>
          <w:rFonts w:ascii="宋体" w:hAnsi="宋体" w:eastAsia="宋体" w:cs="宋体"/>
          <w:color w:val="000"/>
          <w:sz w:val="28"/>
          <w:szCs w:val="28"/>
        </w:rPr>
        <w:t xml:space="preserve">夹竹桃零落满地，英子在懵懂与静默之中送别了自己的童年……。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蓦然回首，满地零落的花瓣儿，诉说着盛夏的情怀……骊歌的乐音仍在耳畔萦回着，一缕哀愁淡淡，一抹相思沉沉……情思之中，少了一丝懵懂，多了一点缅怀。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正如她衣襟上的那朵沉默的夹竹桃。</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在时间长河中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小学有一篇课文《冬阳童年骆驼队》。学了这篇课文，我就非常渴望能读一读林海音的《城南旧事》。这不，机会来了，在我们学校的“烛光图书馆”中，我见到了由张倩宁姐姐捐赠的《城南旧事》。</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《城南旧事》这本书对我来说并不陌生。但是，当我又一次翻开它时，心中竟泛起一丝淡淡的忧伤，如秋风吹过的湖面，不再平静。</w:t>
      </w:r>
    </w:p>
    <w:p>
      <w:pPr>
        <w:ind w:left="0" w:right="0" w:firstLine="560"/>
        <w:spacing w:before="450" w:after="450" w:line="312" w:lineRule="auto"/>
      </w:pPr>
      <w:r>
        <w:rPr>
          <w:rFonts w:ascii="宋体" w:hAnsi="宋体" w:eastAsia="宋体" w:cs="宋体"/>
          <w:color w:val="000"/>
          <w:sz w:val="28"/>
          <w:szCs w:val="28"/>
        </w:rPr>
        <w:t xml:space="preserve">沉浸在城南的旧事中，林海音仿佛就站在面前，轻轻诉说着童年的点点滴滴。书中主角林英子是个天真的小女孩，从童年的骆驼队到爸爸的花儿落了，她经历了许多的事，在不断地成长着，变化着。英子最令我钦佩的就是，英子一直以自己年幼稚嫩的眼光看生活，对那些复杂的人和事，她有自己独到的见解和想法，在她那清澈的双眸中，一切事物都是美好的。无论是惠安馆内被称作疯子的姑娘秀贞，还是自己的好朋友妞儿;为供弟弟上学而无奈做小偷的大哥哥，还是寄宿在英子家的兰姨娘，这些形形色色的人和事在英子眼里，都是良善的。没有罪恶，没有戒备，也没有伤感，在她那纯真的眼中只有那无暇的蓝天、白云，只有对未来充满无限的憧憬和盼望，或许这就是童年吧。</w:t>
      </w:r>
    </w:p>
    <w:p>
      <w:pPr>
        <w:ind w:left="0" w:right="0" w:firstLine="560"/>
        <w:spacing w:before="450" w:after="450" w:line="312" w:lineRule="auto"/>
      </w:pPr>
      <w:r>
        <w:rPr>
          <w:rFonts w:ascii="宋体" w:hAnsi="宋体" w:eastAsia="宋体" w:cs="宋体"/>
          <w:color w:val="000"/>
          <w:sz w:val="28"/>
          <w:szCs w:val="28"/>
        </w:rPr>
        <w:t xml:space="preserve">也许，我们谁也不必担忧自己会走出童年……。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这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2025-04-04T09:05:45+08:00</dcterms:created>
  <dcterms:modified xsi:type="dcterms:W3CDTF">2025-04-04T09:05:45+08:00</dcterms:modified>
</cp:coreProperties>
</file>

<file path=docProps/custom.xml><?xml version="1.0" encoding="utf-8"?>
<Properties xmlns="http://schemas.openxmlformats.org/officeDocument/2006/custom-properties" xmlns:vt="http://schemas.openxmlformats.org/officeDocument/2006/docPropsVTypes"/>
</file>