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最新通报违法心得体会(模板13篇)</w:t>
      </w:r>
      <w:bookmarkEnd w:id="1"/>
    </w:p>
    <w:p>
      <w:pPr>
        <w:jc w:val="center"/>
        <w:spacing w:before="0" w:after="450"/>
      </w:pPr>
      <w:r>
        <w:rPr>
          <w:rFonts w:ascii="Arial" w:hAnsi="Arial" w:eastAsia="Arial" w:cs="Arial"/>
          <w:color w:val="999999"/>
          <w:sz w:val="20"/>
          <w:szCs w:val="20"/>
        </w:rPr>
        <w:t xml:space="preserve">来源：网络  作者：蓝色心情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以下我给大家整理了一些优质的心得体会范文，希望对大家能够有所帮助...</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通报违法心得体会篇一</w:t>
      </w:r>
    </w:p>
    <w:p>
      <w:pPr>
        <w:ind w:left="0" w:right="0" w:firstLine="560"/>
        <w:spacing w:before="450" w:after="450" w:line="312" w:lineRule="auto"/>
      </w:pPr>
      <w:r>
        <w:rPr>
          <w:rFonts w:ascii="宋体" w:hAnsi="宋体" w:eastAsia="宋体" w:cs="宋体"/>
          <w:color w:val="000"/>
          <w:sz w:val="28"/>
          <w:szCs w:val="28"/>
        </w:rPr>
        <w:t xml:space="preserve">随着法治意识的不断增强，越来越多的人开始积极参与维护社会的法治秩序。其中，举报违法行为成为了一种重要的途径。违法通报，即指向有关部门举报他人或自己涉嫌违法、违纪的行为，是维护社会稳定和减少不良行为的有效手段。</w:t>
      </w:r>
    </w:p>
    <w:p>
      <w:pPr>
        <w:ind w:left="0" w:right="0" w:firstLine="560"/>
        <w:spacing w:before="450" w:after="450" w:line="312" w:lineRule="auto"/>
      </w:pPr>
      <w:r>
        <w:rPr>
          <w:rFonts w:ascii="宋体" w:hAnsi="宋体" w:eastAsia="宋体" w:cs="宋体"/>
          <w:color w:val="000"/>
          <w:sz w:val="28"/>
          <w:szCs w:val="28"/>
        </w:rPr>
        <w:t xml:space="preserve">第二段：介绍违法通报的重要性。</w:t>
      </w:r>
    </w:p>
    <w:p>
      <w:pPr>
        <w:ind w:left="0" w:right="0" w:firstLine="560"/>
        <w:spacing w:before="450" w:after="450" w:line="312" w:lineRule="auto"/>
      </w:pPr>
      <w:r>
        <w:rPr>
          <w:rFonts w:ascii="宋体" w:hAnsi="宋体" w:eastAsia="宋体" w:cs="宋体"/>
          <w:color w:val="000"/>
          <w:sz w:val="28"/>
          <w:szCs w:val="28"/>
        </w:rPr>
        <w:t xml:space="preserve">违法通报不仅可以维护社会稳定、打击犯罪，还可以保护公民的合法权益。及时通报一些交通违法行为、非法行医、房屋违建、环境污染、食品安全等违法行为，并及时公开处理结果，可以提升公民的安全感和信任度。同时，举报也是一种主动参与社会治理和贡献社会的方式。</w:t>
      </w:r>
    </w:p>
    <w:p>
      <w:pPr>
        <w:ind w:left="0" w:right="0" w:firstLine="560"/>
        <w:spacing w:before="450" w:after="450" w:line="312" w:lineRule="auto"/>
      </w:pPr>
      <w:r>
        <w:rPr>
          <w:rFonts w:ascii="宋体" w:hAnsi="宋体" w:eastAsia="宋体" w:cs="宋体"/>
          <w:color w:val="000"/>
          <w:sz w:val="28"/>
          <w:szCs w:val="28"/>
        </w:rPr>
        <w:t xml:space="preserve">第三段：谈谈实际操作中的心得。</w:t>
      </w:r>
    </w:p>
    <w:p>
      <w:pPr>
        <w:ind w:left="0" w:right="0" w:firstLine="560"/>
        <w:spacing w:before="450" w:after="450" w:line="312" w:lineRule="auto"/>
      </w:pPr>
      <w:r>
        <w:rPr>
          <w:rFonts w:ascii="宋体" w:hAnsi="宋体" w:eastAsia="宋体" w:cs="宋体"/>
          <w:color w:val="000"/>
          <w:sz w:val="28"/>
          <w:szCs w:val="28"/>
        </w:rPr>
        <w:t xml:space="preserve">首先，要有一颗公正的心。违法通报是要举报他人或者自己的违法行为，尤其是举报别人的时候，需要确保自己的举报不是基于个人恩怨、报复心理等不恰当的因素。其次，需要做好举报材料的准备，包括整理证据、了解法律规定、准确描述问题等。最后，进行举报前，要选择可信的举报渠道，并且保护好自己的个人信息，避免泄露。</w:t>
      </w:r>
    </w:p>
    <w:p>
      <w:pPr>
        <w:ind w:left="0" w:right="0" w:firstLine="560"/>
        <w:spacing w:before="450" w:after="450" w:line="312" w:lineRule="auto"/>
      </w:pPr>
      <w:r>
        <w:rPr>
          <w:rFonts w:ascii="宋体" w:hAnsi="宋体" w:eastAsia="宋体" w:cs="宋体"/>
          <w:color w:val="000"/>
          <w:sz w:val="28"/>
          <w:szCs w:val="28"/>
        </w:rPr>
        <w:t xml:space="preserve">第四段：分析违法通报的问题和建议。</w:t>
      </w:r>
    </w:p>
    <w:p>
      <w:pPr>
        <w:ind w:left="0" w:right="0" w:firstLine="560"/>
        <w:spacing w:before="450" w:after="450" w:line="312" w:lineRule="auto"/>
      </w:pPr>
      <w:r>
        <w:rPr>
          <w:rFonts w:ascii="宋体" w:hAnsi="宋体" w:eastAsia="宋体" w:cs="宋体"/>
          <w:color w:val="000"/>
          <w:sz w:val="28"/>
          <w:szCs w:val="28"/>
        </w:rPr>
        <w:t xml:space="preserve">在违法通报中，问题也是不可避免的。一些虚假的举报、恶意诽谤，不仅被举报者受到了损害，也会浪费有关部门的时间和精力。针对这些问题，可以建议有关部门加强审核、鼓励多方监督和检查、加强法律规范等。同时要加强对于举报人的奖励机制，让公民良心举报得到应有的回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违法通报，是一种法治保障的措施，也是公民参与社会治理的一种方式。在进行违法通报时，我们需要保持一颗公正的心态，并做好材料的准备，同时注意自身信息的保护。即使存在些许问题，也不会阻挡我们坚持向有关部门通报违法行为的决心。我们应当以积极的态度、勇敢的行动，为建设更加公平、正义、法治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通报违法心得体会篇二</w:t>
      </w:r>
    </w:p>
    <w:p>
      <w:pPr>
        <w:ind w:left="0" w:right="0" w:firstLine="560"/>
        <w:spacing w:before="450" w:after="450" w:line="312" w:lineRule="auto"/>
      </w:pPr>
      <w:r>
        <w:rPr>
          <w:rFonts w:ascii="宋体" w:hAnsi="宋体" w:eastAsia="宋体" w:cs="宋体"/>
          <w:color w:val="000"/>
          <w:sz w:val="28"/>
          <w:szCs w:val="28"/>
        </w:rPr>
        <w:t xml:space="preserve">近年来，我国社会形势严峻，违法犯罪事件频发。为了加强法律意识，营造良好法治环境，一些单位积极组织违法心得通报会。通过这种方式，不仅可以让相关人员意识到法律的底线，还能够提高大家的法律意识和法规遵守意识。在参加单位通报违法心得会的过程中，我深受触动，有了一些体会和思考。</w:t>
      </w:r>
    </w:p>
    <w:p>
      <w:pPr>
        <w:ind w:left="0" w:right="0" w:firstLine="560"/>
        <w:spacing w:before="450" w:after="450" w:line="312" w:lineRule="auto"/>
      </w:pPr>
      <w:r>
        <w:rPr>
          <w:rFonts w:ascii="宋体" w:hAnsi="宋体" w:eastAsia="宋体" w:cs="宋体"/>
          <w:color w:val="000"/>
          <w:sz w:val="28"/>
          <w:szCs w:val="28"/>
        </w:rPr>
        <w:t xml:space="preserve">单位通报违法心得是指各单位定期或不定期组织相关人员对近期发生的违法事件进行反思和总结的活动。这种方式不仅可以让大家了解到违法犯罪的危害性，同时也可以从中吸取教训，提高法律意识和违法预防意识。单位通报违法活动的重要性在于，通过这种方式可以有效预防和减少违法事件的发生，提高单位职工对法律的遵守和依法行事的自觉性。</w:t>
      </w:r>
    </w:p>
    <w:p>
      <w:pPr>
        <w:ind w:left="0" w:right="0" w:firstLine="560"/>
        <w:spacing w:before="450" w:after="450" w:line="312" w:lineRule="auto"/>
      </w:pPr>
      <w:r>
        <w:rPr>
          <w:rFonts w:ascii="宋体" w:hAnsi="宋体" w:eastAsia="宋体" w:cs="宋体"/>
          <w:color w:val="000"/>
          <w:sz w:val="28"/>
          <w:szCs w:val="28"/>
        </w:rPr>
        <w:t xml:space="preserve">单位通报违法心得对于相关人员来说，具有积极推动作用。首先，这种活动能够让大家对违法行为有一个清晰的认识，唤起对法律的敬畏和遵守。其次，单位通报违法可以从侧面营造出良好的法治氛围，形成对违法行为的强烈抵制力。最后，这种活动还能够加强对员工的教育和引导，提高他们的法律意识和责任意识。</w:t>
      </w:r>
    </w:p>
    <w:p>
      <w:pPr>
        <w:ind w:left="0" w:right="0" w:firstLine="560"/>
        <w:spacing w:before="450" w:after="450" w:line="312" w:lineRule="auto"/>
      </w:pPr>
      <w:r>
        <w:rPr>
          <w:rFonts w:ascii="宋体" w:hAnsi="宋体" w:eastAsia="宋体" w:cs="宋体"/>
          <w:color w:val="000"/>
          <w:sz w:val="28"/>
          <w:szCs w:val="28"/>
        </w:rPr>
        <w:t xml:space="preserve">通过参加单位通报违法心得活动，我认识到一个重要的问题：法律意识的缺失是导致单位违法问题频发的原因之一。在通报会上，一些案例中的人员由于缺乏法律知识和意识，导致了违法行为的发生。也有一些案例是由于某些人对法律存在疏忽，执行不彻底或者不遵守法律规定，从而导致了违法行为的发生。这些反思和教训使我充分认识到提升法律意识和知识，对于预防违法行为至关重要。</w:t>
      </w:r>
    </w:p>
    <w:p>
      <w:pPr>
        <w:ind w:left="0" w:right="0" w:firstLine="560"/>
        <w:spacing w:before="450" w:after="450" w:line="312" w:lineRule="auto"/>
      </w:pPr>
      <w:r>
        <w:rPr>
          <w:rFonts w:ascii="宋体" w:hAnsi="宋体" w:eastAsia="宋体" w:cs="宋体"/>
          <w:color w:val="000"/>
          <w:sz w:val="28"/>
          <w:szCs w:val="28"/>
        </w:rPr>
        <w:t xml:space="preserve">在单位通报违法心得会上，我深切感受到这种活动对于预防违法行为的作用。为了进一步加强这种活动的效果，我们可以采取一些改进措施。首先，单位可以增加对法律法规的宣传力度，提高员工的法律意识。其次，可以加大对违法行为的查处和打击力度，形成强烈的震慑效果。再者，要提高对员工的教育和培训力度，提高其对法律的了解和理解。最后，还可以建立相应的奖惩机制，激励职工积极参与到遵纪守法的行列中。</w:t>
      </w:r>
    </w:p>
    <w:p>
      <w:pPr>
        <w:ind w:left="0" w:right="0" w:firstLine="560"/>
        <w:spacing w:before="450" w:after="450" w:line="312" w:lineRule="auto"/>
      </w:pPr>
      <w:r>
        <w:rPr>
          <w:rFonts w:ascii="宋体" w:hAnsi="宋体" w:eastAsia="宋体" w:cs="宋体"/>
          <w:color w:val="000"/>
          <w:sz w:val="28"/>
          <w:szCs w:val="28"/>
        </w:rPr>
        <w:t xml:space="preserve">单位通报违法心得是一个良好的形式，通过这种方式可以有效预防和减少违法事件的发生，提高单位职工对法律的遵守和依法行事的自觉性。今后，我们希望各单位能够进一步加强这类活动的组织力度，为员工提供一个良好的学习和交流的平台，使其能够更好地了解和遵守法律，营造更加和谐稳定的法治环境。</w:t>
      </w:r>
    </w:p>
    <w:p>
      <w:pPr>
        <w:ind w:left="0" w:right="0" w:firstLine="560"/>
        <w:spacing w:before="450" w:after="450" w:line="312" w:lineRule="auto"/>
      </w:pPr>
      <w:r>
        <w:rPr>
          <w:rFonts w:ascii="宋体" w:hAnsi="宋体" w:eastAsia="宋体" w:cs="宋体"/>
          <w:color w:val="000"/>
          <w:sz w:val="28"/>
          <w:szCs w:val="28"/>
        </w:rPr>
        <w:t xml:space="preserve">总之，单位通报违法心得是一项必要的活动，在当前形势下更显其重要性。通过参与这类活动，我们能够深刻认识到法律意识的重要性以及违法行为的危害性，并在此基础上加强法律的学习和遵守。通过共同努力，相信我国的法治环境会越来越好，违法事件会越来越少。</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通报违法心得体会篇三</w:t>
      </w:r>
    </w:p>
    <w:p>
      <w:pPr>
        <w:ind w:left="0" w:right="0" w:firstLine="560"/>
        <w:spacing w:before="450" w:after="450" w:line="312" w:lineRule="auto"/>
      </w:pPr>
      <w:r>
        <w:rPr>
          <w:rFonts w:ascii="宋体" w:hAnsi="宋体" w:eastAsia="宋体" w:cs="宋体"/>
          <w:color w:val="000"/>
          <w:sz w:val="28"/>
          <w:szCs w:val="28"/>
        </w:rPr>
        <w:t xml:space="preserve">近年来，中国社会对于违法生育问题的关注度越来越高，尤其是对于超生问题的严查力度。为了履行党和政府的职责，保障人民的合法权益，各级政府纷纷开展违法生育通报工作。通过参与并亲身经历了这一系列的工作，我深深地体会到了违法生育通报的重要性和其所带来的深远影响。</w:t>
      </w:r>
    </w:p>
    <w:p>
      <w:pPr>
        <w:ind w:left="0" w:right="0" w:firstLine="560"/>
        <w:spacing w:before="450" w:after="450" w:line="312" w:lineRule="auto"/>
      </w:pPr>
      <w:r>
        <w:rPr>
          <w:rFonts w:ascii="宋体" w:hAnsi="宋体" w:eastAsia="宋体" w:cs="宋体"/>
          <w:color w:val="000"/>
          <w:sz w:val="28"/>
          <w:szCs w:val="28"/>
        </w:rPr>
        <w:t xml:space="preserve">首先，违法生育通报让人们认识到了合法生育的重要性。通过通报的宣传和教育，许多人开始意识到违法生育的后果严重、代价巨大。作为一个人口大国，中国面临着资源有限和环境紧张的问题，超生问题无疑是雪上加霜。违法生育通报将这一问题摆在了公众的面前，让人们认识到每个人的生育行为都与国家和社会息息相关。只有遵守国家的生育政策，才能保障国家的可持续发展和每个家庭的幸福。</w:t>
      </w:r>
    </w:p>
    <w:p>
      <w:pPr>
        <w:ind w:left="0" w:right="0" w:firstLine="560"/>
        <w:spacing w:before="450" w:after="450" w:line="312" w:lineRule="auto"/>
      </w:pPr>
      <w:r>
        <w:rPr>
          <w:rFonts w:ascii="宋体" w:hAnsi="宋体" w:eastAsia="宋体" w:cs="宋体"/>
          <w:color w:val="000"/>
          <w:sz w:val="28"/>
          <w:szCs w:val="28"/>
        </w:rPr>
        <w:t xml:space="preserve">其次，违法生育通报提醒人们重视自身的法律意识。作为一个法治国家，法律是每个公民应遵守的基本规范，也是社会秩序的保障。违法生育是违反计划生育政策的行为，其背后所涉及的法律问题是非常复杂的。违法生育通报的举行让人们认识到了触犯法律的严重性，教育了人们要对自己及家庭的行为负责，遵纪守法、遵守计划生育政策。</w:t>
      </w:r>
    </w:p>
    <w:p>
      <w:pPr>
        <w:ind w:left="0" w:right="0" w:firstLine="560"/>
        <w:spacing w:before="450" w:after="450" w:line="312" w:lineRule="auto"/>
      </w:pPr>
      <w:r>
        <w:rPr>
          <w:rFonts w:ascii="宋体" w:hAnsi="宋体" w:eastAsia="宋体" w:cs="宋体"/>
          <w:color w:val="000"/>
          <w:sz w:val="28"/>
          <w:szCs w:val="28"/>
        </w:rPr>
        <w:t xml:space="preserve">再次，违法生育通报给予了违规家庭改正错误的机会。通过通报，政府及相关部门向违法生育家庭提供了改过自新的契机。政府鼓励并给予了违规家庭从中找到解决问题的出路。有的地方为违法生育家庭提供了避免处罚的政策，只要家庭改正生育行为，积极配合政府的计划生育工作，便可避免法律惩罚。这种方式不仅考虑了家庭的实际情况，也有助于更好地促进国家计划生育的顺利实施。</w:t>
      </w:r>
    </w:p>
    <w:p>
      <w:pPr>
        <w:ind w:left="0" w:right="0" w:firstLine="560"/>
        <w:spacing w:before="450" w:after="450" w:line="312" w:lineRule="auto"/>
      </w:pPr>
      <w:r>
        <w:rPr>
          <w:rFonts w:ascii="宋体" w:hAnsi="宋体" w:eastAsia="宋体" w:cs="宋体"/>
          <w:color w:val="000"/>
          <w:sz w:val="28"/>
          <w:szCs w:val="28"/>
        </w:rPr>
        <w:t xml:space="preserve">最后，违法生育通报对家庭和社会的影响是深远的。家庭是社会的基本单位，通过违法生育通报，人们开始认识到合法生育对于家庭幸福的重要性。遵守生育政策，合理规划家庭，不仅能够保障家庭的资源和财富，还能够给予下一代一个良好的成长环境。社会也因此受益匪浅，人口的合理控制可以避免资源的浪费和环境的恶化，有利于国家的可持续发展。因此，违法生育通报对于家庭和社会的影响是无法忽视的。</w:t>
      </w:r>
    </w:p>
    <w:p>
      <w:pPr>
        <w:ind w:left="0" w:right="0" w:firstLine="560"/>
        <w:spacing w:before="450" w:after="450" w:line="312" w:lineRule="auto"/>
      </w:pPr>
      <w:r>
        <w:rPr>
          <w:rFonts w:ascii="宋体" w:hAnsi="宋体" w:eastAsia="宋体" w:cs="宋体"/>
          <w:color w:val="000"/>
          <w:sz w:val="28"/>
          <w:szCs w:val="28"/>
        </w:rPr>
        <w:t xml:space="preserve">综上所述，违法生育通报对于提高人们的法律意识，保障合法权益，促进国家发展等方面都起到了重要作用。通过通报，人们认识到了合法生育的重要性，重视了自身的法律意识，给予了违规家庭改正错误的机会，也带来了深远的家庭和社会影响。希望在政府和社会的共同努力下，违法生育问题可以得到根本解决，为每个家庭和国家的未来带来更多的幸福和繁荣。</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抓好学习，努力提高政治站位。坚持把学习贯穿于工作的始终，把政治建设摆在首位，坚持用习近平新时代中国特色社会主义思想武装头脑，深入学习党的十九大精神，牢固树立“四个意识”，坚定“四个自信”，自觉做到“两个维护”。在工作中做表率。每月按时参加党小组集中学习并进行自学，积极开展“红旗党支部”创建工作，围绕中心工作开展了“123”活动，推动党员在深度调峰、经济煤种掺配、机组检修等方面发挥积极作用，积极参加厂纪委组织开展的廉洁教育活动，结合“两学一做”学习教育常态化制度化要求，学做结合，知行合一，大胆进行工作创新尝试，通过“华淮微信公众号”、开展“四赛四评”等活动，努力提高党支部的战斗力、凝聚力、向心力和组织力，强化支部战斗堡垒作用。</w:t>
      </w:r>
    </w:p>
    <w:p>
      <w:pPr>
        <w:ind w:left="0" w:right="0" w:firstLine="560"/>
        <w:spacing w:before="450" w:after="450" w:line="312" w:lineRule="auto"/>
      </w:pPr>
      <w:r>
        <w:rPr>
          <w:rFonts w:ascii="宋体" w:hAnsi="宋体" w:eastAsia="宋体" w:cs="宋体"/>
          <w:color w:val="000"/>
          <w:sz w:val="28"/>
          <w:szCs w:val="28"/>
        </w:rPr>
        <w:t xml:space="preserve">二是抓好纪律，自觉加强党风廉政建设。严格执行党的政治路线，遵守党的政治纪律和政治规矩，做到自警自省。反复研读学习《中国共产党纪律处分条例》，进一步坚定理念信念、强化规矩意识。按照《关于贯彻落实习近平总书记重要指示精神集中整治形式主义、官僚主义的工作意见》要求，紧盯“四风”问题新表现新动向，带头不搞形式主义、官僚主义，以身作则、以上率下。认真组织部门群众和支部党员开展作风建设和党风廉政建设活动，认真开展关于开展中央八项规定精神落实情况自查自纠工作，坚决杜绝各种不廉洁行为发生。</w:t>
      </w:r>
    </w:p>
    <w:p>
      <w:pPr>
        <w:ind w:left="0" w:right="0" w:firstLine="560"/>
        <w:spacing w:before="450" w:after="450" w:line="312" w:lineRule="auto"/>
      </w:pPr>
      <w:r>
        <w:rPr>
          <w:rFonts w:ascii="宋体" w:hAnsi="宋体" w:eastAsia="宋体" w:cs="宋体"/>
          <w:color w:val="000"/>
          <w:sz w:val="28"/>
          <w:szCs w:val="28"/>
        </w:rPr>
        <w:t xml:space="preserve">三是抓好制度，提高防腐拒变能力。学习贯彻厂纪委关于职能监督工作要求，提高思想认识，严格重点业务检查，遵章守制，确保分管工作不出现腐败问题。主要在化学化验、货物称重等方面开展工作。针对化学运行药品可能掺假，煤样收样及化验过程中人为换样等问题制定了化验安装摄像头对化验过程进行全程监控、采用条码等方式对煤样编号、化验工作至少2人级及以上进行、对0.2mm煤粉样的留存管理等方式杜绝风险;针对大宗化学运行药品虚假计量的风险制定了配置摄像头对计量过程进行监控，同时安排人员对录像进行抽查等方式杜绝违规。</w:t>
      </w:r>
    </w:p>
    <w:p>
      <w:pPr>
        <w:ind w:left="0" w:right="0" w:firstLine="560"/>
        <w:spacing w:before="450" w:after="450" w:line="312" w:lineRule="auto"/>
      </w:pPr>
      <w:r>
        <w:rPr>
          <w:rFonts w:ascii="宋体" w:hAnsi="宋体" w:eastAsia="宋体" w:cs="宋体"/>
          <w:color w:val="000"/>
          <w:sz w:val="28"/>
          <w:szCs w:val="28"/>
        </w:rPr>
        <w:t xml:space="preserve">古人云：见贤思齐焉，见不贤而内自省也。</w:t>
      </w:r>
    </w:p>
    <w:p>
      <w:pPr>
        <w:ind w:left="0" w:right="0" w:firstLine="560"/>
        <w:spacing w:before="450" w:after="450" w:line="312" w:lineRule="auto"/>
      </w:pPr>
      <w:r>
        <w:rPr>
          <w:rFonts w:ascii="宋体" w:hAnsi="宋体" w:eastAsia="宋体" w:cs="宋体"/>
          <w:color w:val="000"/>
          <w:sz w:val="28"/>
          <w:szCs w:val="28"/>
        </w:rPr>
        <w:t xml:space="preserve">近日，我仔细阅读了《违规违纪典型案例警示录（党员干部不可触碰的80条纪律红线）》这本书。80个生动案例，80篇深度剖析，一起起任性妄为的腐败案例，为我们党员同志提供了自查自省的明镜；一段段的贪婪堕落的失败人生警示着我们从中汲取教训，引以为戒、坚守初心。</w:t>
      </w:r>
    </w:p>
    <w:p>
      <w:pPr>
        <w:ind w:left="0" w:right="0" w:firstLine="560"/>
        <w:spacing w:before="450" w:after="450" w:line="312" w:lineRule="auto"/>
      </w:pPr>
      <w:r>
        <w:rPr>
          <w:rFonts w:ascii="宋体" w:hAnsi="宋体" w:eastAsia="宋体" w:cs="宋体"/>
          <w:color w:val="000"/>
          <w:sz w:val="28"/>
          <w:szCs w:val="28"/>
        </w:rPr>
        <w:t xml:space="preserve">戒骄戒躁，严守党的纪律。习近平总书记曾明确指出：“社会主义是干出来的”。中国改革发展之所以能够取得举世瞩目的成就，也是我们走自己的路，脚踏实地干出来的。中国的革命是伟大的，但革命以后的路程更长。新时代面临着新挑战，新时代仍需我们发挥谦虚谨慎、不骄不躁的优良传统。骄，则无知；燥，则无进。如今，我们每个党员都应该是一面旗帜，旗帜高高飘扬，旗帜就是方向，就是带领大家前进的先锋。每个党员唯有以身作则，严格要求自己，通过自己的实际行动，力争使自己成为大家学习的榜样，学习的标杆，像一面旗帜一样带领大家前进。</w:t>
      </w:r>
    </w:p>
    <w:p>
      <w:pPr>
        <w:ind w:left="0" w:right="0" w:firstLine="560"/>
        <w:spacing w:before="450" w:after="450" w:line="312" w:lineRule="auto"/>
      </w:pPr>
      <w:r>
        <w:rPr>
          <w:rFonts w:ascii="宋体" w:hAnsi="宋体" w:eastAsia="宋体" w:cs="宋体"/>
          <w:color w:val="000"/>
          <w:sz w:val="28"/>
          <w:szCs w:val="28"/>
        </w:rPr>
        <w:t xml:space="preserve">戒贪戒慎，树立廉洁典范。孟子有一句名言，“生于忧患，死于安乐”。一个国家，一个民族，一个政党，如果享乐思想弥漫，骄傲情绪盛行，就会失去前进的精神动力而逐步消沉下去。在读案例时我发现，每一个腐败的故事都是从廉洁意识的淡漠开始的，每一次的腐败都是幕后的那双“温暖”的黑手模糊了廉洁的意识，从而打开廉洁的堤口，一发而不可收拾。</w:t>
      </w:r>
    </w:p>
    <w:p>
      <w:pPr>
        <w:ind w:left="0" w:right="0" w:firstLine="560"/>
        <w:spacing w:before="450" w:after="450" w:line="312" w:lineRule="auto"/>
      </w:pPr>
      <w:r>
        <w:rPr>
          <w:rFonts w:ascii="宋体" w:hAnsi="宋体" w:eastAsia="宋体" w:cs="宋体"/>
          <w:color w:val="000"/>
          <w:sz w:val="28"/>
          <w:szCs w:val="28"/>
        </w:rPr>
        <w:t xml:space="preserve">少欲清心，去贪痴；知足常乐，勿忘本。我认识到，当一个集体里廉洁的风气盛行时，这个集体的执行力一定会提高，团队的凝聚力会更强，这个集体势必会欣欣向荣的发展。作为一名老党员，作为一个项目党支部的领头羊，身体力行，弘扬廉洁的正气，是我义不容辞的责任。</w:t>
      </w:r>
    </w:p>
    <w:p>
      <w:pPr>
        <w:ind w:left="0" w:right="0" w:firstLine="560"/>
        <w:spacing w:before="450" w:after="450" w:line="312" w:lineRule="auto"/>
      </w:pPr>
      <w:r>
        <w:rPr>
          <w:rFonts w:ascii="宋体" w:hAnsi="宋体" w:eastAsia="宋体" w:cs="宋体"/>
          <w:color w:val="000"/>
          <w:sz w:val="28"/>
          <w:szCs w:val="28"/>
        </w:rPr>
        <w:t xml:space="preserve">戒惰戒浮，踏实履职抓落实。古人云：“天下之事，以难而废者十之一，以惰而废者十之九”。要克服惰性，除了外力的作用外，根本的在于启动内力、自我加压。我们党员同志要当好时代先锋，必须时刻保持勤思、勤学的工作态度。而戒浮，最根本的要树立实事求是的思想作风，树立正确的世界观、人生观、价值观和政绩观，坚持一切从实际出发，说实话、办实事、求实效。</w:t>
      </w:r>
    </w:p>
    <w:p>
      <w:pPr>
        <w:ind w:left="0" w:right="0" w:firstLine="560"/>
        <w:spacing w:before="450" w:after="450" w:line="312" w:lineRule="auto"/>
      </w:pPr>
      <w:r>
        <w:rPr>
          <w:rFonts w:ascii="宋体" w:hAnsi="宋体" w:eastAsia="宋体" w:cs="宋体"/>
          <w:color w:val="000"/>
          <w:sz w:val="28"/>
          <w:szCs w:val="28"/>
        </w:rPr>
        <w:t xml:space="preserve">以案为鉴，警钟长鸣。我们广大党员唯有戒骄戒躁、戒贪戒慎、戒惰戒浮，严守党的纪律、树立廉洁典范、踏实履职狠抓落实，才能始终走在时代最前列。</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宋体" w:hAnsi="宋体" w:eastAsia="宋体" w:cs="宋体"/>
          <w:color w:val="000"/>
          <w:sz w:val="28"/>
          <w:szCs w:val="28"/>
        </w:rPr>
        <w:t xml:space="preserve">近日，学习了省人大原副主任xxx违纪违法案件，教训极其深刻，警示足以震悚。嘻嘻嘻的案件不仅使自己身败名裂，家族蒙羞，更损害了党形象、政府的声誉，给党和人民的事业造成了重大损失。</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深刻指出：“正风反腐，人人有责，要当参与者，不当旁观者。每名党员干部都应坚决抛弃“看戏”心态，真正从别人身上汲取教训，把未病当作有病防，坚守底线、追求高标准，不断提高自身免疫力。”透过这些案例，我们更能深刻理解党中央坚定不移全面从严治党、一刻不停歇推进反腐败斗争的坚强决心，也能感悟到“无禁区、全覆盖、零容忍”的利剑所指：</w:t>
      </w:r>
    </w:p>
    <w:p>
      <w:pPr>
        <w:ind w:left="0" w:right="0" w:firstLine="560"/>
        <w:spacing w:before="450" w:after="450" w:line="312" w:lineRule="auto"/>
      </w:pPr>
      <w:r>
        <w:rPr>
          <w:rFonts w:ascii="宋体" w:hAnsi="宋体" w:eastAsia="宋体" w:cs="宋体"/>
          <w:color w:val="000"/>
          <w:sz w:val="28"/>
          <w:szCs w:val="28"/>
        </w:rPr>
        <w:t xml:space="preserve">xxx案例告诫我们：对党忠诚，严以律己，做到守纪律、讲规矩、知敬畏，才能去除权力的狂妄，驱散种种错误认知的迷雾，扶正祛邪，正本清源，不忘初心，永葆本色。</w:t>
      </w:r>
    </w:p>
    <w:p>
      <w:pPr>
        <w:ind w:left="0" w:right="0" w:firstLine="560"/>
        <w:spacing w:before="450" w:after="450" w:line="312" w:lineRule="auto"/>
      </w:pPr>
      <w:r>
        <w:rPr>
          <w:rFonts w:ascii="宋体" w:hAnsi="宋体" w:eastAsia="宋体" w:cs="宋体"/>
          <w:color w:val="000"/>
          <w:sz w:val="28"/>
          <w:szCs w:val="28"/>
        </w:rPr>
        <w:t xml:space="preserve">xxx案例告诫我们：疏于政治理论学习，缺乏党性锤炼必然导致政治信仰的滑坡、坠落，对政治理论学习的态度一旦放松，自己的世界观、最初的理想信念就会变成牟利的冲动、跑官的执着、贪逸的疯狂;就会忘了本来，抛了原则，离了本性，在私欲的裹挟下被蒙着双眼一路踉跄，疾速下坠，走上犯罪的道路。</w:t>
      </w:r>
    </w:p>
    <w:p>
      <w:pPr>
        <w:ind w:left="0" w:right="0" w:firstLine="560"/>
        <w:spacing w:before="450" w:after="450" w:line="312" w:lineRule="auto"/>
      </w:pPr>
      <w:r>
        <w:rPr>
          <w:rFonts w:ascii="宋体" w:hAnsi="宋体" w:eastAsia="宋体" w:cs="宋体"/>
          <w:color w:val="000"/>
          <w:sz w:val="28"/>
          <w:szCs w:val="28"/>
        </w:rPr>
        <w:t xml:space="preserve">金钱，对于每个人来说都是很需要的，我们的生活不可能没有钱。但是，别忘记有这样一个道理：人活着并不是为了钱，还有比金钱更重要的。一旦把钱当作你人生追求目标，那么你必然、终将成为一个为之腐败的人，甚至被金钱吞噬一生。有人会说“我的岗位很卑微，腐败离我还很远，廉洁是领导干部的事。”这种想法是错的。“态度决定高度，思想有多远，我们就能走多远;境界有多宽，人生的道路就有多少阳光和鲜花。”岗位高低、职务大小都应该将“爱岗敬业，廉洁自律”当作人生追求的一种境界，在工作中少一些计较，多一些奉献精神;少一些抱怨，多一些责任担当;少一些懒惰，多一些开拓进取;境界高了，对事业就会倍加热情，对工作就会倍加珍惜，对廉洁从业就会倍加自律。并能以知足、感恩、努力的态度把上级交给的工作做得尽善完美，而不会为了金钱和享受，让一时的浮云遮住了双眼，迷失了方向。</w:t>
      </w:r>
    </w:p>
    <w:p>
      <w:pPr>
        <w:ind w:left="0" w:right="0" w:firstLine="560"/>
        <w:spacing w:before="450" w:after="450" w:line="312" w:lineRule="auto"/>
      </w:pPr>
      <w:r>
        <w:rPr>
          <w:rFonts w:ascii="宋体" w:hAnsi="宋体" w:eastAsia="宋体" w:cs="宋体"/>
          <w:color w:val="000"/>
          <w:sz w:val="28"/>
          <w:szCs w:val="28"/>
        </w:rPr>
        <w:t xml:space="preserve">作为一名党员，税务工作者，要自觉践行“为国聚财、为民收税”宗旨，忠于党的纪律，时刻牢记自己作为党的纪律维护者的身份，把纪律挺在前面;要克服“看戏”心态，敢于亮剑、敢于较真，敢于同违纪违法行为说不;要加强各业务领域的知识和制度的学习，熟悉相关规定与流程，提高发现问题、破解难题的能力;要自觉接受监督，保持自身干净，廉洁自律从我做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通报违法心得体会篇五</w:t>
      </w:r>
    </w:p>
    <w:p>
      <w:pPr>
        <w:ind w:left="0" w:right="0" w:firstLine="560"/>
        <w:spacing w:before="450" w:after="450" w:line="312" w:lineRule="auto"/>
      </w:pPr>
      <w:r>
        <w:rPr>
          <w:rFonts w:ascii="宋体" w:hAnsi="宋体" w:eastAsia="宋体" w:cs="宋体"/>
          <w:color w:val="000"/>
          <w:sz w:val="28"/>
          <w:szCs w:val="28"/>
        </w:rPr>
        <w:t xml:space="preserve">作为一名法律人士，我认为违法案例通报是一项必要且重要的工作，它有助于促进全社会的法制观念和法律意识的提升，不断夯实法治建设的基础。在对一些典型案例进行深入研究和分析的过程中，我也深刻地领悟到了一些心得体会。</w:t>
      </w:r>
    </w:p>
    <w:p>
      <w:pPr>
        <w:ind w:left="0" w:right="0" w:firstLine="560"/>
        <w:spacing w:before="450" w:after="450" w:line="312" w:lineRule="auto"/>
      </w:pPr>
      <w:r>
        <w:rPr>
          <w:rFonts w:ascii="宋体" w:hAnsi="宋体" w:eastAsia="宋体" w:cs="宋体"/>
          <w:color w:val="000"/>
          <w:sz w:val="28"/>
          <w:szCs w:val="28"/>
        </w:rPr>
        <w:t xml:space="preserve">首先，违法案例通报可以帮助我们更好地理解法律。很多时候，我们对于一些法律条文的理解都是停留在字面上的，缺少实践中的深入体验。而通过官方针对违法案例的通报和分析，我们可以看到实践中不同情况下法律条文的适用，更好地理解其内在含义，对于未来自己遇到类似情况时能够更快地做出正确决策。</w:t>
      </w:r>
    </w:p>
    <w:p>
      <w:pPr>
        <w:ind w:left="0" w:right="0" w:firstLine="560"/>
        <w:spacing w:before="450" w:after="450" w:line="312" w:lineRule="auto"/>
      </w:pPr>
      <w:r>
        <w:rPr>
          <w:rFonts w:ascii="宋体" w:hAnsi="宋体" w:eastAsia="宋体" w:cs="宋体"/>
          <w:color w:val="000"/>
          <w:sz w:val="28"/>
          <w:szCs w:val="28"/>
        </w:rPr>
        <w:t xml:space="preserve">其次，违法案例通报可以有效警示、预防和打击违法行为。通过对于一些经典案例的通报与分析、引发社会舆论的强烈反响，会对那些不守纪律、违法乱纪的人起到很好的警示作用。同时，也能引发社会公众对于法律的关注与认识，提高社会对于违法行为的痛恶感，这也为我们日后的法治建设创造了更好的基础。</w:t>
      </w:r>
    </w:p>
    <w:p>
      <w:pPr>
        <w:ind w:left="0" w:right="0" w:firstLine="560"/>
        <w:spacing w:before="450" w:after="450" w:line="312" w:lineRule="auto"/>
      </w:pPr>
      <w:r>
        <w:rPr>
          <w:rFonts w:ascii="宋体" w:hAnsi="宋体" w:eastAsia="宋体" w:cs="宋体"/>
          <w:color w:val="000"/>
          <w:sz w:val="28"/>
          <w:szCs w:val="28"/>
        </w:rPr>
        <w:t xml:space="preserve">第三，违法案例通报有助于强化司法公正。在对于某些特定案例进行公开通报的过程中，往往能够更好地反映司法公正，减少因为人为原因而出现的判决怀疑和不信任。此外，更加准确的案例分析也有助于法官更好地权衡各种因素，避免主观意见或其他误解的干扰导致判决偏差。</w:t>
      </w:r>
    </w:p>
    <w:p>
      <w:pPr>
        <w:ind w:left="0" w:right="0" w:firstLine="560"/>
        <w:spacing w:before="450" w:after="450" w:line="312" w:lineRule="auto"/>
      </w:pPr>
      <w:r>
        <w:rPr>
          <w:rFonts w:ascii="宋体" w:hAnsi="宋体" w:eastAsia="宋体" w:cs="宋体"/>
          <w:color w:val="000"/>
          <w:sz w:val="28"/>
          <w:szCs w:val="28"/>
        </w:rPr>
        <w:t xml:space="preserve">第四，违法案例通报还能促进社会公众参与法律事务的意愿和能力。通过了解案例，让大家明白违法行为的危害和后果，提高法律意识和法制观念，在日常生活中自觉地遵守法律法规，积极地维护社会正义。同时，通过对于某些案例的公开讨论和分析，扩大了社会大众对于法律的认知，更好地了解自己的权利和义务。</w:t>
      </w:r>
    </w:p>
    <w:p>
      <w:pPr>
        <w:ind w:left="0" w:right="0" w:firstLine="560"/>
        <w:spacing w:before="450" w:after="450" w:line="312" w:lineRule="auto"/>
      </w:pPr>
      <w:r>
        <w:rPr>
          <w:rFonts w:ascii="宋体" w:hAnsi="宋体" w:eastAsia="宋体" w:cs="宋体"/>
          <w:color w:val="000"/>
          <w:sz w:val="28"/>
          <w:szCs w:val="28"/>
        </w:rPr>
        <w:t xml:space="preserve">最后，违法案例通报也有助于促进法律的不断更新和完善。在通过对于典型案例进行深入分析的过程中，我们也能够看到一些法律实践中的问题和短板，对于后续的立法和司法实践产生积极的推动作用，不断完善和优化法律体系，保护社会公众的合法权益。</w:t>
      </w:r>
    </w:p>
    <w:p>
      <w:pPr>
        <w:ind w:left="0" w:right="0" w:firstLine="560"/>
        <w:spacing w:before="450" w:after="450" w:line="312" w:lineRule="auto"/>
      </w:pPr>
      <w:r>
        <w:rPr>
          <w:rFonts w:ascii="宋体" w:hAnsi="宋体" w:eastAsia="宋体" w:cs="宋体"/>
          <w:color w:val="000"/>
          <w:sz w:val="28"/>
          <w:szCs w:val="28"/>
        </w:rPr>
        <w:t xml:space="preserve">总之，违法案例通报是一项非常重要的工作，它有助于提升全社会的法律意识和法制观念，有效警示和打击违法行为，同时也促进法律的不断完善。我们必须充分认识到其重要性，积极参与到相关活动中去，为我们的法治建设不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按照公安厅党委的要求，认真学习了《厅机关民警违纪事件通报》。通报了党的十八大以来查处的厅机关领导干部违纪事件，深刻剖析其原因和教训，以警示和教育各级领导干部自觉践行“三严三实”的要求，增强纪律观念和规矩意识，改进工作作风，守住做人、处事、用权、交友的底线。对我起到了深刻的教育和警示作用，通过深入思考，总结以下三点。</w:t>
      </w:r>
    </w:p>
    <w:p>
      <w:pPr>
        <w:ind w:left="0" w:right="0" w:firstLine="560"/>
        <w:spacing w:before="450" w:after="450" w:line="312" w:lineRule="auto"/>
      </w:pPr>
      <w:r>
        <w:rPr>
          <w:rFonts w:ascii="宋体" w:hAnsi="宋体" w:eastAsia="宋体" w:cs="宋体"/>
          <w:color w:val="000"/>
          <w:sz w:val="28"/>
          <w:szCs w:val="28"/>
        </w:rPr>
        <w:t xml:space="preserve">唯物辩证法认为外因是变化的条件，内因是变化的根据，外因通过内因而起作用，最根本的原因就是他背弃了正确的理想信念，放松了学习，背离了党的宗旨。他们作为一名受党教育多年的领导干部，放松了思想改造，丧失了理想信念，失去了精神支柱，失去了灵魂。他们的违纪事件警示我们，理论上的糊涂就会导致政治上的动摇，政治上的动摇必然失去正确的航标，失去健康向上的工作作风和生活态度，必然栽跟头。中华民族需要伟大精神力量，每个人需要有崇高的理想和人生追求，反之就难免会被各种“糖衣炮弹”打倒，人的思想观念也会发生变化。党员干部只有树立正确的世界观、人生观、价值观，正确对待名利、地位、权力，才能对一些重大问题保持清醒的认识和理性的态度，才能战胜形形色色的错误理论和思潮，才能让正念占据心灵高地。有什么样的世界观就会有什么样的人生追求，要切实解决好世界观、人生观、价值观这个“总开关”的问题，不投机取巧、不心存侥幸、不徇私情，完善自我，反对小我，争做大我。</w:t>
      </w:r>
    </w:p>
    <w:p>
      <w:pPr>
        <w:ind w:left="0" w:right="0" w:firstLine="560"/>
        <w:spacing w:before="450" w:after="450" w:line="312" w:lineRule="auto"/>
      </w:pPr>
      <w:r>
        <w:rPr>
          <w:rFonts w:ascii="宋体" w:hAnsi="宋体" w:eastAsia="宋体" w:cs="宋体"/>
          <w:color w:val="000"/>
          <w:sz w:val="28"/>
          <w:szCs w:val="28"/>
        </w:rPr>
        <w:t xml:space="preserve">这些案例都存在制度建设不完善，监督机制不健全、体制漏洞没人管等问题。这些教训都教育我们，加强公安内部监督管理，确保权力在阳光下运行，要心存敬畏，要敬畏纪律、敬畏法律、敬畏制度、敬畏群众、敬畏社会，自觉接受各方面的监督，时刻把纪律挺在前面，按照党章和《中国共产党党员领导干部廉洁从政若干准则》的要求办事。</w:t>
      </w:r>
    </w:p>
    <w:p>
      <w:pPr>
        <w:ind w:left="0" w:right="0" w:firstLine="560"/>
        <w:spacing w:before="450" w:after="450" w:line="312" w:lineRule="auto"/>
      </w:pPr>
      <w:r>
        <w:rPr>
          <w:rFonts w:ascii="宋体" w:hAnsi="宋体" w:eastAsia="宋体" w:cs="宋体"/>
          <w:color w:val="000"/>
          <w:sz w:val="28"/>
          <w:szCs w:val="28"/>
        </w:rPr>
        <w:t xml:space="preserve">领导干部只有严于律己，在勤政廉政上作表率，才能把一个单位的风气树起来。如果凌驾于组织和人民群众之上，搞以权谋私、权钱交易，用人唯亲，排斥异己，对不同意见的干部，公然打击报复，甚至擅自改变组织决定，最终会在权力金钱面前跌跤翻船。苏荣从忽视党纪国法，发展到肆无忌惮地以权谋私，最终为党和人民所唾弃的这个典型案例，值得我们每一个党员领导干部深刻总结和认真吸取教训。党员与群众的差别在于，面对党旗宣过誓入了党，就意味着必须多尽一份义务。党员干部级别越高，承担的责任就越重，要求就越严。要守卫底线。人生面临着各种诱惑和选择，每位党员干部必须给自己划个圈，要有边界意识，守卫好边界和底线，不触碰红线。慎小慎初。勿以恶小而为之，勿以善小而不为。要从一点一滴做起，要经起考验，做一名优秀的共产党员，做到权为民所用，利为民所谋，为广大干部群众树立清正廉洁的好形象。</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深刻指出：“正风反腐，人人有责，要当参与者，不当旁观者。每名党员干部都应坚决抛弃“看戏”心态，真正从别人身上汲取教训，把未病当作有病防，坚守底线、追求高标准，不断提高自身免疫力。”透过这些案例，我们更能深刻理解党中央坚定不移全面从严治党、一刻不停歇推进反腐败斗争的坚强决心，也能感悟到“无禁区、全覆盖、零容忍”的利剑所指：</w:t>
      </w:r>
    </w:p>
    <w:p>
      <w:pPr>
        <w:ind w:left="0" w:right="0" w:firstLine="560"/>
        <w:spacing w:before="450" w:after="450" w:line="312" w:lineRule="auto"/>
      </w:pPr>
      <w:r>
        <w:rPr>
          <w:rFonts w:ascii="宋体" w:hAnsi="宋体" w:eastAsia="宋体" w:cs="宋体"/>
          <w:color w:val="000"/>
          <w:sz w:val="28"/>
          <w:szCs w:val="28"/>
        </w:rPr>
        <w:t xml:space="preserve">xxx案例告诫我们：对党忠诚，严以律己，做到守纪律、讲规矩、知敬畏，才能去除权力的狂妄，驱散种种错误认知的迷雾，扶正祛邪，正本清源，不忘初心，永葆本色。</w:t>
      </w:r>
    </w:p>
    <w:p>
      <w:pPr>
        <w:ind w:left="0" w:right="0" w:firstLine="560"/>
        <w:spacing w:before="450" w:after="450" w:line="312" w:lineRule="auto"/>
      </w:pPr>
      <w:r>
        <w:rPr>
          <w:rFonts w:ascii="宋体" w:hAnsi="宋体" w:eastAsia="宋体" w:cs="宋体"/>
          <w:color w:val="000"/>
          <w:sz w:val="28"/>
          <w:szCs w:val="28"/>
        </w:rPr>
        <w:t xml:space="preserve">xxx案例告诫我们：疏于政治理论学习，缺乏党性锤炼必然导致政治信仰的滑坡、坠落，对政治理论学习的态度一旦放松，自己的世界观、最初的理想信念就会变成牟利的冲动、跑官的执着、贪逸的疯狂；就会忘了本来，抛了原则，离了本性，在私欲的裹挟下被蒙着双眼一路踉跄，疾速下坠，走上犯罪的道路。</w:t>
      </w:r>
    </w:p>
    <w:p>
      <w:pPr>
        <w:ind w:left="0" w:right="0" w:firstLine="560"/>
        <w:spacing w:before="450" w:after="450" w:line="312" w:lineRule="auto"/>
      </w:pPr>
      <w:r>
        <w:rPr>
          <w:rFonts w:ascii="宋体" w:hAnsi="宋体" w:eastAsia="宋体" w:cs="宋体"/>
          <w:color w:val="000"/>
          <w:sz w:val="28"/>
          <w:szCs w:val="28"/>
        </w:rPr>
        <w:t xml:space="preserve">金钱，对于每个人来说都是很需要的，我们的生活不可能没有钱。但是，别忘记有这样一个道理：人活着并不是为了钱，还有比金钱更重要的。一旦把钱当作你人生追求目标，那么你必然、终将成为一个为之腐败的人，甚至被金钱吞噬一生。有人会说“我的岗位很卑微，腐败离我还很远，廉洁是领导干部的事。”这种想法是错的。“态度决定高度，思想有多远，我们就能走多远；境界有多宽，人生的道路就有多少阳光和鲜花。”岗位高低、职务大小都应该将“爱岗敬业，廉洁自律”当作人生追求的一种境界，在工作中少一些计较，多一些奉献精神；少一些抱怨，多一些责任担当；少一些懒惰，多一些开拓进取；境界高了，对事业就会倍加热情，对工作就会倍加珍惜，对廉洁从业就会倍加自律。并能以知足、感恩、努力的态度把上级交给的工作做得尽善完美，而不会为了金钱和享受，让一时的浮云遮住了双眼，迷失了方向。</w:t>
      </w:r>
    </w:p>
    <w:p>
      <w:pPr>
        <w:ind w:left="0" w:right="0" w:firstLine="560"/>
        <w:spacing w:before="450" w:after="450" w:line="312" w:lineRule="auto"/>
      </w:pPr>
      <w:r>
        <w:rPr>
          <w:rFonts w:ascii="宋体" w:hAnsi="宋体" w:eastAsia="宋体" w:cs="宋体"/>
          <w:color w:val="000"/>
          <w:sz w:val="28"/>
          <w:szCs w:val="28"/>
        </w:rPr>
        <w:t xml:space="preserve">作为一名党员，税务工作者，要自觉践行“为国聚财、为民收税”宗旨，忠于党的纪律，时刻牢记自己作为党的纪律维护者的身份，把纪律挺在前面；要克服“看戏”心态，敢于亮剑、敢于较真，敢于同违纪违法行为说不；要加强各业务领域的知识和制度的学习，熟悉相关规定与流程，提高发现问题、破解难题的能力；要自觉接受监督，保持自身干净，廉洁自律从我做起。</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宋体" w:hAnsi="宋体" w:eastAsia="宋体" w:cs="宋体"/>
          <w:color w:val="000"/>
          <w:sz w:val="28"/>
          <w:szCs w:val="28"/>
        </w:rPr>
        <w:t xml:space="preserve">通过对原河南省工商行政管理局办公室主任陈世良违法违纪案件剖析材料的学习，我有如下深切体会。</w:t>
      </w:r>
    </w:p>
    <w:p>
      <w:pPr>
        <w:ind w:left="0" w:right="0" w:firstLine="560"/>
        <w:spacing w:before="450" w:after="450" w:line="312" w:lineRule="auto"/>
      </w:pPr>
      <w:r>
        <w:rPr>
          <w:rFonts w:ascii="宋体" w:hAnsi="宋体" w:eastAsia="宋体" w:cs="宋体"/>
          <w:color w:val="000"/>
          <w:sz w:val="28"/>
          <w:szCs w:val="28"/>
        </w:rPr>
        <w:t xml:space="preserve">有句老话我们再熟悉不过了，“勿以善小而不为，勿以恶小而为之”，堤溃蚁穴、气泄锋芒，“以权谋私”害处无穷。在一些领导干部眼中，利用权利之便吃一点拿一点，似乎是“小事一桩”，殊不知，这对老百姓而言，有切肤之痛。作风建设永远在路上，反腐斗争永远不停歇，要狠刹“以权谋私”不正之风。</w:t>
      </w:r>
    </w:p>
    <w:p>
      <w:pPr>
        <w:ind w:left="0" w:right="0" w:firstLine="560"/>
        <w:spacing w:before="450" w:after="450" w:line="312" w:lineRule="auto"/>
      </w:pPr>
      <w:r>
        <w:rPr>
          <w:rFonts w:ascii="宋体" w:hAnsi="宋体" w:eastAsia="宋体" w:cs="宋体"/>
          <w:color w:val="000"/>
          <w:sz w:val="28"/>
          <w:szCs w:val="28"/>
        </w:rPr>
        <w:t xml:space="preserve">其二，思想意识的滑坡。思想上松一寸，行动上就会散一尺，面对诱惑、利益，一些领导干部难以抵御，出现跑偏、铤而走险的行为举止，攀比、欣羡、腐化，最终坠入深渊，永远不能自拔。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毫无疑问，“以权谋私”现象，严重破坏了党和政府的形象，影响了机关办事效率，伤透了老百姓的心。“以权谋私”不正之风，必须治理，必须遏制，必须狠刹。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加大通报曝光力度，以儆效尤、以案示法，强化监督举报，让“以权谋私”分子无处遁形，最终还政治生态一片风清气正。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机关干部“以权谋私”一直是官场的一大诟病，也是老百姓反响比较强烈的机关作风问题。我省针对有些职能部门“以权谋私”的现象，在全省范围内实施整治行动，并重拳出击，处分了一大批违规违纪干部，体现了净化营商环境、转变机关作风的信心和决心。当然，处分“以权谋私”干部之后，更要在其他方面有所行动。</w:t>
      </w:r>
    </w:p>
    <w:p>
      <w:pPr>
        <w:ind w:left="0" w:right="0" w:firstLine="560"/>
        <w:spacing w:before="450" w:after="450" w:line="312" w:lineRule="auto"/>
      </w:pPr>
      <w:r>
        <w:rPr>
          <w:rFonts w:ascii="宋体" w:hAnsi="宋体" w:eastAsia="宋体" w:cs="宋体"/>
          <w:color w:val="000"/>
          <w:sz w:val="28"/>
          <w:szCs w:val="28"/>
        </w:rPr>
        <w:t xml:space="preserve">机关干部中，之所以有些人敢于“以权谋私”，一方面是因为其贪婪的本性、扭曲的价值观、利益观所致，另一方面还是因为手中有着可以利用的“权力”。因此，为了提升工作效率、方便群众办事，必须下决心削减有关权力，要深化改革，要按照应减必减、该放就放的原则，进一步限制领导干部手中的权利。凡公民、法人或者其他组织能够自主决定的，市场竞争机制能够有效调节的，行业组织或者中介机构能够自律管理的，政府都要退出。凡可以采用事后监管和间接管理方式的，一律不人为干预。从而为企业和民众办事提供“绿色”通道。</w:t>
      </w:r>
    </w:p>
    <w:p>
      <w:pPr>
        <w:ind w:left="0" w:right="0" w:firstLine="560"/>
        <w:spacing w:before="450" w:after="450" w:line="312" w:lineRule="auto"/>
      </w:pPr>
      <w:r>
        <w:rPr>
          <w:rFonts w:ascii="宋体" w:hAnsi="宋体" w:eastAsia="宋体" w:cs="宋体"/>
          <w:color w:val="000"/>
          <w:sz w:val="28"/>
          <w:szCs w:val="28"/>
        </w:rPr>
        <w:t xml:space="preserve">要建立包括电话投诉、手机短信、网络信访等阳光政务平台，打造“不下班”政府；</w:t>
      </w:r>
    </w:p>
    <w:p>
      <w:pPr>
        <w:ind w:left="0" w:right="0" w:firstLine="560"/>
        <w:spacing w:before="450" w:after="450" w:line="312" w:lineRule="auto"/>
      </w:pPr>
      <w:r>
        <w:rPr>
          <w:rFonts w:ascii="宋体" w:hAnsi="宋体" w:eastAsia="宋体" w:cs="宋体"/>
          <w:color w:val="000"/>
          <w:sz w:val="28"/>
          <w:szCs w:val="28"/>
        </w:rPr>
        <w:t xml:space="preserve">要畅通诉求渠道，建立健全受理、交办、督查、反馈等工作流程和工作机制，杜绝“零回复”现象。以服务方便群众，以服务提升形象，以服务赢得民心。</w:t>
      </w:r>
    </w:p>
    <w:p>
      <w:pPr>
        <w:ind w:left="0" w:right="0" w:firstLine="560"/>
        <w:spacing w:before="450" w:after="450" w:line="312" w:lineRule="auto"/>
      </w:pPr>
      <w:r>
        <w:rPr>
          <w:rFonts w:ascii="宋体" w:hAnsi="宋体" w:eastAsia="宋体" w:cs="宋体"/>
          <w:color w:val="000"/>
          <w:sz w:val="28"/>
          <w:szCs w:val="28"/>
        </w:rPr>
        <w:t xml:space="preserve">建立长效机制。长效，才能常效。转变机关作风，不是靠一两次专项行动、处分一两批违规违纪干部，就能立竿见影、常久见效的。这就要求我们各级党政部门在行动结束之后，认真反思、深刻排查、科学决策，建立健全长效工作机制，进一步提升决策、审批、执法的合法性、规范性，提升制度和法律的执行力，避免一阵风和走过场。要不断创新工作机制，优化工作流程，提升工作效能。要加强对机关干部的道德观、政绩观、价值观、利益观等方面的教育和锤炼，提高机关干部履职为民的思想和意识。要推行一线工作法，鼓励机关干部走出机关，深入基层、走向窗口，将办公场所搬到一线、移到前台，接受群众咨询和监督，将实事做到一线，将矛盾和问题化解在一线、解决在一线。要强化对领导干部权力运行过程的公开和监督，杜绝权力异化、权力寻租和权力张狂，促使权为民所用、利为民所谋。要加大干部问责力度，对“以权谋私”、“违法乱纪”的干部，要坚决做到从重从严从快惩处，绝不手软，绝不姑息，从而倒逼机关干部廉洁从政、高效行政、务实理政、为民执政。</w:t>
      </w:r>
    </w:p>
    <w:p>
      <w:pPr>
        <w:ind w:left="0" w:right="0" w:firstLine="560"/>
        <w:spacing w:before="450" w:after="450" w:line="312" w:lineRule="auto"/>
      </w:pPr>
      <w:r>
        <w:rPr>
          <w:rFonts w:ascii="宋体" w:hAnsi="宋体" w:eastAsia="宋体" w:cs="宋体"/>
          <w:color w:val="000"/>
          <w:sz w:val="28"/>
          <w:szCs w:val="28"/>
        </w:rPr>
        <w:t xml:space="preserve">转变机关作风、创优发展环境，是发展所需、民心所向，更是各级党委政府、党政官员的本职工作和自我革命。而自我革命，需要自觉，更需要刮骨疗毒的勇气。必须拿出“舍得一身剐”、“敢叫日月换新天”的精气神，才能以党风带政风纯民风，从而创造出风清气正的经济社会发展环境。</w:t>
      </w:r>
    </w:p>
    <w:p>
      <w:pPr>
        <w:ind w:left="0" w:right="0" w:firstLine="560"/>
        <w:spacing w:before="450" w:after="450" w:line="312" w:lineRule="auto"/>
      </w:pPr>
      <w:r>
        <w:rPr>
          <w:rFonts w:ascii="宋体" w:hAnsi="宋体" w:eastAsia="宋体" w:cs="宋体"/>
          <w:color w:val="000"/>
          <w:sz w:val="28"/>
          <w:szCs w:val="28"/>
        </w:rPr>
        <w:t xml:space="preserve">陈世良案再一次证明，思想滑坡是行为越轨的必然，侥幸心理是违规违纪的前奏，小节失守是受到惩处的开端。历史的镜鉴告诫我们，触犯纪律没有回旋余地，遵守纪律没有时间盲区，执行纪律没有人情可讲，必须时时刻刻紧绷”法纪弦”，不碰”高压线”，加强点滴积累，注重持久磨炼。多一些自控，少一些需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近日，区纪委发出了关于原街道天天村书记涂建等人系列违纪违法案件查处情况的通报，该通报主要阐述了主要涉案人员的基本情况、主要违纪违法事实以及对于这类情况的建议和措施。阅完通报，我受到了强烈的心灵震撼，感受颇深，我不仅为腐败者的沉沦感到痛心疾首，更使我深刻认识到，作为党员领导干部肩负的重任。“志当存高远”，“全心全意为人民服务”是我们的宗旨，我们应时刻铭记于心。认真学习，时刻为党为人民，廉洁自律，克己奉公，保持党员领导干部的先锋形象。作为书记，我主要有以下几点体会：</w:t>
      </w:r>
    </w:p>
    <w:p>
      <w:pPr>
        <w:ind w:left="0" w:right="0" w:firstLine="560"/>
        <w:spacing w:before="450" w:after="450" w:line="312" w:lineRule="auto"/>
      </w:pPr>
      <w:r>
        <w:rPr>
          <w:rFonts w:ascii="宋体" w:hAnsi="宋体" w:eastAsia="宋体" w:cs="宋体"/>
          <w:color w:val="000"/>
          <w:sz w:val="28"/>
          <w:szCs w:val="28"/>
        </w:rPr>
        <w:t xml:space="preserve">第一，自觉加强学习，不断提高自身修养。坚定理想信念，是共产党员的立身之本。不断加强学习，是党员保持与时俱进的起码要求。失去理想信念，就会失去精神支柱，就会失去灵魂，失去方向。只有把个人的理想，树立在努力为党为人民服务的工作上，时刻审视自己的世界观、人生观、价值观，始终不辜负党人人民的信任，才能有全心全意为人民服务的动力，才能从源头上抵制腐败的侵蚀。</w:t>
      </w:r>
    </w:p>
    <w:p>
      <w:pPr>
        <w:ind w:left="0" w:right="0" w:firstLine="560"/>
        <w:spacing w:before="450" w:after="450" w:line="312" w:lineRule="auto"/>
      </w:pPr>
      <w:r>
        <w:rPr>
          <w:rFonts w:ascii="宋体" w:hAnsi="宋体" w:eastAsia="宋体" w:cs="宋体"/>
          <w:color w:val="000"/>
          <w:sz w:val="28"/>
          <w:szCs w:val="28"/>
        </w:rPr>
        <w:t xml:space="preserve">第二，爱惜掌中之权，杜绝滥用职权。党员干部一定不能滥用手中的公共职权。中国共产党是执政党，党员干部尤其是领导干部，手中的权力来自于民，更应用之于民。用权为私必然导致权离手，最终导致身败名裂。通报中的一些领导干部滥用职权的行为受到的惩罚就是最好的例子。权力越大，腐败的危险就越大，防腐败的警惕性就要越高。每一个党员干部尤其是领导干部都要牢固树立正确的权力观、地位观、利益观，真正用好手中的权力，为民谋利。</w:t>
      </w:r>
    </w:p>
    <w:p>
      <w:pPr>
        <w:ind w:left="0" w:right="0" w:firstLine="560"/>
        <w:spacing w:before="450" w:after="450" w:line="312" w:lineRule="auto"/>
      </w:pPr>
      <w:r>
        <w:rPr>
          <w:rFonts w:ascii="宋体" w:hAnsi="宋体" w:eastAsia="宋体" w:cs="宋体"/>
          <w:color w:val="000"/>
          <w:sz w:val="28"/>
          <w:szCs w:val="28"/>
        </w:rPr>
        <w:t xml:space="preserve">第三，时时自律自省，树立正确的金钱观念，保持健康康心态。古人说：“以人为镜，可以明得失”。一些积极向上，为党的事业奋斗终身可歌可泣的先进事迹，应该激励我们奋进，为了党和人民的利益，奉献自己。而少数一些干部贪污腐败的反面典型，则应警示着我们，作为领导干部应该禁得住金钱物质的诱惑，不能收受贿赂，侵占国家财产。管好自己的手，不拿不该拿的钱，控好自己的腿，不去不该去的地方。“非淡薄无以明志，非宁静无以致远”。一个领导干部就应该具有视党和人民的事业如山，淡泊名利如水的高尚情操。在为党和人民工作的实践中，树立好健康的心态，自觉树立正确的金钱观念，生活得加充实而有实际意义。</w:t>
      </w:r>
    </w:p>
    <w:p>
      <w:pPr>
        <w:ind w:left="0" w:right="0" w:firstLine="560"/>
        <w:spacing w:before="450" w:after="450" w:line="312" w:lineRule="auto"/>
      </w:pPr>
      <w:r>
        <w:rPr>
          <w:rFonts w:ascii="宋体" w:hAnsi="宋体" w:eastAsia="宋体" w:cs="宋体"/>
          <w:color w:val="000"/>
          <w:sz w:val="28"/>
          <w:szCs w:val="28"/>
        </w:rPr>
        <w:t xml:space="preserve">第四，不断提高自身处事能力，进一步做好本职工作。作为一名领导干部，不断提高自己的工作水平和工作管理能力才是推进事业稳步前进的正确道路。</w:t>
      </w:r>
    </w:p>
    <w:p>
      <w:pPr>
        <w:ind w:left="0" w:right="0" w:firstLine="560"/>
        <w:spacing w:before="450" w:after="450" w:line="312" w:lineRule="auto"/>
      </w:pPr>
      <w:r>
        <w:rPr>
          <w:rFonts w:ascii="宋体" w:hAnsi="宋体" w:eastAsia="宋体" w:cs="宋体"/>
          <w:color w:val="000"/>
          <w:sz w:val="28"/>
          <w:szCs w:val="28"/>
        </w:rPr>
        <w:t xml:space="preserve">通过这次通报的阅读，使我更加认识到作为一名党员领导干部严格要求自己，克己奉公，廉洁自律的重要性。同时，我们还要树立远大的目标与理想，为推动党和人民的事业向前进而奋斗。</w:t>
      </w:r>
    </w:p>
    <w:p>
      <w:pPr>
        <w:ind w:left="0" w:right="0" w:firstLine="560"/>
        <w:spacing w:before="450" w:after="450" w:line="312" w:lineRule="auto"/>
      </w:pPr>
      <w:r>
        <w:rPr>
          <w:rFonts w:ascii="宋体" w:hAnsi="宋体" w:eastAsia="宋体" w:cs="宋体"/>
          <w:color w:val="000"/>
          <w:sz w:val="28"/>
          <w:szCs w:val="28"/>
        </w:rPr>
        <w:t xml:space="preserve">按照要求，我认真学习了《党员领导干部违纪违法典型案例警示录》，内心受到了极大的震撼。他们用政治生命写成的警示教材，是警醒我们守护政治生命的前车之鉴，是敲响防微杜渐、敬畏法纪、敬畏人民的长鸣之钟。通过这些职务犯罪典型案件使我深刻认识到，党员领导干部一旦贪欲膨胀、利欲熏心，就会丧失理想信念，在金钱面前打败仗;一旦追逐名利、捞取功名，就会导致急功近利，贻误事业的发展;一旦恃权轻法、心存侥幸，就会触犯法律受到制裁，最终变成人民的罪人。也清醒的认识到，在什么情况下、什么问题上、哪些环节中容易犯错误、跌跟头，从而提高警惕，增强拒腐防变的能力，时刻自己耐得住艰苦，管得住小节，挡得住诱惑，防微杜渐，筑牢思想道德防线，正确行使手中的权力，恪尽职守，做党的好干部，做人民的好公仆。作为一名预备党员，经过阅读和反思，联系自己的工作实际、思想实际，体会颇多，主要有以下四个方面：</w:t>
      </w:r>
    </w:p>
    <w:p>
      <w:pPr>
        <w:ind w:left="0" w:right="0" w:firstLine="560"/>
        <w:spacing w:before="450" w:after="450" w:line="312" w:lineRule="auto"/>
      </w:pPr>
      <w:r>
        <w:rPr>
          <w:rFonts w:ascii="宋体" w:hAnsi="宋体" w:eastAsia="宋体" w:cs="宋体"/>
          <w:color w:val="000"/>
          <w:sz w:val="28"/>
          <w:szCs w:val="28"/>
        </w:rPr>
        <w:t xml:space="preserve">一要加强学习，把牢思想防线。认真学习、准确贯彻执行国家各项法律、法规和政策。坚持时时处处要用党纪国法约束警示自己，牢固树立法治意识和警醒意识，不断提高自身政治素养，时时刻刻与党中央和上级保持一致，求真务实，与时俱进。自觉实践过好权力利益关、思想道德关、监督管理关和廉洁自律关，时时注重学习，处处加强世界观、人生观和价值观的改造，加强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传承红船精神。始终坚定共产主义和有中国特色社会主义的理想和信念，牢记为人民服务的宗旨，坚持立党为公、执政为民的共产党人初心和使命。通过这些反面典型警示自己，从反面教材中汲取教训，提高自我约束能力，提高自我警省能力，坚决抵制市场经济条件下物欲横流的诱惑，过好权利关、金钱关、人情关，确保自己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要以身作则，全心全意为人民服务。毛泽东同志在《为人民服务》中指出：“因为我们是为人民服务的，所以，我们如果有缺点，就不怕别人批评指正。……只要我们为人民利益坚持好的，为人民的利益改正错的，我们这个队伍就一定会兴旺起来。”一个没有群众观念的干部，不可能干出令群众满意的实事来。焦裕禄、孔繁森、牛玉儒、杨善洲等优秀领导干部的先进事迹提醒着我们每个党员干部：你如果心里时时想着老百姓，就不会出问题。作为党员领导干部，尤其是作为一名预备党员，一定要不忘初心，牢记使命，坚持以人民为中心，全心全意为人民服务。要遵守群众纪律，密切联系群众，保持公仆情怀，牢记共产党员永远是劳动人民的普通一员，坚决不做伤害群众感情、损害群众利益的事。要慎重对待人民赋予的权力，不负党和人民的重托，为党和人民掌好权用好权。</w:t>
      </w:r>
    </w:p>
    <w:p>
      <w:pPr>
        <w:ind w:left="0" w:right="0" w:firstLine="560"/>
        <w:spacing w:before="450" w:after="450" w:line="312" w:lineRule="auto"/>
      </w:pPr>
      <w:r>
        <w:rPr>
          <w:rFonts w:ascii="宋体" w:hAnsi="宋体" w:eastAsia="宋体" w:cs="宋体"/>
          <w:color w:val="000"/>
          <w:sz w:val="28"/>
          <w:szCs w:val="28"/>
        </w:rPr>
        <w:t xml:space="preserve">总之，通过学习党员领导干部自我反思、剖析走上违纪违法道路的思想根源、主客观原因，以及他们痛感愧疚的切身体会，警示着我们要从中汲取教训，引以为戒，警钟长鸣。在今后工作中，我会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通过范特生、汪维仁警示案例的学习，让我真心看到和了解一些干部从自己的岗位上一步步成长起来，又一步步走向堕落，最终陷入犯罪的深渊，令人痛心，也看到少数党员干部的思想道德滑坡及贪污腐败的根源和负面因素，感受颇深，触动很大。为此我深刻体会到要做到以下几点。</w:t>
      </w:r>
    </w:p>
    <w:p>
      <w:pPr>
        <w:ind w:left="0" w:right="0" w:firstLine="560"/>
        <w:spacing w:before="450" w:after="450" w:line="312" w:lineRule="auto"/>
      </w:pPr>
      <w:r>
        <w:rPr>
          <w:rFonts w:ascii="宋体" w:hAnsi="宋体" w:eastAsia="宋体" w:cs="宋体"/>
          <w:color w:val="000"/>
          <w:sz w:val="28"/>
          <w:szCs w:val="28"/>
        </w:rPr>
        <w:t xml:space="preserve">加强学习，以案为鉴，构筑拒腐防变的思想防线。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1、加强学习。通过这次警示教育学习，使我深刻认识到开展警示教育的重要性和必要性，深刻认识到违法违纪案件的悲痛教训，深刻认识到党纪国法的严肃性和权威性，也深刻认识到学习的重要性，以后要加强各方面的学习，增强拒腐防变的能力。古人云：“勿以恶小而为之，勿以善小而不为”。一个人面对各种诱惑，最大的敌人是自己，要经得住考验，迈得过关口。习近平总书记说过，对党员、干部来说，思想上的滑坡是最严重的病变，“总开关”没拧紧，不能正确处理公私关系，缺乏正确的是非观、义利观、权力观、事业观，各种出轨越界、跑昌滴漏就在所难免了，所以加强学习就显得尤为重要。</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韩愈《师说》中有如此一句闻道有先后，术业有专攻。意指知道道理有先有后，技能学业各有专门研究。这也如报道所述，采取怎样的猎取手段，对围猎者来说是很有讲究的。只要用诚心、有耐心就没有拿不下的猎物;能用钱办成的事儿就不是个事儿。什么形形色色、琳琅满目的金钱牌、嗜好牌、感情牌、影响牌、恐吓牌等等如是，不怕领导讲原则，就怕领导没爱好总有一款适合你。软肋死穴一招一式皆命中要害。诚然，苍蝇专叮有缝的蛋。但，无疑的是，围猎者笑里藏刀，枪挑软肋，因人下套，无不因为是对权力定制。</w:t>
      </w:r>
    </w:p>
    <w:p>
      <w:pPr>
        <w:ind w:left="0" w:right="0" w:firstLine="560"/>
        <w:spacing w:before="450" w:after="450" w:line="312" w:lineRule="auto"/>
      </w:pPr>
      <w:r>
        <w:rPr>
          <w:rFonts w:ascii="宋体" w:hAnsi="宋体" w:eastAsia="宋体" w:cs="宋体"/>
          <w:color w:val="000"/>
          <w:sz w:val="28"/>
          <w:szCs w:val="28"/>
        </w:rPr>
        <w:t xml:space="preserve">无利不早起或许过于片面和武断。但一些领导干部被围猎，最终落套又何尝不是如此。利益集团缘何会不惜重金去围猎领导干部？甚至可以屈膝到清明节先去官员已故父母的坟上磕头说白了，根本原因在于，领导干部特别是手握权力者，可供支配资源巨大，通过腐蚀领导干部、搞权力寻租，带来的利益回报巨大，是冲着一个利字去的。当然，没有权这个前缀，利也就成了单打独斗，不可能珠联璧合。又尤其是，意志薄弱的党员干部，在春风得意或失意低迷等特殊节点，面对带着人情味儿的糖衣炮弹，更容易上钩，在不知不觉中被俘获。</w:t>
      </w:r>
    </w:p>
    <w:p>
      <w:pPr>
        <w:ind w:left="0" w:right="0" w:firstLine="560"/>
        <w:spacing w:before="450" w:after="450" w:line="312" w:lineRule="auto"/>
      </w:pPr>
      <w:r>
        <w:rPr>
          <w:rFonts w:ascii="宋体" w:hAnsi="宋体" w:eastAsia="宋体" w:cs="宋体"/>
          <w:color w:val="000"/>
          <w:sz w:val="28"/>
          <w:szCs w:val="28"/>
        </w:rPr>
        <w:t xml:space="preserve">近利以利来，近色以色至，事事投其性之所近，阴窃其柄。后虽悔悟，已受牵持。哪里痒痒就挠哪里，把猎物的嗜好摸个门清。官员喜欢赌博，便在牌局上故意输钱;官员喜欢古玩字画，则奉上雅贿;官员喜欢美色，就设下美人计;官员喜欢唱歌跳舞，便常年包下豪华歌舞厅包房供其娱乐其实，对于被围猎的领导干部，喜好虽是被围猎的一个主攻方向，被攻陷的一个关键命门，这更是对权力如何合理监督、运用一个考验。如何让利益集团放弃围猎，对领导干部手中的权力监督与制约，防止其轻易利用手中的权力搞权钱交易、搞权力寻租。</w:t>
      </w:r>
    </w:p>
    <w:p>
      <w:pPr>
        <w:ind w:left="0" w:right="0" w:firstLine="560"/>
        <w:spacing w:before="450" w:after="450" w:line="312" w:lineRule="auto"/>
      </w:pPr>
      <w:r>
        <w:rPr>
          <w:rFonts w:ascii="宋体" w:hAnsi="宋体" w:eastAsia="宋体" w:cs="宋体"/>
          <w:color w:val="000"/>
          <w:sz w:val="28"/>
          <w:szCs w:val="28"/>
        </w:rPr>
        <w:t xml:space="preserve">正所谓，心中有戒用权才有底线。道自微而生，祸自微而成。对于手握权力的领导干部来说，如果能自觉做到严以用权，任何时候都不搞特权、不以权谋私，做廉洁自律的清白人，无论何时想问题、做决策、办事情都要符合原则、程序、规矩、法律，不越红线、不逾规矩;如果能牢牢权力意味着责任，有多大权力就要承担多大责任，谨记手中的权力来自人民的赋予，不是自己可以任意使用的私器，始终保持自重、自省、自警、自励，始终对权力怀有平常之心、戒惧之意;如果能阳光用权，规范权力运行，坚持以制度为标准，管权、管钱、管人，充分接受来自各方面的监督。或许如此，围猎套路下的权力定制难以实现。</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作为普通员工，看到《中原油田职工违纪违法案例选编》中一例例触目惊心的典型案例，看到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开展反腐倡廉警示教育活动，尤为及时，尤为必要，对于广大党员干部特别是领导干部廉洁从政，严守党纪国法，推动党风廉政建设和反腐-败斗争，都具有重要的意义。</w:t>
      </w:r>
    </w:p>
    <w:p>
      <w:pPr>
        <w:ind w:left="0" w:right="0" w:firstLine="560"/>
        <w:spacing w:before="450" w:after="450" w:line="312" w:lineRule="auto"/>
      </w:pPr>
      <w:r>
        <w:rPr>
          <w:rFonts w:ascii="宋体" w:hAnsi="宋体" w:eastAsia="宋体" w:cs="宋体"/>
          <w:color w:val="000"/>
          <w:sz w:val="28"/>
          <w:szCs w:val="28"/>
        </w:rPr>
        <w:t xml:space="preserve">一、加强学习，以案为鉴，构筑拒腐防变的思想防线《案例》列举的贪官违法犯罪的轨迹中，我们不难看出，他们的不义之财来自权力的“魔棒”，用他们的权力演绎了一场场淋漓尽致的权钱交易之戏。他们无视党纪国法，目无组织纪律，不顾群众利益，弄虚作假，吹牛浮夸，欺上瞒下，独断专行，横行霸道，腐化堕落，不仅严重败坏了党风政风，而且使人民群众利益遭受了严重损失，把人心搞乱了，把风气搞坏了，把经济搞垮了。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贪污贿赂类、挪用公-款类、盗窃诈骗类等腐-败分子之所以走上犯罪的道路，究其原因，就是在市场经济大潮中，少数领导干部在金钱、官位、名利的诱-惑下，放弃了对世界观的改造，放松了对自身的要求，出现了“千里做官为求财”等现象，他们贪污并非生活所困，而是有着多多益善的贪财心理。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加强自身政治理论学习的同时，深刻反思自己，要防腐拒变，这是每一名员工最基本的行为准绳。党一直教育我们要廉洁奉公、严格自律，因此我们要树立正确的世界观、人生观、价值观，经常检查自己的一言一行，做到自重、自盛自警、自励。</w:t>
      </w:r>
    </w:p>
    <w:p>
      <w:pPr>
        <w:ind w:left="0" w:right="0" w:firstLine="560"/>
        <w:spacing w:before="450" w:after="450" w:line="312" w:lineRule="auto"/>
      </w:pPr>
      <w:r>
        <w:rPr>
          <w:rFonts w:ascii="宋体" w:hAnsi="宋体" w:eastAsia="宋体" w:cs="宋体"/>
          <w:color w:val="000"/>
          <w:sz w:val="28"/>
          <w:szCs w:val="28"/>
        </w:rPr>
        <w:t xml:space="preserve">加强党风建设和反腐倡廉工作，推进惩治和预防腐-败体系建设，教育是基础，制度是保证，监督是关键。近年来，局纪委、监察处认真贯彻“标本兼治、惩防并举，注重预防”的方针，坚持“教育、制度、监督、惩处”并举、教育先行，充分利用违纪发案例进行警示教育，取得了良好的效果。通过案例教育，我深刻认识到反腐倡廉的任务艰巨性，认识到建立教育制度，监督并重和预防腐-败体系的紧迫性。以案为鉴警钟常鸣，勤奋做事廉洁做人，我们在学习案例的同时，更加廉洁从业，我们要坚持“十不准”原则，耐得住艰苦、管得住小节，挡得住诱-惑;要与时俱进，解放思想，开拓创新，勤政高效，为物资供应做好本职工作。</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近日，区纪委发出了关于原街道天天村书记涂建等人系列违纪违法案件查处情况的通报，该通报主要阐述了主要涉案人员的基本情况、主要违纪违法事实以及对于这类情况的建议和措施。阅完通报，我受到了强烈的心灵震撼，感受颇深，我不仅为腐败者的沉沦感到痛心疾首，更使我深刻认识到，作为党员领导干部肩负的重任。“志当存高远”，“全心全意为人民服务”是我们的宗旨，我们应时刻铭记于心。认真学习，时刻为党为人民，廉洁自律，克己奉公，保持党员领导干部的先锋形象。作为书记，我主要有以下几点体会：</w:t>
      </w:r>
    </w:p>
    <w:p>
      <w:pPr>
        <w:ind w:left="0" w:right="0" w:firstLine="560"/>
        <w:spacing w:before="450" w:after="450" w:line="312" w:lineRule="auto"/>
      </w:pPr>
      <w:r>
        <w:rPr>
          <w:rFonts w:ascii="宋体" w:hAnsi="宋体" w:eastAsia="宋体" w:cs="宋体"/>
          <w:color w:val="000"/>
          <w:sz w:val="28"/>
          <w:szCs w:val="28"/>
        </w:rPr>
        <w:t xml:space="preserve">第一，自觉加强学习，不断提高自身修养。坚定理想信念，是共产党员的立身之本。不断加强学习，是党员保持与时俱进的起码要求。失去理想信念，就会失去精神支柱，就会失去灵魂，失去方向。只有把个人的理想，树立在努力为党为人民服务的工作上，时刻审视自己的世界观、人生观、价值观，始终不辜负党人人民的信任，才能有全心全意为人民服务的动力，才能从源头上抵制腐败的侵蚀。</w:t>
      </w:r>
    </w:p>
    <w:p>
      <w:pPr>
        <w:ind w:left="0" w:right="0" w:firstLine="560"/>
        <w:spacing w:before="450" w:after="450" w:line="312" w:lineRule="auto"/>
      </w:pPr>
      <w:r>
        <w:rPr>
          <w:rFonts w:ascii="宋体" w:hAnsi="宋体" w:eastAsia="宋体" w:cs="宋体"/>
          <w:color w:val="000"/>
          <w:sz w:val="28"/>
          <w:szCs w:val="28"/>
        </w:rPr>
        <w:t xml:space="preserve">第二，爱惜掌中之权，杜绝滥用职权。党员干部一定不能滥用手中的公共职权。中国共产党是执政党，党员干部尤其是领导干部，手中的权力来自于民，更应用之于民。用权为私必然导致权离手，最终导致身败名裂。通报中的一些领导干部滥用职权的行为受到的惩罚就是最好的例子。权力越大，腐败的危险就越大，防腐败的警惕性就要越高。每一个党员干部尤其是领导干部都要牢固树立正确的权力观、地位观、利益观，真正用好手中的权力，为民谋利。</w:t>
      </w:r>
    </w:p>
    <w:p>
      <w:pPr>
        <w:ind w:left="0" w:right="0" w:firstLine="560"/>
        <w:spacing w:before="450" w:after="450" w:line="312" w:lineRule="auto"/>
      </w:pPr>
      <w:r>
        <w:rPr>
          <w:rFonts w:ascii="宋体" w:hAnsi="宋体" w:eastAsia="宋体" w:cs="宋体"/>
          <w:color w:val="000"/>
          <w:sz w:val="28"/>
          <w:szCs w:val="28"/>
        </w:rPr>
        <w:t xml:space="preserve">第三，时时自律自省，树立正确的金钱观念，保持健康康心态。古人说：“以人为镜，可以明得失”。一些积极向上，为党的事业奋斗终身可歌可泣的先进事迹，应该激励我们奋进，为了党和人民的利益，奉献自己。而少数一些干部贪污腐败的反面典型，则应警示着我们，作为领导干部应该禁得住金钱物质的诱惑，不能收受贿赂，侵占国家财产。管好自己的手，不拿不该拿的钱，控好自己的腿，不去不该去的地方。“非淡薄无以明志，非宁静无以致远”。一个领导干部就应该具有视党和人民的事业如山，淡泊名利如水的高尚情操。在为党和人民工作的实践中，树立好健康的心态，自觉树立正确的金钱观念，生活得加充实而有实际意义。</w:t>
      </w:r>
    </w:p>
    <w:p>
      <w:pPr>
        <w:ind w:left="0" w:right="0" w:firstLine="560"/>
        <w:spacing w:before="450" w:after="450" w:line="312" w:lineRule="auto"/>
      </w:pPr>
      <w:r>
        <w:rPr>
          <w:rFonts w:ascii="宋体" w:hAnsi="宋体" w:eastAsia="宋体" w:cs="宋体"/>
          <w:color w:val="000"/>
          <w:sz w:val="28"/>
          <w:szCs w:val="28"/>
        </w:rPr>
        <w:t xml:space="preserve">第四，不断提高自身处事能力，进一步做好本职工作。作为一名领导干部，不断提高自己的工作水平和工作管理能力才是推进事业稳步前进的正确道路。</w:t>
      </w:r>
    </w:p>
    <w:p>
      <w:pPr>
        <w:ind w:left="0" w:right="0" w:firstLine="560"/>
        <w:spacing w:before="450" w:after="450" w:line="312" w:lineRule="auto"/>
      </w:pPr>
      <w:r>
        <w:rPr>
          <w:rFonts w:ascii="宋体" w:hAnsi="宋体" w:eastAsia="宋体" w:cs="宋体"/>
          <w:color w:val="000"/>
          <w:sz w:val="28"/>
          <w:szCs w:val="28"/>
        </w:rPr>
        <w:t xml:space="preserve">通过这次通报的阅读，使我更加认识到作为一名党员领导干部严格要求自己，克己奉公，廉洁自律的重要性。同时，我们还要树立远大的目标与理想，为推动党和人民的事业向前进而奋斗。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通报违法心得体会篇七</w:t>
      </w:r>
    </w:p>
    <w:p>
      <w:pPr>
        <w:ind w:left="0" w:right="0" w:firstLine="560"/>
        <w:spacing w:before="450" w:after="450" w:line="312" w:lineRule="auto"/>
      </w:pPr>
      <w:r>
        <w:rPr>
          <w:rFonts w:ascii="宋体" w:hAnsi="宋体" w:eastAsia="宋体" w:cs="宋体"/>
          <w:color w:val="000"/>
          <w:sz w:val="28"/>
          <w:szCs w:val="28"/>
        </w:rPr>
        <w:t xml:space="preserve">近年来，我国各司法机关和公安机关频频发布违法案例通报，通过对典型案例进行通报曝光，提高社会公众的法律意识和法制素养，并促使人们自觉自愿遵守法律法规。本文将总结近年来我国违法案例通报的作用和意义，从而更深刻地认识到它的价值和意义。</w:t>
      </w:r>
    </w:p>
    <w:p>
      <w:pPr>
        <w:ind w:left="0" w:right="0" w:firstLine="560"/>
        <w:spacing w:before="450" w:after="450" w:line="312" w:lineRule="auto"/>
      </w:pPr>
      <w:r>
        <w:rPr>
          <w:rFonts w:ascii="宋体" w:hAnsi="宋体" w:eastAsia="宋体" w:cs="宋体"/>
          <w:color w:val="000"/>
          <w:sz w:val="28"/>
          <w:szCs w:val="28"/>
        </w:rPr>
        <w:t xml:space="preserve">第二段：案例作用。</w:t>
      </w:r>
    </w:p>
    <w:p>
      <w:pPr>
        <w:ind w:left="0" w:right="0" w:firstLine="560"/>
        <w:spacing w:before="450" w:after="450" w:line="312" w:lineRule="auto"/>
      </w:pPr>
      <w:r>
        <w:rPr>
          <w:rFonts w:ascii="宋体" w:hAnsi="宋体" w:eastAsia="宋体" w:cs="宋体"/>
          <w:color w:val="000"/>
          <w:sz w:val="28"/>
          <w:szCs w:val="28"/>
        </w:rPr>
        <w:t xml:space="preserve">违法案例通报能够充分发挥案例的教育示范作用。首先，通过对案例进行总结梳理，提炼出其中的典型性和通用性，有助于人们更深刻地认识事情的原委和法律条款；其次，在通报过程中，案件当事人也会受到其他人们的议论和讨论，从而及时纠正自己的思想和认知；最后，把典型的案例进行公开，能够有效地推动新的案例规范和制度的建立，为我们的社会利益做出了巨大贡献。</w:t>
      </w:r>
    </w:p>
    <w:p>
      <w:pPr>
        <w:ind w:left="0" w:right="0" w:firstLine="560"/>
        <w:spacing w:before="450" w:after="450" w:line="312" w:lineRule="auto"/>
      </w:pPr>
      <w:r>
        <w:rPr>
          <w:rFonts w:ascii="宋体" w:hAnsi="宋体" w:eastAsia="宋体" w:cs="宋体"/>
          <w:color w:val="000"/>
          <w:sz w:val="28"/>
          <w:szCs w:val="28"/>
        </w:rPr>
        <w:t xml:space="preserve">第三段：身心反思。</w:t>
      </w:r>
    </w:p>
    <w:p>
      <w:pPr>
        <w:ind w:left="0" w:right="0" w:firstLine="560"/>
        <w:spacing w:before="450" w:after="450" w:line="312" w:lineRule="auto"/>
      </w:pPr>
      <w:r>
        <w:rPr>
          <w:rFonts w:ascii="宋体" w:hAnsi="宋体" w:eastAsia="宋体" w:cs="宋体"/>
          <w:color w:val="000"/>
          <w:sz w:val="28"/>
          <w:szCs w:val="28"/>
        </w:rPr>
        <w:t xml:space="preserve">通过阅读和分析违法案例通报，我们不仅能够了解到案件具体的情况，更能够反思我们自身的行为和思维方式。首先，我们应当秉持公正客观的态度，不要被利益、情感和既定观念冲昏了头脑。其次，我们应当加强对法律法规的了解和学习，深入掌握法律的基本要义和精神内涵，从而增强自己的法制意识。最后，我们应当自觉自愿地遵守法律法规，从自身做起，积极推动法制建设的不断发展。</w:t>
      </w:r>
    </w:p>
    <w:p>
      <w:pPr>
        <w:ind w:left="0" w:right="0" w:firstLine="560"/>
        <w:spacing w:before="450" w:after="450" w:line="312" w:lineRule="auto"/>
      </w:pPr>
      <w:r>
        <w:rPr>
          <w:rFonts w:ascii="宋体" w:hAnsi="宋体" w:eastAsia="宋体" w:cs="宋体"/>
          <w:color w:val="000"/>
          <w:sz w:val="28"/>
          <w:szCs w:val="28"/>
        </w:rPr>
        <w:t xml:space="preserve">第四段：社会效应。</w:t>
      </w:r>
    </w:p>
    <w:p>
      <w:pPr>
        <w:ind w:left="0" w:right="0" w:firstLine="560"/>
        <w:spacing w:before="450" w:after="450" w:line="312" w:lineRule="auto"/>
      </w:pPr>
      <w:r>
        <w:rPr>
          <w:rFonts w:ascii="宋体" w:hAnsi="宋体" w:eastAsia="宋体" w:cs="宋体"/>
          <w:color w:val="000"/>
          <w:sz w:val="28"/>
          <w:szCs w:val="28"/>
        </w:rPr>
        <w:t xml:space="preserve">违法案例通报能够有效地推动社会文明进步和法制建设。通过公开曝光典型案例，提高了社会公众的法律意识和法制素养，进一步强化了公民的法制信仰和法治底线，从而在社会上推动了法治的建设和文明的进步。同时，违法案例通报还能够对于其他司法机关和公共机构提供典型案例和参考，从而推动同类案件的调查和处理，进一步维护了社会和谐和公平正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违法案例通报的深入研究，我们能够看到它所起到的关键作用和意义。作为一个公民，我们应该自觉遵守法律法规，从自身做起，积极促进法制建设和社会文明的进步。而从政府和公共机构的角度来看，违法案例通报也应该继续加强和完善，从而不断推动法制建设的发展和进步。我们坚信，通过共同努力和合作，必将为我们的社会的繁荣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年来，全面从严治党持续深入推进，在我们党内，违纪违法人员的典型案例层出不穷，但更有许许多多时代楷模的先进事迹，我们要在正反典型的对照中进一步增强责任感和使命感，筑牢拒腐防变的思想道德防线。我分享四点学习的体会和感悟。</w:t>
      </w:r>
    </w:p>
    <w:p>
      <w:pPr>
        <w:ind w:left="0" w:right="0" w:firstLine="560"/>
        <w:spacing w:before="450" w:after="450" w:line="312" w:lineRule="auto"/>
      </w:pPr>
      <w:r>
        <w:rPr>
          <w:rFonts w:ascii="宋体" w:hAnsi="宋体" w:eastAsia="宋体" w:cs="宋体"/>
          <w:color w:val="000"/>
          <w:sz w:val="28"/>
          <w:szCs w:val="28"/>
        </w:rPr>
        <w:t xml:space="preserve">我们所熟知的一些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很多的。古代清官的事迹，是我们现在共产党人清正廉洁的榜样，而我们共产党员的廉洁奉公，是我们党全心全意为人民服务的宗旨，是我们的初心，是我们信仰共产主义。</w:t>
      </w:r>
    </w:p>
    <w:p>
      <w:pPr>
        <w:ind w:left="0" w:right="0" w:firstLine="560"/>
        <w:spacing w:before="450" w:after="450" w:line="312" w:lineRule="auto"/>
      </w:pPr>
      <w:r>
        <w:rPr>
          <w:rFonts w:ascii="宋体" w:hAnsi="宋体" w:eastAsia="宋体" w:cs="宋体"/>
          <w:color w:val="000"/>
          <w:sz w:val="28"/>
          <w:szCs w:val="28"/>
        </w:rPr>
        <w:t xml:space="preserve">信仰是什么?</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觉得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有人说，共产主义太遥远，有点虚有点空。但古时代的嫦娥奔月也是一个神话故事，但我们现在的神舟号、嫦娥号、天宫号一个个成功升天，人类也确确实实登上了月球。</w:t>
      </w:r>
    </w:p>
    <w:p>
      <w:pPr>
        <w:ind w:left="0" w:right="0" w:firstLine="560"/>
        <w:spacing w:before="450" w:after="450" w:line="312" w:lineRule="auto"/>
      </w:pPr>
      <w:r>
        <w:rPr>
          <w:rFonts w:ascii="宋体" w:hAnsi="宋体" w:eastAsia="宋体" w:cs="宋体"/>
          <w:color w:val="000"/>
          <w:sz w:val="28"/>
          <w:szCs w:val="28"/>
        </w:rPr>
        <w:t xml:space="preserve">马克思主义、共产主义信仰是共产党人的命脉和灵魂，是共产党人安身立命之本、定力之源，是立业、立言、立德的基石，也是培育定力的沃土。思想上自觉，行动上才坚定。只有在扎根现实的土壤才能开花结果。对我们而言，就是要在立根固本上下功夫，把实现共产主义远大理想作为共产党人的终身奋斗目标，把党性教育作为共产党人的“心学”。教育引导党员干部终生修炼内功，把党性原则立起来，做到持之为明镜、内化为修养、升华为信条、固化为习惯，增强对歪风邪气的免疫力、抵抗力。</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新修订的《中国共产党党校（行政学院）工作条例》，新增“校风和学风建设”一章，要求党校要“坚持严以治校、严以治教、严以治学”。我们党校要坚持党校姓党的根本原则，在新时代要按照《中国共产党党校（行政学院）工作条例》的具体要求，对纪律规矩心存敬畏，强化校规校纪；坚持“学术探索无禁区、党校讲坛有纪律”，严明党的政治纪律和政治规矩；加强学员监督管理，切实做到从严办学。</w:t>
      </w:r>
    </w:p>
    <w:p>
      <w:pPr>
        <w:ind w:left="0" w:right="0" w:firstLine="560"/>
        <w:spacing w:before="450" w:after="450" w:line="312" w:lineRule="auto"/>
      </w:pPr>
      <w:r>
        <w:rPr>
          <w:rFonts w:ascii="宋体" w:hAnsi="宋体" w:eastAsia="宋体" w:cs="宋体"/>
          <w:color w:val="000"/>
          <w:sz w:val="28"/>
          <w:szCs w:val="28"/>
        </w:rPr>
        <w:t xml:space="preserve">一是敬畏权力。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党纪、国法既是对个人的约束，又是对个人的保护。我们国家是一个法治国家，这就要求我们每个公民对宪法和法律具有虔诚的信仰。我们党员干部，就时时刻刻要把党纪挺在前面。在任何时候任何情况下，都不触碰法纪红线，不跨高压线、不逾越雷池半步，时刻绷紧纪律规矩这根弦，始终做到自警、自励、自省，敬畏法纪，守住底线，老实做人，清白做事，严守政治纪律政治规矩，自觉用党章党规党纪和国家法律约束自己的言行，自觉增强遵纪守法观念，设底线、划红线，守得住清贫、耐得住寂寞、稳得住心神、经得住考验。</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一个人只要胸怀感恩之心，就会不断涌动责任、回报、知足、温暖和善良情怀，就会对手中的权力和肩负的责任有一种由然面生的敬畏。</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句，我印象很深：人生不如意十有八九，常想一二。还有一名被广为传颂的：良田万顷，日食一升;广厦千间，夜眠七尺。所以说，酒至半酣最好，花至半开最妍，月至半圆最美。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就是要不断强化自我修炼、自我约束、自我塑造，守护精神高地和精神家园，做到欲望上知足、奉献上不知足、境界上知不足。</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树立坚定的共产主义理想信念，让我们的思想和精神达到更高的境界。</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通报违法心得体会篇九</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深刻指出：“正风反腐，人人有责，要当参与者，不当旁观者。每名党员干部都应坚决抛弃“看戏”心态，真正从别人身上汲取教训，把未病当作有病防，坚守底线、追求高标准，不断提高自身免疫力。”透过这些案例，我们更能深刻理解党中央坚定不移全面从严治党、一刻不停歇推进反腐败斗争的坚强决心，也能感悟到“无禁区、全覆盖、零容忍”的利剑所指：</w:t>
      </w:r>
    </w:p>
    <w:p>
      <w:pPr>
        <w:ind w:left="0" w:right="0" w:firstLine="560"/>
        <w:spacing w:before="450" w:after="450" w:line="312" w:lineRule="auto"/>
      </w:pPr>
      <w:r>
        <w:rPr>
          <w:rFonts w:ascii="宋体" w:hAnsi="宋体" w:eastAsia="宋体" w:cs="宋体"/>
          <w:color w:val="000"/>
          <w:sz w:val="28"/>
          <w:szCs w:val="28"/>
        </w:rPr>
        <w:t xml:space="preserve">xxx案例告诫我们：对党忠诚，严以律己，做到守纪律、讲规矩、知敬畏，才能去除权力的狂妄，驱散种种错误认知的迷雾，扶正祛邪，正本清源，不忘初心，永葆本色。</w:t>
      </w:r>
    </w:p>
    <w:p>
      <w:pPr>
        <w:ind w:left="0" w:right="0" w:firstLine="560"/>
        <w:spacing w:before="450" w:after="450" w:line="312" w:lineRule="auto"/>
      </w:pPr>
      <w:r>
        <w:rPr>
          <w:rFonts w:ascii="宋体" w:hAnsi="宋体" w:eastAsia="宋体" w:cs="宋体"/>
          <w:color w:val="000"/>
          <w:sz w:val="28"/>
          <w:szCs w:val="28"/>
        </w:rPr>
        <w:t xml:space="preserve">xxx案例告诫我们：疏于政治理论学习，缺乏党性锤炼必然导致政治信仰的滑坡、坠落，对政治理论学习的态度一旦放松，自己的世界观、最初的理想信念就会变成牟利的冲动、跑官的执着、贪逸的疯狂；就会忘了本来，抛了原则，离了本性，在私欲的裹挟下被蒙着双眼一路踉跄，疾速下坠，走上犯罪的道路。</w:t>
      </w:r>
    </w:p>
    <w:p>
      <w:pPr>
        <w:ind w:left="0" w:right="0" w:firstLine="560"/>
        <w:spacing w:before="450" w:after="450" w:line="312" w:lineRule="auto"/>
      </w:pPr>
      <w:r>
        <w:rPr>
          <w:rFonts w:ascii="宋体" w:hAnsi="宋体" w:eastAsia="宋体" w:cs="宋体"/>
          <w:color w:val="000"/>
          <w:sz w:val="28"/>
          <w:szCs w:val="28"/>
        </w:rPr>
        <w:t xml:space="preserve">金钱，对于每个人来说都是很需要的，我们的生活不可能没有钱。但是，别忘记有这样一个道理：人活着并不是为了钱，还有比金钱更重要的。一旦把钱当作你人生追求目标，那么你必然、终将成为一个为之腐败的人，甚至被金钱吞噬一生。有人会说“我的岗位很卑微，腐败离我还很远，廉洁是领导干部的事。”这种想法是错的。“态度决定高度，思想有多远，我们就能走多远；境界有多宽，人生的道路就有多少阳光和鲜花。”岗位高低、职务大小都应该将“爱岗敬业，廉洁自律”当作人生追求的一种境界，在工作中少一些计较，多一些奉献精神；少一些抱怨，多一些责任担当；少一些懒惰，多一些开拓进取；境界高了，对事业就会倍加热情，对工作就会倍加珍惜，对廉洁从业就会倍加自律。并能以知足、感恩、努力的态度把上级交给的工作做得尽善完美，而不会为了金钱和享受，让一时的浮云遮住了双眼，迷失了方向。</w:t>
      </w:r>
    </w:p>
    <w:p>
      <w:pPr>
        <w:ind w:left="0" w:right="0" w:firstLine="560"/>
        <w:spacing w:before="450" w:after="450" w:line="312" w:lineRule="auto"/>
      </w:pPr>
      <w:r>
        <w:rPr>
          <w:rFonts w:ascii="宋体" w:hAnsi="宋体" w:eastAsia="宋体" w:cs="宋体"/>
          <w:color w:val="000"/>
          <w:sz w:val="28"/>
          <w:szCs w:val="28"/>
        </w:rPr>
        <w:t xml:space="preserve">作为一名党员，税务工作者，要自觉践行“为国聚财、为民收税”宗旨，忠于党的纪律，时刻牢记自己作为党的纪律维护者的身份，把纪律挺在前面；要克服“看戏”心态，敢于亮剑、敢于较真，敢于同违纪违法行为说不；要加强各业务领域的知识和制度的学习，熟悉相关规定与流程，提高发现问题、破解难题的能力；要自觉接受监督，保持自身干净，廉洁自律从我做起。</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医疗行业作为一个关系到人民群众生命财产安全的行业，一直以来都备受关注。然而，在一些不法分子的影响下，医疗行业的违法乱纪现象时有发生。为了保护庞大的患者群体的合法权益，提高医疗服务质量，医疗行业违法通报制度应运而生。作为一名公民，我曾目睹和经历过医疗行业的一些违法行为，通过参与并且反馈一些医疗行业的违法行为，我深刻认识到医疗行业违法通报的重要性以及给医疗行业带来的深远影响。</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医疗行业违法通报制度的实施，使我们看到了许多医疗行业的违法行为。例如，医疗器械公司以次充好，销售伪劣产品给医院；有些医院在收取治疗费用时存在不当行为，如强制患者购买高价药品，并向患者索要红包等行为。这些违法行为损害了患者的合法权益，并且严重影响了医疗行业的信誉。通过违法通报制度，这些问题得到了曝光和解决，为广大患者提供了公正、合法的医疗服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作为一个公民，我曾亲身经历过一次医疗行业的违法行为。去年，我就诊了一家小型私人医院，本以为医疗费用不会很高，但最后结账时却被告知需要支付高昂的费用，其中包括一系列不必要的检查和治疗项目。我感到非常愤怒和无助，因为这显然是医院故意为了牟取暴利而对患者进行的欺诈行为。当时，我并不了解医疗行业违法通报制度，只能默默承受。但是，后来通过借助网络以及一些社交平台，我得知了有关违法通报制度，并且我选择了举报那家医院的违法行为，同时我也受到了相关部门的回复和支持，得到了一些赔偿。</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通过参与医疗行业违法通报，我意识到举报违法行为不仅仅是为了自身的权益，更是为了整个社会的利益。只有通过举报，才能使更多人了解和避免类似的违法行为。同时，举报违法行为也对医疗行业起到警示的作用，使其意识到违法行为会被追究责任，并且会受到严厉的惩罚。这也能够促使医疗行业更加规范、合法地运营，提供更好的医疗服务。</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参与医疗行业违法通报的过程中，我深受启示。通过法律的保护和借助相关机构和部门的力量，我们可以维护自身权益，保护社会的公共利益，让黑暗的违法行为无处藏身。同时，我们也可以看到，医疗行业违法通报制度对医疗行业的重要意义，它不仅能纠正和惩治违法行为，更有利于建设一个规范、合法、公正的医疗服务体系。作为一个公民，我们要积极参与医疗行业违法通报工作，发挥我们的作用，共同推动医疗行业向着更加良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通报违法心得体会篇十一</w:t>
      </w:r>
    </w:p>
    <w:p>
      <w:pPr>
        <w:ind w:left="0" w:right="0" w:firstLine="560"/>
        <w:spacing w:before="450" w:after="450" w:line="312" w:lineRule="auto"/>
      </w:pPr>
      <w:r>
        <w:rPr>
          <w:rFonts w:ascii="宋体" w:hAnsi="宋体" w:eastAsia="宋体" w:cs="宋体"/>
          <w:color w:val="000"/>
          <w:sz w:val="28"/>
          <w:szCs w:val="28"/>
        </w:rPr>
        <w:t xml:space="preserve">近日，区纪委发出了关于原街道天天村书记涂建等人系列违纪违法案件查处情况的通报，该通报主要阐述了主要涉案人员的基本情况、主要违纪违法事实以及对于这类情况的建议和措施。阅完通报，我受到了强烈的心灵震撼，感受颇深，我不仅为腐败者的沉沦感到痛心疾首，更使我深刻认识到，作为党员领导干部肩负的重任。“志当存高远”，“全心全意为人民服务”是我们的宗旨，我们应时刻铭记于心。认真学习，时刻为党为人民，廉洁自律，克己奉公，保持党员领导干部的先锋形象。作为书记，我主要有以下几点体会：</w:t>
      </w:r>
    </w:p>
    <w:p>
      <w:pPr>
        <w:ind w:left="0" w:right="0" w:firstLine="560"/>
        <w:spacing w:before="450" w:after="450" w:line="312" w:lineRule="auto"/>
      </w:pPr>
      <w:r>
        <w:rPr>
          <w:rFonts w:ascii="宋体" w:hAnsi="宋体" w:eastAsia="宋体" w:cs="宋体"/>
          <w:color w:val="000"/>
          <w:sz w:val="28"/>
          <w:szCs w:val="28"/>
        </w:rPr>
        <w:t xml:space="preserve">第一，自觉加强学习，不断提高自身修养。坚定理想信念，是共产党员的立身之本。不断加强学习，是党员保持与时俱进的起码要求。失去理想信念，就会失去精神支柱，就会失去灵魂，失去方向。只有把个人的理想，树立在努力为党为人民服务的工作上，时刻审视自己的世界观、人生观、价值观，始终不辜负党人人民的信任，才能有全心全意为人民服务的动力，才能从源头上抵制腐败的侵蚀。</w:t>
      </w:r>
    </w:p>
    <w:p>
      <w:pPr>
        <w:ind w:left="0" w:right="0" w:firstLine="560"/>
        <w:spacing w:before="450" w:after="450" w:line="312" w:lineRule="auto"/>
      </w:pPr>
      <w:r>
        <w:rPr>
          <w:rFonts w:ascii="宋体" w:hAnsi="宋体" w:eastAsia="宋体" w:cs="宋体"/>
          <w:color w:val="000"/>
          <w:sz w:val="28"/>
          <w:szCs w:val="28"/>
        </w:rPr>
        <w:t xml:space="preserve">第二，爱惜掌中之权，杜绝滥用职权。党员干部一定不能滥用手中的公共职权。中国共产党是执政党，党员干部尤其是领导干部，手中的权力来自于民，更应用之于民。用权为私必然导致权离手，最终导致身败名裂。通报中的一些领导干部滥用职权的行为受到的惩罚就是最好的例子。权力越大，腐败的危险就越大，防腐败的警惕性就要越高。每一个党员干部尤其是领导干部都要牢固树立正确的权力观、地位观、利益观，真正用好手中的权力，为民谋利。</w:t>
      </w:r>
    </w:p>
    <w:p>
      <w:pPr>
        <w:ind w:left="0" w:right="0" w:firstLine="560"/>
        <w:spacing w:before="450" w:after="450" w:line="312" w:lineRule="auto"/>
      </w:pPr>
      <w:r>
        <w:rPr>
          <w:rFonts w:ascii="宋体" w:hAnsi="宋体" w:eastAsia="宋体" w:cs="宋体"/>
          <w:color w:val="000"/>
          <w:sz w:val="28"/>
          <w:szCs w:val="28"/>
        </w:rPr>
        <w:t xml:space="preserve">第三，时时自律自省，树立正确的金钱观念，保持健康康心态。古人说：“以人为镜，可以明得失”。一些积极向上，为党的事业奋斗终身可歌可泣的先进事迹，应该激励我们奋进，为了党和人民的利益，奉献自己。而少数一些干部贪污腐败的反面典型，则应警示着我们，作为领导干部应该禁得住金钱物质的诱惑，不能收受贿赂，侵占国家财产。管()好自己的手，不拿不该拿的钱，控好自己的腿，不去不该去的地方。“非淡薄无以明志，非宁静无以致远”。一个领导干部就应该具有视党和人民的事业如山，淡泊名利如水的高尚情操。在为党和人民工作的实践中，树立好健康的心态，自觉树立正确的金钱观念，生活得加充实而有实际意义。</w:t>
      </w:r>
    </w:p>
    <w:p>
      <w:pPr>
        <w:ind w:left="0" w:right="0" w:firstLine="560"/>
        <w:spacing w:before="450" w:after="450" w:line="312" w:lineRule="auto"/>
      </w:pPr>
      <w:r>
        <w:rPr>
          <w:rFonts w:ascii="宋体" w:hAnsi="宋体" w:eastAsia="宋体" w:cs="宋体"/>
          <w:color w:val="000"/>
          <w:sz w:val="28"/>
          <w:szCs w:val="28"/>
        </w:rPr>
        <w:t xml:space="preserve">第四，不断提高自身处事能力，进一步做好本职工作。作为一名领导干部，不断提高自己的工作水平和工作管理能力才是推进事业稳步前进的正确道路。</w:t>
      </w:r>
    </w:p>
    <w:p>
      <w:pPr>
        <w:ind w:left="0" w:right="0" w:firstLine="560"/>
        <w:spacing w:before="450" w:after="450" w:line="312" w:lineRule="auto"/>
      </w:pPr>
      <w:r>
        <w:rPr>
          <w:rFonts w:ascii="宋体" w:hAnsi="宋体" w:eastAsia="宋体" w:cs="宋体"/>
          <w:color w:val="000"/>
          <w:sz w:val="28"/>
          <w:szCs w:val="28"/>
        </w:rPr>
        <w:t xml:space="preserve">通过这次通报的阅读，使我更加认识到作为一名党员领导干部严格要求自己，克己奉公，廉洁自律的重要性。同时，我们还要树立远大的目标与理想，为推动党和人民的事业向前进而奋斗。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通报违法心得体会篇十二</w:t>
      </w:r>
    </w:p>
    <w:p>
      <w:pPr>
        <w:ind w:left="0" w:right="0" w:firstLine="560"/>
        <w:spacing w:before="450" w:after="450" w:line="312" w:lineRule="auto"/>
      </w:pPr>
      <w:r>
        <w:rPr>
          <w:rFonts w:ascii="宋体" w:hAnsi="宋体" w:eastAsia="宋体" w:cs="宋体"/>
          <w:color w:val="000"/>
          <w:sz w:val="28"/>
          <w:szCs w:val="28"/>
        </w:rPr>
        <w:t xml:space="preserve">近年来，医疗行业违法问题层出不穷，给社会造成了严重的伤害。为了加强医疗行业的监管和治理，我国不断完善法律法规，并开通了医疗行业违法通报渠道。作为社会的一员，我积极参与了医疗行业违法通报，并从中得到了一些体会和启示。</w:t>
      </w:r>
    </w:p>
    <w:p>
      <w:pPr>
        <w:ind w:left="0" w:right="0" w:firstLine="560"/>
        <w:spacing w:before="450" w:after="450" w:line="312" w:lineRule="auto"/>
      </w:pPr>
      <w:r>
        <w:rPr>
          <w:rFonts w:ascii="宋体" w:hAnsi="宋体" w:eastAsia="宋体" w:cs="宋体"/>
          <w:color w:val="000"/>
          <w:sz w:val="28"/>
          <w:szCs w:val="28"/>
        </w:rPr>
        <w:t xml:space="preserve">首先，医疗行业违法通报是建立诚信社会的重要举措。诚信是社会发展的基石，而医疗行业是人民群众生命健康的守护者，医生是人民群众最需要信任的职业之一。然而，一些医疗机构和医生出于个人利益或其他原因，违法违规行为屡禁不止。通过医疗行业违法通报平台，可以迅速暴露违法者的行为，加强对医疗行业的监督，推动形成诚信为本的社会氛围。</w:t>
      </w:r>
    </w:p>
    <w:p>
      <w:pPr>
        <w:ind w:left="0" w:right="0" w:firstLine="560"/>
        <w:spacing w:before="450" w:after="450" w:line="312" w:lineRule="auto"/>
      </w:pPr>
      <w:r>
        <w:rPr>
          <w:rFonts w:ascii="宋体" w:hAnsi="宋体" w:eastAsia="宋体" w:cs="宋体"/>
          <w:color w:val="000"/>
          <w:sz w:val="28"/>
          <w:szCs w:val="28"/>
        </w:rPr>
        <w:t xml:space="preserve">其次，医疗行业违法通报有利于保护患者权益。患者是医疗行业的服务对象，他们应该享受到高质量、安全、便捷的医疗服务。然而，在现实中，一些医疗机构和医生为追求经济利益，存在着过度治疗、乱开药、添加附加费用等问题，给患者造成了经济和身体上的伤害。患者如果发现自己受到了不公正待遇，可以通过医疗行业违法通报渠道进行投诉和举报，为自己的权益争取到更多的保障。</w:t>
      </w:r>
    </w:p>
    <w:p>
      <w:pPr>
        <w:ind w:left="0" w:right="0" w:firstLine="560"/>
        <w:spacing w:before="450" w:after="450" w:line="312" w:lineRule="auto"/>
      </w:pPr>
      <w:r>
        <w:rPr>
          <w:rFonts w:ascii="宋体" w:hAnsi="宋体" w:eastAsia="宋体" w:cs="宋体"/>
          <w:color w:val="000"/>
          <w:sz w:val="28"/>
          <w:szCs w:val="28"/>
        </w:rPr>
        <w:t xml:space="preserve">此外，医疗行业违法通报有助于促进医疗行业的规范化发展。医疗行业与患者之间的关系是一种特殊的信任关系，它不同于一般的市场交易。医疗行业需要遵循伦理、规范和法律的约束，保证医生的专业水平和服务质量。只有通过透明和公正的违法通报机制，才能有效地发现、整治和预防医疗行业中的违法行为，推动医疗行业的规范化发展。</w:t>
      </w:r>
    </w:p>
    <w:p>
      <w:pPr>
        <w:ind w:left="0" w:right="0" w:firstLine="560"/>
        <w:spacing w:before="450" w:after="450" w:line="312" w:lineRule="auto"/>
      </w:pPr>
      <w:r>
        <w:rPr>
          <w:rFonts w:ascii="宋体" w:hAnsi="宋体" w:eastAsia="宋体" w:cs="宋体"/>
          <w:color w:val="000"/>
          <w:sz w:val="28"/>
          <w:szCs w:val="28"/>
        </w:rPr>
        <w:t xml:space="preserve">最后，医疗行业违法通报也需要依赖社会各界的支持和参与。医疗行业是一个复杂的系统，违法行为的暴露和整治需要社会的广泛参与。我们每个人都是医疗行业的使用者和关注者，有责任和义务及时举报违法行为。同时，政府和相关部门也需要加强监管力度，建立完善的投诉受理、举报查处和监督问责机制，为违法通报创造更加公正和透明的环境。</w:t>
      </w:r>
    </w:p>
    <w:p>
      <w:pPr>
        <w:ind w:left="0" w:right="0" w:firstLine="560"/>
        <w:spacing w:before="450" w:after="450" w:line="312" w:lineRule="auto"/>
      </w:pPr>
      <w:r>
        <w:rPr>
          <w:rFonts w:ascii="宋体" w:hAnsi="宋体" w:eastAsia="宋体" w:cs="宋体"/>
          <w:color w:val="000"/>
          <w:sz w:val="28"/>
          <w:szCs w:val="28"/>
        </w:rPr>
        <w:t xml:space="preserve">通过参与医疗行业违法通报，我深刻认识到医疗行业是一个关乎生命和社会的重要行业，对于违法行为绝不能姑息。我们每个人都应该积极行动起来，增强法律意识，保护自己和他人的权益。同时，我也希望医疗行业能够通过违法通报机制，加强自身的自律和管理，坚守职业道德，为人民群众提供更加优质、安全、可靠的医疗服务。只有如此，才能实现医疗行业健康发展和社会的和谐进步。</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钢水包倾覆事故警示：近年来，钢水包倾覆事故时有发生，特别是202_年辽宁省铁岭市清河特殊钢有限公司发生钢水包倾覆特别重大事故，导致32人死亡、6人重伤。该事故直接原因是该公司违规使用非铸造起重机吊运钢水，起重机电气系统存在设计缺陷。吊运时起重机下降接触器出现故障，致使驱动电动机断电，且制动器未能自动抱闸，导致钢水包倾覆。各企业要吸取本起事故教训，吊运高温金属液体时严格按照规定使用铸造起重机，并对起重机械及吊具进行全面检查、检测，强化起吊作业现场管理，防止类似事故发生。</w:t>
      </w:r>
    </w:p>
    <w:p>
      <w:pPr>
        <w:ind w:left="0" w:right="0" w:firstLine="560"/>
        <w:spacing w:before="450" w:after="450" w:line="312" w:lineRule="auto"/>
      </w:pPr>
      <w:r>
        <w:rPr>
          <w:rFonts w:ascii="宋体" w:hAnsi="宋体" w:eastAsia="宋体" w:cs="宋体"/>
          <w:color w:val="000"/>
          <w:sz w:val="28"/>
          <w:szCs w:val="28"/>
        </w:rPr>
        <w:t xml:space="preserve">2.铝液爆炸重大事故警示：近年来，铝行业高温金属液体事故不断出现。尤其是202_年山东魏桥创业集团有限公司铝母线铸造分厂发生铝液外溢爆炸重大事故,共造成20人死亡,55人受伤。该起事故直接原因是混合炉放铝口炉眼内套脱落，大量高温铝液溢出溜槽，流入附近的冷却水回水箱,熔融铝与水发生反应同时产生大量蒸汽,能量聚集发生爆炸。各企业要吸取本事故教训，加强设备检维修工作，制定铝水泄漏应急措施并强化演练，防止类似事故发生。</w:t>
      </w:r>
    </w:p>
    <w:p>
      <w:pPr>
        <w:ind w:left="0" w:right="0" w:firstLine="560"/>
        <w:spacing w:before="450" w:after="450" w:line="312" w:lineRule="auto"/>
      </w:pPr>
      <w:r>
        <w:rPr>
          <w:rFonts w:ascii="宋体" w:hAnsi="宋体" w:eastAsia="宋体" w:cs="宋体"/>
          <w:color w:val="000"/>
          <w:sz w:val="28"/>
          <w:szCs w:val="28"/>
        </w:rPr>
        <w:t xml:space="preserve">3.氧气管道燃爆较大事故警示：今年7月30日，河北省廊坊市新钢钢铁有限公司氧气厂发生管道燃爆事故，造成7人死亡、1人重伤。初步判断事故原因是仪表工误操作造成氧气输出主管道自动减压阀门关闭，氧气无法输出；开启手动旁通阀速度过快，造成氧气流速过快，管内的焊渣等杂物在高速气流带动下与管道内壁发生强烈摩擦、碰撞，发生燃烧，导致氧气管道爆炸。各企业要对氧气管道定期检查，管道内不得留有焊渣等杂物,严格按照相关规定控制氧气流速。要强化职工安全技能培训，加强现场检维修安全管理，严防类似事故发生。</w:t>
      </w:r>
    </w:p>
    <w:p>
      <w:pPr>
        <w:ind w:left="0" w:right="0" w:firstLine="560"/>
        <w:spacing w:before="450" w:after="450" w:line="312" w:lineRule="auto"/>
      </w:pPr>
      <w:r>
        <w:rPr>
          <w:rFonts w:ascii="宋体" w:hAnsi="宋体" w:eastAsia="宋体" w:cs="宋体"/>
          <w:color w:val="000"/>
          <w:sz w:val="28"/>
          <w:szCs w:val="28"/>
        </w:rPr>
        <w:t xml:space="preserve">4.硫化氢中毒较大事故警示：202_年8月20日，上海市崇明县三商食品工业有限公司在清理盐渍池时,发生中毒事故，造成5人死亡，2人重伤。事故原因初步判断是作业人员没有采取防护措施，违反“先通风、再捡测、后作业”的原则，直接进入盐渍池内进行清理作业，因吸入过量硫化氢气体引起中毒。救援人员盲目施救，导致事故伤亡扩大。各企业要深刻吸取本起事故教训，正确辨识有限空间及危险因素，建立并完善有限空间作业制度，严格遵守作业审批程序和作业要求，严防类似事故发生。</w:t>
      </w:r>
    </w:p>
    <w:p>
      <w:pPr>
        <w:ind w:left="0" w:right="0" w:firstLine="560"/>
        <w:spacing w:before="450" w:after="450" w:line="312" w:lineRule="auto"/>
      </w:pPr>
      <w:r>
        <w:rPr>
          <w:rFonts w:ascii="宋体" w:hAnsi="宋体" w:eastAsia="宋体" w:cs="宋体"/>
          <w:color w:val="000"/>
          <w:sz w:val="28"/>
          <w:szCs w:val="28"/>
        </w:rPr>
        <w:t xml:space="preserve">5.淀粉粉尘爆炸重大事故警示：202_年2月24日，河北省秦皇岛市骊骅淀粉股份有限公司在维修振动筛时，发生粉尘爆炸事故，造成20人死亡，48人受伤。事故原因是违规进行清理作业，致使清理平台产生的粉尘云遇到铁制工具撞击、摩擦产生的火花发生初始爆炸，包装间、仓库设备表面和地面淀粉积尘严重，发生二次爆炸。各企业要深刻吸取本起事故教训，严格遵守有关粉尘防爆安全标准要求，采用防爆设备设施，及时清扫积尘，防止粉尘大量积聚，消除事故隐患，严防类似事故发生。</w:t>
      </w:r>
    </w:p>
    <w:p>
      <w:pPr>
        <w:ind w:left="0" w:right="0" w:firstLine="560"/>
        <w:spacing w:before="450" w:after="450" w:line="312" w:lineRule="auto"/>
      </w:pPr>
      <w:r>
        <w:rPr>
          <w:rFonts w:ascii="宋体" w:hAnsi="宋体" w:eastAsia="宋体" w:cs="宋体"/>
          <w:color w:val="000"/>
          <w:sz w:val="28"/>
          <w:szCs w:val="28"/>
        </w:rPr>
        <w:t xml:space="preserve">6.铝粉尘爆炸重大事故警示：202_年8月5日，浙江省温州市瓯海区一无照抛光加工场发生铝粉尘爆炸重大事故，造成13人死亡，15人受伤。事故原因是加工场所通风除尘不良、电气设备不防爆，非法生产、违规作业，致使抛光作业间内悬浮的铝粉尘浓度达到爆炸极限，遇到抛光机电机控制开关产生的电火花发生爆炸。各企业要认真吸取本次事故教训，尤其是铝镁制品机加工企业要严格遵守有关粉尘防爆安全标准要求，采用防爆设备设施，及时清扫积尘，保证作业场所通风良好，防止粉尘大量积聚，消除事故隐患，严防类似事故发生。</w:t>
      </w:r>
    </w:p>
    <w:p>
      <w:pPr>
        <w:ind w:left="0" w:right="0" w:firstLine="560"/>
        <w:spacing w:before="450" w:after="450" w:line="312" w:lineRule="auto"/>
      </w:pPr>
      <w:r>
        <w:rPr>
          <w:rFonts w:ascii="宋体" w:hAnsi="宋体" w:eastAsia="宋体" w:cs="宋体"/>
          <w:color w:val="000"/>
          <w:sz w:val="28"/>
          <w:szCs w:val="28"/>
        </w:rPr>
        <w:t xml:space="preserve">7.纺织企业火灾事故警示：202_年12月10日,辽宁省辽阳市太子河区望水台乡五星服装厂发生火灾事故，3人死亡。该起事故直接原因是工人在用电动裁剪机裁剪混纺棉时，操作不当造成裁剪机刀片过热引燃混纺棉，引发火灾服装厂经营者在火灾初期不及时报警、不积极组织人员撤离，而是盲目组织灭火，最终导致严重后果。各企业要认真吸取本起事故教训，强化现场安全管理，加强员工安全培训，增强员工安全意识，制定应急预案并组织应急演练，防止火灾事故发生。</w:t>
      </w:r>
    </w:p>
    <w:p>
      <w:pPr>
        <w:ind w:left="0" w:right="0" w:firstLine="560"/>
        <w:spacing w:before="450" w:after="450" w:line="312" w:lineRule="auto"/>
      </w:pPr>
      <w:r>
        <w:rPr>
          <w:rFonts w:ascii="宋体" w:hAnsi="宋体" w:eastAsia="宋体" w:cs="宋体"/>
          <w:color w:val="000"/>
          <w:sz w:val="28"/>
          <w:szCs w:val="28"/>
        </w:rPr>
        <w:t xml:space="preserve">8.有限空间中毒窒息事故警示：近年来，纺织企业有限空间中毒窒息事故时有发生。202_年，江苏省常州市迪龙纺织有限公司发生中毒窒息事故，1名职工进入污水池内清污时中毒晕倒，3名职工先后下池施救，造成4人死亡。该事故直接原因是清污人员和施救人员缺乏防硫化氢中毒安全知识，清污作业安全措施未落实，导致硫化氢中毒，并因盲目施救而导致伤亡扩大。各企业要认真吸取事故教训，正确辨识有限空间及危险因素，建立并落实有限空间作业制度，加强职工安全培训，严禁职工在不具备条件时盲目施救。</w:t>
      </w:r>
    </w:p>
    <w:p>
      <w:pPr>
        <w:ind w:left="0" w:right="0" w:firstLine="560"/>
        <w:spacing w:before="450" w:after="450" w:line="312" w:lineRule="auto"/>
      </w:pPr>
      <w:r>
        <w:rPr>
          <w:rFonts w:ascii="宋体" w:hAnsi="宋体" w:eastAsia="宋体" w:cs="宋体"/>
          <w:color w:val="000"/>
          <w:sz w:val="28"/>
          <w:szCs w:val="28"/>
        </w:rPr>
        <w:t xml:space="preserve">古人云：见贤思齐焉，见不贤而内自省也。</w:t>
      </w:r>
    </w:p>
    <w:p>
      <w:pPr>
        <w:ind w:left="0" w:right="0" w:firstLine="560"/>
        <w:spacing w:before="450" w:after="450" w:line="312" w:lineRule="auto"/>
      </w:pPr>
      <w:r>
        <w:rPr>
          <w:rFonts w:ascii="宋体" w:hAnsi="宋体" w:eastAsia="宋体" w:cs="宋体"/>
          <w:color w:val="000"/>
          <w:sz w:val="28"/>
          <w:szCs w:val="28"/>
        </w:rPr>
        <w:t xml:space="preserve">近日，我仔细阅读了《违规违纪典型案例警示录（党员干部不可触碰的80条纪律红线）》这本书。80个生动案例，80篇深度剖析，一起起任性妄为的腐败案例，为我们党员同志提供了自查自省的明镜；一段段的贪婪堕落的失败人生警示着我们从中汲取教训，引以为戒、坚守初心。</w:t>
      </w:r>
    </w:p>
    <w:p>
      <w:pPr>
        <w:ind w:left="0" w:right="0" w:firstLine="560"/>
        <w:spacing w:before="450" w:after="450" w:line="312" w:lineRule="auto"/>
      </w:pPr>
      <w:r>
        <w:rPr>
          <w:rFonts w:ascii="宋体" w:hAnsi="宋体" w:eastAsia="宋体" w:cs="宋体"/>
          <w:color w:val="000"/>
          <w:sz w:val="28"/>
          <w:szCs w:val="28"/>
        </w:rPr>
        <w:t xml:space="preserve">戒骄戒躁，严守党的纪律。习近平总书记曾明确指出：“社会主义是干出来的”。中国改革发展之所以能够取得举世瞩目的成就，也是我们走自己的路，脚踏实地干出来的。中国的革命是伟大的，但革命以后的路程更长。新时代面临着新挑战，新时代仍需我们发挥谦虚谨慎、不骄不躁的优良传统。骄，则无知；燥，则无进。如今，我们每个党员都应该是一面旗帜，旗帜高高飘扬，旗帜就是方向，就是带领大家前进的先锋。每个党员唯有以身作则，严格要求自己，通过自己的实际行动，力争使自己成为大家学习的榜样，学习的标杆，像一面旗帜一样带领大家前进。</w:t>
      </w:r>
    </w:p>
    <w:p>
      <w:pPr>
        <w:ind w:left="0" w:right="0" w:firstLine="560"/>
        <w:spacing w:before="450" w:after="450" w:line="312" w:lineRule="auto"/>
      </w:pPr>
      <w:r>
        <w:rPr>
          <w:rFonts w:ascii="宋体" w:hAnsi="宋体" w:eastAsia="宋体" w:cs="宋体"/>
          <w:color w:val="000"/>
          <w:sz w:val="28"/>
          <w:szCs w:val="28"/>
        </w:rPr>
        <w:t xml:space="preserve">戒贪戒慎，树立廉洁典范。孟子有一句名言，“生于忧患，死于安乐”。一个国家，一个民族，一个政党，如果享乐思想弥漫，骄傲情绪盛行，就会失去前进的精神动力而逐步消沉下去。在读案例时我发现，每一个腐败的故事都是从廉洁意识的淡漠开始的，每一次的腐败都是幕后的那双“温暖”的黑手模糊了廉洁的意识，从而打开廉洁的堤口，一发而不可收拾。</w:t>
      </w:r>
    </w:p>
    <w:p>
      <w:pPr>
        <w:ind w:left="0" w:right="0" w:firstLine="560"/>
        <w:spacing w:before="450" w:after="450" w:line="312" w:lineRule="auto"/>
      </w:pPr>
      <w:r>
        <w:rPr>
          <w:rFonts w:ascii="宋体" w:hAnsi="宋体" w:eastAsia="宋体" w:cs="宋体"/>
          <w:color w:val="000"/>
          <w:sz w:val="28"/>
          <w:szCs w:val="28"/>
        </w:rPr>
        <w:t xml:space="preserve">少欲清心，去贪痴；知足常乐，勿忘本。我认识到，当一个集体里廉洁的风气盛行时，这个集体的执行力一定会提高，团队的凝聚力会更强，这个集体势必会欣欣向荣的发展。作为一名老党员，作为一个项目党支部的领头羊，身体力行，弘扬廉洁的正气，是我义不容辞的责任。</w:t>
      </w:r>
    </w:p>
    <w:p>
      <w:pPr>
        <w:ind w:left="0" w:right="0" w:firstLine="560"/>
        <w:spacing w:before="450" w:after="450" w:line="312" w:lineRule="auto"/>
      </w:pPr>
      <w:r>
        <w:rPr>
          <w:rFonts w:ascii="宋体" w:hAnsi="宋体" w:eastAsia="宋体" w:cs="宋体"/>
          <w:color w:val="000"/>
          <w:sz w:val="28"/>
          <w:szCs w:val="28"/>
        </w:rPr>
        <w:t xml:space="preserve">戒惰戒浮，踏实履职抓落实。古人云：“天下之事，以难而废者十之一，以惰而废者十之九”。要克服惰性，除了外力的作用外，根本的在于启动内力、自我加压。我们党员同志要当好时代先锋，必须时刻保持勤思、勤学的工作态度。而戒浮，最根本的要树立实事求是的思想作风，树立正确的世界观、人生观、价值观和政绩观，坚持一切从实际出发，说实话、办实事、求实效。</w:t>
      </w:r>
    </w:p>
    <w:p>
      <w:pPr>
        <w:ind w:left="0" w:right="0" w:firstLine="560"/>
        <w:spacing w:before="450" w:after="450" w:line="312" w:lineRule="auto"/>
      </w:pPr>
      <w:r>
        <w:rPr>
          <w:rFonts w:ascii="宋体" w:hAnsi="宋体" w:eastAsia="宋体" w:cs="宋体"/>
          <w:color w:val="000"/>
          <w:sz w:val="28"/>
          <w:szCs w:val="28"/>
        </w:rPr>
        <w:t xml:space="preserve">以案为鉴，警钟长鸣。我们广大党员唯有戒骄戒躁、戒贪戒慎、戒惰戒浮，严守党的纪律、树立廉洁典范、踏实履职狠抓落实，才能始终走在时代最前列。</w:t>
      </w:r>
    </w:p>
    <w:p>
      <w:pPr>
        <w:ind w:left="0" w:right="0" w:firstLine="560"/>
        <w:spacing w:before="450" w:after="450" w:line="312" w:lineRule="auto"/>
      </w:pPr>
      <w:r>
        <w:rPr>
          <w:rFonts w:ascii="宋体" w:hAnsi="宋体" w:eastAsia="宋体" w:cs="宋体"/>
          <w:color w:val="000"/>
          <w:sz w:val="28"/>
          <w:szCs w:val="28"/>
        </w:rPr>
        <w:t xml:space="preserve">《违规违纪典型案例警示录》心得体会范文通过学习《违规违纪典型案例警示录——党员干部不可触碰的80条纪律红线》，我更加清醒地认识到作为一名中国共产党员的命感与责任感，同时为自己是党组织的一员感到骄傲，我将坚定不移践行党组织各项条例，严格遵守党章党纪，为共产主义事业不懈奋斗。</w:t>
      </w:r>
    </w:p>
    <w:p>
      <w:pPr>
        <w:ind w:left="0" w:right="0" w:firstLine="560"/>
        <w:spacing w:before="450" w:after="450" w:line="312" w:lineRule="auto"/>
      </w:pPr>
      <w:r>
        <w:rPr>
          <w:rFonts w:ascii="宋体" w:hAnsi="宋体" w:eastAsia="宋体" w:cs="宋体"/>
          <w:color w:val="000"/>
          <w:sz w:val="28"/>
          <w:szCs w:val="28"/>
        </w:rPr>
        <w:t xml:space="preserve">《违规违纪典型案例警示录——党员干部不可触碰的80条纪律红线》这本书通过对80个违规违纪典型案例的剖析，揭示了党员干部在政治方面、组织人事方面、廉洁方面、群众关系方面、工作履职方面、生活方面存在的违规违纪现象及产生原因，并配以相关党规党纪链接，指明了对这些违规违纪行为的预防治理对策和处理依据。具有增强广大党员干部的党章党规党纪意识，又能为纪检监察机关监督执纪问责提供参考意义。我将以以下几点严格要求自己：</w:t>
      </w:r>
    </w:p>
    <w:p>
      <w:pPr>
        <w:ind w:left="0" w:right="0" w:firstLine="560"/>
        <w:spacing w:before="450" w:after="450" w:line="312" w:lineRule="auto"/>
      </w:pPr>
      <w:r>
        <w:rPr>
          <w:rFonts w:ascii="宋体" w:hAnsi="宋体" w:eastAsia="宋体" w:cs="宋体"/>
          <w:color w:val="000"/>
          <w:sz w:val="28"/>
          <w:szCs w:val="28"/>
        </w:rPr>
        <w:t xml:space="preserve">第一，加强自身修养，提高合规意识。点滴小事往往是最能够反映对相关制度党规党纪的理解程度。在思想上要高度重视，坚持集中学习与自学相结合，积极参加党内组织的各类活动；工作上要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第二，坚持廉洁自律，严格要求自己。进一步加强工作要求与规范行为、严格规范自己的言行。作为工作人员，要时刻以各项规章制度作为行为规范，时刻保持清醒头脑，远离不良风气，免受各种诱惑，严格要求自己。</w:t>
      </w:r>
    </w:p>
    <w:p>
      <w:pPr>
        <w:ind w:left="0" w:right="0" w:firstLine="560"/>
        <w:spacing w:before="450" w:after="450" w:line="312" w:lineRule="auto"/>
      </w:pPr>
      <w:r>
        <w:rPr>
          <w:rFonts w:ascii="宋体" w:hAnsi="宋体" w:eastAsia="宋体" w:cs="宋体"/>
          <w:color w:val="000"/>
          <w:sz w:val="28"/>
          <w:szCs w:val="28"/>
        </w:rPr>
        <w:t xml:space="preserve">第三，严格遵纪守法，提高自身能力。对规章制度理解不够全面，忽视了对规章制度和相关法律法规的学习，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2025-04-05T01:11:59+08:00</dcterms:created>
  <dcterms:modified xsi:type="dcterms:W3CDTF">2025-04-05T01:11:59+08:00</dcterms:modified>
</cp:coreProperties>
</file>

<file path=docProps/custom.xml><?xml version="1.0" encoding="utf-8"?>
<Properties xmlns="http://schemas.openxmlformats.org/officeDocument/2006/custom-properties" xmlns:vt="http://schemas.openxmlformats.org/officeDocument/2006/docPropsVTypes"/>
</file>