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202_年税法知识心得体会(汇总8篇)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税法知识心得体会篇一税法是国家税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税法知识心得体会篇一</w:t>
      </w:r>
    </w:p>
    <w:p>
      <w:pPr>
        <w:ind w:left="0" w:right="0" w:firstLine="560"/>
        <w:spacing w:before="450" w:after="450" w:line="312" w:lineRule="auto"/>
      </w:pPr>
      <w:r>
        <w:rPr>
          <w:rFonts w:ascii="宋体" w:hAnsi="宋体" w:eastAsia="宋体" w:cs="宋体"/>
          <w:color w:val="000"/>
          <w:sz w:val="28"/>
          <w:szCs w:val="28"/>
        </w:rPr>
        <w:t xml:space="preserve">税法是国家税收政策的核心，也是国家财政稳定的重要支柱。在当今社会，税法的学习已经成为了各类经济专业学生以及从事金融和法律行业从业人员的必修课程。税法的学习不仅可以提高税务管理能力，也可以加深对国家税收制度以及税收政策的理解。因此，深入学习税法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第二段：学习税法的方法和技巧。</w:t>
      </w:r>
    </w:p>
    <w:p>
      <w:pPr>
        <w:ind w:left="0" w:right="0" w:firstLine="560"/>
        <w:spacing w:before="450" w:after="450" w:line="312" w:lineRule="auto"/>
      </w:pPr>
      <w:r>
        <w:rPr>
          <w:rFonts w:ascii="宋体" w:hAnsi="宋体" w:eastAsia="宋体" w:cs="宋体"/>
          <w:color w:val="000"/>
          <w:sz w:val="28"/>
          <w:szCs w:val="28"/>
        </w:rPr>
        <w:t xml:space="preserve">学习税法并不是一件容易的事情，因为税法的内容很多且复杂。在学习税法的过程中，我们可以采取一些方法和技巧来更好地理解和掌握税法。首先，我们可以选择优秀的教材和资料进行阅读，从基本概念到具体条款都要掌握。其次，我们可以参加相关的培训课程或学习班，通过听讲座和实例分析，加深对税法的理解。最后，我们可以通过解决问题和案例分析来提高自己的实践能力，在实践中不断学习和总结，逐渐形成对税法的深入理解。</w:t>
      </w:r>
    </w:p>
    <w:p>
      <w:pPr>
        <w:ind w:left="0" w:right="0" w:firstLine="560"/>
        <w:spacing w:before="450" w:after="450" w:line="312" w:lineRule="auto"/>
      </w:pPr>
      <w:r>
        <w:rPr>
          <w:rFonts w:ascii="宋体" w:hAnsi="宋体" w:eastAsia="宋体" w:cs="宋体"/>
          <w:color w:val="000"/>
          <w:sz w:val="28"/>
          <w:szCs w:val="28"/>
        </w:rPr>
        <w:t xml:space="preserve">学习税法需要我们保持一种认真负责的态度和积极进取的心态。首先，我们要对税法有足够的敬畏之心，明白税法对于国家和个人来说都是非常重要的，我们要对税法有正确的认识和理解。其次，我们要保持学习的耐心和坚持性，因为税法的学习需要时间和精力的投入，我们要有毅力和决心去克服学习中的各种困难。最后，我们要保持学习的热情和求知欲，不断追求知识的提高和深化，扩大自己的学习范围和广度，使自己成为一个全面发展的专业人士。</w:t>
      </w:r>
    </w:p>
    <w:p>
      <w:pPr>
        <w:ind w:left="0" w:right="0" w:firstLine="560"/>
        <w:spacing w:before="450" w:after="450" w:line="312" w:lineRule="auto"/>
      </w:pPr>
      <w:r>
        <w:rPr>
          <w:rFonts w:ascii="宋体" w:hAnsi="宋体" w:eastAsia="宋体" w:cs="宋体"/>
          <w:color w:val="000"/>
          <w:sz w:val="28"/>
          <w:szCs w:val="28"/>
        </w:rPr>
        <w:t xml:space="preserve">学习税法不仅仅是为了应付考试，更重要的是学以致用，将所学知识运用到实际工作和生活中。在工作中，我们可以运用税法的知识来帮助公司合理规避税收风险和减少税务成本，为公司创造更大的利润。在个人生活中，我们可以通过合理规划财务和投资，根据税法的规定来进行财产的合理传承，以减少遗产税和赠与税的负担。通过实际应用，我们可以更好地理解税法的理论，也可以提高自己的实践能力和职业素质。</w:t>
      </w:r>
    </w:p>
    <w:p>
      <w:pPr>
        <w:ind w:left="0" w:right="0" w:firstLine="560"/>
        <w:spacing w:before="450" w:after="450" w:line="312" w:lineRule="auto"/>
      </w:pPr>
      <w:r>
        <w:rPr>
          <w:rFonts w:ascii="宋体" w:hAnsi="宋体" w:eastAsia="宋体" w:cs="宋体"/>
          <w:color w:val="000"/>
          <w:sz w:val="28"/>
          <w:szCs w:val="28"/>
        </w:rPr>
        <w:t xml:space="preserve">第五段：学习税法的价值和意义。</w:t>
      </w:r>
    </w:p>
    <w:p>
      <w:pPr>
        <w:ind w:left="0" w:right="0" w:firstLine="560"/>
        <w:spacing w:before="450" w:after="450" w:line="312" w:lineRule="auto"/>
      </w:pPr>
      <w:r>
        <w:rPr>
          <w:rFonts w:ascii="宋体" w:hAnsi="宋体" w:eastAsia="宋体" w:cs="宋体"/>
          <w:color w:val="000"/>
          <w:sz w:val="28"/>
          <w:szCs w:val="28"/>
        </w:rPr>
        <w:t xml:space="preserve">学习税法不仅是为了个人发展，更是为了国家和社会的繁荣和发展做出贡献。税法的学习可以提高个人的专业水平和竞争力，为自己的职业发展打下坚实的基础。同时，税法的学习也可以提高税源管理能力，减少税收的逃漏和偷漏，为国家财政收入的提升做出贡献。此外，税法的学习还可以深化对社会公平和正义的理解，加深对税收制度的认识和改进，为社会的发展提供智力支持。</w:t>
      </w:r>
    </w:p>
    <w:p>
      <w:pPr>
        <w:ind w:left="0" w:right="0" w:firstLine="560"/>
        <w:spacing w:before="450" w:after="450" w:line="312" w:lineRule="auto"/>
      </w:pPr>
      <w:r>
        <w:rPr>
          <w:rFonts w:ascii="宋体" w:hAnsi="宋体" w:eastAsia="宋体" w:cs="宋体"/>
          <w:color w:val="000"/>
          <w:sz w:val="28"/>
          <w:szCs w:val="28"/>
        </w:rPr>
        <w:t xml:space="preserve">总结：学习税法是一项具有重要意义的任务，在学习过程中我们要保持积极的心态和扎实的学习方法，将所学知识运用到实际中并注重实践。通过学习税法，我们不仅可以提高自己的专业能力，也可以为国家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契税法是我大学法学课程的一部分。契税法是指与房地产交易有关的税法，对于我国不动产交易的合法性和税务问题起着重要的规范作用。在学习契税法的过程中，我深刻体会到了契税法的重要性和实际应用价值。下面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第二段：契税法的基本概念和原则（250字）。</w:t>
      </w:r>
    </w:p>
    <w:p>
      <w:pPr>
        <w:ind w:left="0" w:right="0" w:firstLine="560"/>
        <w:spacing w:before="450" w:after="450" w:line="312" w:lineRule="auto"/>
      </w:pPr>
      <w:r>
        <w:rPr>
          <w:rFonts w:ascii="宋体" w:hAnsi="宋体" w:eastAsia="宋体" w:cs="宋体"/>
          <w:color w:val="000"/>
          <w:sz w:val="28"/>
          <w:szCs w:val="28"/>
        </w:rPr>
        <w:t xml:space="preserve">契税法是我国税法体系的重要组成部分，是为了规范房地产交易和保证税收公平而设立的。学习契税法的第一步是熟悉其基本概念和原则。契税法关注点在于总结契税法的基本内涵，了解契税法适用的基本范围和对象，并对契税法的征收和征管原则有了更深入的了解。</w:t>
      </w:r>
    </w:p>
    <w:p>
      <w:pPr>
        <w:ind w:left="0" w:right="0" w:firstLine="560"/>
        <w:spacing w:before="450" w:after="450" w:line="312" w:lineRule="auto"/>
      </w:pPr>
      <w:r>
        <w:rPr>
          <w:rFonts w:ascii="宋体" w:hAnsi="宋体" w:eastAsia="宋体" w:cs="宋体"/>
          <w:color w:val="000"/>
          <w:sz w:val="28"/>
          <w:szCs w:val="28"/>
        </w:rPr>
        <w:t xml:space="preserve">学习契税法还需要明确其核心原则，例如权利文书印花税的原则是根据交易标的额征税，土地增值税的原则是根据土地增值额征税。对于税收主体和纳税义务人来说，了解契税法的基本概念和原则，有助于正确行使自己的权利和履行纳税义务。</w:t>
      </w:r>
    </w:p>
    <w:p>
      <w:pPr>
        <w:ind w:left="0" w:right="0" w:firstLine="560"/>
        <w:spacing w:before="450" w:after="450" w:line="312" w:lineRule="auto"/>
      </w:pPr>
      <w:r>
        <w:rPr>
          <w:rFonts w:ascii="宋体" w:hAnsi="宋体" w:eastAsia="宋体" w:cs="宋体"/>
          <w:color w:val="000"/>
          <w:sz w:val="28"/>
          <w:szCs w:val="28"/>
        </w:rPr>
        <w:t xml:space="preserve">第三段：契税法在实际交易中的应用（300字）。</w:t>
      </w:r>
    </w:p>
    <w:p>
      <w:pPr>
        <w:ind w:left="0" w:right="0" w:firstLine="560"/>
        <w:spacing w:before="450" w:after="450" w:line="312" w:lineRule="auto"/>
      </w:pPr>
      <w:r>
        <w:rPr>
          <w:rFonts w:ascii="宋体" w:hAnsi="宋体" w:eastAsia="宋体" w:cs="宋体"/>
          <w:color w:val="000"/>
          <w:sz w:val="28"/>
          <w:szCs w:val="28"/>
        </w:rPr>
        <w:t xml:space="preserve">契税法的学习不仅仅停留在理论知识上，还要将其应用于实际交易中，解决实际问题。在实际操作中，我们常常面对如何准确计算应缴契税的问题。这就需要熟悉契税法的具体规定和计算方法，以确保计算的准确性，避免因计算错误导致的纳税问题。</w:t>
      </w:r>
    </w:p>
    <w:p>
      <w:pPr>
        <w:ind w:left="0" w:right="0" w:firstLine="560"/>
        <w:spacing w:before="450" w:after="450" w:line="312" w:lineRule="auto"/>
      </w:pPr>
      <w:r>
        <w:rPr>
          <w:rFonts w:ascii="宋体" w:hAnsi="宋体" w:eastAsia="宋体" w:cs="宋体"/>
          <w:color w:val="000"/>
          <w:sz w:val="28"/>
          <w:szCs w:val="28"/>
        </w:rPr>
        <w:t xml:space="preserve">此外，契税法也要求购买房产的人在规定时间内办理相关手续并缴纳相应的税款，违反规定的将会面临罚款甚至法律责任。在实际交易中，我们必须明确了解相关的时间节点和申报要求，以免因为不了解该法律而导致后续的纳税问题。</w:t>
      </w:r>
    </w:p>
    <w:p>
      <w:pPr>
        <w:ind w:left="0" w:right="0" w:firstLine="560"/>
        <w:spacing w:before="450" w:after="450" w:line="312" w:lineRule="auto"/>
      </w:pPr>
      <w:r>
        <w:rPr>
          <w:rFonts w:ascii="宋体" w:hAnsi="宋体" w:eastAsia="宋体" w:cs="宋体"/>
          <w:color w:val="000"/>
          <w:sz w:val="28"/>
          <w:szCs w:val="28"/>
        </w:rPr>
        <w:t xml:space="preserve">第四段：契税法的演变和未来发展（250字）。</w:t>
      </w:r>
    </w:p>
    <w:p>
      <w:pPr>
        <w:ind w:left="0" w:right="0" w:firstLine="560"/>
        <w:spacing w:before="450" w:after="450" w:line="312" w:lineRule="auto"/>
      </w:pPr>
      <w:r>
        <w:rPr>
          <w:rFonts w:ascii="宋体" w:hAnsi="宋体" w:eastAsia="宋体" w:cs="宋体"/>
          <w:color w:val="000"/>
          <w:sz w:val="28"/>
          <w:szCs w:val="28"/>
        </w:rPr>
        <w:t xml:space="preserve">学习契税法还需要了解其发展历程和未来趋势。随着我国经济和房地产市场的发展，契税法也在不断演变和完善。了解契税法的演变历程和现行法律对契税法的调整，有助于我们更好地适应政策变化和理解新的法律要求。</w:t>
      </w:r>
    </w:p>
    <w:p>
      <w:pPr>
        <w:ind w:left="0" w:right="0" w:firstLine="560"/>
        <w:spacing w:before="450" w:after="450" w:line="312" w:lineRule="auto"/>
      </w:pPr>
      <w:r>
        <w:rPr>
          <w:rFonts w:ascii="宋体" w:hAnsi="宋体" w:eastAsia="宋体" w:cs="宋体"/>
          <w:color w:val="000"/>
          <w:sz w:val="28"/>
          <w:szCs w:val="28"/>
        </w:rPr>
        <w:t xml:space="preserve">未来，随着技术的发展和大数据的应用，契税法可能会更加智能化和精确化，以提高税收管理的效率和准确性。同时，随着国际间的税收合作不断增强，契税法也将更加注重国际税收的一致性和信息交流，以应对全球化时代的挑战。</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学习契税法，我深刻体会到了契税法在房地产交易中的重要性和实际应用，以及对于个人和社会的影响。契税法不仅是一门学科，更是我们作为公民应当了解和遵守的一项法律。只有通过深入学习和实践运用，我们才能提高契税法的运用水平和税务意识，为国家税收管理的健康发展贡献力量。希望在未来的实践中，我能将这些学习所得应用于实际生活和工作中，始终遵守契税法的规定，并积极参与税收合规工作。</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税法知识心得体会篇三</w:t>
      </w:r>
    </w:p>
    <w:p>
      <w:pPr>
        <w:ind w:left="0" w:right="0" w:firstLine="560"/>
        <w:spacing w:before="450" w:after="450" w:line="312" w:lineRule="auto"/>
      </w:pPr>
      <w:r>
        <w:rPr>
          <w:rFonts w:ascii="宋体" w:hAnsi="宋体" w:eastAsia="宋体" w:cs="宋体"/>
          <w:color w:val="000"/>
          <w:sz w:val="28"/>
          <w:szCs w:val="28"/>
        </w:rPr>
        <w:t xml:space="preserve">新的一学期我们开始了更多专业课的学习，每一门都是我们需要认真去对待，现在也许只学到一点皮毛，但是有很多必须是我们要一步一步去实现的。</w:t>
      </w:r>
    </w:p>
    <w:p>
      <w:pPr>
        <w:ind w:left="0" w:right="0" w:firstLine="560"/>
        <w:spacing w:before="450" w:after="450" w:line="312" w:lineRule="auto"/>
      </w:pPr>
      <w:r>
        <w:rPr>
          <w:rFonts w:ascii="宋体" w:hAnsi="宋体" w:eastAsia="宋体" w:cs="宋体"/>
          <w:color w:val="000"/>
          <w:sz w:val="28"/>
          <w:szCs w:val="28"/>
        </w:rPr>
        <w:t xml:space="preserve">学习税法对我来说是一种很新鲜的课程，充满了好奇，也充满了新鲜感。学习了一段时间后我觉得其实在我们的生活与税收无时无刻不存在，就像鱼和水的关系一样，它无时无刻不与我们紧密联系。以前听说，税收是取之于民，用之于民的，现在了解一些后，对这种说法的感受更加深刻了，也有了更深入，更全面的了解与掌握。</w:t>
      </w:r>
    </w:p>
    <w:p>
      <w:pPr>
        <w:ind w:left="0" w:right="0" w:firstLine="560"/>
        <w:spacing w:before="450" w:after="450" w:line="312" w:lineRule="auto"/>
      </w:pPr>
      <w:r>
        <w:rPr>
          <w:rFonts w:ascii="宋体" w:hAnsi="宋体" w:eastAsia="宋体" w:cs="宋体"/>
          <w:color w:val="000"/>
          <w:sz w:val="28"/>
          <w:szCs w:val="28"/>
        </w:rPr>
        <w:t xml:space="preserve">随着学习的税种越来越多，也开始懂得了其中的含义，我开始明白在以前的思维中停留在那仅仅是一个陌生的名词的增值税、营业税、关税、消费税、企业（个人）所得税早就不再像原来一样，在我心中是一些没有活力的专业术语，专业名称。它开始变得有生机有活力。</w:t>
      </w:r>
    </w:p>
    <w:p>
      <w:pPr>
        <w:ind w:left="0" w:right="0" w:firstLine="560"/>
        <w:spacing w:before="450" w:after="450" w:line="312" w:lineRule="auto"/>
      </w:pPr>
      <w:r>
        <w:rPr>
          <w:rFonts w:ascii="宋体" w:hAnsi="宋体" w:eastAsia="宋体" w:cs="宋体"/>
          <w:color w:val="000"/>
          <w:sz w:val="28"/>
          <w:szCs w:val="28"/>
        </w:rPr>
        <w:t xml:space="preserve">学习了税法以后，我开始了解到很多东西，比如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根据税率不同，按不同行业的征税标准不同来使自己少缴一部分税，为企业，为自己多创造一些经济利益。我们每一个人，只要你是消费者，就会为你的消费行为负担一部分的税，不管是从量定额，从价定额，或者其他，都会使自己成为万千纳税者中的一部分，只是在最初税务局在计量时就按照组成计税价格已经征税。我们不仅仅属于间接纳税者中的一人。所以我们只有按照税法做到并做好该做的一切。</w:t>
      </w:r>
    </w:p>
    <w:p>
      <w:pPr>
        <w:ind w:left="0" w:right="0" w:firstLine="560"/>
        <w:spacing w:before="450" w:after="450" w:line="312" w:lineRule="auto"/>
      </w:pPr>
      <w:r>
        <w:rPr>
          <w:rFonts w:ascii="宋体" w:hAnsi="宋体" w:eastAsia="宋体" w:cs="宋体"/>
          <w:color w:val="000"/>
          <w:sz w:val="28"/>
          <w:szCs w:val="28"/>
        </w:rPr>
        <w:t xml:space="preserve">对于营业税我理解很简单，因为它的概念就很简单，就是销售不动产或无形资产或提供应税劳务的一种流转税。但是我国的营业税比重比外国低，是因为我国的第三产业发展相当于发达国家弱，而第三产业不仅仅指服务业，还包括银行、金融和保险等行业。对于关税，其实就是一项跟铁道部的管理差不多的税务，只是关税海关制定政策并征收，不像我们其他的税是由税务局征收。关税需由海关认定，在相关的政策条件下可允许退税、减税、免税高价物品实行低税率，对于进口物品适用高税率，有利于稳定我国的社会主义市场经济，降低倾销风险和通货膨胀的发生概率。但一旦触犯关税法的有关规定，海关就会强制征收或者追征。</w:t>
      </w:r>
    </w:p>
    <w:p>
      <w:pPr>
        <w:ind w:left="0" w:right="0" w:firstLine="560"/>
        <w:spacing w:before="450" w:after="450" w:line="312" w:lineRule="auto"/>
      </w:pPr>
      <w:r>
        <w:rPr>
          <w:rFonts w:ascii="宋体" w:hAnsi="宋体" w:eastAsia="宋体" w:cs="宋体"/>
          <w:color w:val="000"/>
          <w:sz w:val="28"/>
          <w:szCs w:val="28"/>
        </w:rPr>
        <w:t xml:space="preserve">以前的企业都分为内资、外资和合资企业，但是现在按照注册地和管理机构统一分为居民企业和非居民企业两种，所以有些相关的规定也不一致了，因为对于企业所得税我国进行了一系列的完善。有的企业把注册地定在国外税收少的地方也为了实现其本身的经济效益。</w:t>
      </w:r>
    </w:p>
    <w:p>
      <w:pPr>
        <w:ind w:left="0" w:right="0" w:firstLine="560"/>
        <w:spacing w:before="450" w:after="450" w:line="312" w:lineRule="auto"/>
      </w:pPr>
      <w:r>
        <w:rPr>
          <w:rFonts w:ascii="宋体" w:hAnsi="宋体" w:eastAsia="宋体" w:cs="宋体"/>
          <w:color w:val="000"/>
          <w:sz w:val="28"/>
          <w:szCs w:val="28"/>
        </w:rPr>
        <w:t xml:space="preserve">税法让我懂得了不管有多繁琐的人生，只要真正的参透了其中含义，并认真的理解其中的含义，那你现在所体会到的每一种不容易都将是你以后解决问题的重要财富，因为只有懂得了，才会做得更好。</w:t>
      </w:r>
    </w:p>
    <w:p>
      <w:pPr>
        <w:ind w:left="0" w:right="0" w:firstLine="560"/>
        <w:spacing w:before="450" w:after="450" w:line="312" w:lineRule="auto"/>
      </w:pPr>
      <w:r>
        <w:rPr>
          <w:rFonts w:ascii="宋体" w:hAnsi="宋体" w:eastAsia="宋体" w:cs="宋体"/>
          <w:color w:val="000"/>
          <w:sz w:val="28"/>
          <w:szCs w:val="28"/>
        </w:rPr>
        <w:t xml:space="preserve">在最后我要谢谢何老师不厌其烦的一遍遍给我们讲课，从来没有浪费一点时间。老师你辛苦了！</w:t>
      </w:r>
    </w:p>
    <w:p>
      <w:pPr>
        <w:ind w:left="0" w:right="0" w:firstLine="560"/>
        <w:spacing w:before="450" w:after="450" w:line="312" w:lineRule="auto"/>
      </w:pPr>
      <w:r>
        <w:rPr>
          <w:rFonts w:ascii="宋体" w:hAnsi="宋体" w:eastAsia="宋体" w:cs="宋体"/>
          <w:color w:val="000"/>
          <w:sz w:val="28"/>
          <w:szCs w:val="28"/>
        </w:rPr>
        <w:t xml:space="preserve">班级：xxx班</w:t>
      </w:r>
    </w:p>
    <w:p>
      <w:pPr>
        <w:ind w:left="0" w:right="0" w:firstLine="560"/>
        <w:spacing w:before="450" w:after="450" w:line="312" w:lineRule="auto"/>
      </w:pPr>
      <w:r>
        <w:rPr>
          <w:rFonts w:ascii="宋体" w:hAnsi="宋体" w:eastAsia="宋体" w:cs="宋体"/>
          <w:color w:val="000"/>
          <w:sz w:val="28"/>
          <w:szCs w:val="28"/>
        </w:rPr>
        <w:t xml:space="preserve">姓名：xxx学号：xxx</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税法知识心得体会篇四</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（一）对个体工商户进行分类管理。个体工商户是个人所得税的主要纳税主体，对个体工商户应坚持“抓大、控中、放小”的原则，重点抓好大户的管理。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税法知识心得体会篇五</w:t>
      </w:r>
    </w:p>
    <w:p>
      <w:pPr>
        <w:ind w:left="0" w:right="0" w:firstLine="560"/>
        <w:spacing w:before="450" w:after="450" w:line="312" w:lineRule="auto"/>
      </w:pPr>
      <w:r>
        <w:rPr>
          <w:rFonts w:ascii="宋体" w:hAnsi="宋体" w:eastAsia="宋体" w:cs="宋体"/>
          <w:color w:val="000"/>
          <w:sz w:val="28"/>
          <w:szCs w:val="28"/>
        </w:rPr>
        <w:t xml:space="preserve">1、知识上有哪些积累？学习方法上有哪些改进？（法律技能、思维、意识等的提高）谈一谈对税法课的意见和建议税法是注册会计师资格考试中最重要的一门之一，由于其重点突出，操作性强，所以也是最好把握的一门，学好税法对于会计专业的我们而言，重要性是不言而喻的。而经过一学期的学期，我觉得相对较重要、而且使我受益最深的章节就是第十二章企业所得税法。</w:t>
      </w:r>
    </w:p>
    <w:p>
      <w:pPr>
        <w:ind w:left="0" w:right="0" w:firstLine="560"/>
        <w:spacing w:before="450" w:after="450" w:line="312" w:lineRule="auto"/>
      </w:pPr>
      <w:r>
        <w:rPr>
          <w:rFonts w:ascii="宋体" w:hAnsi="宋体" w:eastAsia="宋体" w:cs="宋体"/>
          <w:color w:val="000"/>
          <w:sz w:val="28"/>
          <w:szCs w:val="28"/>
        </w:rPr>
        <w:t xml:space="preserve">企业所得税法是指国家制定的用以调整企业所得税征收与缴纳之间权利及义务关系的法律规范。企业所得税是对企业生产经营所得、其他所得和清算所得征收的一个税种。企业所得税的额度,直接影响到净利润的多少,关系到企业的切身利益。因此,企业所得税筹划是避税筹划的重点。国家与企业的分配关系用法令形式固定下来，企业有依法纳税的责任和义务，使国家财政收入有了法律保证，并能随着经济的发展而稳定增长；企业自身有依法规定的收入来源，随着生产的发展，企业将从新增加的利润中得到应有的份额，使企业的责任和权利更好地结合起来；能够更好地发挥税收的经济职能，有利于调节生产、流通和分配，加强宏观控制和指导。有利于改进企业管理体制和财政管理体制，改善企业经营的外部环境。</w:t>
      </w:r>
    </w:p>
    <w:p>
      <w:pPr>
        <w:ind w:left="0" w:right="0" w:firstLine="560"/>
        <w:spacing w:before="450" w:after="450" w:line="312" w:lineRule="auto"/>
      </w:pPr>
      <w:r>
        <w:rPr>
          <w:rFonts w:ascii="宋体" w:hAnsi="宋体" w:eastAsia="宋体" w:cs="宋体"/>
          <w:color w:val="000"/>
          <w:sz w:val="28"/>
          <w:szCs w:val="28"/>
        </w:rPr>
        <w:t xml:space="preserve">2、税收存在的必要性在于它能够有效的提供公共物品，从而满足公共欲望，缓解市场失灵，实现国家职能。税法是国家制定的用以调整的国家与纳税人之间在征税方面的权利及义务关系的法律规范的总称。税法是税收的法律依据和法律保证。通过学习税法，我认识到税法是经济法重要的一部分，税法的在宗旨，本质，调整方法等许多方面与经济法整体上是一致的。税法作为经济法的一个具体部门又是与经济法相区别，双方是共性和个性，整体与部分，普遍与特殊的关系。</w:t>
      </w:r>
    </w:p>
    <w:p>
      <w:pPr>
        <w:ind w:left="0" w:right="0" w:firstLine="560"/>
        <w:spacing w:before="450" w:after="450" w:line="312" w:lineRule="auto"/>
      </w:pPr>
      <w:r>
        <w:rPr>
          <w:rFonts w:ascii="宋体" w:hAnsi="宋体" w:eastAsia="宋体" w:cs="宋体"/>
          <w:color w:val="000"/>
          <w:sz w:val="28"/>
          <w:szCs w:val="28"/>
        </w:rPr>
        <w:t xml:space="preserve">3、经过一学期的学习，我被刘老师生动的讲解、丰富的法理内涵以及严谨的教学态度深深地吸引。老师详细地从法律的角度揭示了税法制定的初衷，并引领我们将会计和税法的知识结合起来。税法课程对于会计人在实务中的重要性是不言自明的——一名合格的会计必须精通丰富的税法理论乃至原理，而刘老师的课程恰恰就是从原理的层面去阐述税法的制定和运行的。在授课过程中，老师用详实的事例来说明税法的运行机制，将其内在决定因素直接呈现给我们，使我们受益匪浅。</w:t>
      </w:r>
    </w:p>
    <w:p>
      <w:pPr>
        <w:ind w:left="0" w:right="0" w:firstLine="560"/>
        <w:spacing w:before="450" w:after="450" w:line="312" w:lineRule="auto"/>
      </w:pPr>
      <w:r>
        <w:rPr>
          <w:rFonts w:ascii="宋体" w:hAnsi="宋体" w:eastAsia="宋体" w:cs="宋体"/>
          <w:color w:val="000"/>
          <w:sz w:val="28"/>
          <w:szCs w:val="28"/>
        </w:rPr>
        <w:t xml:space="preserve">在授课的过程中，我深感自己由于会计知识学习不够而出现过跟不上教学节奏的现象，因此在学习过后，我已经明确认识到想要学好税法，就必须将以前的会计知识完全掌握，这样才能够融会贯通，为学习税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税法知识心得体会篇六</w:t>
      </w:r>
    </w:p>
    <w:p>
      <w:pPr>
        <w:ind w:left="0" w:right="0" w:firstLine="560"/>
        <w:spacing w:before="450" w:after="450" w:line="312" w:lineRule="auto"/>
      </w:pPr>
      <w:r>
        <w:rPr>
          <w:rFonts w:ascii="宋体" w:hAnsi="宋体" w:eastAsia="宋体" w:cs="宋体"/>
          <w:color w:val="000"/>
          <w:sz w:val="28"/>
          <w:szCs w:val="28"/>
        </w:rPr>
        <w:t xml:space="preserve">通过此次税法学习，我已经了解税收的重要作用，开拓了视野，增强了民族自豪感！</w:t>
      </w:r>
    </w:p>
    <w:p>
      <w:pPr>
        <w:ind w:left="0" w:right="0" w:firstLine="560"/>
        <w:spacing w:before="450" w:after="450" w:line="312" w:lineRule="auto"/>
      </w:pPr>
      <w:r>
        <w:rPr>
          <w:rFonts w:ascii="宋体" w:hAnsi="宋体" w:eastAsia="宋体" w:cs="宋体"/>
          <w:color w:val="000"/>
          <w:sz w:val="28"/>
          <w:szCs w:val="28"/>
        </w:rPr>
        <w:t xml:space="preserve">税收的作用是税收职能在一定经济条件下的表现，在不同的历史阶段，税收职能发挥着不同的作用。在现阶段税收的作用主表现在以下几个方面：</w:t>
      </w:r>
    </w:p>
    <w:p>
      <w:pPr>
        <w:ind w:left="0" w:right="0" w:firstLine="560"/>
        <w:spacing w:before="450" w:after="450" w:line="312" w:lineRule="auto"/>
      </w:pPr>
      <w:r>
        <w:rPr>
          <w:rFonts w:ascii="宋体" w:hAnsi="宋体" w:eastAsia="宋体" w:cs="宋体"/>
          <w:color w:val="000"/>
          <w:sz w:val="28"/>
          <w:szCs w:val="28"/>
        </w:rPr>
        <w:t xml:space="preserve">1、税收是国家组织财政收入的主要形式和工具，税收在保证和实现财政收入方面起着重要的作用。由于税收具有强制性、无偿性和固定性，因而能保证收入的稳定；同时税收征收十分广泛，能从多方筹集财政收入。</w:t>
      </w:r>
    </w:p>
    <w:p>
      <w:pPr>
        <w:ind w:left="0" w:right="0" w:firstLine="560"/>
        <w:spacing w:before="450" w:after="450" w:line="312" w:lineRule="auto"/>
      </w:pPr>
      <w:r>
        <w:rPr>
          <w:rFonts w:ascii="宋体" w:hAnsi="宋体" w:eastAsia="宋体" w:cs="宋体"/>
          <w:color w:val="000"/>
          <w:sz w:val="28"/>
          <w:szCs w:val="28"/>
        </w:rPr>
        <w:t xml:space="preserve">2、税收是国家调控经济的重要杠杆之一，国家通过税种的设置以及在税目、税率、加成征收或减免税等方面的规定上，可以调节社会生产、交换、分配和消费，促进社会经济的健康发展。</w:t>
      </w:r>
    </w:p>
    <w:p>
      <w:pPr>
        <w:ind w:left="0" w:right="0" w:firstLine="560"/>
        <w:spacing w:before="450" w:after="450" w:line="312" w:lineRule="auto"/>
      </w:pPr>
      <w:r>
        <w:rPr>
          <w:rFonts w:ascii="宋体" w:hAnsi="宋体" w:eastAsia="宋体" w:cs="宋体"/>
          <w:color w:val="000"/>
          <w:sz w:val="28"/>
          <w:szCs w:val="28"/>
        </w:rPr>
        <w:t xml:space="preserve">3、税收具有维护国家政权的作用，国家政权是税收产生和存在的必要条件，而国家政权的存在又依赖于税收的存在。没有税收，国家机器就不可能有效运转。</w:t>
      </w:r>
    </w:p>
    <w:p>
      <w:pPr>
        <w:ind w:left="0" w:right="0" w:firstLine="560"/>
        <w:spacing w:before="450" w:after="450" w:line="312" w:lineRule="auto"/>
      </w:pPr>
      <w:r>
        <w:rPr>
          <w:rFonts w:ascii="宋体" w:hAnsi="宋体" w:eastAsia="宋体" w:cs="宋体"/>
          <w:color w:val="000"/>
          <w:sz w:val="28"/>
          <w:szCs w:val="28"/>
        </w:rPr>
        <w:t xml:space="preserve">作为一名志愿者，我们不仅要学税法、知税法，还要积极参与宣传税法，要在每个人心中种下税法的种子，洒下诚信的雨露，结出纳税的果子，根植爱国情怀！做一个守法的好公民！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税法知识心得体会篇七</w:t>
      </w:r>
    </w:p>
    <w:p>
      <w:pPr>
        <w:ind w:left="0" w:right="0" w:firstLine="560"/>
        <w:spacing w:before="450" w:after="450" w:line="312" w:lineRule="auto"/>
      </w:pPr>
      <w:r>
        <w:rPr>
          <w:rFonts w:ascii="宋体" w:hAnsi="宋体" w:eastAsia="宋体" w:cs="宋体"/>
          <w:color w:val="000"/>
          <w:sz w:val="28"/>
          <w:szCs w:val="28"/>
        </w:rPr>
        <w:t xml:space="preserve">随着中国经济的迅猛发展，税收成为公民们不得不面对的问题之一。作为教育工作者，了解税法不仅有助于我们更好地履行税收义务，还能够为学生提供税法教育的指导。最近，我参加了一次关于税法的培训，对税法有了更深入的认识和体会。在本文中，我将分享我在学习税法过程中的心得体会。</w:t>
      </w:r>
    </w:p>
    <w:p>
      <w:pPr>
        <w:ind w:left="0" w:right="0" w:firstLine="560"/>
        <w:spacing w:before="450" w:after="450" w:line="312" w:lineRule="auto"/>
      </w:pPr>
      <w:r>
        <w:rPr>
          <w:rFonts w:ascii="宋体" w:hAnsi="宋体" w:eastAsia="宋体" w:cs="宋体"/>
          <w:color w:val="000"/>
          <w:sz w:val="28"/>
          <w:szCs w:val="28"/>
        </w:rPr>
        <w:t xml:space="preserve">首先，学习税法使我意识到税收对国家和社会的重要性。税收是国家财政收入的重要来源，它直接影响着社会经济的稳定和国家的发展。通过学习税法，我了解到纳税人应该履行纳税义务，按照法律规定纳税，这是每个公民应尽的责任。纳税人的纳税行为直接关系到政府收入的增加和国家财政的健康发展，进而推动经济的增长和社会的繁荣。</w:t>
      </w:r>
    </w:p>
    <w:p>
      <w:pPr>
        <w:ind w:left="0" w:right="0" w:firstLine="560"/>
        <w:spacing w:before="450" w:after="450" w:line="312" w:lineRule="auto"/>
      </w:pPr>
      <w:r>
        <w:rPr>
          <w:rFonts w:ascii="宋体" w:hAnsi="宋体" w:eastAsia="宋体" w:cs="宋体"/>
          <w:color w:val="000"/>
          <w:sz w:val="28"/>
          <w:szCs w:val="28"/>
        </w:rPr>
        <w:t xml:space="preserve">其次，学习税法让我认识到税法对个人和企业经济行为的引导作用。税法不仅规定了纳税人的纳税义务，也规定了纳税人享受税收优惠的条件和程序。作为教师，了解税收优惠政策对于指导学生正确理解和运用税收政策至关重要。通过了解税收优惠政策，学生可以合理规划个人和家庭的财务，减少税负，增加个人和家庭的收入。对于企业来说，了解税法可以指导企业合理运作，合理避税，降低企业成本，提高企业利润。</w:t>
      </w:r>
    </w:p>
    <w:p>
      <w:pPr>
        <w:ind w:left="0" w:right="0" w:firstLine="560"/>
        <w:spacing w:before="450" w:after="450" w:line="312" w:lineRule="auto"/>
      </w:pPr>
      <w:r>
        <w:rPr>
          <w:rFonts w:ascii="宋体" w:hAnsi="宋体" w:eastAsia="宋体" w:cs="宋体"/>
          <w:color w:val="000"/>
          <w:sz w:val="28"/>
          <w:szCs w:val="28"/>
        </w:rPr>
        <w:t xml:space="preserve">此外，学习税法还使我深刻理解税收合规的重要性。税收合规是指纳税人在纳税过程中遵循税法，按照法定的纳税义务和纳税程序履行纳税义务。学习税法让我明白了不合规纳税行为的危害性，包括违反税法的行为将会被处以罚款甚至刑事处罚，不仅损害个人和企业的利益，也影响国家的税收稳定和社会的公平正义。税收合规是每个纳税人应该遵守的法律规定，只有通过遵循纳税法律，才能维护个人、企业和国家的经济秩序。</w:t>
      </w:r>
    </w:p>
    <w:p>
      <w:pPr>
        <w:ind w:left="0" w:right="0" w:firstLine="560"/>
        <w:spacing w:before="450" w:after="450" w:line="312" w:lineRule="auto"/>
      </w:pPr>
      <w:r>
        <w:rPr>
          <w:rFonts w:ascii="宋体" w:hAnsi="宋体" w:eastAsia="宋体" w:cs="宋体"/>
          <w:color w:val="000"/>
          <w:sz w:val="28"/>
          <w:szCs w:val="28"/>
        </w:rPr>
        <w:t xml:space="preserve">最后，学习税法让我认识到税收教育的重要性。税法知识是社会公共知识，每个公民都应该了解纳税义务、纳税程序和税收优惠政策。作为教育工作者，我们应该将税收教育纳入教学内容，通过课堂教学和实际案例分析，帮助学生了解税收政策、提高纳税合规意识。税收教育不仅可以提高学生税法意识，也有利于培养学生的公民素养和社会责任感，让他们明白纳税是每个公民应尽的义务。</w:t>
      </w:r>
    </w:p>
    <w:p>
      <w:pPr>
        <w:ind w:left="0" w:right="0" w:firstLine="560"/>
        <w:spacing w:before="450" w:after="450" w:line="312" w:lineRule="auto"/>
      </w:pPr>
      <w:r>
        <w:rPr>
          <w:rFonts w:ascii="宋体" w:hAnsi="宋体" w:eastAsia="宋体" w:cs="宋体"/>
          <w:color w:val="000"/>
          <w:sz w:val="28"/>
          <w:szCs w:val="28"/>
        </w:rPr>
        <w:t xml:space="preserve">综上所述，从学习税法中我深刻认识到税收对国家和社会的重要性。了解税法不仅有助于我们更好地履行纳税义务，也有利于个人和企业运作，提高利润和降低成本。此外，学习税法使我认识到税收合规的重要性，只有遵循纳税法律，才能维护个人、企业和国家的经济秩序。最重要的是，税收教育是培养学生公民素养和社会责任感的重要途径。通过学习税法，我对税收有了更深入的理解，也将更好地为学生提供税法教育的指导。</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2024-11-22T21:04:37+08:00</dcterms:created>
  <dcterms:modified xsi:type="dcterms:W3CDTF">2024-11-22T21:04:37+08:00</dcterms:modified>
</cp:coreProperties>
</file>

<file path=docProps/custom.xml><?xml version="1.0" encoding="utf-8"?>
<Properties xmlns="http://schemas.openxmlformats.org/officeDocument/2006/custom-properties" xmlns:vt="http://schemas.openxmlformats.org/officeDocument/2006/docPropsVTypes"/>
</file>