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最新人类命运心得体会 学习构建人类命运共同体心得体会(大全13篇)</w:t>
      </w:r>
      <w:bookmarkEnd w:id="1"/>
    </w:p>
    <w:p>
      <w:pPr>
        <w:jc w:val="center"/>
        <w:spacing w:before="0" w:after="450"/>
      </w:pPr>
      <w:r>
        <w:rPr>
          <w:rFonts w:ascii="Arial" w:hAnsi="Arial" w:eastAsia="Arial" w:cs="Arial"/>
          <w:color w:val="999999"/>
          <w:sz w:val="20"/>
          <w:szCs w:val="20"/>
        </w:rPr>
        <w:t xml:space="preserve">来源：网络  作者：落霞与孤鹜齐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我帮大家找寻并整理了一些优秀的心得体会范文，我们一起来了解一下吧。人类命运心得体会篇一构建人类命运共同体重要战略思想是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人类命运心得体会篇一</w:t>
      </w:r>
    </w:p>
    <w:p>
      <w:pPr>
        <w:ind w:left="0" w:right="0" w:firstLine="560"/>
        <w:spacing w:before="450" w:after="450" w:line="312" w:lineRule="auto"/>
      </w:pPr>
      <w:r>
        <w:rPr>
          <w:rFonts w:ascii="宋体" w:hAnsi="宋体" w:eastAsia="宋体" w:cs="宋体"/>
          <w:color w:val="000"/>
          <w:sz w:val="28"/>
          <w:szCs w:val="28"/>
        </w:rPr>
        <w:t xml:space="preserve">构建人类命运共同体重要战略思想是着眼于全人类发展与世界未来提出的中国理念、中国方案。中国一向是负责任的大国，承担着自己的责任与使命。在当今世界政治经济错综复杂，恐怖主义、网络安全、重大传染性疾病、气候变化等非传统安全威胁蔓延的背景下，中国能够提出具有中国特色的理念和解决方案是具有建设性和重要意义的。</w:t>
      </w:r>
    </w:p>
    <w:p>
      <w:pPr>
        <w:ind w:left="0" w:right="0" w:firstLine="560"/>
        <w:spacing w:before="450" w:after="450" w:line="312" w:lineRule="auto"/>
      </w:pPr>
      <w:r>
        <w:rPr>
          <w:rFonts w:ascii="宋体" w:hAnsi="宋体" w:eastAsia="宋体" w:cs="宋体"/>
          <w:color w:val="000"/>
          <w:sz w:val="28"/>
          <w:szCs w:val="28"/>
        </w:rPr>
        <w:t xml:space="preserve">人类生活在同一个地球上，任何一个国家所遇到的问题与灾难都可能影响周边国家，没有哪个国家能置身度外。因此，加强国家与国家之间的合作交流显得尤为重要。世界各国要一同维护世界和平，和平发展是实现世界稳定的基石，各国之间要通过文明交流，实现互利合作，而不是企图依靠强权政治实现本国繁荣。</w:t>
      </w:r>
    </w:p>
    <w:p>
      <w:pPr>
        <w:ind w:left="0" w:right="0" w:firstLine="560"/>
        <w:spacing w:before="450" w:after="450" w:line="312" w:lineRule="auto"/>
      </w:pPr>
      <w:r>
        <w:rPr>
          <w:rFonts w:ascii="宋体" w:hAnsi="宋体" w:eastAsia="宋体" w:cs="宋体"/>
          <w:color w:val="000"/>
          <w:sz w:val="28"/>
          <w:szCs w:val="28"/>
        </w:rPr>
        <w:t xml:space="preserve">构建人类命运共同体具有深刻而丰富的内涵，主要在于：一、坚持对话协商，建设一个持久和平的世界。二、坚持共建共享，建设一个普遍安全的世界。三、坚持合作共赢，建设一个共同繁荣的世界。四、坚持交流互鉴，建设一个开放包容的世界。五、坚持绿色低碳，建设一个清洁美丽的世界。这一深刻内涵是建立在以建设好生态文明、实现人与自然和谐相处的基础之上，各国之间持续对话协商、相互尊重、同舟共济，为实现一个普遍安全、共同繁荣、开放包容的世界而共同努力。</w:t>
      </w:r>
    </w:p>
    <w:p>
      <w:pPr>
        <w:ind w:left="0" w:right="0" w:firstLine="560"/>
        <w:spacing w:before="450" w:after="450" w:line="312" w:lineRule="auto"/>
      </w:pPr>
      <w:r>
        <w:rPr>
          <w:rFonts w:ascii="宋体" w:hAnsi="宋体" w:eastAsia="宋体" w:cs="宋体"/>
          <w:color w:val="000"/>
          <w:sz w:val="28"/>
          <w:szCs w:val="28"/>
        </w:rPr>
        <w:t xml:space="preserve">中国人民在中国共产党的领导下，不仅为中国人民谋幸福，而且始终把为人类作出更大的贡献作为自己的使命和担当。中国共产党人以自己的实际行动和理论创新开辟了中国特色社会主义道路，也开辟了中国特色社会主义和平外交的道路。中国一直高举和平、发展、合作、共赢的旗帜，坚定不移地维护世界的和平与稳定，不遗余力地推动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人类命运共同体这一命题，是一个具有强大生命力的思想理念，具有重要的指导作用，为人类的和平发展指明了方向，体现着中国的大国风范和中国共产党人的历史远见。构建人类命运共同体自提出以来，不断发展，获得了世界各国的广泛认同，是实现人类和平发展的美好目标。当然，现实情况总是复杂困难的，还需要中国人民与各国人民一起克服艰难险阻，为推动人类命运共同体建设，共同创造人类美好未来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人类命运心得体会篇二</w:t>
      </w:r>
    </w:p>
    <w:p>
      <w:pPr>
        <w:ind w:left="0" w:right="0" w:firstLine="560"/>
        <w:spacing w:before="450" w:after="450" w:line="312" w:lineRule="auto"/>
      </w:pPr>
      <w:r>
        <w:rPr>
          <w:rFonts w:ascii="宋体" w:hAnsi="宋体" w:eastAsia="宋体" w:cs="宋体"/>
          <w:color w:val="000"/>
          <w:sz w:val="28"/>
          <w:szCs w:val="28"/>
        </w:rPr>
        <w:t xml:space="preserve">在当今世界政治经济纷繁复杂，恐怖主义、网络犯罪、重大传染性疾病等安全威胁蔓延的背景下，中国一直都是一个负责任的大国，在维护世界和平稳定和发展的方面发挥着积极且重要的作用，同时也在为世界贡献中国智慧、提供中国方案。</w:t>
      </w:r>
    </w:p>
    <w:p>
      <w:pPr>
        <w:ind w:left="0" w:right="0" w:firstLine="560"/>
        <w:spacing w:before="450" w:after="450" w:line="312" w:lineRule="auto"/>
      </w:pPr>
      <w:r>
        <w:rPr>
          <w:rFonts w:ascii="宋体" w:hAnsi="宋体" w:eastAsia="宋体" w:cs="宋体"/>
          <w:color w:val="000"/>
          <w:sz w:val="28"/>
          <w:szCs w:val="28"/>
        </w:rPr>
        <w:t xml:space="preserve">坚持推动构建人类命运共同体，是习近平新时代中国特色社会主义外交思想的重要内容，是习近平新时代中国特色社会主义思想的重要组成部分，对于统筹国内国际两个大局，始终不渝走和平发展道路、奉行互利共赢的开放战略，坚持正确义利观，始终做世界和平的建设者、全球发展的贡献者、国际秩序的维护者，为实现“两个一百年”奋斗目标和中华民族伟大复兴的中国梦营造更加有利的国际环境，具有十分重要的指导意义。</w:t>
      </w:r>
    </w:p>
    <w:p>
      <w:pPr>
        <w:ind w:left="0" w:right="0" w:firstLine="560"/>
        <w:spacing w:before="450" w:after="450" w:line="312" w:lineRule="auto"/>
      </w:pPr>
      <w:r>
        <w:rPr>
          <w:rFonts w:ascii="宋体" w:hAnsi="宋体" w:eastAsia="宋体" w:cs="宋体"/>
          <w:color w:val="000"/>
          <w:sz w:val="28"/>
          <w:szCs w:val="28"/>
        </w:rPr>
        <w:t xml:space="preserve">在寒假期间，通过阅读《论坚持推动构建人类命运共同体》一书，对于人类命运共同体的相关内容有了更加深入的了解和认知。这部专题文集收录了习近平同志论述坚持推动构建人类命运共同体的重要文稿85篇，其中以202_年1月28日习近平同志主持中共十八届中央政治局第三次集体学习时讲话的要点《更好统筹国内国际两个大局，夯实走和平发展道路的基础》为开卷篇，以202_年6月22日习近平同志在中央外事工作会议上讲话的要点《坚持以新时代中国特色社会主义外交思想为指导，努力开创中国特色大国外交新局面》为收卷篇。其中我对于开卷篇的内容印象尤为深刻。中华民族自古以来就是热爱和平的民族，历史上我们的民族饱经风霜备受苦难，但通过广大人民的不懈努力最终实现了和平，我们深知和平发展来之不易，所以我们一直倍感珍惜，始终奉行独立自主的和平外交政策，坚定走和平发展道路。但走和平发展道路不意味着我们放弃国家利益，而是要在不违背国家利益的前提下不断坚持。中国在实现自身发展的同时，也要树立世界眼光，不断加强与世界其他国家的交流合作，实现互利共赢。我们始终愿意也会同世界其他国家一起维护世界的和平稳定、促进世界的不断发展。</w:t>
      </w:r>
    </w:p>
    <w:p>
      <w:pPr>
        <w:ind w:left="0" w:right="0" w:firstLine="560"/>
        <w:spacing w:before="450" w:after="450" w:line="312" w:lineRule="auto"/>
      </w:pPr>
      <w:r>
        <w:rPr>
          <w:rFonts w:ascii="宋体" w:hAnsi="宋体" w:eastAsia="宋体" w:cs="宋体"/>
          <w:color w:val="000"/>
          <w:sz w:val="28"/>
          <w:szCs w:val="28"/>
        </w:rPr>
        <w:t xml:space="preserve">人类命运共同体这一命题，是一个具有强大生命力的思想理念，具有极其重要的指导作用，也为人类的和平发展指明了方向，体现着中国的大国风范和中国共产党人的历史远见。构建人类命运共同体自提出以来，在不断发展的过程中，获得了世界各国的广泛认同，不断将构建人类命运共同体作为是实现人类和平发展的美好目标。当然，现实中仍有许多复杂多变的情况，还需要中国人民与世界各国人民一起克服艰难险阻，为推动人类命运共同体建设、共同创造人类美好未来而不懈努力。</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人类命运心得体会篇三</w:t>
      </w:r>
    </w:p>
    <w:p>
      <w:pPr>
        <w:ind w:left="0" w:right="0" w:firstLine="560"/>
        <w:spacing w:before="450" w:after="450" w:line="312" w:lineRule="auto"/>
      </w:pPr>
      <w:r>
        <w:rPr>
          <w:rFonts w:ascii="宋体" w:hAnsi="宋体" w:eastAsia="宋体" w:cs="宋体"/>
          <w:color w:val="000"/>
          <w:sz w:val="28"/>
          <w:szCs w:val="28"/>
        </w:rPr>
        <w:t xml:space="preserve">3月4日，习近平总书记主持召开中央政治局常务委员会议并发表重要讲话，强调必须慎终如始，对疫情的警惕性不能降低，对防控要求不能降低。</w:t>
      </w:r>
    </w:p>
    <w:p>
      <w:pPr>
        <w:ind w:left="0" w:right="0" w:firstLine="560"/>
        <w:spacing w:before="450" w:after="450" w:line="312" w:lineRule="auto"/>
      </w:pPr>
      <w:r>
        <w:rPr>
          <w:rFonts w:ascii="宋体" w:hAnsi="宋体" w:eastAsia="宋体" w:cs="宋体"/>
          <w:color w:val="000"/>
          <w:sz w:val="28"/>
          <w:szCs w:val="28"/>
        </w:rPr>
        <w:t xml:space="preserve">常言道，“行百里者半九十。”疫情防控是一场输不起也不能输的人民战争，决不可慢一步、掉一分，必须画好党群“同心圆”，扫除复产“绊脚石”，做强科技“支撑轴”，壮大国际“后援团”，巩固发展来之不易的良好势头。</w:t>
      </w:r>
    </w:p>
    <w:p>
      <w:pPr>
        <w:ind w:left="0" w:right="0" w:firstLine="560"/>
        <w:spacing w:before="450" w:after="450" w:line="312" w:lineRule="auto"/>
      </w:pPr>
      <w:r>
        <w:rPr>
          <w:rFonts w:ascii="宋体" w:hAnsi="宋体" w:eastAsia="宋体" w:cs="宋体"/>
          <w:color w:val="000"/>
          <w:sz w:val="28"/>
          <w:szCs w:val="28"/>
        </w:rPr>
        <w:t xml:space="preserve">画好党群“同心圆”。彻底战胜疫情，坚持党的全面领导是根本保证，始终做到党群一心是关键所在。应当看到，全国疫情防控总体形势持续向好，但是疫魔狡猾、形势多变，仍要时刻防范反弹风险。各级党委和政府要坚决克服麻痹思想、厌战情绪、侥幸心理和松劲心态，继续保持“内防扩散、外防输出”的防控策略，根据疫情发展新变化新情况及时采取更有针对性的措施，内紧外送、咬紧牙关，夺取疫情防控全面胜利。低风险地区要适度转移防控重心，重点加强基本民生服务，精准做好因“疫”致贫、返贫人员的帮扶工作，对患者特别是有亲人罹难的家庭要加强心理援助，对“鳏寡孤独废疾者”要安排好日常生产生活，对奋战一线的工作人员要组织开展健康体检，走好“最后一公里”，实现疫情防控、脱贫攻坚、经济社会发展“三线出击”“三战胜利”。</w:t>
      </w:r>
    </w:p>
    <w:p>
      <w:pPr>
        <w:ind w:left="0" w:right="0" w:firstLine="560"/>
        <w:spacing w:before="450" w:after="450" w:line="312" w:lineRule="auto"/>
      </w:pPr>
      <w:r>
        <w:rPr>
          <w:rFonts w:ascii="宋体" w:hAnsi="宋体" w:eastAsia="宋体" w:cs="宋体"/>
          <w:color w:val="000"/>
          <w:sz w:val="28"/>
          <w:szCs w:val="28"/>
        </w:rPr>
        <w:t xml:space="preserve">扫除复产“绊脚石”。习近平总书记指出，发展是解决一切问题的总钥匙，是打赢疫情防控阻击战的重要支撑。只有确保经济社会稳定运行，疫情防控才会更加有力。坦率地说，在疫情冲击下，国内经济活动骤然“降温”，消费零售、工业生产、交通运输等领域受到较大影响，个别行业更是面临停滞风险。要变压力为动力，抢时间、争空间，以旬保月、以月保季、以季保年，打足工作“提前量”。要加大宏观政策调节力度，实施更加积极的财政政策和更加稳健的货币政策，增强各方对中国经济的发展信心，提升投资意愿、消费意愿。从微观来讲，既要推动产业链各环节协同复工复产，又要及时开辟物流“绿色通道”，打通交通运输大动脉，畅通经济社会大循环，还要根据发展形势调整就业支持政策，就地就近开发一批临时性、过渡性、公益性岗位，引导就近就业、本地就业，促进零就业家庭动态清零。</w:t>
      </w:r>
    </w:p>
    <w:p>
      <w:pPr>
        <w:ind w:left="0" w:right="0" w:firstLine="560"/>
        <w:spacing w:before="450" w:after="450" w:line="312" w:lineRule="auto"/>
      </w:pPr>
      <w:r>
        <w:rPr>
          <w:rFonts w:ascii="宋体" w:hAnsi="宋体" w:eastAsia="宋体" w:cs="宋体"/>
          <w:color w:val="000"/>
          <w:sz w:val="28"/>
          <w:szCs w:val="28"/>
        </w:rPr>
        <w:t xml:space="preserve">做强科技“支撑轴”。“科学技术是第一生产力。”这场没有硝烟的人民战争，既是一场与疫魔较量的阻击战，也是一场与病毒赛跑的科技战。疫情发生以来，全国各条战线、各个行业的科研技术人员争分夺秒，按下科技战“疫”快进键，以最快时间完成了病毒全基因组测序、分离病毒毒株等基础性科研工作，跑出了中国“加速度”，赢得了国际社会的广泛赞誉。但是，新冠肺炎作为一种新发传染病，我们对它的`认识还比较初步。从哪里来？如何传播？还将持续多久？仍是社会关注的焦点。高等院校、科研院所和高新技术企业要组织精锐力量开展技术攻关，加强传染源、传播致病机理等理论研究，尽快研制出安全有效快速检测设备、诊疗药物和防控疫苗，提高治愈率、降低死亡率，增强社会信心。要完善疫情防控预警预测机制，加强应急科研攻关的指挥、行动、保障体系建设，充分利用大数据信息开展疫情发展趋势研究，建立重大突发公共卫生事件案例模型库，真正做到防范于未然。</w:t>
      </w:r>
    </w:p>
    <w:p>
      <w:pPr>
        <w:ind w:left="0" w:right="0" w:firstLine="560"/>
        <w:spacing w:before="450" w:after="450" w:line="312" w:lineRule="auto"/>
      </w:pPr>
      <w:r>
        <w:rPr>
          <w:rFonts w:ascii="宋体" w:hAnsi="宋体" w:eastAsia="宋体" w:cs="宋体"/>
          <w:color w:val="000"/>
          <w:sz w:val="28"/>
          <w:szCs w:val="28"/>
        </w:rPr>
        <w:t xml:space="preserve">壮大国际“后援团”。共同抗“疫”，是对“人类命运共同体”的最好注释。战“疫”伊始，我们便第一时间向国际社会通报疫情信息，第一时间发布病毒全基因序列，与全球多个国家和国际组织分享诊疗方案、开展技术交流。正所谓“德不孤，必有邻。”国际社会也以不同的方式给予了我们宝贵支持，有的国家倾囊相助，生动诠释了“礼轻情意重”时代内涵；有的国家领导人不顾感染风险，毅然来华访问，送物济困；许多国际组织和民间团体也纷纷伸出援手，有钱出钱、有力出力。在给比尔・盖茨的回信中，习近平总书记这样写到：“人类是一个命运共同体。战胜关乎各国人民安危的疫病，团结合作是最有力的武器。”抗击疫情，中国决不缺席，中国仍将努力！</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中国，今年的春节是难熬的，武汉的疫情，固然可怕，但是在这阴霾下，有着更大的光明，就是全国人民的中国心！医疗，军队，建筑工队，还有全中国的老百姓，在这紧张的时刻，马上做出了最正确的选择——配合国家，尽自己最大的力量去帮助这个有着五千年历史的国家。医生——从一而终的冲在了抗疫的最前线，尽自己毕生所学去挽救每一个生命。军队——中国的解放军闻令而动，雷厉风行，是最大的魅力。他们义无反顾的冲在了最前线给医务人员，全国人民做到了最大的支持。各地的工程队——同时在各地建立起医院与方舱医院，其速度也是堪称全球最快的工程队。中国人民——56个民族同心同德，街上的志愿者，在城市，在农村随处可见，给予战场后方的最大支持。大家团结一致，有钱的出钱，有力的出力，农户更是把自己辛苦种植的农作物，干粮，在第一时间送到了需要的地方。</w:t>
      </w:r>
    </w:p>
    <w:p>
      <w:pPr>
        <w:ind w:left="0" w:right="0" w:firstLine="560"/>
        <w:spacing w:before="450" w:after="450" w:line="312" w:lineRule="auto"/>
      </w:pPr>
      <w:r>
        <w:rPr>
          <w:rFonts w:ascii="宋体" w:hAnsi="宋体" w:eastAsia="宋体" w:cs="宋体"/>
          <w:color w:val="000"/>
          <w:sz w:val="28"/>
          <w:szCs w:val="28"/>
        </w:rPr>
        <w:t xml:space="preserve">由此可见，中国人民，心里都有颗“仁心”，何为仁，大忠大爱即为仁。大忠，即为了国家的发展而做出自己最大的努力。大爱，无论自己处于何境地，还能够为别人做奉献。生长在这样一个美好的国家，我感到无比骄傲。愿所有中国人民能把这份“仁心”一代一代的相传下去。</w:t>
      </w:r>
    </w:p>
    <w:p>
      <w:pPr>
        <w:ind w:left="0" w:right="0" w:firstLine="560"/>
        <w:spacing w:before="450" w:after="450" w:line="312" w:lineRule="auto"/>
      </w:pPr>
      <w:r>
        <w:rPr>
          <w:rFonts w:ascii="宋体" w:hAnsi="宋体" w:eastAsia="宋体" w:cs="宋体"/>
          <w:color w:val="000"/>
          <w:sz w:val="28"/>
          <w:szCs w:val="28"/>
        </w:rPr>
        <w:t xml:space="preserve">如此，吾国方为真正强国。</w:t>
      </w:r>
    </w:p>
    <w:p>
      <w:pPr>
        <w:ind w:left="0" w:right="0" w:firstLine="560"/>
        <w:spacing w:before="450" w:after="450" w:line="312" w:lineRule="auto"/>
      </w:pPr>
      <w:r>
        <w:rPr>
          <w:rFonts w:ascii="宋体" w:hAnsi="宋体" w:eastAsia="宋体" w:cs="宋体"/>
          <w:color w:val="000"/>
          <w:sz w:val="28"/>
          <w:szCs w:val="28"/>
        </w:rPr>
        <w:t xml:space="preserve">同时，这次的经历，应时刻铭记在我辈心中，每当自己失落时，能够想起我们国家的坚强，同时焕发自己内心的中国基因。从而让自己为接下来的计划及生活精神抖擞！</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人类命运心得体会篇五</w:t>
      </w:r>
    </w:p>
    <w:p>
      <w:pPr>
        <w:ind w:left="0" w:right="0" w:firstLine="560"/>
        <w:spacing w:before="450" w:after="450" w:line="312" w:lineRule="auto"/>
      </w:pPr>
      <w:r>
        <w:rPr>
          <w:rFonts w:ascii="宋体" w:hAnsi="宋体" w:eastAsia="宋体" w:cs="宋体"/>
          <w:color w:val="000"/>
          <w:sz w:val="28"/>
          <w:szCs w:val="28"/>
        </w:rPr>
        <w:t xml:space="preserve">践行“上海精神”</w:t>
      </w:r>
    </w:p>
    <w:p>
      <w:pPr>
        <w:ind w:left="0" w:right="0" w:firstLine="560"/>
        <w:spacing w:before="450" w:after="450" w:line="312" w:lineRule="auto"/>
      </w:pPr>
      <w:r>
        <w:rPr>
          <w:rFonts w:ascii="宋体" w:hAnsi="宋体" w:eastAsia="宋体" w:cs="宋体"/>
          <w:color w:val="000"/>
          <w:sz w:val="28"/>
          <w:szCs w:val="28"/>
        </w:rPr>
        <w:t xml:space="preserve">“互信、互利、平等、协商、尊重多样文明、谋求共同发展”。“上海精神”历久弥新，彰显时代的魅力。“上海合作组织始终保持旺盛生命力、强劲合作动力，根本原因在于它创造性地提出并始终践行‘上海精神’。”习近平主席说。世界多极化、经济全球化深入发展背景下，国与国之间依存更加紧密，没有哪个国家能独善其身，面对更多不确定性风险，弘扬“上海精神”不仅为地区发展注入动力和自信，也为整个世界带来深刻启迪。</w:t>
      </w:r>
    </w:p>
    <w:p>
      <w:pPr>
        <w:ind w:left="0" w:right="0" w:firstLine="560"/>
        <w:spacing w:before="450" w:after="450" w:line="312" w:lineRule="auto"/>
      </w:pPr>
      <w:r>
        <w:rPr>
          <w:rFonts w:ascii="宋体" w:hAnsi="宋体" w:eastAsia="宋体" w:cs="宋体"/>
          <w:color w:val="000"/>
          <w:sz w:val="28"/>
          <w:szCs w:val="28"/>
        </w:rPr>
        <w:t xml:space="preserve">贡献“中国智慧”</w:t>
      </w:r>
    </w:p>
    <w:p>
      <w:pPr>
        <w:ind w:left="0" w:right="0" w:firstLine="560"/>
        <w:spacing w:before="450" w:after="450" w:line="312" w:lineRule="auto"/>
      </w:pPr>
      <w:r>
        <w:rPr>
          <w:rFonts w:ascii="宋体" w:hAnsi="宋体" w:eastAsia="宋体" w:cs="宋体"/>
          <w:color w:val="000"/>
          <w:sz w:val="28"/>
          <w:szCs w:val="28"/>
        </w:rPr>
        <w:t xml:space="preserve">“上海精神”的深厚内涵与儒家文化的“和合”理念互通。我们也贡献了很多“中国智慧”，从此次峰会提出推动建设新型国际关系“五项建议”，到金砖精神、丝路精神、上海精神……胸怀天下、成人达己、知行合一的中国特色、，有力地改变着我们身边的世界。登东山而小鲁，登泰山而小天下。视野越包容、精神越丰富，看待问题的角度就会更多;小智治事，大智治制，制度建设一旦理清晰、重实效，做起来就会事半功倍。</w:t>
      </w:r>
    </w:p>
    <w:p>
      <w:pPr>
        <w:ind w:left="0" w:right="0" w:firstLine="560"/>
        <w:spacing w:before="450" w:after="450" w:line="312" w:lineRule="auto"/>
      </w:pPr>
      <w:r>
        <w:rPr>
          <w:rFonts w:ascii="宋体" w:hAnsi="宋体" w:eastAsia="宋体" w:cs="宋体"/>
          <w:color w:val="000"/>
          <w:sz w:val="28"/>
          <w:szCs w:val="28"/>
        </w:rPr>
        <w:t xml:space="preserve">正如习总书记强调，“上海精神”是我们共同的财富，上海合作组织是我们个共同的家园。始终践行“上海精神”，同时贡献“中国智慧”，定能扬帆起航，共建人类命运共同体。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既要把握国际环境总体稳定的大势，又要重视国际安全挑战错综复杂的局面;。</w:t>
      </w:r>
    </w:p>
    <w:p>
      <w:pPr>
        <w:ind w:left="0" w:right="0" w:firstLine="560"/>
        <w:spacing w:before="450" w:after="450" w:line="312" w:lineRule="auto"/>
      </w:pPr>
      <w:r>
        <w:rPr>
          <w:rFonts w:ascii="宋体" w:hAnsi="宋体" w:eastAsia="宋体" w:cs="宋体"/>
          <w:color w:val="000"/>
          <w:sz w:val="28"/>
          <w:szCs w:val="28"/>
        </w:rPr>
        <w:t xml:space="preserve">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下面我分别汇报五个部分的学习体会。</w:t>
      </w:r>
    </w:p>
    <w:p>
      <w:pPr>
        <w:ind w:left="0" w:right="0" w:firstLine="560"/>
        <w:spacing w:before="450" w:after="450" w:line="312" w:lineRule="auto"/>
      </w:pPr>
      <w:r>
        <w:rPr>
          <w:rFonts w:ascii="宋体" w:hAnsi="宋体" w:eastAsia="宋体" w:cs="宋体"/>
          <w:color w:val="000"/>
          <w:sz w:val="28"/>
          <w:szCs w:val="28"/>
        </w:rPr>
        <w:t xml:space="preserve">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202_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202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202_年至202_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第五，构筑尊崇自然，绿色发展的生态体系，建设一个清洁美丽的世界。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为万物谋和谐的使命情怀，贯穿国内国际工作大局，始终尊崇自然，敬畏自然，实现人与自然和谐相处，实现世界可持续发展和人的全面发展。坚持走绿色低碳、循环可持续发展之路。去年6月1日，美国宣布退出巴黎协定，中国将继续采取行动，应对气候变化，百分之百承担自己的义务，体现了大国担当。</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人类命运心得体会篇七</w:t>
      </w:r>
    </w:p>
    <w:p>
      <w:pPr>
        <w:ind w:left="0" w:right="0" w:firstLine="560"/>
        <w:spacing w:before="450" w:after="450" w:line="312" w:lineRule="auto"/>
      </w:pPr>
      <w:r>
        <w:rPr>
          <w:rFonts w:ascii="宋体" w:hAnsi="宋体" w:eastAsia="宋体" w:cs="宋体"/>
          <w:color w:val="000"/>
          <w:sz w:val="28"/>
          <w:szCs w:val="28"/>
        </w:rPr>
        <w:t xml:space="preserve">构建人类命运共同体是一种态度，也是一种责任。我们生活的世界充满希望，也充满挑战。全球面临许多亟待解决的问题，因此非常需要所有人类去共同面对，共同战斗。没有哪个国家能够退回到自我封闭的孤岛，没有哪个国家可以做到隔岸观火。习近平主席指出：宇宙只有一个地球，人类共有一个家园。人类生活在同一个地球村，越来越成为你中有我，我中有你的命运共同体，和平、发展、合作、共赢成为时代主流。各国应共同推动建立以合作共赢为核心的新型国际关系，各国人民应该一起来维护世界和平、促进共同发展。习近平主席站在全人类的高度提出了推动构建人类命运共同体的中国理念和中国方案，强有力地回答了经济全球化背景下人类的前途和命运问题。</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人类命运心得体会篇八</w:t>
      </w:r>
    </w:p>
    <w:p>
      <w:pPr>
        <w:ind w:left="0" w:right="0" w:firstLine="560"/>
        <w:spacing w:before="450" w:after="450" w:line="312" w:lineRule="auto"/>
      </w:pPr>
      <w:r>
        <w:rPr>
          <w:rFonts w:ascii="宋体" w:hAnsi="宋体" w:eastAsia="宋体" w:cs="宋体"/>
          <w:color w:val="000"/>
          <w:sz w:val="28"/>
          <w:szCs w:val="28"/>
        </w:rPr>
        <w:t xml:space="preserve">的重要为各国政党携手建设更加美好的世界注入了强大的政治动力，也为各国推动本国发展提供了宝贵思路和重要启示。</w:t>
      </w:r>
    </w:p>
    <w:p>
      <w:pPr>
        <w:ind w:left="0" w:right="0" w:firstLine="560"/>
        <w:spacing w:before="450" w:after="450" w:line="312" w:lineRule="auto"/>
      </w:pPr>
      <w:r>
        <w:rPr>
          <w:rFonts w:ascii="宋体" w:hAnsi="宋体" w:eastAsia="宋体" w:cs="宋体"/>
          <w:color w:val="000"/>
          <w:sz w:val="28"/>
          <w:szCs w:val="28"/>
        </w:rPr>
        <w:t xml:space="preserve">人普遍认为，习总书记的重要讲话为推动全球治理变革指明了正确方向，从中看到了世界的光明前景。</w:t>
      </w:r>
    </w:p>
    <w:p>
      <w:pPr>
        <w:ind w:left="0" w:right="0" w:firstLine="560"/>
        <w:spacing w:before="450" w:after="450" w:line="312" w:lineRule="auto"/>
      </w:pPr>
      <w:r>
        <w:rPr>
          <w:rFonts w:ascii="宋体" w:hAnsi="宋体" w:eastAsia="宋体" w:cs="宋体"/>
          <w:color w:val="000"/>
          <w:sz w:val="28"/>
          <w:szCs w:val="28"/>
        </w:rPr>
        <w:t xml:space="preserve">的世界，让人人享有安宁祥和;建设一个远离贫困、共同繁荣的世界，让人人享有富足安康;建设一个远离封闭、开放包容的世界，让人人享有文化滋养;建设一个山清水秀、清洁美丽的世界，让人人享有绿水青山。四点倡议掷地有声，凝聚了国际共识，勾画了清晰蓝图，有力回答了建设一个什么样的美好世界、怎样建设美好世界的重大问题。作为构建人类命运共同体的首倡者、践行者，习总书记的主旨讲话为推动这一伟大事业不断向前发展吹响了新的号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刻诠释世界各国政党的责任使命。政党是各国政治生活的核心，是国家发展的领路人，也是推进人类文明进步的关键力量。推动构建人类命运共同体，需要广泛汇聚包括世界各国政党在内的各方力量。习总书记的重要讲话将构建人类命运共同体与政党的角色和责任紧密相连，号召各国政党志存高远、敢于担当，顺应时代发展潮流和人民共同期待，自觉担负起构建人类命运共同体的时代使命。习总书记强调，各国政党在共同构建人类命运共同体的进程中要锲而不舍、驰而不息，不因现实复杂而放弃梦想，不因理想遥远而放弃追求。柬埔寨人民党主席、政府首相洪森表示，主旨讲话明确指出了所有与会政党的价值所在，将积极响应构建人类命运共同体和践行为人民谋幸福的理念。</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人类命运心得体会篇九</w:t>
      </w:r>
    </w:p>
    <w:p>
      <w:pPr>
        <w:ind w:left="0" w:right="0" w:firstLine="560"/>
        <w:spacing w:before="450" w:after="450" w:line="312" w:lineRule="auto"/>
      </w:pPr>
      <w:r>
        <w:rPr>
          <w:rFonts w:ascii="宋体" w:hAnsi="宋体" w:eastAsia="宋体" w:cs="宋体"/>
          <w:color w:val="000"/>
          <w:sz w:val="28"/>
          <w:szCs w:val="28"/>
        </w:rPr>
        <w:t xml:space="preserve">人类只有一个地球，各国共处一个世界，构建人类命运共同体的话题不断被提起。中国对此做出了自己的答卷。</w:t>
      </w:r>
    </w:p>
    <w:p>
      <w:pPr>
        <w:ind w:left="0" w:right="0" w:firstLine="560"/>
        <w:spacing w:before="450" w:after="450" w:line="312" w:lineRule="auto"/>
      </w:pPr>
      <w:r>
        <w:rPr>
          <w:rFonts w:ascii="宋体" w:hAnsi="宋体" w:eastAsia="宋体" w:cs="宋体"/>
          <w:color w:val="000"/>
          <w:sz w:val="28"/>
          <w:szCs w:val="28"/>
        </w:rPr>
        <w:t xml:space="preserve">一带一路带动沿路城市发展经济，推动其他发展中国家发展基础建设，积极开展教育扶贫，从观念上根治贫穷。除开本期青年大学习介绍的一带一路，中国在其他方面也在积极倡导合作共赢的命运共同体。</w:t>
      </w:r>
    </w:p>
    <w:p>
      <w:pPr>
        <w:ind w:left="0" w:right="0" w:firstLine="560"/>
        <w:spacing w:before="450" w:after="450" w:line="312" w:lineRule="auto"/>
      </w:pPr>
      <w:r>
        <w:rPr>
          <w:rFonts w:ascii="宋体" w:hAnsi="宋体" w:eastAsia="宋体" w:cs="宋体"/>
          <w:color w:val="000"/>
          <w:sz w:val="28"/>
          <w:szCs w:val="28"/>
        </w:rPr>
        <w:t xml:space="preserve">自18年开始的进口博览会则是旨在贸易自由化、经济全球化。中国向世界打开了市场，让各地的商品都有机会出现在大众视野里，致力于促进各国的经济交流合作，促进世界经济增长。在本次疫情中，中国积极向世界更新疫情情况，分享抗疫对策，向各国输送医护人员、医疗器械、防疫用品。</w:t>
      </w:r>
    </w:p>
    <w:p>
      <w:pPr>
        <w:ind w:left="0" w:right="0" w:firstLine="560"/>
        <w:spacing w:before="450" w:after="450" w:line="312" w:lineRule="auto"/>
      </w:pPr>
      <w:r>
        <w:rPr>
          <w:rFonts w:ascii="宋体" w:hAnsi="宋体" w:eastAsia="宋体" w:cs="宋体"/>
          <w:color w:val="000"/>
          <w:sz w:val="28"/>
          <w:szCs w:val="28"/>
        </w:rPr>
        <w:t xml:space="preserve">中国在各方各面都积极倡导着人类命运共同体的意识，也希望各国能早日放下芥蒂，共同为人类谋利。</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w:t>
      </w:r>
    </w:p>
    <w:p>
      <w:pPr>
        <w:ind w:left="0" w:right="0" w:firstLine="560"/>
        <w:spacing w:before="450" w:after="450" w:line="312" w:lineRule="auto"/>
      </w:pPr>
      <w:r>
        <w:rPr>
          <w:rFonts w:ascii="宋体" w:hAnsi="宋体" w:eastAsia="宋体" w:cs="宋体"/>
          <w:color w:val="000"/>
          <w:sz w:val="28"/>
          <w:szCs w:val="28"/>
        </w:rPr>
        <w:t xml:space="preserve">_第三卷第十七专题“携手共建人类命运共同体”载录了《把世界各国人民对美好生活的向往变成现实》一文，这原是202_年12月1日_在中国共产党与世界政党高层对话会上的主旨演讲。_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_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人类命运心得体会篇十一</w:t>
      </w:r>
    </w:p>
    <w:p>
      <w:pPr>
        <w:ind w:left="0" w:right="0" w:firstLine="560"/>
        <w:spacing w:before="450" w:after="450" w:line="312" w:lineRule="auto"/>
      </w:pPr>
      <w:r>
        <w:rPr>
          <w:rFonts w:ascii="宋体" w:hAnsi="宋体" w:eastAsia="宋体" w:cs="宋体"/>
          <w:color w:val="000"/>
          <w:sz w:val="28"/>
          <w:szCs w:val="28"/>
        </w:rPr>
        <w:t xml:space="preserve">构建人类命运共同体是中国为世界共谋发展所提出的一项伟大战略，在伟大的历史交汇点上，中国以其大国的责任感和使命感为世界治理做出贡献，同时，构建人类命运共同体并非中国一家之言，而是世界人民共同认可的中国方案，是中国给世界人民的一份礼物。</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人类命运心得体会篇十二</w:t>
      </w:r>
    </w:p>
    <w:p>
      <w:pPr>
        <w:ind w:left="0" w:right="0" w:firstLine="560"/>
        <w:spacing w:before="450" w:after="450" w:line="312" w:lineRule="auto"/>
      </w:pPr>
      <w:r>
        <w:rPr>
          <w:rFonts w:ascii="宋体" w:hAnsi="宋体" w:eastAsia="宋体" w:cs="宋体"/>
          <w:color w:val="000"/>
          <w:sz w:val="28"/>
          <w:szCs w:val="28"/>
        </w:rPr>
        <w:t xml:space="preserve">携手抗疫是构建人类命运共同体的伟大实践，传递出14亿中国人民同舟共济的共同心声，凝聚着75亿全球人民同心协力的抗疫精神。下面是小编为大家整理的以人类命运共同体理念战胜疫情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近日，国家主席习近平在给世界卫生组织总干事谭德塞的回信中强调，新冠疫情再次表明，人类是一个休戚与共的命运共同体。面对这场世界大考，必须以人类命运共同体理念高度凝聚国际共识，最大限度集成国际力量，提高国际协作抗疫效能，最终实现全球抗疫的胜利。</w:t>
      </w:r>
    </w:p>
    <w:p>
      <w:pPr>
        <w:ind w:left="0" w:right="0" w:firstLine="560"/>
        <w:spacing w:before="450" w:after="450" w:line="312" w:lineRule="auto"/>
      </w:pPr>
      <w:r>
        <w:rPr>
          <w:rFonts w:ascii="宋体" w:hAnsi="宋体" w:eastAsia="宋体" w:cs="宋体"/>
          <w:color w:val="000"/>
          <w:sz w:val="28"/>
          <w:szCs w:val="28"/>
        </w:rPr>
        <w:t xml:space="preserve">患难之际，人类命运共同体是守望相助的真挚情谊。于全球而言，疫情是一次挑战，也是一道考题。对于这一考题，习近平主席给出中国答案：“国际社会必须树立人类命运共同体意识，守望相助，携手应对风险挑战，共建美好地球家园。”中国人民不会忘记，中国抗疫最艰难的时候，170多个国家、50多个国际和地区组织表达慰问与支持。在有效控制疫情并积累一定成功经验后，中国以实实在在的行动，对80多个国家以及世卫组织、非盟等国际组织提供紧急援助。派遣专家、交流经验、共享方案、捐赠物资、联合研发……一个又一个“硬核”举措，彰显了中国携手各国抗击疫情、对全球公共卫生事业尽责的大国担当。患难见真情，友好互助，中国同世界构筑起抗击病毒的共同防线。</w:t>
      </w:r>
    </w:p>
    <w:p>
      <w:pPr>
        <w:ind w:left="0" w:right="0" w:firstLine="560"/>
        <w:spacing w:before="450" w:after="450" w:line="312" w:lineRule="auto"/>
      </w:pPr>
      <w:r>
        <w:rPr>
          <w:rFonts w:ascii="宋体" w:hAnsi="宋体" w:eastAsia="宋体" w:cs="宋体"/>
          <w:color w:val="000"/>
          <w:sz w:val="28"/>
          <w:szCs w:val="28"/>
        </w:rPr>
        <w:t xml:space="preserve">大疫当前，人类命运共同体是赢得胜利的信心源泉。特殊时期，中国元首外交为全球抗疫注入巨大动力和信心。从通电话到会见会谈，从致电慰问到给外方友好人士回信，近两个月来30余次外事互动中，“人类命运共同体”成为高频热词。“支持联合国及世界卫生组织在完善全球公共卫生治理中发挥核心作用，打造人类卫生健康共同体”“中方愿同包括俄罗斯在内的各国一道，基于人类命运共同体理念，加强国际防疫合作”……习近平主席的真挚话语，凝聚起同舟共济、患难与共的强大合力。在全球战疫最焦灼的时刻，一批批中国医疗专家白衣执甲、逆行出征，不顾危险向当前全球疫情的“震中”挺进，为各国防控疫情增加信心，共同维护地区和世界公共卫生安全，汇聚起共建人类命运共同体的磅礴力量。</w:t>
      </w:r>
    </w:p>
    <w:p>
      <w:pPr>
        <w:ind w:left="0" w:right="0" w:firstLine="560"/>
        <w:spacing w:before="450" w:after="450" w:line="312" w:lineRule="auto"/>
      </w:pPr>
      <w:r>
        <w:rPr>
          <w:rFonts w:ascii="宋体" w:hAnsi="宋体" w:eastAsia="宋体" w:cs="宋体"/>
          <w:color w:val="000"/>
          <w:sz w:val="28"/>
          <w:szCs w:val="28"/>
        </w:rPr>
        <w:t xml:space="preserve">危难时刻，人类命运共同体是战胜病魔的有力武器。眼下这场新冠疫情，正演化为一场全球危机，威胁世界人民生命和健康安全，冲击全球政治、经济、社会版图。习近平主席强调：“人类是一个命运共同体，唯有团结协作才能应对各种全球性风险挑战。”病毒无国界。疫情面前，没有哪个国家能够置身事外，也没有哪个国家可以独善其身。历史和现实已经反复证明，解决全人类共同面临的挑战，团结协作才是根本之道，战胜关乎各国人民安危的疫病，团结合作是最有力的武器。我们坚信，中国与世界携手前行，必将取得全球战疫的最终胜利，书写人类命运与共的崭新篇章，必将让人类命运共同体理念的阳光普照世界，迎接人类发展进步的光明未来。</w:t>
      </w:r>
    </w:p>
    <w:p>
      <w:pPr>
        <w:ind w:left="0" w:right="0" w:firstLine="560"/>
        <w:spacing w:before="450" w:after="450" w:line="312" w:lineRule="auto"/>
      </w:pPr>
      <w:r>
        <w:rPr>
          <w:rFonts w:ascii="宋体" w:hAnsi="宋体" w:eastAsia="宋体" w:cs="宋体"/>
          <w:color w:val="000"/>
          <w:sz w:val="28"/>
          <w:szCs w:val="28"/>
        </w:rPr>
        <w:t xml:space="preserve">“我们是同一片大海的海浪，同一棵树上的树叶，同一座花园里的花朵”。人类命运共同体，不仅存在于“山川异域，风月同天”的普遍联系中，更体现在“青山一道，共担风雨”的团结合作中。我们相信，世界各国只要秉持人类命运共同体理念，守望相助，就一定能凝聚起战胜疫情的强大合力。</w:t>
      </w:r>
    </w:p>
    <w:p>
      <w:pPr>
        <w:ind w:left="0" w:right="0" w:firstLine="560"/>
        <w:spacing w:before="450" w:after="450" w:line="312" w:lineRule="auto"/>
      </w:pPr>
      <w:r>
        <w:rPr>
          <w:rFonts w:ascii="宋体" w:hAnsi="宋体" w:eastAsia="宋体" w:cs="宋体"/>
          <w:color w:val="000"/>
          <w:sz w:val="28"/>
          <w:szCs w:val="28"/>
        </w:rPr>
        <w:t xml:space="preserve">“99分”也是打败仗。</w:t>
      </w:r>
    </w:p>
    <w:p>
      <w:pPr>
        <w:ind w:left="0" w:right="0" w:firstLine="560"/>
        <w:spacing w:before="450" w:after="450" w:line="312" w:lineRule="auto"/>
      </w:pPr>
      <w:r>
        <w:rPr>
          <w:rFonts w:ascii="宋体" w:hAnsi="宋体" w:eastAsia="宋体" w:cs="宋体"/>
          <w:color w:val="000"/>
          <w:sz w:val="28"/>
          <w:szCs w:val="28"/>
        </w:rPr>
        <w:t xml:space="preserve">3月4日，习近平总书记主持召开中央政治局常务委员会议并发表重要讲话，强调必须慎终如始，对疫情的警惕性不能降低，对防控要求不能降低。</w:t>
      </w:r>
    </w:p>
    <w:p>
      <w:pPr>
        <w:ind w:left="0" w:right="0" w:firstLine="560"/>
        <w:spacing w:before="450" w:after="450" w:line="312" w:lineRule="auto"/>
      </w:pPr>
      <w:r>
        <w:rPr>
          <w:rFonts w:ascii="宋体" w:hAnsi="宋体" w:eastAsia="宋体" w:cs="宋体"/>
          <w:color w:val="000"/>
          <w:sz w:val="28"/>
          <w:szCs w:val="28"/>
        </w:rPr>
        <w:t xml:space="preserve">常言道，“行百里者半九十。”疫情防控是一场输不起也不能输的人民战争，决不可慢一步、掉一分，必须画好党群“同心圆”，扫除复产“绊脚石”，做强科技“支撑轴”，壮大国际“后援团”，巩固发展来之不易的良好势头。</w:t>
      </w:r>
    </w:p>
    <w:p>
      <w:pPr>
        <w:ind w:left="0" w:right="0" w:firstLine="560"/>
        <w:spacing w:before="450" w:after="450" w:line="312" w:lineRule="auto"/>
      </w:pPr>
      <w:r>
        <w:rPr>
          <w:rFonts w:ascii="宋体" w:hAnsi="宋体" w:eastAsia="宋体" w:cs="宋体"/>
          <w:color w:val="000"/>
          <w:sz w:val="28"/>
          <w:szCs w:val="28"/>
        </w:rPr>
        <w:t xml:space="preserve">画好党群“同心圆”。彻底战胜疫情，坚持党的全面领导是根本保证，始终做到党群一心是关键所在。应当看到，全国疫情防控总体形势持续向好，但是疫魔狡猾、形势多变，仍要时刻防范反弹风险。各级党委和政府要坚决克服麻痹思想、厌战情绪、侥幸心理和松劲心态，继续保持“内防扩散、外防输出”的防控策略，根据疫情发展新变化新情况及时采取更有针对性的措施，内紧外送、咬紧牙关，夺取疫情防控全面胜利。低风险地区要适度转移防控重心，重点加强基本民生服务，精准做好因“疫”致贫、返贫人员的帮扶工作，对患者特别是有亲人罹难的家庭要加强心理援助，对“鳏寡孤独废疾者”要安排好日常生产生活，对奋战一线的工作人员要组织开展健康体检，走好“最后一公里”，实现疫情防控、脱贫攻坚、经济社会发展“三线出击”“三战胜利”。</w:t>
      </w:r>
    </w:p>
    <w:p>
      <w:pPr>
        <w:ind w:left="0" w:right="0" w:firstLine="560"/>
        <w:spacing w:before="450" w:after="450" w:line="312" w:lineRule="auto"/>
      </w:pPr>
      <w:r>
        <w:rPr>
          <w:rFonts w:ascii="宋体" w:hAnsi="宋体" w:eastAsia="宋体" w:cs="宋体"/>
          <w:color w:val="000"/>
          <w:sz w:val="28"/>
          <w:szCs w:val="28"/>
        </w:rPr>
        <w:t xml:space="preserve">扫除复产“绊脚石”。习近平总书记指出，发展是解决一切问题的总钥匙，是打赢疫情防控阻击战的重要支撑。只有确保经济社会稳定运行，疫情防控才会更加有力。坦率地说，在疫情冲击下，国内经济活动骤然“降温”，消费零售、工业生产、交通运输等领域受到较大影响，个别行业更是面临停滞风险。要变压力为动力，抢时间、争空间，以旬保月、以月保季、以季保年，打足工作“提前量”。要加大宏观政策调节力度，实施更加积极的财政政策和更加稳健的货币政策，增强各方对中国经济的发展信心，提升投资意愿、消费意愿。从微观来讲，既要推动产业链各环节协同复工复产，又要及时开辟物流“绿色通道”，打通交通运输大动脉，畅通经济社会大循环，还要根据发展形势调整就业支持政策，就地就近开发一批临时性、过渡性、公益性岗位，引导就近就业、本地就业，促进零就业家庭动态清零。</w:t>
      </w:r>
    </w:p>
    <w:p>
      <w:pPr>
        <w:ind w:left="0" w:right="0" w:firstLine="560"/>
        <w:spacing w:before="450" w:after="450" w:line="312" w:lineRule="auto"/>
      </w:pPr>
      <w:r>
        <w:rPr>
          <w:rFonts w:ascii="宋体" w:hAnsi="宋体" w:eastAsia="宋体" w:cs="宋体"/>
          <w:color w:val="000"/>
          <w:sz w:val="28"/>
          <w:szCs w:val="28"/>
        </w:rPr>
        <w:t xml:space="preserve">做强科技“支撑轴”。邓小平同志讲：“科学技术是第一生产力。”这场没有硝烟的人民战争，既是一场与疫魔较量的阻击战，也是一场与病毒赛跑的科技战。疫情发生以来，全国各条战线、各个行业的科研技术人员争分夺秒，按下科技战“疫”快进键，以最快时间完成了病毒全基因组测序、分离病毒毒株等基础性科研工作，跑出了中国“加速度”，赢得了国际社会的广泛赞誉。但是，新冠疫情作为一种新发传染病，我们对它的认识还比较初步。从哪里来?如何传播?还将持续多久?仍是社会关注的焦点。高等院校、科研院所和高新技术企业要组织精锐力量开展技术攻关，加强传染源、传播致病机理等理论研究，尽快研制出安全有效快速检测设备、诊疗药物和防控疫苗，提高治愈率、降低死亡率，增强社会信心。要完善疫情防控预警预测机制，加强应急科研攻关的指挥、行动、保障体系建设，充分利用大数据信息开展疫情发展趋势研究，建立重大突发公共卫生事件案例模型库，真正做到防范于未然。</w:t>
      </w:r>
    </w:p>
    <w:p>
      <w:pPr>
        <w:ind w:left="0" w:right="0" w:firstLine="560"/>
        <w:spacing w:before="450" w:after="450" w:line="312" w:lineRule="auto"/>
      </w:pPr>
      <w:r>
        <w:rPr>
          <w:rFonts w:ascii="宋体" w:hAnsi="宋体" w:eastAsia="宋体" w:cs="宋体"/>
          <w:color w:val="000"/>
          <w:sz w:val="28"/>
          <w:szCs w:val="28"/>
        </w:rPr>
        <w:t xml:space="preserve">壮大国际“后援团”。共同抗“疫”，是对“人类命运共同体”的最好注释。战“疫”伊始，我们便第一时间向国际社会通报疫情信息，第一时间发布病毒全基因序列，与全球多个国家和国际组织分享诊疗方案、开展技术交流。正所谓“德不孤，必有邻。”国际社会也以不同的方式给予了我们宝贵支持，有的国家倾囊相助，生动诠释了“礼轻情意重”时代内涵;有的国家领导人不顾感染风险，毅然来华访问，送物济困;许多国际组织和民间团体也纷纷伸出援手，有钱出钱、有力出力。在给比尔·盖茨的回信中，习近平总书记这样写到：“人类是一个命运共同体。战胜关乎各国人民安危的疫病，团结合作是最有力的武器。”抗击疫情，中国决不缺席，中国仍将努力!</w:t>
      </w:r>
    </w:p>
    <w:p>
      <w:pPr>
        <w:ind w:left="0" w:right="0" w:firstLine="560"/>
        <w:spacing w:before="450" w:after="450" w:line="312" w:lineRule="auto"/>
      </w:pPr>
      <w:r>
        <w:rPr>
          <w:rFonts w:ascii="宋体" w:hAnsi="宋体" w:eastAsia="宋体" w:cs="宋体"/>
          <w:color w:val="000"/>
          <w:sz w:val="28"/>
          <w:szCs w:val="28"/>
        </w:rPr>
        <w:t xml:space="preserve">抗击疫情岂能逞“匹夫之勇”?</w:t>
      </w:r>
    </w:p>
    <w:p>
      <w:pPr>
        <w:ind w:left="0" w:right="0" w:firstLine="560"/>
        <w:spacing w:before="450" w:after="450" w:line="312" w:lineRule="auto"/>
      </w:pPr>
      <w:r>
        <w:rPr>
          <w:rFonts w:ascii="宋体" w:hAnsi="宋体" w:eastAsia="宋体" w:cs="宋体"/>
          <w:color w:val="000"/>
          <w:sz w:val="28"/>
          <w:szCs w:val="28"/>
        </w:rPr>
        <w:t xml:space="preserve">一个支部便构筑起一座堡垒，一名党员便代表了一面旗帜，一枚党员徽章便昭示着一份责任。新冠疫情防控已步入全球抗疫阶段，全国党员干部要以团结一心替代“匹夫之勇”，与病毒“过招”，争抢工作进度，用初心使命发挥党员先锋模范作用。</w:t>
      </w:r>
    </w:p>
    <w:p>
      <w:pPr>
        <w:ind w:left="0" w:right="0" w:firstLine="560"/>
        <w:spacing w:before="450" w:after="450" w:line="312" w:lineRule="auto"/>
      </w:pPr>
      <w:r>
        <w:rPr>
          <w:rFonts w:ascii="宋体" w:hAnsi="宋体" w:eastAsia="宋体" w:cs="宋体"/>
          <w:color w:val="000"/>
          <w:sz w:val="28"/>
          <w:szCs w:val="28"/>
        </w:rPr>
        <w:t xml:space="preserve">提士气，忌兵乏车朽输气势。这场没有硝烟的“战疫”在新春的爆竹声中打响，国家一级响应如同冲锋的号角不断鼓舞全国各地党员干部士气，他们彰显了“黄沙百战穿金甲，不破楼兰终不还”的气势，第一时间行动，昂扬姿态前进，“党员徽章”印证了行动，“红袖章”冲锋在一线，“红马甲”贡献着力量。不输气势，各地党委党组织成立专门的抗疫领导小组，做好周全的措施筹划，出台细致的工作方案，以先进典型激发党员干部热情，用先进事迹感召广大党员干部群众。封封家书、条条新闻、种种考验，冲在前，顶得住，党员干部用实际行动营造了“万众一心齐抗疫”的工作氛围。那些在朝阳与月光下来往奔波的身影，是奋战一线党员干部的真实写照，他们用工作热情燃起红色火焰，激励身边的干部群众共战疫情。</w:t>
      </w:r>
    </w:p>
    <w:p>
      <w:pPr>
        <w:ind w:left="0" w:right="0" w:firstLine="560"/>
        <w:spacing w:before="450" w:after="450" w:line="312" w:lineRule="auto"/>
      </w:pPr>
      <w:r>
        <w:rPr>
          <w:rFonts w:ascii="宋体" w:hAnsi="宋体" w:eastAsia="宋体" w:cs="宋体"/>
          <w:color w:val="000"/>
          <w:sz w:val="28"/>
          <w:szCs w:val="28"/>
        </w:rPr>
        <w:t xml:space="preserve">“造装备”，忌单枪匹马陷敌阵。从国家一级响应，各地党委党组织织起防控网络、设置监测卡点以来，我国疫情防控工作取得积极成效。疫情防控不是单枪匹马的个人行动，也不是随口说说、随意看看、随处走走的简单工作。严实纪律、严控责任、严守卡点，各地党员干部强化自身“装备”，以科学防疫理论武装头脑，拿正规医疗设备做好防护，用现代传媒结合通俗方法加强城乡防疫宣传。全国各级党员干部即是人民群众的坚实后盾，各级党组织筑起的“堡垒”不可轻易撼动。统一管理、区域消毒、上门服务、垃圾清理，各行业党员干部们相互协作、“同仇敌忾”，誓将新冠疫情病毒隔绝在安全线外。</w:t>
      </w:r>
    </w:p>
    <w:p>
      <w:pPr>
        <w:ind w:left="0" w:right="0" w:firstLine="560"/>
        <w:spacing w:before="450" w:after="450" w:line="312" w:lineRule="auto"/>
      </w:pPr>
      <w:r>
        <w:rPr>
          <w:rFonts w:ascii="宋体" w:hAnsi="宋体" w:eastAsia="宋体" w:cs="宋体"/>
          <w:color w:val="000"/>
          <w:sz w:val="28"/>
          <w:szCs w:val="28"/>
        </w:rPr>
        <w:t xml:space="preserve">重团结，忌势单力薄闷头干。企业复工复产、学校逐渐开学、经济升温向好，关键时刻不仅不能闷头苦干逞“匹夫之勇”，更需要各地党员干部群众凝心聚气，团结基层干部、退伍军人、群众志愿者等，联合基层党组织一道，压实防控责任，稳控境外疫情输入威胁。“同呼吸，共命运”，疫情防控已步入全球抗疫阶段，“团结合作是国际社会战胜疫情最有力武器”。中华民族是懂得感恩、投桃报李的民族，面对国外疫情肆虐以及境外病例输入增多的威胁，党员干部以舍我其谁的信念、深入一线的决心、“疫情不退我不退”的态度，果断采取措施、积极交流合作，积极为我国疫情防控工作及世界公共卫生事业做贡献。</w:t>
      </w:r>
    </w:p>
    <w:p>
      <w:pPr>
        <w:ind w:left="0" w:right="0" w:firstLine="560"/>
        <w:spacing w:before="450" w:after="450" w:line="312" w:lineRule="auto"/>
      </w:pPr>
      <w:r>
        <w:rPr>
          <w:rFonts w:ascii="宋体" w:hAnsi="宋体" w:eastAsia="宋体" w:cs="宋体"/>
          <w:color w:val="000"/>
          <w:sz w:val="28"/>
          <w:szCs w:val="28"/>
        </w:rPr>
        <w:t xml:space="preserve">抗击疫情不在一朝一夕，党员干部岂能逞“匹夫之勇”?只有坚持不懈、戮力同心、众志成城，才有国家与人类的光明的未来。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人类命运心得体会篇十三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《谈治国理政》第三卷第十七专题携手共建人类命运共同体载录了《把世界各国人民对美好生活的向往变成现实》一文，这原是20__年12月1日。</w:t>
      </w:r>
    </w:p>
    <w:p>
      <w:pPr>
        <w:ind w:left="0" w:right="0" w:firstLine="560"/>
        <w:spacing w:before="450" w:after="450" w:line="312" w:lineRule="auto"/>
      </w:pPr>
      <w:r>
        <w:rPr>
          <w:rFonts w:ascii="宋体" w:hAnsi="宋体" w:eastAsia="宋体" w:cs="宋体"/>
          <w:color w:val="000"/>
          <w:sz w:val="28"/>
          <w:szCs w:val="28"/>
        </w:rPr>
        <w:t xml:space="preserve">在中国共产党与世界政党高层对话会上的主旨演讲。</w:t>
      </w:r>
    </w:p>
    <w:p>
      <w:pPr>
        <w:ind w:left="0" w:right="0" w:firstLine="560"/>
        <w:spacing w:before="450" w:after="450" w:line="312" w:lineRule="auto"/>
      </w:pPr>
      <w:r>
        <w:rPr>
          <w:rFonts w:ascii="宋体" w:hAnsi="宋体" w:eastAsia="宋体" w:cs="宋体"/>
          <w:color w:val="000"/>
          <w:sz w:val="28"/>
          <w:szCs w:val="28"/>
        </w:rPr>
        <w:t xml:space="preserve">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2025-04-06T06:36:39+08:00</dcterms:created>
  <dcterms:modified xsi:type="dcterms:W3CDTF">2025-04-06T06:36:39+08:00</dcterms:modified>
</cp:coreProperties>
</file>

<file path=docProps/custom.xml><?xml version="1.0" encoding="utf-8"?>
<Properties xmlns="http://schemas.openxmlformats.org/officeDocument/2006/custom-properties" xmlns:vt="http://schemas.openxmlformats.org/officeDocument/2006/docPropsVTypes"/>
</file>