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数学心得体会(实用16篇)</w:t>
      </w:r>
      <w:bookmarkEnd w:id="1"/>
    </w:p>
    <w:p>
      <w:pPr>
        <w:jc w:val="center"/>
        <w:spacing w:before="0" w:after="450"/>
      </w:pPr>
      <w:r>
        <w:rPr>
          <w:rFonts w:ascii="Arial" w:hAnsi="Arial" w:eastAsia="Arial" w:cs="Arial"/>
          <w:color w:val="999999"/>
          <w:sz w:val="20"/>
          <w:szCs w:val="20"/>
        </w:rPr>
        <w:t xml:space="preserve">来源：网络  作者：尘埃落定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学作为一门普遍存在于我们学习生活中的学科，在我们成长的道路上占据着极其重要的地位。然而，面对这个有时令人恐惧的学科，我们需要从经验中总结出一些心得体会，以帮助我们更好地应对数学问题。在我与数学的斗争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数学是一门渐进性的学科。要想在数学学习中取得好的成绩，就必须建立起扎实的基础。数学是一个逻辑性非常强的学科，后续知识都是以前置才得以理解的。因此，我们要及时掌握好每一个概念和方法，不留死角。而要做到这一点，我们就需要耐心地逐步推进，理解并掌握好每一个环节。当我们基础牢固了，再面对更复杂的问题时，事半功倍，信心也会大增。</w:t>
      </w:r>
    </w:p>
    <w:p>
      <w:pPr>
        <w:ind w:left="0" w:right="0" w:firstLine="560"/>
        <w:spacing w:before="450" w:after="450" w:line="312" w:lineRule="auto"/>
      </w:pPr>
      <w:r>
        <w:rPr>
          <w:rFonts w:ascii="宋体" w:hAnsi="宋体" w:eastAsia="宋体" w:cs="宋体"/>
          <w:color w:val="000"/>
          <w:sz w:val="28"/>
          <w:szCs w:val="28"/>
        </w:rPr>
        <w:t xml:space="preserve">其次，数学需要大量的实践和练习。就像学习任何一门学科一样，只有通过大量的练习，才能够真正理解和掌握数学的精髓。通过练习，我们能够更加深入地理解概念，洞悉其中的规律，培养出分析问题和解决问题的能力。而且练习也是一个反复验证和巩固已经学过知识的过程，通过不断重复，我们能够形成更加深入的记忆，使知识更加熟练地运用。</w:t>
      </w:r>
    </w:p>
    <w:p>
      <w:pPr>
        <w:ind w:left="0" w:right="0" w:firstLine="560"/>
        <w:spacing w:before="450" w:after="450" w:line="312" w:lineRule="auto"/>
      </w:pPr>
      <w:r>
        <w:rPr>
          <w:rFonts w:ascii="宋体" w:hAnsi="宋体" w:eastAsia="宋体" w:cs="宋体"/>
          <w:color w:val="000"/>
          <w:sz w:val="28"/>
          <w:szCs w:val="28"/>
        </w:rPr>
        <w:t xml:space="preserve">此外，数学也需要灵活的思维方式。面对抽象的公式和符号，我们需要拥有灵活的思维方式来解决问题。数学是一门富有创造力的学科，给予我们灵感无限的空间。有时候，一个问题可能会有多个解决方案，我们需要掌握合适的思维方法，选择最有效的解决方案。刻板地套用公式和定理，只能解决简单的问题，而灵活运用数学思维能够帮助我们更好地攻克困难题，拓展思维的边界。</w:t>
      </w:r>
    </w:p>
    <w:p>
      <w:pPr>
        <w:ind w:left="0" w:right="0" w:firstLine="560"/>
        <w:spacing w:before="450" w:after="450" w:line="312" w:lineRule="auto"/>
      </w:pPr>
      <w:r>
        <w:rPr>
          <w:rFonts w:ascii="宋体" w:hAnsi="宋体" w:eastAsia="宋体" w:cs="宋体"/>
          <w:color w:val="000"/>
          <w:sz w:val="28"/>
          <w:szCs w:val="28"/>
        </w:rPr>
        <w:t xml:space="preserve">另外，数学也需要耐心和毅力。数学学习中总会有各种各样的困难和挫折，灰心丧气是很正常的心理状态。但要想在数学中取得好的成绩，我们首先要保持积极的态度，不轻易放弃。数学是一项需要理性思考和思维清晰的学科，需要我们耐心思考并且推敲，再一次梳理我们的思路，找到解题思路。即便遇到了困难，我们要学会寻找解题的方法和途径，不断尝试和探索，直到找到解决问题的方法。</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并不只是一堆抽象的理论知识，它贯穿我们生活的方方面面。我们需要从日常生活中找出数学的应用，从而加深对数学的理解。比如，在购物时计算折扣，规划行程时计算时间和距离等等，都涉及到数学的应用。通过将数学与实际生活相结合，我们能够更好地理解数学的重要性，并且更有动力去学习和掌握它。</w:t>
      </w:r>
    </w:p>
    <w:p>
      <w:pPr>
        <w:ind w:left="0" w:right="0" w:firstLine="560"/>
        <w:spacing w:before="450" w:after="450" w:line="312" w:lineRule="auto"/>
      </w:pPr>
      <w:r>
        <w:rPr>
          <w:rFonts w:ascii="宋体" w:hAnsi="宋体" w:eastAsia="宋体" w:cs="宋体"/>
          <w:color w:val="000"/>
          <w:sz w:val="28"/>
          <w:szCs w:val="28"/>
        </w:rPr>
        <w:t xml:space="preserve">综上所述，数学学习和应用不仅有助于我们增强逻辑思维能力，还能培养我们耐心、细致和创新的精神。通过建立扎实的基础，大量的实践和练习，灵活的思维方式，耐心毅力和将数学与实际生活结合，我们才能更好地掌握数学的精髓，从而取得更好的成绩，并且在将来的学习和工作中能够更好地应用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2024-11-22T10:06:11+08:00</dcterms:created>
  <dcterms:modified xsi:type="dcterms:W3CDTF">2024-11-22T10:06:11+08:00</dcterms:modified>
</cp:coreProperties>
</file>

<file path=docProps/custom.xml><?xml version="1.0" encoding="utf-8"?>
<Properties xmlns="http://schemas.openxmlformats.org/officeDocument/2006/custom-properties" xmlns:vt="http://schemas.openxmlformats.org/officeDocument/2006/docPropsVTypes"/>
</file>