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最新走进社区关爱老人社会实践心得体会 关爱老人社会实践心得体会(模板10篇)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关爱孤寡老人的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王爷爷。听别人说，他是一位退伍的xx。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王爷爷的决心。</w:t>
      </w:r>
    </w:p>
    <w:p>
      <w:pPr>
        <w:ind w:left="0" w:right="0" w:firstLine="560"/>
        <w:spacing w:before="450" w:after="450" w:line="312" w:lineRule="auto"/>
      </w:pPr>
      <w:r>
        <w:rPr>
          <w:rFonts w:ascii="宋体" w:hAnsi="宋体" w:eastAsia="宋体" w:cs="宋体"/>
          <w:color w:val="000"/>
          <w:sz w:val="28"/>
          <w:szCs w:val="28"/>
        </w:rPr>
        <w:t xml:space="preserve">第一次见到王爷爷时，他正拿着照片发呆。我轻轻地推了他一下，却没有得到任何回应。我小心翼翼地靠近王爷爷，无意之中居然看见照片上的王爷爷竟是挂着灿烂笑容的。再看看现在，脸上写满了憔悴与沧桑，看着都让人心疼。真不明白，他的子女怎么舍得他独自生活呢？我拉回了自己的思绪，轻轻叫了王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王爷爷谈天说地，什么“xx”，“xx”，“xx”啊，努力地找着王爷爷感兴趣的话题，尽管王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王爷爷的身边。陪他看京剧，给他讲故事，还陪着他到处去晒太阳。渐渐地，王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王爷爷却结下了深厚的友谊。现在，每每有空时，我还是会去看看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w:t>
      </w:r>
    </w:p>
    <w:p>
      <w:pPr>
        <w:ind w:left="0" w:right="0" w:firstLine="560"/>
        <w:spacing w:before="450" w:after="450" w:line="312" w:lineRule="auto"/>
      </w:pPr>
      <w:r>
        <w:rPr>
          <w:rFonts w:ascii="宋体" w:hAnsi="宋体" w:eastAsia="宋体" w:cs="宋体"/>
          <w:color w:val="000"/>
          <w:sz w:val="28"/>
          <w:szCs w:val="28"/>
        </w:rPr>
        <w:t xml:space="preserve">20xx年7月20日至8月10日的短短20天的暑期实践活动，从开始筹备到实践总结让我体会到了爱的力量，青春的力量，生命的力量。作为一名普通的大学生，我在这次为期20天的实践活动中获益颇丰。在实践中，我亲眼目睹了老年群体的辛酸与无奈，我亲耳聆听了老年人的心声。</w:t>
      </w:r>
    </w:p>
    <w:p>
      <w:pPr>
        <w:ind w:left="0" w:right="0" w:firstLine="560"/>
        <w:spacing w:before="450" w:after="450" w:line="312" w:lineRule="auto"/>
      </w:pPr>
      <w:r>
        <w:rPr>
          <w:rFonts w:ascii="宋体" w:hAnsi="宋体" w:eastAsia="宋体" w:cs="宋体"/>
          <w:color w:val="000"/>
          <w:sz w:val="28"/>
          <w:szCs w:val="28"/>
        </w:rPr>
        <w:t xml:space="preserve">在此，我向同学们发出倡议，在中国进入老龄化社会的今天，老年人这一群体，更加需要我们的关注、关心和帮助。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在精神和物资上尽我们的一份力。为了体验生活，我们一行x人，xxxx开始我们的实践生活。x月xx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接下来就是我们准备已久得文艺节目了，首先我们合唱了一首《歌舞青春》。个个唱得神采飞扬，反正再怎么难受得也不是自己，然后我们再一曲《xx》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我是长沙民政商学院市场营销1133班学生李婷，在xx年2月4日至2月10日我前往张家界市慈利县xx镇敬老院做了关于敬老院孤寡老人生活的实践调查，现将此次实践活动的有关调查情况报告如下：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xx敬老院简介：</w:t>
      </w:r>
    </w:p>
    <w:p>
      <w:pPr>
        <w:ind w:left="0" w:right="0" w:firstLine="560"/>
        <w:spacing w:before="450" w:after="450" w:line="312" w:lineRule="auto"/>
      </w:pPr>
      <w:r>
        <w:rPr>
          <w:rFonts w:ascii="宋体" w:hAnsi="宋体" w:eastAsia="宋体" w:cs="宋体"/>
          <w:color w:val="000"/>
          <w:sz w:val="28"/>
          <w:szCs w:val="28"/>
        </w:rPr>
        <w:t xml:space="preserve">xx敬老院于农村孤寡老人的敬老院生活：xx敬老院现有22位老人，爷爷奶奶皆有，他们都是没有直系亲属的孤寡老人，是各村送过来的。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xx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为了进一步弘扬尊敬老人，关爱老人的传统美德，大二寒假期间，我响应了学校的号召，参加了洛阳师范学院大学生寒假社会实践活动：关爱老人，温暖冬天。随着假期的结束，我的社会实践活动也告一段落。</w:t>
      </w:r>
    </w:p>
    <w:p>
      <w:pPr>
        <w:ind w:left="0" w:right="0" w:firstLine="560"/>
        <w:spacing w:before="450" w:after="450" w:line="312" w:lineRule="auto"/>
      </w:pPr>
      <w:r>
        <w:rPr>
          <w:rFonts w:ascii="宋体" w:hAnsi="宋体" w:eastAsia="宋体" w:cs="宋体"/>
          <w:color w:val="000"/>
          <w:sz w:val="28"/>
          <w:szCs w:val="28"/>
        </w:rPr>
        <w:t xml:space="preserve">得很幸福，儿女们都十分孝顺，很知道心疼自己，每次回家都给自己带很多营养品，但其实我知道老人其实更需要的是儿女们能有时间坐在自己身边，和自己聊天。老人也和我说了许多关于儿女们的事，她提到一直以来都觉得对不起大女儿，因为和其他孩子兄妹相比，因为当时家里穷，没让大女儿上过一天学，现在不认识字，在社会上生存有多困难，虽然老人年纪大了，却比谁都清楚这个。但是，令她感动的事，大女儿从没有因为这个抱怨过什么，而且还是子女当中最孝顺自己的一个。老人说道：“有一次我向大女儿说起这件事，她没有丝毫的抱怨，只是说她是老大，当然应该让着小的，再说当时家里确实没钱供那么多孩子上学。”老人又提到了一生含辛茹苦的儿子，勤快但是生活又不太好的二女儿；经历过人生波折的老三，家庭条件好心底善良但生活的不太幸福的小女儿。老人说起从前的艰苦生活没有哭，但是说起儿女们，我却看到老人已泪流满面，我知道老人想给子女们的再多一点，可惜现在她已力不从心，子女们也只是希望她能安享晚年。其实，照现在的生活水平，老人也知道已经远远超过的她年轻那个时候，但做父母的，还是希望子女们能过的更好一些。“家有一老，如有一宝”，老人的子女们要更加孝顺自己的母亲啊！当然，我也和老人说了许多社会上发生的新鲜事，学校发生的新鲜事，拉了拉家常，老人好多都不懂，但却是面带微笑，只要让老人觉得有人和自己说话，就很高兴。到太阳下山的时候，我离开了老人的家，老人一定要留我吃饭，直到我说会经常来玩，才放我离开。在以后的几天，每当我有空，就会去老人家玩。老人每次都非常开心。</w:t>
      </w:r>
    </w:p>
    <w:p>
      <w:pPr>
        <w:ind w:left="0" w:right="0" w:firstLine="560"/>
        <w:spacing w:before="450" w:after="450" w:line="312" w:lineRule="auto"/>
      </w:pPr>
      <w:r>
        <w:rPr>
          <w:rFonts w:ascii="宋体" w:hAnsi="宋体" w:eastAsia="宋体" w:cs="宋体"/>
          <w:color w:val="000"/>
          <w:sz w:val="28"/>
          <w:szCs w:val="28"/>
        </w:rPr>
        <w:t xml:space="preserve">好像是很多年前我们的国家才有的事情。但如果你看看照片，就会发现，这些老人和小孩的艰辛生活。</w:t>
      </w:r>
    </w:p>
    <w:p>
      <w:pPr>
        <w:ind w:left="0" w:right="0" w:firstLine="560"/>
        <w:spacing w:before="450" w:after="450" w:line="312" w:lineRule="auto"/>
      </w:pPr>
      <w:r>
        <w:rPr>
          <w:rFonts w:ascii="宋体" w:hAnsi="宋体" w:eastAsia="宋体" w:cs="宋体"/>
          <w:color w:val="000"/>
          <w:sz w:val="28"/>
          <w:szCs w:val="28"/>
        </w:rPr>
        <w:t xml:space="preserve">服务社会是增强大学生社会认同感的有效方式，特别是对困难人群的关心和扶助，对在全社会弘扬扶贫济困、助人为乐、服务社会、无私奉献的良好风气有着巨大的促进作用。来到学校，我也听到了同学们对此次社会实践活动的感受，他们都一致同意，这样的实践活动要一直进行下去，而不是拘泥于一个寒假或者一个暑假，而是体现在我们生活中的点点滴滴。因为这样的实践活动不仅服务了他人，更使我们自己得到成长，快乐了自己。因此，我们将在以后的日子里坚持不懈，温暖冬天，温暖他人，温暖整个社会！</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走进社区关爱老人社会实践心得体会篇九</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正因为如此，这次社会实践我们来到了邛崃市养老院，开展我们的“怀一份真情，送一份温暖”川农学子走进养老院帮扶孤寡老人活动。希望通过我们的努力，给这些老人带来一份快乐。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养老院。邛崃市养老院坐落在一个环境优美的小镇上。刚到养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养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养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202_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2025-01-19T02:22:36+08:00</dcterms:created>
  <dcterms:modified xsi:type="dcterms:W3CDTF">2025-01-19T02:22:36+08:00</dcterms:modified>
</cp:coreProperties>
</file>

<file path=docProps/custom.xml><?xml version="1.0" encoding="utf-8"?>
<Properties xmlns="http://schemas.openxmlformats.org/officeDocument/2006/custom-properties" xmlns:vt="http://schemas.openxmlformats.org/officeDocument/2006/docPropsVTypes"/>
</file>