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关爱老人社会实践心得体会(优质8篇)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我国人口年龄结构已进入老龄化阶段。就形势来说，今后一个时期我国老年人口还将以较快速度增长。采取积极措施，加强老龄工作，是一项重要而紧迫的战略任务。国家和政府十分重视关心老年人。</w:t>
      </w:r>
    </w:p>
    <w:p>
      <w:pPr>
        <w:ind w:left="0" w:right="0" w:firstLine="560"/>
        <w:spacing w:before="450" w:after="450" w:line="312" w:lineRule="auto"/>
      </w:pPr>
      <w:r>
        <w:rPr>
          <w:rFonts w:ascii="宋体" w:hAnsi="宋体" w:eastAsia="宋体" w:cs="宋体"/>
          <w:color w:val="000"/>
          <w:sz w:val="28"/>
          <w:szCs w:val="28"/>
        </w:rPr>
        <w:t xml:space="preserve">近几年来国家颁布实施了一系列维护老年人权益的法律法规和政策，加强了尊老敬老思想教育。在此背景下，我们进行的关爱空巢老人活动也是响应国家号召，推行国家政策的一部分。</w:t>
      </w:r>
    </w:p>
    <w:p>
      <w:pPr>
        <w:ind w:left="0" w:right="0" w:firstLine="560"/>
        <w:spacing w:before="450" w:after="450" w:line="312" w:lineRule="auto"/>
      </w:pPr>
      <w:r>
        <w:rPr>
          <w:rFonts w:ascii="宋体" w:hAnsi="宋体" w:eastAsia="宋体" w:cs="宋体"/>
          <w:color w:val="000"/>
          <w:sz w:val="28"/>
          <w:szCs w:val="28"/>
        </w:rPr>
        <w:t xml:space="preserve">空巢老人是指没有儿女照顾、单居或夫妻双居的老人，他们或者无儿无女，或者子女不在身边，不得已寂守空巢。随着社会老龄化程度的加深，空巢老人越来越多，已经成为一个不容忽视的社会问题。我们去走访的老人今年已经81 岁高龄了，她的丈夫几年前因病去世，两个孩子都不和自己住在一起。</w:t>
      </w:r>
    </w:p>
    <w:p>
      <w:pPr>
        <w:ind w:left="0" w:right="0" w:firstLine="560"/>
        <w:spacing w:before="450" w:after="450" w:line="312" w:lineRule="auto"/>
      </w:pPr>
      <w:r>
        <w:rPr>
          <w:rFonts w:ascii="宋体" w:hAnsi="宋体" w:eastAsia="宋体" w:cs="宋体"/>
          <w:color w:val="000"/>
          <w:sz w:val="28"/>
          <w:szCs w:val="28"/>
        </w:rPr>
        <w:t xml:space="preserve">她家的生活还算殷实，可从的她和我们说话的字里行间都可以感受到她的孤独与寂寞。平时没有人陪她说话，所以我们的到来让她感到特别开心。</w:t>
      </w:r>
    </w:p>
    <w:p>
      <w:pPr>
        <w:ind w:left="0" w:right="0" w:firstLine="560"/>
        <w:spacing w:before="450" w:after="450" w:line="312" w:lineRule="auto"/>
      </w:pPr>
      <w:r>
        <w:rPr>
          <w:rFonts w:ascii="宋体" w:hAnsi="宋体" w:eastAsia="宋体" w:cs="宋体"/>
          <w:color w:val="000"/>
          <w:sz w:val="28"/>
          <w:szCs w:val="28"/>
        </w:rPr>
        <w:t xml:space="preserve">本来我们是想为她做顿饭让老人开心开心，后来我们发现我们什么都不需要做只是陪她说说话她就已经很满足了。老人的一句话让我感触很深，她说她的物质生活条件很好，平时什么都不缺，可是她并不感觉幸福。确实，人到老了物质条件虽说重要，但充实的精神生活同样是幸福老年的必然要求。</w:t>
      </w:r>
    </w:p>
    <w:p>
      <w:pPr>
        <w:ind w:left="0" w:right="0" w:firstLine="560"/>
        <w:spacing w:before="450" w:after="450" w:line="312" w:lineRule="auto"/>
      </w:pPr>
      <w:r>
        <w:rPr>
          <w:rFonts w:ascii="宋体" w:hAnsi="宋体" w:eastAsia="宋体" w:cs="宋体"/>
          <w:color w:val="000"/>
          <w:sz w:val="28"/>
          <w:szCs w:val="28"/>
        </w:rPr>
        <w:t xml:space="preserve">近几年我国大力推进了老年人的优惠政策，包括健全了基本养老金制度、医疗保险制度、健康保健服务制度等。空巢老人在物质和健康方面的情况有所改善。</w:t>
      </w:r>
    </w:p>
    <w:p>
      <w:pPr>
        <w:ind w:left="0" w:right="0" w:firstLine="560"/>
        <w:spacing w:before="450" w:after="450" w:line="312" w:lineRule="auto"/>
      </w:pPr>
      <w:r>
        <w:rPr>
          <w:rFonts w:ascii="宋体" w:hAnsi="宋体" w:eastAsia="宋体" w:cs="宋体"/>
          <w:color w:val="000"/>
          <w:sz w:val="28"/>
          <w:szCs w:val="28"/>
        </w:rPr>
        <w:t xml:space="preserve">以后国家的政策应该注意老年人的心理健康和幸福度。我们应该推广更多的政策让空巢老人独居而不孤独。社区要多组织一些适合老年人的活动，让空巢老人真正的参与到活动中，给他们机会建立自己的社交圈子，交到朋友，让友情弥补缺失了的亲情。</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当落日的余辉洒在身上的时候,你是否会有”夕阳无限好,只是近黄昏.“的感慨了?或许大家会以为这只是”为赋新词强说愁“般的感慨,这是因为我们正处在人生美好的`青春年华,根本无法了解与体会已近暮年的孤独与悲凉.</w:t>
      </w:r>
    </w:p>
    <w:p>
      <w:pPr>
        <w:ind w:left="0" w:right="0" w:firstLine="560"/>
        <w:spacing w:before="450" w:after="450" w:line="312" w:lineRule="auto"/>
      </w:pPr>
      <w:r>
        <w:rPr>
          <w:rFonts w:ascii="宋体" w:hAnsi="宋体" w:eastAsia="宋体" w:cs="宋体"/>
          <w:color w:val="000"/>
          <w:sz w:val="28"/>
          <w:szCs w:val="28"/>
        </w:rPr>
        <w:t xml:space="preserve">老人们,尤其是那些失去亲人,生活又贫困的孤寡老人,他们没有子女承欢膝下,瞻养尽孝,没有老伴陪伴左右,共享天伦;风烛残年的他们,有的甚至还受着疾病的折磨和贫穷的困扰,身心具疲.</w:t>
      </w:r>
    </w:p>
    <w:p>
      <w:pPr>
        <w:ind w:left="0" w:right="0" w:firstLine="560"/>
        <w:spacing w:before="450" w:after="450" w:line="312" w:lineRule="auto"/>
      </w:pPr>
      <w:r>
        <w:rPr>
          <w:rFonts w:ascii="宋体" w:hAnsi="宋体" w:eastAsia="宋体" w:cs="宋体"/>
          <w:color w:val="000"/>
          <w:sz w:val="28"/>
          <w:szCs w:val="28"/>
        </w:rPr>
        <w:t xml:space="preserve">只有社会大众献出慈爱之心,帮助那些孤寡老人,使他们感受到社会的温暖与关心,让他们不至于在风烛残年还饱受贫穷与孤独的困扰,他们才会在人生的暮年开出最美丽的花.</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孟子曰:老吾老以及人之老,幼吾幼以及人之幼,想想自己家中的老人,想想若干年以后的自己,请大家伸出援手,多关爱下这些老人吧.</w:t>
      </w:r>
    </w:p>
    <w:p>
      <w:pPr>
        <w:ind w:left="0" w:right="0" w:firstLine="560"/>
        <w:spacing w:before="450" w:after="450" w:line="312" w:lineRule="auto"/>
      </w:pPr>
      <w:r>
        <w:rPr>
          <w:rFonts w:ascii="宋体" w:hAnsi="宋体" w:eastAsia="宋体" w:cs="宋体"/>
          <w:color w:val="000"/>
          <w:sz w:val="28"/>
          <w:szCs w:val="28"/>
        </w:rPr>
        <w:t xml:space="preserve">”最美不过夕阳红\",献出您的爱心,伸出您的双手.为人间增添一份希望.人间充满爱,人间便是天堂.关爱老人,用心开始，从你我做起，从大家做起。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