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活着读书心得体会篇一活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有书评称：余华在《活着》里要告诉我们的是——人是为了活着本身而活着的，而不是为了活着之外的任何事物而活着。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作为一个正要展翅翱翔的四有青年，恕我对此点不甚认同。活着，如果不是为了某些人、某些东西而活着，那么人的诞生就是为了奔赴死亡如此简单吗?那痛其母亲十月怀胎，苦其父亲辛劳抚养，还不如不要来这世间走一遭罢了。</w:t>
      </w:r>
    </w:p>
    <w:p>
      <w:pPr>
        <w:ind w:left="0" w:right="0" w:firstLine="560"/>
        <w:spacing w:before="450" w:after="450" w:line="312" w:lineRule="auto"/>
      </w:pPr>
      <w:r>
        <w:rPr>
          <w:rFonts w:ascii="宋体" w:hAnsi="宋体" w:eastAsia="宋体" w:cs="宋体"/>
          <w:color w:val="000"/>
          <w:sz w:val="28"/>
          <w:szCs w:val="28"/>
        </w:rPr>
        <w:t xml:space="preserve">爷爷操劳一生，为党为国为民，虽然他始终未曾把家人或自己放在心中首位。团圆饭念叨家常时，面对家人的“数落”，他憨憨一笑，不发一语;再发言时，便是说起了他如何当好“开荒牛”的风光事迹，细看那混浊老眼，却有一泓清流淌过，洗涤了适才的复杂心绪。</w:t>
      </w:r>
    </w:p>
    <w:p>
      <w:pPr>
        <w:ind w:left="0" w:right="0" w:firstLine="560"/>
        <w:spacing w:before="450" w:after="450" w:line="312" w:lineRule="auto"/>
      </w:pPr>
      <w:r>
        <w:rPr>
          <w:rFonts w:ascii="宋体" w:hAnsi="宋体" w:eastAsia="宋体" w:cs="宋体"/>
          <w:color w:val="000"/>
          <w:sz w:val="28"/>
          <w:szCs w:val="28"/>
        </w:rPr>
        <w:t xml:space="preserve">我想，答案是不可能的。白云苍狗，人是脆弱的，当他无所依靠时，便失去了支点，是撑不住的。所以我宁愿坚信，人活着，一定是为了某些人、某些东西而活着，因为他们需要一个或更多的理由去让他们勇敢面对这本就悲惨残酷的世界;因为活着，本身就是一件好不容易的事。</w:t>
      </w:r>
    </w:p>
    <w:p>
      <w:pPr>
        <w:ind w:left="0" w:right="0" w:firstLine="560"/>
        <w:spacing w:before="450" w:after="450" w:line="312" w:lineRule="auto"/>
      </w:pPr>
      <w:r>
        <w:rPr>
          <w:rFonts w:ascii="宋体" w:hAnsi="宋体" w:eastAsia="宋体" w:cs="宋体"/>
          <w:color w:val="000"/>
          <w:sz w:val="28"/>
          <w:szCs w:val="28"/>
        </w:rPr>
        <w:t xml:space="preserve">那么，你还要问起《活着》的主题对错与否吗?</w:t>
      </w:r>
    </w:p>
    <w:p>
      <w:pPr>
        <w:ind w:left="0" w:right="0" w:firstLine="560"/>
        <w:spacing w:before="450" w:after="450" w:line="312" w:lineRule="auto"/>
      </w:pPr>
      <w:r>
        <w:rPr>
          <w:rFonts w:ascii="宋体" w:hAnsi="宋体" w:eastAsia="宋体" w:cs="宋体"/>
          <w:color w:val="000"/>
          <w:sz w:val="28"/>
          <w:szCs w:val="28"/>
        </w:rPr>
        <w:t xml:space="preserve">一本书能得赞评如此，其内定有乾坤，只看我们如何挖掘罢了。其实对于那句经典书评，我更愿意换个角度思考。</w:t>
      </w:r>
    </w:p>
    <w:p>
      <w:pPr>
        <w:ind w:left="0" w:right="0" w:firstLine="560"/>
        <w:spacing w:before="450" w:after="450" w:line="312" w:lineRule="auto"/>
      </w:pPr>
      <w:r>
        <w:rPr>
          <w:rFonts w:ascii="宋体" w:hAnsi="宋体" w:eastAsia="宋体" w:cs="宋体"/>
          <w:color w:val="000"/>
          <w:sz w:val="28"/>
          <w:szCs w:val="28"/>
        </w:rPr>
        <w:t xml:space="preserve">福贵失去了所有爱他的和他爱的人，夕阳西下，仅有一头老牛伴他左右，许是一生都要如此寂寥了吧。但，只是也许，谁也说不准以后的事。或许福贵在往后活着的日子里，会遇到一位像家珍的珍贵女人，会遇到一个如凤霞的可爱孩童，会遇到书中没有往下写的种种人事物。这样的或许，你能否定么?然而，死亡却可以肯定——绝对不存在“或许”。所以呵，活着是多么重要，因为当你以为你已一无所有时，其实你至少还剩下生命，而生命，往往就是奇迹的世外桃源。</w:t>
      </w:r>
    </w:p>
    <w:p>
      <w:pPr>
        <w:ind w:left="0" w:right="0" w:firstLine="560"/>
        <w:spacing w:before="450" w:after="450" w:line="312" w:lineRule="auto"/>
      </w:pPr>
      <w:r>
        <w:rPr>
          <w:rFonts w:ascii="宋体" w:hAnsi="宋体" w:eastAsia="宋体" w:cs="宋体"/>
          <w:color w:val="000"/>
          <w:sz w:val="28"/>
          <w:szCs w:val="28"/>
        </w:rPr>
        <w:t xml:space="preserve">我们不是福贵，我们无法得知作者没写的福贵以后活着的日子会遇到些什么事，但至少我们可以读懂作者极力传递给我们的积极信息，那就是——活着，比什么都重要，即使我们失去了所有足以支撑自我之物，也要努力活下去。</w:t>
      </w:r>
    </w:p>
    <w:p>
      <w:pPr>
        <w:ind w:left="0" w:right="0" w:firstLine="560"/>
        <w:spacing w:before="450" w:after="450" w:line="312" w:lineRule="auto"/>
      </w:pPr>
      <w:r>
        <w:rPr>
          <w:rFonts w:ascii="宋体" w:hAnsi="宋体" w:eastAsia="宋体" w:cs="宋体"/>
          <w:color w:val="000"/>
          <w:sz w:val="28"/>
          <w:szCs w:val="28"/>
        </w:rPr>
        <w:t xml:space="preserve">所以，艰难苦痛如福贵，却没有选择结束自己的生命;所以，相比之下仍算幸福的我们，应该选择勇敢地活着，努力地活着。</w:t>
      </w:r>
    </w:p>
    <w:p>
      <w:pPr>
        <w:ind w:left="0" w:right="0" w:firstLine="560"/>
        <w:spacing w:before="450" w:after="450" w:line="312" w:lineRule="auto"/>
      </w:pPr>
      <w:r>
        <w:rPr>
          <w:rFonts w:ascii="宋体" w:hAnsi="宋体" w:eastAsia="宋体" w:cs="宋体"/>
          <w:color w:val="000"/>
          <w:sz w:val="28"/>
          <w:szCs w:val="28"/>
        </w:rPr>
        <w:t xml:space="preserve">天上浮云似白衣，斯须改变如苍狗，人生无论甘或苦，活着本是最妙处。寥寥数笔，始终无法完全参透此书高深禅意，但求理个舒坦，抚平心上微痛淡痕，由是而已。</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快乐，耕田也就起劲啦。〞这哪里是在和牛说话呢，老人清楚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屡次在文中出现，贯穿了整部小说。除了出现在老人的故事里作为自己生平的一局部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担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方勤勤恳恳，比方踏踏实实，比方默默无闻，比方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局部。老牛第一次出现时暗示的生命的坚韧，以及后来让我们感受到的对苦难的忍受与超脱，对生命的珍视，都在主人公身上得以表达，向我们传达一种生命哲学。牛还与泥土紧密相连。福贵对牛的感情也暗含了对这片生于斯长于斯的大地的感情。比方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思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荣。每个人都有权选择自己的活法，这些活法并不一定就有高低之别。而当我们能以同情的目光去触摸、去感受、去理解这个世界时，相信一切都会那么不同。</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须不知最好的时光就是今朝，人生不是我们所能预测，一切却都已冥冥之中早有注定。</w:t>
      </w:r>
    </w:p>
    <w:p>
      <w:pPr>
        <w:ind w:left="0" w:right="0" w:firstLine="560"/>
        <w:spacing w:before="450" w:after="450" w:line="312" w:lineRule="auto"/>
      </w:pPr>
      <w:r>
        <w:rPr>
          <w:rFonts w:ascii="宋体" w:hAnsi="宋体" w:eastAsia="宋体" w:cs="宋体"/>
          <w:color w:val="000"/>
          <w:sz w:val="28"/>
          <w:szCs w:val="28"/>
        </w:rPr>
        <w:t xml:space="preserve">那头叫福贵的牛是福贵从死亡的边境拉回来的，别人说这头牛年龄比他爹都大，顶多活个两三年，福贵淡然回到自己的时间也差不多了，两三年够活了。结局苦根的死也是出乎意料的，不会说话的凤霞生了一个满嘴跑话的儿子，算是对人心理的安慰吧。这一切虽说不全是福贵年轻的过错，但他自己当年犯下的种种，最后都被他亲手埋葬。活着，对福贵而言是一份职责，尽管没有实现从鸡到鸭再到牛的重振家门的抱负，但是陪家人走过，相守家人的一生，不正是活着的好处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活着》是余华创作的一部现代小说，通过一个普通农民的生活经历，讲述了中国历史上一段动荡与苦难的时期。这部小说以其真实而深刻的描写方式，让我领悟到了生活的珍贵与幸福、亲情的重要与伟大，也让我对人生的意义有了更深层次的思考。</w:t>
      </w:r>
    </w:p>
    <w:p>
      <w:pPr>
        <w:ind w:left="0" w:right="0" w:firstLine="560"/>
        <w:spacing w:before="450" w:after="450" w:line="312" w:lineRule="auto"/>
      </w:pPr>
      <w:r>
        <w:rPr>
          <w:rFonts w:ascii="宋体" w:hAnsi="宋体" w:eastAsia="宋体" w:cs="宋体"/>
          <w:color w:val="000"/>
          <w:sz w:val="28"/>
          <w:szCs w:val="28"/>
        </w:rPr>
        <w:t xml:space="preserve">首先，阅读《活着》让我意识到了生活的珍贵与幸福。小说中的主人公福贵从小到老，饱尝了各种灾难与苦难，但他从未失去希望，一直坚持活下去。他所经历的一切，从封建社会到解放，再到文化大革命，展示了中国历史上一段动荡的时期。在这混乱的岁月中，福贵亲眼见证了战火、饥荒和动荡带来的痛苦，但他依然珍惜每一个活着的机会。作为读者，我意识到了生活的可贵，即使在最黑暗的时刻，我们依然应该坚持活着，感受生命的喜悦。</w:t>
      </w:r>
    </w:p>
    <w:p>
      <w:pPr>
        <w:ind w:left="0" w:right="0" w:firstLine="560"/>
        <w:spacing w:before="450" w:after="450" w:line="312" w:lineRule="auto"/>
      </w:pPr>
      <w:r>
        <w:rPr>
          <w:rFonts w:ascii="宋体" w:hAnsi="宋体" w:eastAsia="宋体" w:cs="宋体"/>
          <w:color w:val="000"/>
          <w:sz w:val="28"/>
          <w:szCs w:val="28"/>
        </w:rPr>
        <w:t xml:space="preserve">其次，亲情在《活着》中被赋予了重要而伟大的意义。小说中，福贵失去了父母、妻子和儿子，他的家庭遭受了巨大的重创。然而，他始终保持着对家人的深深的眷恋和思念。尤其是在福贵和他的女儿在饥荒中相依为命时，他展现了作为父亲的无私奉献和对家人的深爱。而福贵的女儿也表现出了坚韧的品质，她在困难中学会独立和坚强，成为小说中的一个亮点。通过《活着》，我意识到了亲情的伟大和可贵之处，为了家人，我们愿意付出一切。</w:t>
      </w:r>
    </w:p>
    <w:p>
      <w:pPr>
        <w:ind w:left="0" w:right="0" w:firstLine="560"/>
        <w:spacing w:before="450" w:after="450" w:line="312" w:lineRule="auto"/>
      </w:pPr>
      <w:r>
        <w:rPr>
          <w:rFonts w:ascii="宋体" w:hAnsi="宋体" w:eastAsia="宋体" w:cs="宋体"/>
          <w:color w:val="000"/>
          <w:sz w:val="28"/>
          <w:szCs w:val="28"/>
        </w:rPr>
        <w:t xml:space="preserve">再次，读完《活着》，我开始思考人生的意义与价值。小说中的福贵经历了一生的悲痛和苦难，但他在最后感悟到了生活的真谛。书中有一句经典的台词：“活着就是为了让别人过得更好。”这句话深深触动了我的内心。在这个物欲横流的社会中，我们往往追逐着名利和金钱，却忽略了对他人的关怀和帮助。福贵在最后的岁月里，放弃了自己的生命，选择了自愿、谦卑地服务别人。这让我意识到人生的意义不仅仅在于寻求个人的成功与满足，更应该从周围的人和社会中获得成就感和满足感。</w:t>
      </w:r>
    </w:p>
    <w:p>
      <w:pPr>
        <w:ind w:left="0" w:right="0" w:firstLine="560"/>
        <w:spacing w:before="450" w:after="450" w:line="312" w:lineRule="auto"/>
      </w:pPr>
      <w:r>
        <w:rPr>
          <w:rFonts w:ascii="宋体" w:hAnsi="宋体" w:eastAsia="宋体" w:cs="宋体"/>
          <w:color w:val="000"/>
          <w:sz w:val="28"/>
          <w:szCs w:val="28"/>
        </w:rPr>
        <w:t xml:space="preserve">最后，阅读《活着》让我明白了艰难时刻下的人性光辉。尽管小说中有许多残酷和悲伤的描写，但仍有许多人在逆境中展现出了人性的美好。比如，福贵经历了多次的饥荒和困苦，但总有人愿意伸出援手，帮助他度过难关。这让我确信，即使在最黑暗的时刻，仍然会有善良和正直的人们存在，他们会为了别人的幸福和生活的美好而不断奋斗。这也让我明白了，我们应该拥抱爱与美好，努力做一个对他人友善和有益的人。</w:t>
      </w:r>
    </w:p>
    <w:p>
      <w:pPr>
        <w:ind w:left="0" w:right="0" w:firstLine="560"/>
        <w:spacing w:before="450" w:after="450" w:line="312" w:lineRule="auto"/>
      </w:pPr>
      <w:r>
        <w:rPr>
          <w:rFonts w:ascii="宋体" w:hAnsi="宋体" w:eastAsia="宋体" w:cs="宋体"/>
          <w:color w:val="000"/>
          <w:sz w:val="28"/>
          <w:szCs w:val="28"/>
        </w:rPr>
        <w:t xml:space="preserve">总之，读书心得体会《活着》深深触动了我对生活、亲情、人生意义和人性的理解。这部小说真实而令人震撼的描写方式，使我更加珍惜眼前的一切，对亲情和人生的意义有了更深层次的思考。通过福贵的经历，我明白了人生只有活出真实和意义，才能在时间的流逝中留下痕迹，才能让我们的生命更加充实与丰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一书，我几乎是哽咽着读完，设想踏在福贵的人生道路，每走一小步，我都能感受到苦难的沉重，泪水似乎显得那么微缺乏道。空气中处处弥漫着绝望的叹息，精神的支撑感觉随时会被瓦解。福贵几乎时时身陷生与死的边缘，痛苦的挣扎，在一次次希望的破灭中坚忍不屈的活着。生命里难得的温情被一次次至亲的离去撕扯地粉碎。然而他并没有失去活着的勇气。带着对亲人的回忆拼尽全力地活着。正如作者余华所说：千千万万的人读到了绝望，而我写得却是希望。活着的力量不是来自于喊叫，来自于忍受，忍受现实给予我们的幸福和苦难。苦难终将过去，珍惜当下，好好活着。</w:t>
      </w:r>
    </w:p>
    <w:p>
      <w:pPr>
        <w:ind w:left="0" w:right="0" w:firstLine="560"/>
        <w:spacing w:before="450" w:after="450" w:line="312" w:lineRule="auto"/>
      </w:pPr>
      <w:r>
        <w:rPr>
          <w:rFonts w:ascii="宋体" w:hAnsi="宋体" w:eastAsia="宋体" w:cs="宋体"/>
          <w:color w:val="000"/>
          <w:sz w:val="28"/>
          <w:szCs w:val="28"/>
        </w:rPr>
        <w:t xml:space="preserve">人是为了活着本身而活着，而不是为了活着之外的任何事物而活着。这是书中的.一句话，当我第一次读到这句话的时候，就被深深地震撼到了。扣问自己，努力的意义是什么？思索再三，努力的意义也许就是让自己变得好一点。今天我多学一点知识，明天就少求一次人。今天，我少些抱怨，明天就会越来越好。今天我多坚持一次自己的梦想，明天我就离它更近一点。也许我走的慢，但只要坚决地走下去，总有一天，能到达我想要的生活。</w:t>
      </w:r>
    </w:p>
    <w:p>
      <w:pPr>
        <w:ind w:left="0" w:right="0" w:firstLine="560"/>
        <w:spacing w:before="450" w:after="450" w:line="312" w:lineRule="auto"/>
      </w:pPr>
      <w:r>
        <w:rPr>
          <w:rFonts w:ascii="宋体" w:hAnsi="宋体" w:eastAsia="宋体" w:cs="宋体"/>
          <w:color w:val="000"/>
          <w:sz w:val="28"/>
          <w:szCs w:val="28"/>
        </w:rPr>
        <w:t xml:space="preserve">经过一天的忙碌后，终于可以寂静于桌前。外面是沉重的夜色，寂寥的空气里，不知道涌动着世人多少的哀愁苦乐，也许那就是人生的五味陈杂吧。正如米兰·昆德拉所说的“生活就是一种永恒的、沉重的努力〞。想起了身处异乡的妹妹一直拼命的工作，多了一些生活的感触。手骨折了依然在工作没有休息，只为心中神圣的职业—刑警而倾尽所有精力。我觉得好的文章从来都不是词藻如何华美，而是能让我们看到，听得到那个人源自内心无声的诉说，可能因为她有一些使命感与执着的情怀吧，可笑吗？也许是的，但她眼角熬夜的黑斑，一点都让人笑不起来。</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愁。想要自己上一个台阶，除了奔跑还能做什么？我们将来都会死，毫无疑问。正如史铁生所说“死是一个不必急于求成的过程，我们终究会面临〞。但带不走我们曾经拥有的精神财富。回想自己求学生涯，挥汗如雨的日子里伏案桌前，烦躁过，想要放弃，却坚持着；在寒冬里，起早贪黑，畏缩过，想要放弃，却坚持着；在周遭人陆续工作，心浮动过，想要放弃，却坚持着。我忘不了忙碌中充实的自己。我不知道我未来会是怎样，但有一点很确定，我要看很多书，那是一份心灵的宁静。</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十多年前在上海谋生，租了一间小房子，买了一个二手的电视机，在这之前我们家是从未有过电视机的，有了电视机就算实现了我人生的一局部理想。</w:t>
      </w:r>
    </w:p>
    <w:p>
      <w:pPr>
        <w:ind w:left="0" w:right="0" w:firstLine="560"/>
        <w:spacing w:before="450" w:after="450" w:line="312" w:lineRule="auto"/>
      </w:pPr>
      <w:r>
        <w:rPr>
          <w:rFonts w:ascii="宋体" w:hAnsi="宋体" w:eastAsia="宋体" w:cs="宋体"/>
          <w:color w:val="000"/>
          <w:sz w:val="28"/>
          <w:szCs w:val="28"/>
        </w:rPr>
        <w:t xml:space="preserve">记得有年春节，我在深夜里搜素到一部电视剧《福贵》，这部电视剧是根据余华的长篇小说《活着》改编的，每天晚上好似连续播放四五级，大约从十点一直播放到凌晨两三点，我看得毫无睡意，越看精神越好，大家可以想象，这电视剧该有多么精彩。当时想过找来这部长篇小说看看，可是又一想，电视剧都看了，小说还能有什么新鲜感吸引我吗？于是看小说的念头就淡了。</w:t>
      </w:r>
    </w:p>
    <w:p>
      <w:pPr>
        <w:ind w:left="0" w:right="0" w:firstLine="560"/>
        <w:spacing w:before="450" w:after="450" w:line="312" w:lineRule="auto"/>
      </w:pPr>
      <w:r>
        <w:rPr>
          <w:rFonts w:ascii="宋体" w:hAnsi="宋体" w:eastAsia="宋体" w:cs="宋体"/>
          <w:color w:val="000"/>
          <w:sz w:val="28"/>
          <w:szCs w:val="28"/>
        </w:rPr>
        <w:t xml:space="preserve">后来文学圈子里的一个作家朋友几次跟我提到《活着》这部长篇小说，这就又勾起了我的阅读欲望。刚好一个写诗的朋友开了个网店卖书，看到有余华的作品，于是就买了全套回来，首先就看《活着》。</w:t>
      </w:r>
    </w:p>
    <w:p>
      <w:pPr>
        <w:ind w:left="0" w:right="0" w:firstLine="560"/>
        <w:spacing w:before="450" w:after="450" w:line="312" w:lineRule="auto"/>
      </w:pPr>
      <w:r>
        <w:rPr>
          <w:rFonts w:ascii="宋体" w:hAnsi="宋体" w:eastAsia="宋体" w:cs="宋体"/>
          <w:color w:val="000"/>
          <w:sz w:val="28"/>
          <w:szCs w:val="28"/>
        </w:rPr>
        <w:t xml:space="preserve">我已经很多年没有读过长篇小说了，我甚至对长篇小说有一种抵触的情绪，我想我幸好没有当编辑，如果当编辑不得不阅读人家的长篇小说，我想这一定是非常痛苦的。有的长篇小说尽管名气已经很大，但是我依然无法读完全本。</w:t>
      </w:r>
    </w:p>
    <w:p>
      <w:pPr>
        <w:ind w:left="0" w:right="0" w:firstLine="560"/>
        <w:spacing w:before="450" w:after="450" w:line="312" w:lineRule="auto"/>
      </w:pPr>
      <w:r>
        <w:rPr>
          <w:rFonts w:ascii="宋体" w:hAnsi="宋体" w:eastAsia="宋体" w:cs="宋体"/>
          <w:color w:val="000"/>
          <w:sz w:val="28"/>
          <w:szCs w:val="28"/>
        </w:rPr>
        <w:t xml:space="preserve">但是阅读《活着》的时候，我连续读了几个小时，到了凌晨一点，我依然“活着〞〔没睡着〕，随着年龄的增长，这样的情况已经越来越少了，我读《红高粱家族》的时候好似也是如此。</w:t>
      </w:r>
    </w:p>
    <w:p>
      <w:pPr>
        <w:ind w:left="0" w:right="0" w:firstLine="560"/>
        <w:spacing w:before="450" w:after="450" w:line="312" w:lineRule="auto"/>
      </w:pPr>
      <w:r>
        <w:rPr>
          <w:rFonts w:ascii="宋体" w:hAnsi="宋体" w:eastAsia="宋体" w:cs="宋体"/>
          <w:color w:val="000"/>
          <w:sz w:val="28"/>
          <w:szCs w:val="28"/>
        </w:rPr>
        <w:t xml:space="preserve">看了小说，根据我的记忆，改编的\'电视剧《福贵》，改动的地方实在是太多了一些。电视剧给我的印象是精彩。而小说给我的是内心深处深深的震撼。读完整本小说，我的心仿佛掉进了冰窟窿里，好久好久都没有回暖。</w:t>
      </w:r>
    </w:p>
    <w:p>
      <w:pPr>
        <w:ind w:left="0" w:right="0" w:firstLine="560"/>
        <w:spacing w:before="450" w:after="450" w:line="312" w:lineRule="auto"/>
      </w:pPr>
      <w:r>
        <w:rPr>
          <w:rFonts w:ascii="宋体" w:hAnsi="宋体" w:eastAsia="宋体" w:cs="宋体"/>
          <w:color w:val="000"/>
          <w:sz w:val="28"/>
          <w:szCs w:val="28"/>
        </w:rPr>
        <w:t xml:space="preserve">成为贫农的福贵本以为可以从此过上相对太平的日子，但是事实上却是灾难一个接着一个，悲剧隔一段时间就发生一次，他一生都在苦难中挣扎。</w:t>
      </w:r>
    </w:p>
    <w:p>
      <w:pPr>
        <w:ind w:left="0" w:right="0" w:firstLine="560"/>
        <w:spacing w:before="450" w:after="450" w:line="312" w:lineRule="auto"/>
      </w:pPr>
      <w:r>
        <w:rPr>
          <w:rFonts w:ascii="宋体" w:hAnsi="宋体" w:eastAsia="宋体" w:cs="宋体"/>
          <w:color w:val="000"/>
          <w:sz w:val="28"/>
          <w:szCs w:val="28"/>
        </w:rPr>
        <w:t xml:space="preserve">福贵在最后所有的亲人都离开他去了另一个世界以后，他买了一头老牛来陪伴他，他将老牛的名字取得和自己一样，老牛也叫福贵，然后他为了让老牛安心干活，给老牛假想出了几个伙伴，他们是家珍、凤霞、苦根、二喜。这些名字全都是福贵死去的亲人，他们活着的时候，就像牛一样的活着。实际上，牛比他们还好，因为牛不需要穿衣服，也不需要吃饭，它们吃草，不需要耕种就能长出来。</w:t>
      </w:r>
    </w:p>
    <w:p>
      <w:pPr>
        <w:ind w:left="0" w:right="0" w:firstLine="560"/>
        <w:spacing w:before="450" w:after="450" w:line="312" w:lineRule="auto"/>
      </w:pPr>
      <w:r>
        <w:rPr>
          <w:rFonts w:ascii="宋体" w:hAnsi="宋体" w:eastAsia="宋体" w:cs="宋体"/>
          <w:color w:val="000"/>
          <w:sz w:val="28"/>
          <w:szCs w:val="28"/>
        </w:rPr>
        <w:t xml:space="preserve">中国农民活着的意义是什么？谁在思考？农民在思考吗？没有，我相信百分之九十九的人没有思考过这个问题，他们活着就是为了吃饭，为了吃饱，吃饱以后，可以思考着能否吃好一些。至于别的，对于他们，实在是过于奢侈。而就是吃饱这个问题，从1949年到1978年，对于中国农民都是奢侈的问题。人在没有吃饱的情况下，那就只思考一个问题，那就是如何吃饱。我小时候的远大理想就是顿顿有两糙饭吃，大米比包谷面稍微多一点更好的那种饭。</w:t>
      </w:r>
    </w:p>
    <w:p>
      <w:pPr>
        <w:ind w:left="0" w:right="0" w:firstLine="560"/>
        <w:spacing w:before="450" w:after="450" w:line="312" w:lineRule="auto"/>
      </w:pPr>
      <w:r>
        <w:rPr>
          <w:rFonts w:ascii="宋体" w:hAnsi="宋体" w:eastAsia="宋体" w:cs="宋体"/>
          <w:color w:val="000"/>
          <w:sz w:val="28"/>
          <w:szCs w:val="28"/>
        </w:rPr>
        <w:t xml:space="preserve">因此农民不能有别的想法，不能有爱好，有了就是不务正业，在那个年代，农民们在相互监督着彼此。改革开放之初，最先离开土地，放弃土地的农民都遭到坚守在土地上的农民的嘲笑，好在是后来的情况越来越好，那些坚守在土地上嘲笑离开土地的人的人也坚守不下去了，最终自己或自己的下一代还是离开了土地。我想这是好事，农民进城开阔了视野，长了见识，改变了观念，大家在一个大环境中公平竞争。但愿过去的苦难离我们远去，永远不再回来。愿农民头上那些特殊的符号慢慢的淡化。愿人人平等的时代快些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2025-01-19T07:13:32+08:00</dcterms:created>
  <dcterms:modified xsi:type="dcterms:W3CDTF">2025-01-19T07:13:32+08:00</dcterms:modified>
</cp:coreProperties>
</file>

<file path=docProps/custom.xml><?xml version="1.0" encoding="utf-8"?>
<Properties xmlns="http://schemas.openxmlformats.org/officeDocument/2006/custom-properties" xmlns:vt="http://schemas.openxmlformats.org/officeDocument/2006/docPropsVTypes"/>
</file>