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提高政治心得体会的方法 提高政治心得体会(通用17篇)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提高政治心得体会的方法篇一提高政治意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提高政治心得体会的方法篇一</w:t>
      </w:r>
    </w:p>
    <w:p>
      <w:pPr>
        <w:ind w:left="0" w:right="0" w:firstLine="560"/>
        <w:spacing w:before="450" w:after="450" w:line="312" w:lineRule="auto"/>
      </w:pPr>
      <w:r>
        <w:rPr>
          <w:rFonts w:ascii="宋体" w:hAnsi="宋体" w:eastAsia="宋体" w:cs="宋体"/>
          <w:color w:val="000"/>
          <w:sz w:val="28"/>
          <w:szCs w:val="28"/>
        </w:rPr>
        <w:t xml:space="preserve">提高政治意识的重要性不可忽视。作为公民，我们应该关心国家政治，了解国家发展和政策变化，积极参与政治生活。通过提高政治意识，我们可以更好地理解国家的战略方针，自觉遵守法律法规，为社会发展贡献力量。在这篇文章中，我将分享我对提高政治意识的体会，以及如何做到提高政治意识。</w:t>
      </w:r>
    </w:p>
    <w:p>
      <w:pPr>
        <w:ind w:left="0" w:right="0" w:firstLine="560"/>
        <w:spacing w:before="450" w:after="450" w:line="312" w:lineRule="auto"/>
      </w:pPr>
      <w:r>
        <w:rPr>
          <w:rFonts w:ascii="宋体" w:hAnsi="宋体" w:eastAsia="宋体" w:cs="宋体"/>
          <w:color w:val="000"/>
          <w:sz w:val="28"/>
          <w:szCs w:val="28"/>
        </w:rPr>
        <w:t xml:space="preserve">首先，提高政治意识需要学习政治理论。政治理论是认识和分析政治现象、理论问题、政治制度等的知识体系。我们可以通过学习党的理论指导、习近平新时代中国特色社会主义思想等，深入了解国家的基本政治制度和发展道路，增强政治敏感度和政治判断力。此外，我们还应该广泛阅读政治书籍、关注政治新闻，了解国内外时事动态和国家政策，丰富自己的政治素养。</w:t>
      </w:r>
    </w:p>
    <w:p>
      <w:pPr>
        <w:ind w:left="0" w:right="0" w:firstLine="560"/>
        <w:spacing w:before="450" w:after="450" w:line="312" w:lineRule="auto"/>
      </w:pPr>
      <w:r>
        <w:rPr>
          <w:rFonts w:ascii="宋体" w:hAnsi="宋体" w:eastAsia="宋体" w:cs="宋体"/>
          <w:color w:val="000"/>
          <w:sz w:val="28"/>
          <w:szCs w:val="28"/>
        </w:rPr>
        <w:t xml:space="preserve">其次，提高政治意识需要关注社会问题。政治与社会是相互关联的，社会问题的存在和解决都与政治密切相关。作为公民，我们应该关注和关心社会问题，关注弱势群体的权益，关注社会的公平和正义。了解社会问题的背后原因，积极参与社会公益活动，为社会进步贡献自己的力量。</w:t>
      </w:r>
    </w:p>
    <w:p>
      <w:pPr>
        <w:ind w:left="0" w:right="0" w:firstLine="560"/>
        <w:spacing w:before="450" w:after="450" w:line="312" w:lineRule="auto"/>
      </w:pPr>
      <w:r>
        <w:rPr>
          <w:rFonts w:ascii="宋体" w:hAnsi="宋体" w:eastAsia="宋体" w:cs="宋体"/>
          <w:color w:val="000"/>
          <w:sz w:val="28"/>
          <w:szCs w:val="28"/>
        </w:rPr>
        <w:t xml:space="preserve">另外，提高政治意识需要参与政治活动。参与政治活动不仅可以增加我们的政治经验，还可以提高我们的政治意识。我们可以通过参加政治讲座、座谈会、政治论坛等形式，了解国家方针政策和社会热点问题，与政治专家学者进行交流，提升自己的政治素养和见识。此外，我们还可以积极参与选举和普选等政治活动，了解选举过程和民主制度的运行，增强公民意识和政治参与意识。</w:t>
      </w:r>
    </w:p>
    <w:p>
      <w:pPr>
        <w:ind w:left="0" w:right="0" w:firstLine="560"/>
        <w:spacing w:before="450" w:after="450" w:line="312" w:lineRule="auto"/>
      </w:pPr>
      <w:r>
        <w:rPr>
          <w:rFonts w:ascii="宋体" w:hAnsi="宋体" w:eastAsia="宋体" w:cs="宋体"/>
          <w:color w:val="000"/>
          <w:sz w:val="28"/>
          <w:szCs w:val="28"/>
        </w:rPr>
        <w:t xml:space="preserve">最后，提高政治意识需要自觉遵守法律法规。法律是维护社会秩序和公平正义的基础，是政治意识的重要表现。作为公民，我们应该自觉遵守法律法规，不违法乱纪。同时，我们还应该了解法律，了解自己的权益和义务，学会通过法律途径维护自己的合法权益，同时也要尊重他人的权益。只有遵守法律，才能为社会的和谐稳定做出贡献。</w:t>
      </w:r>
    </w:p>
    <w:p>
      <w:pPr>
        <w:ind w:left="0" w:right="0" w:firstLine="560"/>
        <w:spacing w:before="450" w:after="450" w:line="312" w:lineRule="auto"/>
      </w:pPr>
      <w:r>
        <w:rPr>
          <w:rFonts w:ascii="宋体" w:hAnsi="宋体" w:eastAsia="宋体" w:cs="宋体"/>
          <w:color w:val="000"/>
          <w:sz w:val="28"/>
          <w:szCs w:val="28"/>
        </w:rPr>
        <w:t xml:space="preserve">总之，提高政治意识是每个公民的责任和义务。通过学习政治理论，关注社会问题，参与政治活动和自觉遵守法律法规，我们可以不断提高自己的政治意识和思想水平，更好地为社会、为国家做出贡献。我深信，只有每个公民都提高了政治意识，我们的社会才能更加和谐、稳定，国家也能实现长治久安、繁荣富强的目标。</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多次强调，善于从政治上认识问题、推动工作，不断提高政治判断力、政治领悟力、政治执行力。从中可见，在高标准讲政治的当下，锤炼“政治三力”对于站在第二个百年奋斗目标起跑线上的党员干部而言，尤为重要。</w:t>
      </w:r>
    </w:p>
    <w:p>
      <w:pPr>
        <w:ind w:left="0" w:right="0" w:firstLine="560"/>
        <w:spacing w:before="450" w:after="450" w:line="312" w:lineRule="auto"/>
      </w:pPr>
      <w:r>
        <w:rPr>
          <w:rFonts w:ascii="宋体" w:hAnsi="宋体" w:eastAsia="宋体" w:cs="宋体"/>
          <w:color w:val="000"/>
          <w:sz w:val="28"/>
          <w:szCs w:val="28"/>
        </w:rPr>
        <w:t xml:space="preserve">锤炼“草摇叶响知鹿过”的政治判断力。当前，世界正处于百年未有之大变局，外部环境发生深刻变化，形形色色的思潮抬头涌动，意识形态领域的斗争尖锐凸显，党员干部在波谲云诡的形势中，一旦缺乏政治敏感性和政治判断力，就可能在“涡流”中辨不明方向、分不清是非，犹如“蒙眼骑瞎马，夜半临深池”。所以，党员干部要培养见微知著的能力，善于从小事小节中观察政治“头绪”，善于从各类问题中发现政治端倪，始终保持“松风一起知虎来”的政治警觉。惟其如此，才能区分“正道”和“歧路”，才能将苗头性问题扼杀于“萌芽”，将政治隐患消除于未然。</w:t>
      </w:r>
    </w:p>
    <w:p>
      <w:pPr>
        <w:ind w:left="0" w:right="0" w:firstLine="560"/>
        <w:spacing w:before="450" w:after="450" w:line="312" w:lineRule="auto"/>
      </w:pPr>
      <w:r>
        <w:rPr>
          <w:rFonts w:ascii="宋体" w:hAnsi="宋体" w:eastAsia="宋体" w:cs="宋体"/>
          <w:color w:val="000"/>
          <w:sz w:val="28"/>
          <w:szCs w:val="28"/>
        </w:rPr>
        <w:t xml:space="preserve">锤炼“闻令而动全力以赴”的政治执行力。“一分部署，九分落实。”没有执行力，蓝图再美好也只是“镜中花”;没有执行力，规划再科学也只是“水中月”。党员干部不能只“鼓槌不出征”、只“拉弓不放箭”，而是要在贯彻执行党中央决策部署上闻令而动、雷厉风行，不等不拖不靠，不做表面文章，力戒形式主义，做到党中央提倡的坚决响应、党中央决定的坚决执行。同时，政治执行力与本领挂钩，本领不足将从根本上制约执行的效果，只有本领过硬，才能最大程度确保执行取得实效。对此，党员干部要树立“本领恐慌”意识，持续加强政治历练，增强“七种能力”，切实将党的政治建设切实从理论转化为实际。</w:t>
      </w:r>
    </w:p>
    <w:p>
      <w:pPr>
        <w:ind w:left="0" w:right="0" w:firstLine="560"/>
        <w:spacing w:before="450" w:after="450" w:line="312" w:lineRule="auto"/>
      </w:pPr>
      <w:r>
        <w:rPr>
          <w:rFonts w:ascii="宋体" w:hAnsi="宋体" w:eastAsia="宋体" w:cs="宋体"/>
          <w:color w:val="000"/>
          <w:sz w:val="28"/>
          <w:szCs w:val="28"/>
        </w:rPr>
        <w:t xml:space="preserve">首关不过，余关莫论。站在“两个一百年”奋斗目标历史交汇点上，各级党员领导干部要坚持把讲政治摆在首位，切实增强政治意识，不断锤炼政治判断力、政治领悟力、政治执行力，从而更好地在新时代新征程中创造新佳绩。</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提高政治心得体会的方法篇三</w:t>
      </w:r>
    </w:p>
    <w:p>
      <w:pPr>
        <w:ind w:left="0" w:right="0" w:firstLine="560"/>
        <w:spacing w:before="450" w:after="450" w:line="312" w:lineRule="auto"/>
      </w:pPr>
      <w:r>
        <w:rPr>
          <w:rFonts w:ascii="宋体" w:hAnsi="宋体" w:eastAsia="宋体" w:cs="宋体"/>
          <w:color w:val="000"/>
          <w:sz w:val="28"/>
          <w:szCs w:val="28"/>
        </w:rPr>
        <w:t xml:space="preserve">提高政治判断力，练就对党忠诚的硬本领。评价党员干部的标准有千条万条，对党忠诚是第一条。提高政治判断力，就是要做到始终坚定信念、站稳立场，对党忠诚。党员干部要以高度负责的政治意识自觉学习马列主义，学“新四史”，学中国特色社会主义理论著作，学***新时代中国特色社会主义思想，确保思想认识到位、政治立场无偏差、对党忠诚无水分。要把讲忠诚、讲政治刻在心里、融入灵魂，落实到具体行动和日常生活中，切实增强“四个意识”，坚定“四个自信”,做到“两个维护”，真正做政治上的明白人、不当“两面人”，坚定不移跟党走。</w:t>
      </w:r>
    </w:p>
    <w:p>
      <w:pPr>
        <w:ind w:left="0" w:right="0" w:firstLine="560"/>
        <w:spacing w:before="450" w:after="450" w:line="312" w:lineRule="auto"/>
      </w:pPr>
      <w:r>
        <w:rPr>
          <w:rFonts w:ascii="宋体" w:hAnsi="宋体" w:eastAsia="宋体" w:cs="宋体"/>
          <w:color w:val="000"/>
          <w:sz w:val="28"/>
          <w:szCs w:val="28"/>
        </w:rPr>
        <w:t xml:space="preserve">提升政治领悟力，知道“为什么人”，怀大德大爱。“保护人民生命安全和身体健康，我们可以不惜一切代价”，***总书记博大的人民情怀既体现在他掷地有声的话语中，体现在他“人民至上”的价值理念中，还体现在他有力的指挥与行动中。这种大德大爱应当是每个领导干部对人民群众的天然感情，是自然而然的行动，走进千家万户，知解群众忧虑，能够与群众同心同喜同忧同向往，把人民群众对美好生活的向往作为自己的奋斗目标，这就是领导干部的初心与使命。作为一名领导干部，不忘初心，就是要知道“为什么人”，涌动在心的誓言擦亮着初心的光亮，竭诚为民的信念映射着初心的纯粹，这是领导干部永远都要铭记在心的答案，是宗旨意识和真情所系。领导干部就是要以真情调浓信念与力量，努力让人民群众收获更多的幸福感和获得感。</w:t>
      </w:r>
    </w:p>
    <w:p>
      <w:pPr>
        <w:ind w:left="0" w:right="0" w:firstLine="560"/>
        <w:spacing w:before="450" w:after="450" w:line="312" w:lineRule="auto"/>
      </w:pPr>
      <w:r>
        <w:rPr>
          <w:rFonts w:ascii="宋体" w:hAnsi="宋体" w:eastAsia="宋体" w:cs="宋体"/>
          <w:color w:val="000"/>
          <w:sz w:val="28"/>
          <w:szCs w:val="28"/>
        </w:rPr>
        <w:t xml:space="preserve">提高政治执行力，练就攻坚克难的硬本领。越伟大的事业越需要攻坚，越需要奋斗。面对前行之路上的艰难险阻，唯有提高政治执行力才能做到攻坚克难、一往无前。通过攻坚克难，我们完成了近一亿人脱贫的伟大事业，通过攻坚克难，我们统筹推进疫情防控与经济复苏，率先实现经济由负转正。在当前复杂的发展形势下，我们谋划“十四五”开局、向第二个百年奋斗目标进军，同样需要攻坚克难。广大党员干部要发扬伟大抗日精神、抗美援朝精神、抗疫精神，立足工作岗位，以开拓创新、攻坚克难的精神办成更多难事、大事，以顽强拼搏的奋斗姿态回应时代呼唤，不负青春不负韶华。</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提高政治心得体会的方法篇四</w:t>
      </w:r>
    </w:p>
    <w:p>
      <w:pPr>
        <w:ind w:left="0" w:right="0" w:firstLine="560"/>
        <w:spacing w:before="450" w:after="450" w:line="312" w:lineRule="auto"/>
      </w:pPr>
      <w:r>
        <w:rPr>
          <w:rFonts w:ascii="宋体" w:hAnsi="宋体" w:eastAsia="宋体" w:cs="宋体"/>
          <w:color w:val="000"/>
          <w:sz w:val="28"/>
          <w:szCs w:val="28"/>
        </w:rPr>
        <w:t xml:space="preserve">三点收获：</w:t>
      </w:r>
    </w:p>
    <w:p>
      <w:pPr>
        <w:ind w:left="0" w:right="0" w:firstLine="560"/>
        <w:spacing w:before="450" w:after="450" w:line="312" w:lineRule="auto"/>
      </w:pPr>
      <w:r>
        <w:rPr>
          <w:rFonts w:ascii="宋体" w:hAnsi="宋体" w:eastAsia="宋体" w:cs="宋体"/>
          <w:color w:val="000"/>
          <w:sz w:val="28"/>
          <w:szCs w:val="28"/>
        </w:rPr>
        <w:t xml:space="preserve">理论素养得到提高。这次培训内容丰富、针对性强，从不同角度为我们进行了通俗易懂的阐释，语言生动、内涵丰富，使我们对党的十九届四中全会精神和习近平总书记考察云南重要讲话精神有了更加清晰、准确的认识，不仅完善了自身知识结构、提升了个人综合素质，为我们知大事、谋思路提供了方法路径。</w:t>
      </w:r>
    </w:p>
    <w:p>
      <w:pPr>
        <w:ind w:left="0" w:right="0" w:firstLine="560"/>
        <w:spacing w:before="450" w:after="450" w:line="312" w:lineRule="auto"/>
      </w:pPr>
      <w:r>
        <w:rPr>
          <w:rFonts w:ascii="宋体" w:hAnsi="宋体" w:eastAsia="宋体" w:cs="宋体"/>
          <w:color w:val="000"/>
          <w:sz w:val="28"/>
          <w:szCs w:val="28"/>
        </w:rPr>
        <w:t xml:space="preserve">思想得到解放。这次研讨班主题鲜明、课程紧凑，在3天时间里，通过聆听辅导报告、开展分组讨论，让全体学员接受了一次深刻而务实的思想教育。大家对深刻理解坚持和完善中国特色社会主义制度、推进国家治理体系和治理能力现代化的总体要求、总体目标和重点任务，深刻理解习近平总书记考察云南重大而深远的里程碑意义，进一步打开了视野、更新了理念、解放了思想。</w:t>
      </w:r>
    </w:p>
    <w:p>
      <w:pPr>
        <w:ind w:left="0" w:right="0" w:firstLine="560"/>
        <w:spacing w:before="450" w:after="450" w:line="312" w:lineRule="auto"/>
      </w:pPr>
      <w:r>
        <w:rPr>
          <w:rFonts w:ascii="宋体" w:hAnsi="宋体" w:eastAsia="宋体" w:cs="宋体"/>
          <w:color w:val="000"/>
          <w:sz w:val="28"/>
          <w:szCs w:val="28"/>
        </w:rPr>
        <w:t xml:space="preserve">政治上更加坚定。通过学习和交流，进一步增强了坚决贯彻习近平总书记考察云南重要讲话精神的自觉性、加快推进隆阳高质量发展的责任感、提高自身能力素质的紧迫感。使我们深刻认识到，必须进一步增强“四个意识”，坚定“四个自信”，做到“两个维护”，自觉加强思想淬炼、政治历练、专业训练和实践锻炼，才能切实把学习成果体现到落实习近平总书记要求、推动高质量发展的具体实践中。</w:t>
      </w:r>
    </w:p>
    <w:p>
      <w:pPr>
        <w:ind w:left="0" w:right="0" w:firstLine="560"/>
        <w:spacing w:before="450" w:after="450" w:line="312" w:lineRule="auto"/>
      </w:pPr>
      <w:r>
        <w:rPr>
          <w:rFonts w:ascii="宋体" w:hAnsi="宋体" w:eastAsia="宋体" w:cs="宋体"/>
          <w:color w:val="000"/>
          <w:sz w:val="28"/>
          <w:szCs w:val="28"/>
        </w:rPr>
        <w:t xml:space="preserve">两点体会：</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制度是关系党和国家事业发展的根本性、全局性、稳定性、长期性问题。制度稳则国家稳，治理强则国家强。党的十九届四中全会作出的《决定》、习近平总书记就《决定》向全会作的说明，深刻阐述了坚持和完善中国特色社会主义制度、推进国家治理体系和治理能力现代化的重要性和紧迫性，充分彰显了党中央总揽全局、擘画长远的卓越领导水平和执政能力，彰显了习近平总书记举旗定向的使命担当和远见卓识，为新时代推进国家治理体系和治理能力现代化提供了根本遵循。当今世界正经历百年未有之大变局，面临的历史机遇前所未有，面临的风险挑战之严峻前所未有，作为一名党员干部，必须深刻领会党的十九届四中全会是精神实质和深刻内涵，才能应对前进道路上一系列重大风险和挑战。</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学习好贯彻好习近平总书记考察云南重要讲话精神，是检验政治站位、政治定力、政治方向、政治担当的重要标尺。习近平总书记今年1月到云南考察，特别是亲临保山腾冲，面对面指导工作，充分体现了总书记对边疆民族地区广大干部群众的亲切关怀。通过近几天再次重温总书记殷切嘱托，更深切感受到，习近平总书记考察云南的重大现实意义和深远历史意义。总书记对云南现阶段突出特点、发展阶段、目标任务、重点工作的进行了深刻分析、整体把握和总体要求，深刻阐明了事关云南发展的方向性、根本性和全局性问题，为我们正确认识和把握云南在全国发展大局中的地位和作用提供了根本遵循，为我们推进高质量跨越式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三点想法：</w:t>
      </w:r>
    </w:p>
    <w:p>
      <w:pPr>
        <w:ind w:left="0" w:right="0" w:firstLine="560"/>
        <w:spacing w:before="450" w:after="450" w:line="312" w:lineRule="auto"/>
      </w:pPr>
      <w:r>
        <w:rPr>
          <w:rFonts w:ascii="宋体" w:hAnsi="宋体" w:eastAsia="宋体" w:cs="宋体"/>
          <w:color w:val="000"/>
          <w:sz w:val="28"/>
          <w:szCs w:val="28"/>
        </w:rPr>
        <w:t xml:space="preserve">一要提高政治站位，在学懂弄通做实上下功夫。纸上得来终觉浅，绝知此事要躬行。区委办公室作为区委的综合办事机构，一项主要职能就是要发挥参谋助手作用，如果对党的理论、路线、方针、政策学习不够、把握不准、领会不透，就不能保证把中央、省委、市委、区委的战略意图传达到全区各级各部门，因此，必须把学习贯彻党的十九届四中全会精神和习近平总书记考察云南重要讲话精神作为一种政治自觉，带着责任学，做到日积月累、久久为功，不只是口头上说一说、笔头下写一写，而是要把学思践悟穿于工作全过程。</w:t>
      </w:r>
    </w:p>
    <w:p>
      <w:pPr>
        <w:ind w:left="0" w:right="0" w:firstLine="560"/>
        <w:spacing w:before="450" w:after="450" w:line="312" w:lineRule="auto"/>
      </w:pPr>
      <w:r>
        <w:rPr>
          <w:rFonts w:ascii="宋体" w:hAnsi="宋体" w:eastAsia="宋体" w:cs="宋体"/>
          <w:color w:val="000"/>
          <w:sz w:val="28"/>
          <w:szCs w:val="28"/>
        </w:rPr>
        <w:t xml:space="preserve">二要深化对区情认识，在服务发展、服务决策、服务落实上下功夫。习近平总书记在云南考察结束时发表的重要讲话中着重指出：“做好一个地方工作，首先要认识本地区的特点”。总书记站在历史和全局的高度，辩证指出了云南的“四个突出特点”，深刻阐明了云南在全国发展大局中的地位和作用。省委陈豪书记指出，“云南老少边穷、贫困落后的状况即将成为历史，边疆、民族、山区、美丽正成为云南新的靓丽名片”。深刻认识隆阳在全国全省全市发展大局中的站位、地位和定位是我们的一堂必修课程，办公室在服务发展、服务决策、服务落实过程中必须对标对表中央、省委、市委、区委决策部署，结合滇西辐射中心、滇西工业重镇、大滇西旅游环线枢纽、最优营商环境等重点工作，广泛开展调研，解放思想、打开视野，才能在服务中心、服务大局中找准定位、发挥作用。</w:t>
      </w:r>
    </w:p>
    <w:p>
      <w:pPr>
        <w:ind w:left="0" w:right="0" w:firstLine="560"/>
        <w:spacing w:before="450" w:after="450" w:line="312" w:lineRule="auto"/>
      </w:pPr>
      <w:r>
        <w:rPr>
          <w:rFonts w:ascii="宋体" w:hAnsi="宋体" w:eastAsia="宋体" w:cs="宋体"/>
          <w:color w:val="000"/>
          <w:sz w:val="28"/>
          <w:szCs w:val="28"/>
        </w:rPr>
        <w:t xml:space="preserve">三要提升能力素质，确保业务能力能够支撑政治站位。市委书记赵德光同志强调：既要政治过硬也要本领高强，学习贯彻党的十九届四中全会和习近平总书记考察云南重要讲话精神，关键在干部、关键看干部、关键靠干部。在下步工作中，我将主动把自己摆进去，把职责摆进去，把工作摆进去，紧紧围绕区委的中心工作充分发挥好自身职能，使各项服务工作与区委的中心工作合拍共振，更好地服务于隆阳高质量跨越发展大局。</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提高政治心得体会的方法篇五</w:t>
      </w:r>
    </w:p>
    <w:p>
      <w:pPr>
        <w:ind w:left="0" w:right="0" w:firstLine="560"/>
        <w:spacing w:before="450" w:after="450" w:line="312" w:lineRule="auto"/>
      </w:pPr>
      <w:r>
        <w:rPr>
          <w:rFonts w:ascii="宋体" w:hAnsi="宋体" w:eastAsia="宋体" w:cs="宋体"/>
          <w:color w:val="000"/>
          <w:sz w:val="28"/>
          <w:szCs w:val="28"/>
        </w:rPr>
        <w:t xml:space="preserve">政治三力是指党性修养、组织能力和领导艺术的整体能力，对于每一位共产党员来说，提高政治三力是必不可少的任务。在长期的党内学习和实践中，我深刻体会到了提高政治三力的重要性，并通过不断学习、思考和实践，逐渐积累了一些心得体会。在此，我将结合自己的经历和感悟，分享一些对于如何提高政治三力的思考和心得。</w:t>
      </w:r>
    </w:p>
    <w:p>
      <w:pPr>
        <w:ind w:left="0" w:right="0" w:firstLine="560"/>
        <w:spacing w:before="450" w:after="450" w:line="312" w:lineRule="auto"/>
      </w:pPr>
      <w:r>
        <w:rPr>
          <w:rFonts w:ascii="宋体" w:hAnsi="宋体" w:eastAsia="宋体" w:cs="宋体"/>
          <w:color w:val="000"/>
          <w:sz w:val="28"/>
          <w:szCs w:val="28"/>
        </w:rPr>
        <w:t xml:space="preserve">首先，我认为党性修养是提高政治三力的基础。作为共产党员，我们必须时刻牢记自己的党员身份，坚守初心和使命。只有通过对党的理论、党的历史和党的路线方针政策的学习，严格遵守党的纪律，自觉抵制各种消极因素的侵蚀，才能真正做到政治坚定、信仰坚定、立场坚定。这就要求我们要加强思想政治教育，注重继续学习和思考，不断提高自身思想境界和理论修养，做到信仰不动摇、信仰不变形。</w:t>
      </w:r>
    </w:p>
    <w:p>
      <w:pPr>
        <w:ind w:left="0" w:right="0" w:firstLine="560"/>
        <w:spacing w:before="450" w:after="450" w:line="312" w:lineRule="auto"/>
      </w:pPr>
      <w:r>
        <w:rPr>
          <w:rFonts w:ascii="宋体" w:hAnsi="宋体" w:eastAsia="宋体" w:cs="宋体"/>
          <w:color w:val="000"/>
          <w:sz w:val="28"/>
          <w:szCs w:val="28"/>
        </w:rPr>
        <w:t xml:space="preserve">其次，组织能力是提高政治三力的重要组成部分。在党内的组织活动中，我们要不断提高组织动员、组织协调和组织管理的能力，努力做到群众服务的模范。加强组织能力，就要积极主动地参与到党内组织中，争取更多的锻炼机会，在实践中积累经验，提高自己的组织技能。同时，我们还要勇于承担责任，主动担当起组织的各项任务，通过不断实践和反思，提升自己的组织能力和领导水平。</w:t>
      </w:r>
    </w:p>
    <w:p>
      <w:pPr>
        <w:ind w:left="0" w:right="0" w:firstLine="560"/>
        <w:spacing w:before="450" w:after="450" w:line="312" w:lineRule="auto"/>
      </w:pPr>
      <w:r>
        <w:rPr>
          <w:rFonts w:ascii="宋体" w:hAnsi="宋体" w:eastAsia="宋体" w:cs="宋体"/>
          <w:color w:val="000"/>
          <w:sz w:val="28"/>
          <w:szCs w:val="28"/>
        </w:rPr>
        <w:t xml:space="preserve">最后，提高领导艺术也是提高政治三力的必要条件。作为党员领导干部，我们不能仅仅只是做好组织工作，还要具备良好的领导素质和领导能力，能够在实践中制订正确的发展战略和工作计划，带领干部群众积极投身到工作中去。我认为，提高领导艺术的关键是坚持思想上的开放和包容，善于倾听不同意见，善于团结激励他人，善于做出正确决策。同时，还要加强对工作的思考和总结，学习其他领导者的先进经验和成功案例，提升自己领导的智慧和能力。</w:t>
      </w:r>
    </w:p>
    <w:p>
      <w:pPr>
        <w:ind w:left="0" w:right="0" w:firstLine="560"/>
        <w:spacing w:before="450" w:after="450" w:line="312" w:lineRule="auto"/>
      </w:pPr>
      <w:r>
        <w:rPr>
          <w:rFonts w:ascii="宋体" w:hAnsi="宋体" w:eastAsia="宋体" w:cs="宋体"/>
          <w:color w:val="000"/>
          <w:sz w:val="28"/>
          <w:szCs w:val="28"/>
        </w:rPr>
        <w:t xml:space="preserve">通过不断地学习和实践，我逐渐体会到了提高政治三力的艰辛和重要性。只有在学习中不断改进自己，提高自己，才能够真正发挥党员的先锋模范作用。同时，在提高政治三力的过程中也要注重自身的实际情况，通过具体工作实践来检验和提高自己的政治素养和能力。从一个小组织到一个大组织，从基层党员到党组织的领导者，提高政治三力的过程永无止境。我们要始终保持学习的状态，时刻保持对党的忠诚和对人民的热爱，始终追求真理，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总之，提高政治三力是每一位党员的必修课。党员要始终坚守初心和使命，加强党性修养；要提高组织能力，努力做好群众工作；要注重提高领导艺术，善于处理复杂问题。只有在不断学习和实践中，不断提升自己的党性修养、组织能力和领导艺术，才能真正做到合格的党员，并为实现中国特色社会主义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提高政治心得体会的方法篇六</w:t>
      </w:r>
    </w:p>
    <w:p>
      <w:pPr>
        <w:ind w:left="0" w:right="0" w:firstLine="560"/>
        <w:spacing w:before="450" w:after="450" w:line="312" w:lineRule="auto"/>
      </w:pPr>
      <w:r>
        <w:rPr>
          <w:rFonts w:ascii="宋体" w:hAnsi="宋体" w:eastAsia="宋体" w:cs="宋体"/>
          <w:color w:val="000"/>
          <w:sz w:val="28"/>
          <w:szCs w:val="28"/>
        </w:rPr>
        <w:t xml:space="preserve">多次提到“政治判断力、政治领悟力、政治执行力”，每强调一次都对党员干部提高“政治三力”的要求更深一层，对其重视程度更多一分。习近平总书记关于“政治三力”的重要讲话，为党员干部提高政治能力指明了方向，为完善政治建设提供了路径，为率先增强政治“三力”树好了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强“任尔东西南北风”的政治判断力。新时代的浪潮奔涌而来，带来的是错综复杂的政治形势和政治局面，如何做出正确的判断，避免被错误的信息所导向?保持清醒的政治头脑和“不畏浮云遮望眼”的政治敏锐力是关键。政治判断力是分辨大是大非的“照妖镜”，是把握形势变化的“望远镜”，是透过现象看本质的“透视镜”。因此对于政治判断力的提高，要着眼于分析瞬息万变的国际形势，把握正确政治时局;要善于筛选鱼龙混杂的庞大信息，掌握重要实时资料;还要坚决站稳拥党护党的政治立场，保证政治方向不变。</w:t>
      </w:r>
    </w:p>
    <w:p>
      <w:pPr>
        <w:ind w:left="0" w:right="0" w:firstLine="560"/>
        <w:spacing w:before="450" w:after="450" w:line="312" w:lineRule="auto"/>
      </w:pPr>
      <w:r>
        <w:rPr>
          <w:rFonts w:ascii="宋体" w:hAnsi="宋体" w:eastAsia="宋体" w:cs="宋体"/>
          <w:color w:val="000"/>
          <w:sz w:val="28"/>
          <w:szCs w:val="28"/>
        </w:rPr>
        <w:t xml:space="preserve">增强“能于一唯间，顿悟冠三千”的政治领悟力。政治领悟力是贯彻执行中央部署决定的“指挥棒”，是帮助理解领会新思想新战略的“翻译机”，是方便传达上级指示精神的“传导器”。“善思善学善行”，是新形势下党员干部的标签，“学”得多才“悟”得深，“悟”得深才“行”得稳，理论“胖子”不能一口吃成，学习也不会一蹴而就、一劳永逸，只有坚持在学懂弄通做实上下苦功夫，才能准确把握上级意图、领悟政治意涵。要认识到，政治领悟不是突发奇想，也不是生搬硬套，而是政治理论知识和本职工作有机结合的“连通器”，只有将理论放到实践中去检验，在检验中不断调整工作思路、规范工作流程、明确工作职责，才算提高了政治领悟力。</w:t>
      </w:r>
    </w:p>
    <w:p>
      <w:pPr>
        <w:ind w:left="0" w:right="0" w:firstLine="560"/>
        <w:spacing w:before="450" w:after="450" w:line="312" w:lineRule="auto"/>
      </w:pPr>
      <w:r>
        <w:rPr>
          <w:rFonts w:ascii="宋体" w:hAnsi="宋体" w:eastAsia="宋体" w:cs="宋体"/>
          <w:color w:val="000"/>
          <w:sz w:val="28"/>
          <w:szCs w:val="28"/>
        </w:rPr>
        <w:t xml:space="preserve">增强“直挂云帆济沧海”的政治执行力。“见之不若知之，知之不若行之”，政治执行力是落实政治判断力和政治领悟力的关键能力，党员干部作为政策执行的“排头兵”，要积极响应党的号召，做到思想上不偏移，行动上不掉队，落实上不打折扣，要树立“高标准执行是本职、不执行是失职、执行不好是不称职”的观念。提高政治执行力关键在于提高为人民服务的能力，把人民放在心中最高位置，树立服务群众观念，把倾听群众心声、掌握群众意图、解决群众问题作为推动工作执行的有力途径，解决好“为了谁、依靠谁、我是谁”的根本问题，要有“踏石留印、抓铁有痕”的决心和“仰不愧于‘党’，俯不怍于‘民’”的责任担当，用高度的政治执行力永葆党员干部的初心。</w:t>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站在“两个一百年”的历史交汇点，面对世界百年未有之大变局，我们要携起手来乘风破浪，始终坚持做到强“政治三力”的要求，秉承“为人民服务，做人民公仆”的精神，做好“为人民谋幸福、为民族谋复兴”的大事。</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提高政治心得体会的方法篇七</w:t>
      </w:r>
    </w:p>
    <w:p>
      <w:pPr>
        <w:ind w:left="0" w:right="0" w:firstLine="560"/>
        <w:spacing w:before="450" w:after="450" w:line="312" w:lineRule="auto"/>
      </w:pPr>
      <w:r>
        <w:rPr>
          <w:rFonts w:ascii="宋体" w:hAnsi="宋体" w:eastAsia="宋体" w:cs="宋体"/>
          <w:color w:val="000"/>
          <w:sz w:val="28"/>
          <w:szCs w:val="28"/>
        </w:rPr>
        <w:t xml:space="preserve">提高政治觉悟是每个公民应尽的责任，而提高政治心得体会是实现这一目标的重要途径。通过不断学习和思考，我们可以更好地理解政治，并在实践中运用。下面将以五段式的形式，探讨一些常用语的意义，以及如何提高我们的政治心得体会。</w:t>
      </w:r>
    </w:p>
    <w:p>
      <w:pPr>
        <w:ind w:left="0" w:right="0" w:firstLine="560"/>
        <w:spacing w:before="450" w:after="450" w:line="312" w:lineRule="auto"/>
      </w:pPr>
      <w:r>
        <w:rPr>
          <w:rFonts w:ascii="宋体" w:hAnsi="宋体" w:eastAsia="宋体" w:cs="宋体"/>
          <w:color w:val="000"/>
          <w:sz w:val="28"/>
          <w:szCs w:val="28"/>
        </w:rPr>
        <w:t xml:space="preserve">首先，我们需要了解政治常用语的含义。政治常用语通常反映了一定的社会现象和政治理念。例如，“人民当家作主”就是指民主政治的基本原则，即公民应当参与国家事务的决策和管理。同样，“人民群众”一词所指代的是广大人民群众，是政府和政治党派的最广泛的基础和支持者。了解这些常用语的意义，有助于我们理解政治的本质，进一步提高政治觉悟。</w:t>
      </w:r>
    </w:p>
    <w:p>
      <w:pPr>
        <w:ind w:left="0" w:right="0" w:firstLine="560"/>
        <w:spacing w:before="450" w:after="450" w:line="312" w:lineRule="auto"/>
      </w:pPr>
      <w:r>
        <w:rPr>
          <w:rFonts w:ascii="宋体" w:hAnsi="宋体" w:eastAsia="宋体" w:cs="宋体"/>
          <w:color w:val="000"/>
          <w:sz w:val="28"/>
          <w:szCs w:val="28"/>
        </w:rPr>
        <w:t xml:space="preserve">其次，我们要关注政治常用语的现实运用。政治常用语不仅是理论概念，更是现实生活中政治行为和言论的具体体现。例如，“发展是硬道理”是一句常用语，意味着经济发展是解决社会问题的根本出路。这些常用语的现实运用，可以帮助我们理解政治决策背后的逻辑和目的。通过关注政治常用语的实际运用，我们可以更好地认识政治，增强我们的政治心得体会。</w:t>
      </w:r>
    </w:p>
    <w:p>
      <w:pPr>
        <w:ind w:left="0" w:right="0" w:firstLine="560"/>
        <w:spacing w:before="450" w:after="450" w:line="312" w:lineRule="auto"/>
      </w:pPr>
      <w:r>
        <w:rPr>
          <w:rFonts w:ascii="宋体" w:hAnsi="宋体" w:eastAsia="宋体" w:cs="宋体"/>
          <w:color w:val="000"/>
          <w:sz w:val="28"/>
          <w:szCs w:val="28"/>
        </w:rPr>
        <w:t xml:space="preserve">第三，我们要注意政治常用语的变化和演变。政治常用语是随着时代的变迁而不断演变的。例如，当前流行的“共建人类命运共同体”是习近平提出的新形象和新名片，强调人类面临的共同问题和面临的挑战，强调了合作和共赢的理念。这些新的政治常用语的出现，不仅反映了时代的发展，也对我们的政治认识产生了深刻的影响。因此，时刻关注政治常用语的演变，有助于我们及时跟上时代的步伐，提高我们的政治心得体会。</w:t>
      </w:r>
    </w:p>
    <w:p>
      <w:pPr>
        <w:ind w:left="0" w:right="0" w:firstLine="560"/>
        <w:spacing w:before="450" w:after="450" w:line="312" w:lineRule="auto"/>
      </w:pPr>
      <w:r>
        <w:rPr>
          <w:rFonts w:ascii="宋体" w:hAnsi="宋体" w:eastAsia="宋体" w:cs="宋体"/>
          <w:color w:val="000"/>
          <w:sz w:val="28"/>
          <w:szCs w:val="28"/>
        </w:rPr>
        <w:t xml:space="preserve">第四，我们要注意政治常用语的正确运用。政治常用语的正确运用是理解政治的关键。例如，“人民至上”是指民主政治的核心理念，即以人民为中心，为人民谋福祉。政治常用语的正确运用需要考虑其所处的具体语境和背景。同时，政治常用语的正确运用也需要我们对政治有深入的理解和思考。只有通过正确运用政治常用语，我们才能真正理解政治的内涵，并在实践中运用。</w:t>
      </w:r>
    </w:p>
    <w:p>
      <w:pPr>
        <w:ind w:left="0" w:right="0" w:firstLine="560"/>
        <w:spacing w:before="450" w:after="450" w:line="312" w:lineRule="auto"/>
      </w:pPr>
      <w:r>
        <w:rPr>
          <w:rFonts w:ascii="宋体" w:hAnsi="宋体" w:eastAsia="宋体" w:cs="宋体"/>
          <w:color w:val="000"/>
          <w:sz w:val="28"/>
          <w:szCs w:val="28"/>
        </w:rPr>
        <w:t xml:space="preserve">最后，我们要使政治常用语融入我们的日常生活。政治常用语不应仅停留在理论上，更应在我们的日常生活中体现出来。例如，“廉洁奉公”就是一种政治品质，要求公务员廉洁奉公，为人民服务。我们可以通过遵守交通规则、诚实守信等小事，将这些政治常用语融入到我们的日常行为中。只有将政治常用语融入我们的日常生活，才能真正提高我们的政治心得体会。</w:t>
      </w:r>
    </w:p>
    <w:p>
      <w:pPr>
        <w:ind w:left="0" w:right="0" w:firstLine="560"/>
        <w:spacing w:before="450" w:after="450" w:line="312" w:lineRule="auto"/>
      </w:pPr>
      <w:r>
        <w:rPr>
          <w:rFonts w:ascii="宋体" w:hAnsi="宋体" w:eastAsia="宋体" w:cs="宋体"/>
          <w:color w:val="000"/>
          <w:sz w:val="28"/>
          <w:szCs w:val="28"/>
        </w:rPr>
        <w:t xml:space="preserve">总之，政治常用语在我们的政治觉悟中起着重要的作用。通过了解政治常用语的含义、关注其现实运用、注意其变化和演变、正确运用以及融入我们的日常生活中，我们可以提高我们的政治心得体会，更好地理解政治，为实现社会发展和人民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提高政治心得体会的方法篇八</w:t>
      </w:r>
    </w:p>
    <w:p>
      <w:pPr>
        <w:ind w:left="0" w:right="0" w:firstLine="560"/>
        <w:spacing w:before="450" w:after="450" w:line="312" w:lineRule="auto"/>
      </w:pPr>
      <w:r>
        <w:rPr>
          <w:rFonts w:ascii="宋体" w:hAnsi="宋体" w:eastAsia="宋体" w:cs="宋体"/>
          <w:color w:val="000"/>
          <w:sz w:val="28"/>
          <w:szCs w:val="28"/>
        </w:rPr>
        <w:t xml:space="preserve">政治能力是运用政治知识和政治经验从事政治活动并取得政治绩效的能力。干部队伍是部队建设的中坚力量，其政治能力与党和国家事业发展、关系军队建设发展密切相关。提高干部队伍的政治能力，需要不断加强干部的党性修养和政治历练、政治理论功底、政治敏锐性和鉴别力。</w:t>
      </w:r>
    </w:p>
    <w:p>
      <w:pPr>
        <w:ind w:left="0" w:right="0" w:firstLine="560"/>
        <w:spacing w:before="450" w:after="450" w:line="312" w:lineRule="auto"/>
      </w:pPr>
      <w:r>
        <w:rPr>
          <w:rFonts w:ascii="宋体" w:hAnsi="宋体" w:eastAsia="宋体" w:cs="宋体"/>
          <w:color w:val="000"/>
          <w:sz w:val="28"/>
          <w:szCs w:val="28"/>
        </w:rPr>
        <w:t xml:space="preserve">1.提高政治能力，需加强干部的党性修养。党性修养是一种品格涵养，一种能力素养，是关怀道德生命和政治生命的学问，也是改造内心世界、丰富精神生活和心灵生活的“生命科学”。党员干部要不断加强党性修养，注重修心补钙、养气壮骨，自觉养成良好的工作作风，突出政治标准，不断提高政治能力，努力成为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提升政治素养在思想上保持先进性。领导干部要掌握马克思主义的立场、观点和方向以当代中国的马克思主义——邓小平理论、“三个代表”重要思想武装头脑认真学习党中央重大理论方针政策深刻领会习总书记系列重要讲话精神加强理论学习自觉运用科学发展观指导实践从对党、对人民负责的高度充分认识加强理论学习、提高理论水平的重要性自觉加强理论学习切实提高政治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政治能力，需加强干部的政治历练。干部讲政治，不仅要有鲜明的政治立场、政治态度，还需要随着党的事业的发展，在实践中加强政治历练提高政治能力。习近平总书记强调，干部要自觉把讲政治贯穿于党性锻炼全过程，使自己的政治能力与担任的领导职责相匹配。党员干部在投身实践中积累政治经验，在实践中加强政治历练，积累政治经验，在历练中积累一分经验、提升一级能力，不断提高政治能力。</w:t>
      </w:r>
    </w:p>
    <w:p>
      <w:pPr>
        <w:ind w:left="0" w:right="0" w:firstLine="560"/>
        <w:spacing w:before="450" w:after="450" w:line="312" w:lineRule="auto"/>
      </w:pPr>
      <w:r>
        <w:rPr>
          <w:rFonts w:ascii="宋体" w:hAnsi="宋体" w:eastAsia="宋体" w:cs="宋体"/>
          <w:color w:val="000"/>
          <w:sz w:val="28"/>
          <w:szCs w:val="28"/>
        </w:rPr>
        <w:t xml:space="preserve">4.提高政治能力，需增强干部的政治敏锐性和政治鉴别力。提高政治敏锐性和政治鉴别能力是党的优良传统。党员干部要切实增强政治敏锐性和政治鉴别力，筑牢思想防线，坚决抵制各种错误思想影响，始终保持立场坚定，在政治上清醒坚定，在重点问题上旗帜鲜明，在关键时刻和重大事件中经得起考验，敢于担当，树立科学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市农村人居环境整治百日攻坚行动自7月初启动以来，各地积极响应，狠抓整治落实，取得较好成效，但从前期明察暗访了解的情况看，整治工作也还存在不少问题，各地务必进一步提高政治站位，深化思想认识，把农村人居环境整治摆在更加突出的位置，坚决打赢打好这场硬仗，为实施乡村振兴战略、建设生态宜居幸福美丽乡村打下坚实基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全面建成小康社会，事关广大农民根本福祉，事关农村社会文明和谐。作为实施乡村振兴战略的一场硬仗，中央把开展农村人居环境整治作为改善农村生态环境的重要任务，列入202_年重点工作和中央环保督察的重要内容。习近平总书记视察江西和赣州时特别强调，要深入开展农村人居环境整治，突出农村生活垃圾处理、生活污水治理、“厕所革命”、村容村貌整治提升等重点任务，确保实现农村人居环境整治三年行动目标，让农村成为安居乐业的美丽家园；要加强乡村人居环境整治和精神文明建设，健全乡村治理体系，使乡村的精神风貌、人居环境、生态环境、社会风气都焕然一新，让乡亲们过上令人羡慕的田园生活。总书记的重要指示要求，为我们实施乡村振兴战略、抓好农村人居环境整治提供了根本遵循。我们要深化思想认识，切实增强紧迫感、责任感、使命感，围绕“作示范、勇争先”，扎实推进农村人居环境整治工作。</w:t>
      </w:r>
    </w:p>
    <w:p>
      <w:pPr>
        <w:ind w:left="0" w:right="0" w:firstLine="560"/>
        <w:spacing w:before="450" w:after="450" w:line="312" w:lineRule="auto"/>
      </w:pPr>
      <w:r>
        <w:rPr>
          <w:rFonts w:ascii="宋体" w:hAnsi="宋体" w:eastAsia="宋体" w:cs="宋体"/>
          <w:color w:val="000"/>
          <w:sz w:val="28"/>
          <w:szCs w:val="28"/>
        </w:rPr>
        <w:t xml:space="preserve">“暧暧远人村，依依墟里烟。”乡村是中国的根，是农村群众生活的家园厚土。农村人居环境整治事关农民群众的切身利益。在推进农村人居环境整治中，我们既要坚持问题导向，逐步解决群众关心的人居环境痛点难点问题，也要重视发挥群众的主体作用，发动群众热情参与。要践行群众路线，切实做好群众工作，发挥新农村建设促进会作用，结合乡风文明行动、“赣南新妇女运动”“卫生文明户”创评等活动，充分调动农民群众的积极性、主动性和能动性，变“要我干”为“我要干”，引导农民群众“自己的事自己办好”。要教育引导农民按照规范标准，搞好屋里屋外的环境卫生，改变乱堆柴草农具、乱搭棚子的不良习惯，营造良好的生活环境。要用好报纸、电视、微信、宣传栏等媒介，大力报道先进典型、曝光突出问题，营造强大舆论声势。党员干部要以身作则，发挥先锋模范作用，自觉搞好家庭及周边卫生，以实际行动影响身边群众，形成人人参与、齐抓共管的良好氛围。</w:t>
      </w:r>
    </w:p>
    <w:p>
      <w:pPr>
        <w:ind w:left="0" w:right="0" w:firstLine="560"/>
        <w:spacing w:before="450" w:after="450" w:line="312" w:lineRule="auto"/>
      </w:pPr>
      <w:r>
        <w:rPr>
          <w:rFonts w:ascii="宋体" w:hAnsi="宋体" w:eastAsia="宋体" w:cs="宋体"/>
          <w:color w:val="000"/>
          <w:sz w:val="28"/>
          <w:szCs w:val="28"/>
        </w:rPr>
        <w:t xml:space="preserve">他山之石，可以攻玉。推进农村人居环境整治，浙江“千万工程”经验值得我们好好学习借鉴。16年前，习近平同志在浙江扎实推动“千村示范、万村整治”工程，浙江省久久为功，造就了万千美丽乡村，取得了显著成效。浙江的做法和实践是推进农村人居环境整治行之有效的、得到实践检验的成功经验，对于改善农村人居环境、推进乡村振兴具有普遍意义。这几年，特别是去年开展农村人居环境整治三年行动以来，我市农村环境总体上有了一定改观，但“脏、乱、差”问题仍然比较突出，与广大群众对美好生活的期盼还有不小差距。我们要学习、用好浙江“千万工程”经验，把握其核心要义，不断完善工作思路、提升工作水平。要树牢生态化理念，把生态优先、绿色发展为导向的理念贯穿于改善农村人居环境的全过程。要坚持规划引领建设，强化多规合一，根据不同村庄的特点，科学规划、合理安排整治任务和建设时序。要突出系统化治理，统筹城乡发展，统筹农村田园风貌和环境整治，注重乡土味道，体现客家风情，留住乡韵乡愁，让环境整治与文明提升互促共进。</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正月十二，全体教职工正式开学上班，按惯例，召开全体大会!没想到，这开学第一会，竟是“强学习、提站位、深反思、促整改”专题教育活动启动仪式!</w:t>
      </w:r>
    </w:p>
    <w:p>
      <w:pPr>
        <w:ind w:left="0" w:right="0" w:firstLine="560"/>
        <w:spacing w:before="450" w:after="450" w:line="312" w:lineRule="auto"/>
      </w:pPr>
      <w:r>
        <w:rPr>
          <w:rFonts w:ascii="宋体" w:hAnsi="宋体" w:eastAsia="宋体" w:cs="宋体"/>
          <w:color w:val="000"/>
          <w:sz w:val="28"/>
          <w:szCs w:val="28"/>
        </w:rPr>
        <w:t xml:space="preserve">简短的开场白，简洁的会议内容，以往需要布置很多的开学事宜被简化，专题教育活动摆在了首位。专题教育共两天的集中学习，启动仪式是全体教职工集体学习，主要内容是《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时间关系，一上午只学习了两个，其他的按计划分年级、部门单独学习，并要求学习完毕写出学习心得。</w:t>
      </w:r>
    </w:p>
    <w:p>
      <w:pPr>
        <w:ind w:left="0" w:right="0" w:firstLine="560"/>
        <w:spacing w:before="450" w:after="450" w:line="312" w:lineRule="auto"/>
      </w:pPr>
      <w:r>
        <w:rPr>
          <w:rFonts w:ascii="宋体" w:hAnsi="宋体" w:eastAsia="宋体" w:cs="宋体"/>
          <w:color w:val="000"/>
          <w:sz w:val="28"/>
          <w:szCs w:val="28"/>
        </w:rPr>
        <w:t xml:space="preserve">这些文件，涵盖了从办学到教师从教的若干要求，尤其是涉及到商业行为进校园的问题，更是把活生生的例子摆在了面前，菏泽红领巾事件、奖状事件，真是触目惊心。可能这些事情看起来好像很小，但象征五星红旗一角被烈士鲜血染成的红领巾怎么可以被印上的广告玷污?用来激励学生进步的奖状怎么也可以渗透广告?难道教育的这方净土，就这样难以保持纯洁!显然不是，这次的专题教育活动，就是在提醒无数的教育部门、教育从事者、甚至商业部门，校园不是法外之地，严重影响校园环境或者严重违纪违法的行为必将得到严惩!同时对广大没有从事这些”歪门邪道“的其他部门或者教育者来说，这是警示!这是红线!不可触碰!</w:t>
      </w:r>
    </w:p>
    <w:p>
      <w:pPr>
        <w:ind w:left="0" w:right="0" w:firstLine="560"/>
        <w:spacing w:before="450" w:after="450" w:line="312" w:lineRule="auto"/>
      </w:pPr>
      <w:r>
        <w:rPr>
          <w:rFonts w:ascii="宋体" w:hAnsi="宋体" w:eastAsia="宋体" w:cs="宋体"/>
          <w:color w:val="000"/>
          <w:sz w:val="28"/>
          <w:szCs w:val="28"/>
        </w:rPr>
        <w:t xml:space="preserve">还有一点感受比较深刻，就是严禁有害app进校园的活动。某些app投机者，怀着利益至上的不良心态，在一些客户端植入非法广告、涉黄等内容，诱导未成年人进入、上瘾……严重影响学业和身心健康。截源头有一定难度，那就让它们失去”市场“!严格审核、控制进入校园的app，一旦发现违规的，一查到底，绝不姑息。</w:t>
      </w:r>
    </w:p>
    <w:p>
      <w:pPr>
        <w:ind w:left="0" w:right="0" w:firstLine="560"/>
        <w:spacing w:before="450" w:after="450" w:line="312" w:lineRule="auto"/>
      </w:pPr>
      <w:r>
        <w:rPr>
          <w:rFonts w:ascii="宋体" w:hAnsi="宋体" w:eastAsia="宋体" w:cs="宋体"/>
          <w:color w:val="000"/>
          <w:sz w:val="28"/>
          <w:szCs w:val="28"/>
        </w:rPr>
        <w:t xml:space="preserve">在学习《关于进一步加强教师队伍建设对有偿补课行为严肃追责问责的通知》的文件后，对提高师德，廉洁从教有了更深的认识。部分老师被短期利益所诱，置学校三令五申于不顾，偷着补课，忙的“不亦乐乎”!该通知进一步明确“严肃追责问责”!为有违背“立德树人”的教师敲响了警钟!</w:t>
      </w:r>
    </w:p>
    <w:p>
      <w:pPr>
        <w:ind w:left="0" w:right="0" w:firstLine="560"/>
        <w:spacing w:before="450" w:after="450" w:line="312" w:lineRule="auto"/>
      </w:pPr>
      <w:r>
        <w:rPr>
          <w:rFonts w:ascii="宋体" w:hAnsi="宋体" w:eastAsia="宋体" w:cs="宋体"/>
          <w:color w:val="000"/>
          <w:sz w:val="28"/>
          <w:szCs w:val="28"/>
        </w:rPr>
        <w:t xml:space="preserve">通过学习，增强了责任感、使命感，更加认清了当前的形势，从而在今后的工作中提高师德修养，认真履行教师职责，为创建人民满意的学校贡献力量，为我校品牌四中建设添砖加瓦。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日照市实验小学高娜。</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我校在行知楼五楼大厅开展了“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张继宝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张继宝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(肥城市白云山学校赵学勇)。</w:t>
      </w:r>
    </w:p>
    <w:p>
      <w:pPr>
        <w:ind w:left="0" w:right="0" w:firstLine="560"/>
        <w:spacing w:before="450" w:after="450" w:line="312" w:lineRule="auto"/>
      </w:pPr>
      <w:r>
        <w:rPr>
          <w:rFonts w:ascii="宋体" w:hAnsi="宋体" w:eastAsia="宋体" w:cs="宋体"/>
          <w:color w:val="000"/>
          <w:sz w:val="28"/>
          <w:szCs w:val="28"/>
        </w:rPr>
        <w:t xml:space="preserve">寒假期间，白云山学校组织全体教师开展了\"强学习、提站位、深反思、促整改\"专题教育活动。本次学习活动通过集中与分散两种形式相结合，督促老师们学习了《山东省教育厅关于加强考试管理严肃考风考纪的意见》《山东省教育厅关于印发山东省中小学教学基本规范的通知》等文件，从而进一步强化职业道德，遵守考试规章制度管理，扎实做好考试相关工作。立足校园安全工作，我们共同学习了新学期校园安全管理预防工作安排，领学了《教育部关于严禁商业广告、商业活动进入中小学校和幼儿园的通知》《关于严禁有害app进校园的通知》《山东省学校安全条例》等文件，对安全保障与风险防控、学校安全教育与管理、应急处置与事故处理、法律责等任安全知识开展重点培训。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w:t>
      </w:r>
    </w:p>
    <w:p>
      <w:pPr>
        <w:ind w:left="0" w:right="0" w:firstLine="560"/>
        <w:spacing w:before="450" w:after="450" w:line="312" w:lineRule="auto"/>
      </w:pPr>
      <w:r>
        <w:rPr>
          <w:rFonts w:ascii="宋体" w:hAnsi="宋体" w:eastAsia="宋体" w:cs="宋体"/>
          <w:color w:val="000"/>
          <w:sz w:val="28"/>
          <w:szCs w:val="28"/>
        </w:rPr>
        <w:t xml:space="preserve">通过学习《教育部新时代中小学教师职业行为十项准则》《山东省对违规从事普通中小学办学行为责任追究办法》等文件，进一步增强政治意识、规矩意识和纪律意识，从相关事件中吸取深刻教训，举一反三，引为镜鉴，坚决杜绝此类事件在自己身上发生。这次的专题教育活动，在提醒我们，校园不是法外之地，严重影响校园环境伙违规违纪的必然受到惩罚，而作为新时代的教师一定拒绝触摸\"红线\"。</w:t>
      </w:r>
    </w:p>
    <w:p>
      <w:pPr>
        <w:ind w:left="0" w:right="0" w:firstLine="560"/>
        <w:spacing w:before="450" w:after="450" w:line="312" w:lineRule="auto"/>
      </w:pPr>
      <w:r>
        <w:rPr>
          <w:rFonts w:ascii="宋体" w:hAnsi="宋体" w:eastAsia="宋体" w:cs="宋体"/>
          <w:color w:val="000"/>
          <w:sz w:val="28"/>
          <w:szCs w:val="28"/>
        </w:rPr>
        <w:t xml:space="preserve">下面我就本次学习活动心得总结如下：</w:t>
      </w:r>
    </w:p>
    <w:p>
      <w:pPr>
        <w:ind w:left="0" w:right="0" w:firstLine="560"/>
        <w:spacing w:before="450" w:after="450" w:line="312" w:lineRule="auto"/>
      </w:pPr>
      <w:r>
        <w:rPr>
          <w:rFonts w:ascii="宋体" w:hAnsi="宋体" w:eastAsia="宋体" w:cs="宋体"/>
          <w:color w:val="000"/>
          <w:sz w:val="28"/>
          <w:szCs w:val="28"/>
        </w:rPr>
        <w:t xml:space="preserve">总之，今后的工作中一定要提高自己的政治站位、提高工作本领、改进工作作风、加强工作纪律，脚踏实地，不断增强本领、提升水平;在学校课程改革中勇立潮头，不断提升自己;在各类评比中争先夺优，争创先进;在学校要求上立足岗位，亲力亲为。同时要以高标准、严要求约束自己，将追求卓越的境界、迎难而上的担当、一抓到底的激情、常抓不懈的执着落实到实际工作当中。做一名对得起党，对得起学校，不辜负孩子的期望，努力做一名合格的教师。</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2月16日下午，我校在学生阅览室开展了为期两天的“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刘福兴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刘福兴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宋体" w:hAnsi="宋体" w:eastAsia="宋体" w:cs="宋体"/>
          <w:color w:val="000"/>
          <w:sz w:val="28"/>
          <w:szCs w:val="28"/>
        </w:rPr>
        <w:t xml:space="preserve">开展警示教育是当前一项重要政治任务。我们要迅速把思想和行动统一到中央和省委决策部署上来，将警示教育作为贯彻中央及省委有关会议精神的实际行动、整治形式主义官僚主义的重要举措、开展“”主题教育的提前预热，有序推进、务求实效。</w:t>
      </w:r>
    </w:p>
    <w:p>
      <w:pPr>
        <w:ind w:left="0" w:right="0" w:firstLine="560"/>
        <w:spacing w:before="450" w:after="450" w:line="312" w:lineRule="auto"/>
      </w:pPr>
      <w:r>
        <w:rPr>
          <w:rFonts w:ascii="宋体" w:hAnsi="宋体" w:eastAsia="宋体" w:cs="宋体"/>
          <w:color w:val="000"/>
          <w:sz w:val="28"/>
          <w:szCs w:val="28"/>
        </w:rPr>
        <w:t xml:space="preserve">要提高政治站位，增强开展“三个以案”警示教育的思想自觉和行动自觉。形式主义官僚主义不是简单的作风问题，而是严肃的政治问题，其根源在于对习近平新时代中国特色社会主义思想学习上不用心、贯彻上不务实、落实上打折扣，本质上是“四个意识”不强、“两个维护”不坚定。我们要始终把习近平新时代中国特色社会主义思想作为各项工作的“定盘星”，坚持原原本本学、持续深入学，真正做到学懂弄通做实。</w:t>
      </w:r>
    </w:p>
    <w:p>
      <w:pPr>
        <w:ind w:left="0" w:right="0" w:firstLine="560"/>
        <w:spacing w:before="450" w:after="450" w:line="312" w:lineRule="auto"/>
      </w:pPr>
      <w:r>
        <w:rPr>
          <w:rFonts w:ascii="宋体" w:hAnsi="宋体" w:eastAsia="宋体" w:cs="宋体"/>
          <w:color w:val="000"/>
          <w:sz w:val="28"/>
          <w:szCs w:val="28"/>
        </w:rPr>
        <w:t xml:space="preserve">要聚焦重点环节，推动“三个以案”警示教育有力有序开展。要突出“以案示警”，切实从形式主义官僚主义突出问题中汲取深刻教训，做到警钟长鸣，教育引导广大党员干部知敬畏、存戒惧、守底线，在思想深处亮起红灯。要突出“以案为戒”，真正把自己摆进去、把职责摆进去、把工作摆进去，从政治站位高不高、宗旨意识牢不牢、实干精神强不强、工作作风实不实等方面全面开展问题检视，努力实现自我净化、自我完善、自我革新、自我提高。要突出“以案促改”，着力整治干事创业精气神不够、患得患失、不担当不作为的问题，把干净和担当、勤政和廉政统一起来，激励党员干部勇于挑重担子、啃硬骨头、接烫手山芋，推动经济社会和党的建设各方面工作更好发展。</w:t>
      </w:r>
    </w:p>
    <w:p>
      <w:pPr>
        <w:ind w:left="0" w:right="0" w:firstLine="560"/>
        <w:spacing w:before="450" w:after="450" w:line="312" w:lineRule="auto"/>
      </w:pPr>
      <w:r>
        <w:rPr>
          <w:rFonts w:ascii="宋体" w:hAnsi="宋体" w:eastAsia="宋体" w:cs="宋体"/>
          <w:color w:val="000"/>
          <w:sz w:val="28"/>
          <w:szCs w:val="28"/>
        </w:rPr>
        <w:t xml:space="preserve">警示教育中没有旁观者。各级党委（党组）应认真履行主体责任，党委（党组）书记应认真履行第一责任人职责，把“三个以案”警示教育作为党建重要内容研究部署、统筹调度；纪检监察部门应加强统筹谋划和组织协调，切实抓好学习教育，强化督查检查，一级抓一级、层层抓落实。每位党员干部应自觉从身边人身边事中汲取教训，以刀刃向内的自我革命精神，掸去思想上的灰尘，铲除作风上的积弊，永葆共产党人的初心使命。</w:t>
      </w:r>
    </w:p>
    <w:p>
      <w:pPr>
        <w:ind w:left="0" w:right="0" w:firstLine="560"/>
        <w:spacing w:before="450" w:after="450" w:line="312" w:lineRule="auto"/>
      </w:pPr>
      <w:r>
        <w:rPr>
          <w:rFonts w:ascii="宋体" w:hAnsi="宋体" w:eastAsia="宋体" w:cs="宋体"/>
          <w:color w:val="000"/>
          <w:sz w:val="28"/>
          <w:szCs w:val="28"/>
        </w:rPr>
        <w:t xml:space="preserve">在迎接建党一百周年之际，我深入学习了习近平总书记在党史学习教育动员大会上的重要讲话，正如习近平总书记所说，“在庆祝我们党百年华诞的重大时刻，在‘两个一百年’奋斗目标历史交汇的关键节点，在全党集中开展党史学习教育，正当其时，十分必要。”对此，作为一名党员干部，对于如何学好党史，我有以下几点体会：</w:t>
      </w:r>
    </w:p>
    <w:p>
      <w:pPr>
        <w:ind w:left="0" w:right="0" w:firstLine="560"/>
        <w:spacing w:before="450" w:after="450" w:line="312" w:lineRule="auto"/>
      </w:pPr>
      <w:r>
        <w:rPr>
          <w:rFonts w:ascii="宋体" w:hAnsi="宋体" w:eastAsia="宋体" w:cs="宋体"/>
          <w:color w:val="000"/>
          <w:sz w:val="28"/>
          <w:szCs w:val="28"/>
        </w:rPr>
        <w:t xml:space="preserve">学习党史，要以史为鉴，汲取信仰力量。“一切向前走，都不能忘记走过的路；走得再远、走到再光辉的未来，也不能忘记走过的过去，不能忘记为什么出发。”学习党史，我们要从党的百年奋斗历程中汲取力量，深刻领会中国共产党成功推进革命、建设、改革的宝贵经验，深刻理解中国共产党为什么“能”、马克思主义为什么“行”、中国特色社会主义为什么“好”，立足我镇发展实际，引导全镇党员干部在党史学习教育中深刻感悟共产党人的初心和使命，切身体会党的百年发展历程的坎坷与艰辛，在重温历史中汲取信仰的力量，笃定前行的方向。</w:t>
      </w:r>
    </w:p>
    <w:p>
      <w:pPr>
        <w:ind w:left="0" w:right="0" w:firstLine="560"/>
        <w:spacing w:before="450" w:after="450" w:line="312" w:lineRule="auto"/>
      </w:pPr>
      <w:r>
        <w:rPr>
          <w:rFonts w:ascii="宋体" w:hAnsi="宋体" w:eastAsia="宋体" w:cs="宋体"/>
          <w:color w:val="000"/>
          <w:sz w:val="28"/>
          <w:szCs w:val="28"/>
        </w:rPr>
        <w:t xml:space="preserve">学习党史，要以学为基，筑牢担当品质。习近平总书记在党史学习教育动员大会上强调，“全党同志要做到学史明理、学史增信、学史崇德、学史力行”。党史学习教育，学习是关键，我们要以全面学习党史为重点，把党史学习教育作为的营养剂，通过学习党史，培养忠诚干净担当的品质。在全镇开展党史学习教育的当下，我将立足自身职责使命，以学习党史教育为动力，认真带领全镇广大党员干部，通过全面系统学、对标对表学、灵活方式学，自觉做到知史爱党、知史爱国，在党史学习教育中筑牢担当品质。</w:t>
      </w:r>
    </w:p>
    <w:p>
      <w:pPr>
        <w:ind w:left="0" w:right="0" w:firstLine="560"/>
        <w:spacing w:before="450" w:after="450" w:line="312" w:lineRule="auto"/>
      </w:pPr>
      <w:r>
        <w:rPr>
          <w:rFonts w:ascii="宋体" w:hAnsi="宋体" w:eastAsia="宋体" w:cs="宋体"/>
          <w:color w:val="000"/>
          <w:sz w:val="28"/>
          <w:szCs w:val="28"/>
        </w:rPr>
        <w:t xml:space="preserve">学习党史，要以干为先，锤炼过硬本领。学习党史，最终还是要以“成果”来检验学习成效，我们把学习党史同总结经验、观照现实、推动工作结合起来，同解决实际问题结合起来，紧紧围绕建设“秀美新上富幸福小南京”的奋斗目标，聚焦解决群众最关心最直接最现实的利益问题，积极开展“我为群众办实事”实践活动，着力解决群众急难愁盼和关心关注的操心事、烦心事、揪心事，加快推进农村人居环境整治、道路升级改造等基础设施建设，在就业、教育、医疗、社保、住房、养老、食品安全、生态环境、社会治安等领域解难题、办实事，不断提高人民群众的获得感、幸福感、安全感，把学习教育成效转化为推动上富镇高质量跨越式发展的实际成果。</w:t>
      </w:r>
    </w:p>
    <w:p>
      <w:pPr>
        <w:ind w:left="0" w:right="0" w:firstLine="560"/>
        <w:spacing w:before="450" w:after="450" w:line="312" w:lineRule="auto"/>
      </w:pPr>
      <w:r>
        <w:rPr>
          <w:rFonts w:ascii="宋体" w:hAnsi="宋体" w:eastAsia="宋体" w:cs="宋体"/>
          <w:color w:val="000"/>
          <w:sz w:val="28"/>
          <w:szCs w:val="28"/>
        </w:rPr>
        <w:t xml:space="preserve">4月22日上午，公司组织中层管理人员集体观看了集团公司党委书记杨照乾在国有企业党支部书记培训班讲党课视频。通过学习，自己对国有企业加强党建工作的重要意义、对集团公司的发展历程与转型发展有了更加深刻的理解，也对自身如何加强党建知识学习，提升自身综合素质，在企业转型发展和追赶超越进程中发挥带头作用，有了紧迫感和责任感。</w:t>
      </w:r>
    </w:p>
    <w:p>
      <w:pPr>
        <w:ind w:left="0" w:right="0" w:firstLine="560"/>
        <w:spacing w:before="450" w:after="450" w:line="312" w:lineRule="auto"/>
      </w:pPr>
      <w:r>
        <w:rPr>
          <w:rFonts w:ascii="宋体" w:hAnsi="宋体" w:eastAsia="宋体" w:cs="宋体"/>
          <w:color w:val="000"/>
          <w:sz w:val="28"/>
          <w:szCs w:val="28"/>
        </w:rPr>
        <w:t xml:space="preserve">国有企业党建工作的内涵就是坚持党的领导，发挥党组织在企业改革发展中管大局、把方向、保落实的领导核心作用，把党员队伍建设成企业发展的核心竞争力，确保党和国家各项方针政策、工作部署的全面落实。开展党支部书记培训，就是要用党的理论武装头脑，坚定政治信念，提高实战能力，建设高素质的基层党建队伍，为国有企业加快发展提供内生动力。</w:t>
      </w:r>
    </w:p>
    <w:p>
      <w:pPr>
        <w:ind w:left="0" w:right="0" w:firstLine="560"/>
        <w:spacing w:before="450" w:after="450" w:line="312" w:lineRule="auto"/>
      </w:pPr>
      <w:r>
        <w:rPr>
          <w:rFonts w:ascii="宋体" w:hAnsi="宋体" w:eastAsia="宋体" w:cs="宋体"/>
          <w:color w:val="000"/>
          <w:sz w:val="28"/>
          <w:szCs w:val="28"/>
        </w:rPr>
        <w:t xml:space="preserve">自己从事党支部书记工作仅有不到两个月时间，是党建战线的一名新兵，还有许多短板要补。这些短板主要体现在：党史知识匮乏、党建理论欠缺、业务能力不足。对于这些短板，自己要加强学习，有针对性地学习党的历史、党的理论、党建业务知识，尽快弥补自身不足，着力提升工作能力，提高政治站位，带领广大党员和群众，积极投身企业转型发展和追赶超越，圆满完成组织交给的各项工作任务。</w:t>
      </w:r>
    </w:p>
    <w:p>
      <w:pPr>
        <w:ind w:left="0" w:right="0" w:firstLine="560"/>
        <w:spacing w:before="450" w:after="450" w:line="312" w:lineRule="auto"/>
      </w:pPr>
      <w:r>
        <w:rPr>
          <w:rFonts w:ascii="宋体" w:hAnsi="宋体" w:eastAsia="宋体" w:cs="宋体"/>
          <w:color w:val="000"/>
          <w:sz w:val="28"/>
          <w:szCs w:val="28"/>
        </w:rPr>
        <w:t xml:space="preserve">集团公司明确提出了“以科技和资本为驱动，去杂归核，错位创新，努力把陕煤转型成为一个煤炭优势明显，能源和材料主业突出的错位多元企业”的新发展战略，并且明确了“以煤为基，能材并进，技融双驱，蜕变转型”的发展模式。今年的工作要以改革为总揽，以提高全要素生产率为核心，牵住盘活存量的牛鼻子，在促达产、去杠杆、补短板上着力，确保完成全年既定目标任务。</w:t>
      </w:r>
    </w:p>
    <w:p>
      <w:pPr>
        <w:ind w:left="0" w:right="0" w:firstLine="560"/>
        <w:spacing w:before="450" w:after="450" w:line="312" w:lineRule="auto"/>
      </w:pPr>
      <w:r>
        <w:rPr>
          <w:rFonts w:ascii="宋体" w:hAnsi="宋体" w:eastAsia="宋体" w:cs="宋体"/>
          <w:color w:val="000"/>
          <w:sz w:val="28"/>
          <w:szCs w:val="28"/>
        </w:rPr>
        <w:t xml:space="preserve">产业发展公司作为煤炭生产专业化服务企业，是集团公司“以煤为基”、“促达产”的重要一环。集团公司在202_年就提出了做大做强煤炭生产服务板块的要求，神南公司也明确指出，要再造一个产业公司。根据上级公司要求，公司强化战略管理，提出了“35105”战略目标和“一体两翼”发展构想，并积极付诸于实践，取得了阶段性成果。作为综合管理部负责人，要坚决贯彻落实公司各项工作部署，在服务和督办上下功夫，用实际行动和工作成效，做企业发展的推动者；作为机关综合党支部的负责人，要坚定不移地贯彻落实好党的方针政策和党组织安排部署的各项工作任务，要抓好党员队伍的教育管理工作，在发挥党支部战斗堡垒作用上下功夫，带领党员和群众完成组织交给的急、难、险、重任务，努力把党员队伍建设成企业发展的核心竞争力。</w:t>
      </w:r>
    </w:p>
    <w:p>
      <w:pPr>
        <w:ind w:left="0" w:right="0" w:firstLine="560"/>
        <w:spacing w:before="450" w:after="450" w:line="312" w:lineRule="auto"/>
      </w:pPr>
      <w:r>
        <w:rPr>
          <w:rFonts w:ascii="宋体" w:hAnsi="宋体" w:eastAsia="宋体" w:cs="宋体"/>
          <w:color w:val="000"/>
          <w:sz w:val="28"/>
          <w:szCs w:val="28"/>
        </w:rPr>
        <w:t xml:space="preserve">作为公司员工，应以公司发展为己任，在公司目标愿景指引下，立足岗位，积极工作，用一己之力推动公司实现发展新跨越。作为党员干部，应以责任担当为要求，在各项工作实践中弘扬带头精神，带领员工攻坚克难，确保各项目标任务的全面落实。</w:t>
      </w:r>
    </w:p>
    <w:p>
      <w:pPr>
        <w:ind w:left="0" w:right="0" w:firstLine="560"/>
        <w:spacing w:before="450" w:after="450" w:line="312" w:lineRule="auto"/>
      </w:pPr>
      <w:r>
        <w:rPr>
          <w:rFonts w:ascii="宋体" w:hAnsi="宋体" w:eastAsia="宋体" w:cs="宋体"/>
          <w:color w:val="000"/>
          <w:sz w:val="28"/>
          <w:szCs w:val="28"/>
        </w:rPr>
        <w:t xml:space="preserve">（一）抓学习，在“力争上游”方面带好头。学习是进步的阶梯。只有学习，才知不足，才知道与先进的差距，才有追赶超越的动力。要带头学习新观念、新思想，进一步解放思想、转变观念，充分把握时代脉搏，理解我们党的方针政策，掌握经济发展规律，着力增强学习能力、创新能力的培养与转化，做到以学益智、以学增才。要坚持学用结合、学以致用，努力把学习的理论和知识，转化成破解工作难题的能力，提升工作效率、工作质量。</w:t>
      </w:r>
    </w:p>
    <w:p>
      <w:pPr>
        <w:ind w:left="0" w:right="0" w:firstLine="560"/>
        <w:spacing w:before="450" w:after="450" w:line="312" w:lineRule="auto"/>
      </w:pPr>
      <w:r>
        <w:rPr>
          <w:rFonts w:ascii="宋体" w:hAnsi="宋体" w:eastAsia="宋体" w:cs="宋体"/>
          <w:color w:val="000"/>
          <w:sz w:val="28"/>
          <w:szCs w:val="28"/>
        </w:rPr>
        <w:t xml:space="preserve">（二）抓管理，在“精益求精”方面带好头。管理无止境，抓管理要在精益求精上下功夫。要注重基础管理的提升，从完善管理制度、业务流程上着手，去杂归核，回归管理本质，使管理与企业发展的需要相匹配，实现“管理有制度，业务有流程”，“用制度管人，用流程做事”，进一步提升管理效率。“天下大事，必作于细；天下难事，必作于易。能勤小物，故无大患”。要树立精细管理的理念，熟练掌握本职业务的各个环节关系，善于研究新情况、新问题，改进工作方法，提升服务质量、服务效率，实现管理增效、管理创效，向管理要效益。</w:t>
      </w:r>
    </w:p>
    <w:p>
      <w:pPr>
        <w:ind w:left="0" w:right="0" w:firstLine="560"/>
        <w:spacing w:before="450" w:after="450" w:line="312" w:lineRule="auto"/>
      </w:pPr>
      <w:r>
        <w:rPr>
          <w:rFonts w:ascii="宋体" w:hAnsi="宋体" w:eastAsia="宋体" w:cs="宋体"/>
          <w:color w:val="000"/>
          <w:sz w:val="28"/>
          <w:szCs w:val="28"/>
        </w:rPr>
        <w:t xml:space="preserve">（三）讲廉政，在“廉洁勤政”方面带好头。讲廉洁是党员领导干部的必修课。要巩固“三严三实”、“两学一做”教育成果，带头学习“八项规定”、《党章》、《准则》、《习近平总书记系列讲话》和上级公司党风廉政建设各项规定要求，不断增强廉政勤政意识，强化党性修养，树立正确的权力观和世界观、价值观，将心思用在干好工作上，用在为群众谋利益上。要以“慎独”时刻警醒自己，常思贪欲之害、常弃非分之想、常修为政之德，在工作、生活中保持高风亮节，率先垂范执行纪律规定，带头管好自己的人、看好自己的门，为职工群众作出表率，影响和带动党员群众聚焦企业转型发展和追赶超越，并为之努力奋斗、作出积极贡献。</w:t>
      </w:r>
    </w:p>
    <w:p>
      <w:pPr>
        <w:ind w:left="0" w:right="0" w:firstLine="560"/>
        <w:spacing w:before="450" w:after="450" w:line="312" w:lineRule="auto"/>
      </w:pPr>
      <w:r>
        <w:rPr>
          <w:rFonts w:ascii="宋体" w:hAnsi="宋体" w:eastAsia="宋体" w:cs="宋体"/>
          <w:color w:val="000"/>
          <w:sz w:val="28"/>
          <w:szCs w:val="28"/>
        </w:rPr>
        <w:t xml:space="preserve">（四）讲担当，在“深入落实”方面带好头。讲担当是党员领导干部的基本素质。当前，企业转型发展处于爬坡的关键时期，追赶超越正当时。作为党员领导干部，就要干在前，要有干的样子，要舍得扑下身子、撸起袖子，带头深入基层调查研究，使“精力向一线倾斜，干部在一线创业，政策在一线体现，问题在一线解决，作风在一线转变，形象在一线树立”。要有功成不必在我的胸怀，善于担当重任，敢于挑战自我，在工作实践中历练自己、成长自己，以作为换地位。要增强奉献意识，尤其是公司发展正在爬坡过坎，需要我们广大员工齐心协力、团结奋斗，要以“勤”文化为理念，以“打造国内一流煤炭生产综合服务商”愿景目标为信念，通过广大员工的辛勤付出和勤劳创造，合力推动产业发展公司这艘煤炭生产专业化服务的航船，乘风破浪、扬帆远航，到达成功的彼岸。</w:t>
      </w:r>
    </w:p>
    <w:p>
      <w:pPr>
        <w:ind w:left="0" w:right="0" w:firstLine="560"/>
        <w:spacing w:before="450" w:after="450" w:line="312" w:lineRule="auto"/>
      </w:pPr>
      <w:r>
        <w:rPr>
          <w:rFonts w:ascii="宋体" w:hAnsi="宋体" w:eastAsia="宋体" w:cs="宋体"/>
          <w:color w:val="000"/>
          <w:sz w:val="28"/>
          <w:szCs w:val="28"/>
        </w:rPr>
        <w:t xml:space="preserve">三点收获：</w:t>
      </w:r>
    </w:p>
    <w:p>
      <w:pPr>
        <w:ind w:left="0" w:right="0" w:firstLine="560"/>
        <w:spacing w:before="450" w:after="450" w:line="312" w:lineRule="auto"/>
      </w:pPr>
      <w:r>
        <w:rPr>
          <w:rFonts w:ascii="宋体" w:hAnsi="宋体" w:eastAsia="宋体" w:cs="宋体"/>
          <w:color w:val="000"/>
          <w:sz w:val="28"/>
          <w:szCs w:val="28"/>
        </w:rPr>
        <w:t xml:space="preserve">理论素养得到提高。这次培训内容丰富、针对性强，从不同角度为我们进行了通俗易懂的阐释，语言生动、内涵丰富，使我们对党的十九届四中全会精神和习近平总书记考察云南重要讲话精神有了更加清晰、准确的认识，不仅完善了自身知识结构、提升了个人综合素质，为我们知大事、谋思路提供了方法路径。</w:t>
      </w:r>
    </w:p>
    <w:p>
      <w:pPr>
        <w:ind w:left="0" w:right="0" w:firstLine="560"/>
        <w:spacing w:before="450" w:after="450" w:line="312" w:lineRule="auto"/>
      </w:pPr>
      <w:r>
        <w:rPr>
          <w:rFonts w:ascii="宋体" w:hAnsi="宋体" w:eastAsia="宋体" w:cs="宋体"/>
          <w:color w:val="000"/>
          <w:sz w:val="28"/>
          <w:szCs w:val="28"/>
        </w:rPr>
        <w:t xml:space="preserve">思想得到解放。这次研讨班主题鲜明、课程紧凑，在3天时间里，通过聆听辅导报告、开展分组讨论，让全体学员接受了一次深刻而务实的思想教育。大家对深刻理解坚持和完善中国特色社会主义制度、推进国家治理体系和治理能力现代化的总体要求、总体目标和重点任务，深刻理解习近平总书记考察云南重大而深远的里程碑意义，进一步打开了视野、更新了理念、解放了思想。</w:t>
      </w:r>
    </w:p>
    <w:p>
      <w:pPr>
        <w:ind w:left="0" w:right="0" w:firstLine="560"/>
        <w:spacing w:before="450" w:after="450" w:line="312" w:lineRule="auto"/>
      </w:pPr>
      <w:r>
        <w:rPr>
          <w:rFonts w:ascii="宋体" w:hAnsi="宋体" w:eastAsia="宋体" w:cs="宋体"/>
          <w:color w:val="000"/>
          <w:sz w:val="28"/>
          <w:szCs w:val="28"/>
        </w:rPr>
        <w:t xml:space="preserve">政治上更加坚定。通过学习和交流，进一步增强了坚决贯彻习近平总书记考察云南重要讲话精神的自觉性、加快推进隆阳高质量发展的责任感、提高自身能力素质的紧迫感。使我们深刻认识到，必须进一步增强“四个意识”，坚定“四个自信”，做到“两个维护”，自觉加强思想淬炼、政治历练、专业训练和实践锻炼，才能切实把学习成果体现到落实习近平总书记要求、推动高质量发展的具体实践中。</w:t>
      </w:r>
    </w:p>
    <w:p>
      <w:pPr>
        <w:ind w:left="0" w:right="0" w:firstLine="560"/>
        <w:spacing w:before="450" w:after="450" w:line="312" w:lineRule="auto"/>
      </w:pPr>
      <w:r>
        <w:rPr>
          <w:rFonts w:ascii="宋体" w:hAnsi="宋体" w:eastAsia="宋体" w:cs="宋体"/>
          <w:color w:val="000"/>
          <w:sz w:val="28"/>
          <w:szCs w:val="28"/>
        </w:rPr>
        <w:t xml:space="preserve">两点体会：</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制度是关系党和国家事业发展的根本性、全局性、稳定性、长期性问题。制度稳则国家稳，治理强则国家强。党的十九届四中全会作出的《决定》、习近平总书记就《决定》向全会作的说明，深刻阐述了坚持和完善中国特色社会主义制度、推进国家治理体系和治理能力现代化的重要性和紧迫性，充分彰显了党中央总揽全局、擘画长远的卓越领导水平和执政能力，彰显了习近平总书记举旗定向的使命担当和远见卓识，为新时代推进国家治理体系和治理能力现代化提供了根本遵循。当今世界正经历百年未有之大变局，面临的历史机遇前所未有，面临的风险挑战之严峻前所未有，作为一名党员干部，必须深刻领会党的十九届四中全会是精神实质和深刻内涵，才能应对前进道路上一系列重大风险和挑战。</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学习好贯彻好习近平总书记考察云南重要讲话精神，是检验政治站位、政治定力、政治方向、政治担当的重要标尺。习近平总书记今年1月到云南考察，特别是亲临保山腾冲，面对面指导工作，充分体现了总书记对边疆民族地区广大干部群众的亲切关怀。通过近几天再次重温总书记殷切嘱托，更深切感受到，习近平总书记考察云南的重大现实意义和深远历史意义。总书记对云南现阶段突出特点、发展阶段、目标任务、重点工作的进行了深刻分析、整体把握和总体要求，深刻阐明了事关云南发展的方向性、根本性和全局性问题，为我们正确认识和把握云南在全国发展大局中的地位和作用提供了根本遵循，为我们推进高质量跨越式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三点想法：</w:t>
      </w:r>
    </w:p>
    <w:p>
      <w:pPr>
        <w:ind w:left="0" w:right="0" w:firstLine="560"/>
        <w:spacing w:before="450" w:after="450" w:line="312" w:lineRule="auto"/>
      </w:pPr>
      <w:r>
        <w:rPr>
          <w:rFonts w:ascii="宋体" w:hAnsi="宋体" w:eastAsia="宋体" w:cs="宋体"/>
          <w:color w:val="000"/>
          <w:sz w:val="28"/>
          <w:szCs w:val="28"/>
        </w:rPr>
        <w:t xml:space="preserve">一要提高政治站位，在学懂弄通做实上下功夫。纸上得来终觉浅，绝知此事要躬行。区委办公室作为区委的综合办事机构，一项主要职能就是要发挥参谋助手作用，如果对党的理论、路线、方针、政策学习不够、把握不准、领会不透，就不能保证把中央、省委、市委、区委的战略意图传达到全区各级各部门，因此，必须把学习贯彻党的十九届四中全会精神和习近平总书记考察云南重要讲话精神作为一种政治自觉，带着责任学，做到日积月累、久久为功，不只是口头上说一说、笔头下写一写，而是要把学思践悟穿于工作全过程。</w:t>
      </w:r>
    </w:p>
    <w:p>
      <w:pPr>
        <w:ind w:left="0" w:right="0" w:firstLine="560"/>
        <w:spacing w:before="450" w:after="450" w:line="312" w:lineRule="auto"/>
      </w:pPr>
      <w:r>
        <w:rPr>
          <w:rFonts w:ascii="宋体" w:hAnsi="宋体" w:eastAsia="宋体" w:cs="宋体"/>
          <w:color w:val="000"/>
          <w:sz w:val="28"/>
          <w:szCs w:val="28"/>
        </w:rPr>
        <w:t xml:space="preserve">二要深化对区情认识，在服务发展、服务决策、服务落实上下功夫。习近平总书记在云南考察结束时发表的重要讲话中着重指出：“做好一个地方工作，首先要认识本地区的特点”。总书记站在历史和全局的高度，辩证指出了云南的“四个突出特点”，深刻阐明了云南在全国发展大局中的地位和作用。省委陈豪书记指出，“云南老少边穷、贫困落后的状况即将成为历史，边疆、民族、山区、美丽正成为云南新的靓丽名片”。深刻认识隆阳在全国全省全市发展大局中的站位、地位和定位是我们的一堂必修课程，办公室在服务发展、服务决策、服务落实过程中必须对标对表中央、省委、市委、区委决策部署，结合滇西辐射中心、滇西工业重镇、大滇西旅游环线枢纽、最优营商环境等重点工作，广泛开展调研，解放思想、打开视野，才能在服务中心、服务大局中找准定位、发挥作用。</w:t>
      </w:r>
    </w:p>
    <w:p>
      <w:pPr>
        <w:ind w:left="0" w:right="0" w:firstLine="560"/>
        <w:spacing w:before="450" w:after="450" w:line="312" w:lineRule="auto"/>
      </w:pPr>
      <w:r>
        <w:rPr>
          <w:rFonts w:ascii="宋体" w:hAnsi="宋体" w:eastAsia="宋体" w:cs="宋体"/>
          <w:color w:val="000"/>
          <w:sz w:val="28"/>
          <w:szCs w:val="28"/>
        </w:rPr>
        <w:t xml:space="preserve">三要提升能力素质，确保业务能力能够支撑政治站位。市委书记赵德光同志强调：既要政治过硬也要本领高强，学习贯彻党的十九届四中全会和习近平总书记考察云南重要讲话精神，关键在干部、关键看干部、关键靠干部。在下步工作中，我将主动把自己摆进去，把职责摆进去，把工作摆进去，紧紧围绕区委的中心工作充分发挥好自身职能，使各项服务工作与区委的中心工作合拍共振，更好地服务于隆阳高质量跨越发展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w:t>
      </w:r>
    </w:p>
    <w:p>
      <w:pPr>
        <w:ind w:left="0" w:right="0" w:firstLine="560"/>
        <w:spacing w:before="450" w:after="450" w:line="312" w:lineRule="auto"/>
      </w:pPr>
      <w:r>
        <w:rPr>
          <w:rFonts w:ascii="宋体" w:hAnsi="宋体" w:eastAsia="宋体" w:cs="宋体"/>
          <w:color w:val="000"/>
          <w:sz w:val="28"/>
          <w:szCs w:val="28"/>
        </w:rPr>
        <w:t xml:space="preserve">第一段：引言（文章背景和重要性）（200字）。</w:t>
      </w:r>
    </w:p>
    <w:p>
      <w:pPr>
        <w:ind w:left="0" w:right="0" w:firstLine="560"/>
        <w:spacing w:before="450" w:after="450" w:line="312" w:lineRule="auto"/>
      </w:pPr>
      <w:r>
        <w:rPr>
          <w:rFonts w:ascii="宋体" w:hAnsi="宋体" w:eastAsia="宋体" w:cs="宋体"/>
          <w:color w:val="000"/>
          <w:sz w:val="28"/>
          <w:szCs w:val="28"/>
        </w:rPr>
        <w:t xml:space="preserve">政治是社会发展的驱动力之一，而政治意识则是每个公民应具备的素养之一。提高政治意识不仅能够促进国家的发展，也能够加深个体的社会责任感和参与意识。然而，很多人在实践中常常遇到词不达意，表达不准确的问题。因此，加强政治学习和提高政治意识体会常用语的训练显得尤为重要。</w:t>
      </w:r>
    </w:p>
    <w:p>
      <w:pPr>
        <w:ind w:left="0" w:right="0" w:firstLine="560"/>
        <w:spacing w:before="450" w:after="450" w:line="312" w:lineRule="auto"/>
      </w:pPr>
      <w:r>
        <w:rPr>
          <w:rFonts w:ascii="宋体" w:hAnsi="宋体" w:eastAsia="宋体" w:cs="宋体"/>
          <w:color w:val="000"/>
          <w:sz w:val="28"/>
          <w:szCs w:val="28"/>
        </w:rPr>
        <w:t xml:space="preserve">第二段：了解相关政治概念和定义（200字）。</w:t>
      </w:r>
    </w:p>
    <w:p>
      <w:pPr>
        <w:ind w:left="0" w:right="0" w:firstLine="560"/>
        <w:spacing w:before="450" w:after="450" w:line="312" w:lineRule="auto"/>
      </w:pPr>
      <w:r>
        <w:rPr>
          <w:rFonts w:ascii="宋体" w:hAnsi="宋体" w:eastAsia="宋体" w:cs="宋体"/>
          <w:color w:val="000"/>
          <w:sz w:val="28"/>
          <w:szCs w:val="28"/>
        </w:rPr>
        <w:t xml:space="preserve">要提高政治意识，首先需要掌握相关政治概念和定义。比如，民主、社会主义、党派、选举等，这些都是日常生活中经常涉及的词汇。了解这些概念及其定义可以帮助我们更准确地理解政治现象，并正确运用相关的常用语。政治学习还包括对历史事件的回顾和政治体制的比较研究，这些都有助于我们拓宽政治意识的视野。</w:t>
      </w:r>
    </w:p>
    <w:p>
      <w:pPr>
        <w:ind w:left="0" w:right="0" w:firstLine="560"/>
        <w:spacing w:before="450" w:after="450" w:line="312" w:lineRule="auto"/>
      </w:pPr>
      <w:r>
        <w:rPr>
          <w:rFonts w:ascii="宋体" w:hAnsi="宋体" w:eastAsia="宋体" w:cs="宋体"/>
          <w:color w:val="000"/>
          <w:sz w:val="28"/>
          <w:szCs w:val="28"/>
        </w:rPr>
        <w:t xml:space="preserve">第三段：学习分析和表达的技巧（200字）。</w:t>
      </w:r>
    </w:p>
    <w:p>
      <w:pPr>
        <w:ind w:left="0" w:right="0" w:firstLine="560"/>
        <w:spacing w:before="450" w:after="450" w:line="312" w:lineRule="auto"/>
      </w:pPr>
      <w:r>
        <w:rPr>
          <w:rFonts w:ascii="宋体" w:hAnsi="宋体" w:eastAsia="宋体" w:cs="宋体"/>
          <w:color w:val="000"/>
          <w:sz w:val="28"/>
          <w:szCs w:val="28"/>
        </w:rPr>
        <w:t xml:space="preserve">提高政治意识不仅要掌握政治概念和定义，还需要学习分析和表达的技巧。对于复杂的政治问题，我们需要善于运用逻辑思维和批判性思维进行分析，以建立清晰的观点和论述结构。此外，精炼的表达也是提高政治意识的关键之一。我们可以通过多看书、多读报，积累政治术语和常用语的用法，同时也可以多参与讨论和辩论，锻炼自己的表达能力。</w:t>
      </w:r>
    </w:p>
    <w:p>
      <w:pPr>
        <w:ind w:left="0" w:right="0" w:firstLine="560"/>
        <w:spacing w:before="450" w:after="450" w:line="312" w:lineRule="auto"/>
      </w:pPr>
      <w:r>
        <w:rPr>
          <w:rFonts w:ascii="宋体" w:hAnsi="宋体" w:eastAsia="宋体" w:cs="宋体"/>
          <w:color w:val="000"/>
          <w:sz w:val="28"/>
          <w:szCs w:val="28"/>
        </w:rPr>
        <w:t xml:space="preserve">第四段：参与公共事务和社区活动（200字）。</w:t>
      </w:r>
    </w:p>
    <w:p>
      <w:pPr>
        <w:ind w:left="0" w:right="0" w:firstLine="560"/>
        <w:spacing w:before="450" w:after="450" w:line="312" w:lineRule="auto"/>
      </w:pPr>
      <w:r>
        <w:rPr>
          <w:rFonts w:ascii="宋体" w:hAnsi="宋体" w:eastAsia="宋体" w:cs="宋体"/>
          <w:color w:val="000"/>
          <w:sz w:val="28"/>
          <w:szCs w:val="28"/>
        </w:rPr>
        <w:t xml:space="preserve">提高政治意识还需要积极参与公共事务和社区活动。通过参与志愿者活动、社区议事会等形式，我们可以更好地了解社会的发展需求和民众的呼声，进一步提高对政治问题的敏感度和理解力。同时，在参与的过程中，我们还可以学习到不同的政治常用语和表达方式，与他人共同思考和讨论政治问题，扩大自己的政治交际圈。</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提高政治意识体会常用语是一项长期的任务，需要不断学习和实践，但收获将是显而易见的。政治意识高涨的公民能够更好地理解社会、参与社会，为国家和社会的进步做出更大的贡献。因此，我们应该积极参与政治学习和实践活动，提升自己的政治意识水平，并运用好政治常用语，使自己的观点更加准确和清晰地传达给他人。</w:t>
      </w:r>
    </w:p>
    <w:p>
      <w:pPr>
        <w:ind w:left="0" w:right="0" w:firstLine="560"/>
        <w:spacing w:before="450" w:after="450" w:line="312" w:lineRule="auto"/>
      </w:pPr>
      <w:r>
        <w:rPr>
          <w:rFonts w:ascii="宋体" w:hAnsi="宋体" w:eastAsia="宋体" w:cs="宋体"/>
          <w:color w:val="000"/>
          <w:sz w:val="28"/>
          <w:szCs w:val="28"/>
        </w:rPr>
        <w:t xml:space="preserve">总结起来，提高政治意识体会常用语具有重要的意义和价值。通过了解相关政治概念和表达技巧，参与公共事务和社区活动，我们能够拓宽政治视野，锻炼自己的表达能力，成为具有高度政治意识的公民。这不仅有益于个体的发展，也有助于社会的进步。因此，我们应该重视政治学习和意识提升，不断完善自己的政治常用语，为社会和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提高政治心得体会的方法篇十一</w:t>
      </w:r>
    </w:p>
    <w:p>
      <w:pPr>
        <w:ind w:left="0" w:right="0" w:firstLine="560"/>
        <w:spacing w:before="450" w:after="450" w:line="312" w:lineRule="auto"/>
      </w:pPr>
      <w:r>
        <w:rPr>
          <w:rFonts w:ascii="宋体" w:hAnsi="宋体" w:eastAsia="宋体" w:cs="宋体"/>
          <w:color w:val="000"/>
          <w:sz w:val="28"/>
          <w:szCs w:val="28"/>
        </w:rPr>
        <w:t xml:space="preserve">政治三力是指马克思主义政党的核心素质，包括政治理论素养、政治道德修养和政治风险意识。提高政治三力是一个长期而复杂的过程，需要我们在理论学习、实践探索和个人修养方面有所突破。在我个人的党性教育、工作学习和社会实践中，我深刻感受到了提高政治三力的重要性和必要性。下文将围绕这一主题，阐述我在提高政治三力过程中的一些心得体会。</w:t>
      </w:r>
    </w:p>
    <w:p>
      <w:pPr>
        <w:ind w:left="0" w:right="0" w:firstLine="560"/>
        <w:spacing w:before="450" w:after="450" w:line="312" w:lineRule="auto"/>
      </w:pPr>
      <w:r>
        <w:rPr>
          <w:rFonts w:ascii="宋体" w:hAnsi="宋体" w:eastAsia="宋体" w:cs="宋体"/>
          <w:color w:val="000"/>
          <w:sz w:val="28"/>
          <w:szCs w:val="28"/>
        </w:rPr>
        <w:t xml:space="preserve">首先，提高政治理论素养是我们提高政治三力的重要途径。马克思主义政治理论是我们党的指导思想，掌握这一理论对于我们改造世界、改造人生具有重要意义。我深刻认识到，只有通过系统学习和深入思考，才能真正理解和把握这一理论的精髓，进而指导我们的实践。在实际学习中，我充分利用各种学习资源，重点关注重点内容，逐渐形成了自己的政治理论体系。通过学习，我更加明确了党的崇高使命和我个人的责任与担当，这不仅提高了我的政治素养，也指引了我的行动。</w:t>
      </w:r>
    </w:p>
    <w:p>
      <w:pPr>
        <w:ind w:left="0" w:right="0" w:firstLine="560"/>
        <w:spacing w:before="450" w:after="450" w:line="312" w:lineRule="auto"/>
      </w:pPr>
      <w:r>
        <w:rPr>
          <w:rFonts w:ascii="宋体" w:hAnsi="宋体" w:eastAsia="宋体" w:cs="宋体"/>
          <w:color w:val="000"/>
          <w:sz w:val="28"/>
          <w:szCs w:val="28"/>
        </w:rPr>
        <w:t xml:space="preserve">其次，提高政治道德修养是我们提高政治三力的必由之路。作为党员，我们不仅要具备政治敏锐、理论素养，更要有良好的道德修养。只有通过高尚的品质和崇高的道德追求，我们才能做到正直无私、秉公执法。在不同的工作和生活中，我时刻注重养成良好的行为习惯和价值观念。我积极参与志愿服务活动，时刻保持谦虚、守纪，注重锻炼自己的文明礼仪素养等。通过这些实际行动，我意识到提高政治道德修养是一个需要坚持与日常行为相结合的过程，只有时刻保持警醒与自律，才能够真正践行党员的责任与担当。</w:t>
      </w:r>
    </w:p>
    <w:p>
      <w:pPr>
        <w:ind w:left="0" w:right="0" w:firstLine="560"/>
        <w:spacing w:before="450" w:after="450" w:line="312" w:lineRule="auto"/>
      </w:pPr>
      <w:r>
        <w:rPr>
          <w:rFonts w:ascii="宋体" w:hAnsi="宋体" w:eastAsia="宋体" w:cs="宋体"/>
          <w:color w:val="000"/>
          <w:sz w:val="28"/>
          <w:szCs w:val="28"/>
        </w:rPr>
        <w:t xml:space="preserve">第三，提高政治风险意识是我们提高政治三力的需求之一。时代发展变革迅猛，各种政治风险和挑战也层出不穷，我们必须具备高度的政治敏锐和风险意识。在这个过程中，我始终保持对于时事的关注和对于形势的分析，时刻留心和思考问题的根源、本质和发展趋势。另外，我还注重虚心请教和不断的学习，通过与他人的交流和经验的积累，提升自己的政治判断力和决策能力。通过这一过程，我触摸到了网络信息时代的政治风险，体会到了流言蜚语的诱惑和政治策略的挑眼，明白了提高政治风险意识是必须要重视的一种能力。</w:t>
      </w:r>
    </w:p>
    <w:p>
      <w:pPr>
        <w:ind w:left="0" w:right="0" w:firstLine="560"/>
        <w:spacing w:before="450" w:after="450" w:line="312" w:lineRule="auto"/>
      </w:pPr>
      <w:r>
        <w:rPr>
          <w:rFonts w:ascii="宋体" w:hAnsi="宋体" w:eastAsia="宋体" w:cs="宋体"/>
          <w:color w:val="000"/>
          <w:sz w:val="28"/>
          <w:szCs w:val="28"/>
        </w:rPr>
        <w:t xml:space="preserve">最后，提高政治三力是一个系统而整合的过程，需要我们在个人修养和自我管理中不断努力。我通过反思和总结，认识到在提高政治三力的过程中，我需要更加自觉地加强自身修养，增强党性观念，提高自我管理和自我激励能力。在这个过程中，我还意识到要注重与他人的交流和合作，形成政治资源的共享和优势互补。通过与其他党员的交流学习，我不断拓宽自己的政治观念，提高了个人的政治水平。同时，我还能更加理解和接纳不同政治观点和意见，增进政治共识，实现自身政治价值和目标的同时，更好地服务于党和人民。</w:t>
      </w:r>
    </w:p>
    <w:p>
      <w:pPr>
        <w:ind w:left="0" w:right="0" w:firstLine="560"/>
        <w:spacing w:before="450" w:after="450" w:line="312" w:lineRule="auto"/>
      </w:pPr>
      <w:r>
        <w:rPr>
          <w:rFonts w:ascii="宋体" w:hAnsi="宋体" w:eastAsia="宋体" w:cs="宋体"/>
          <w:color w:val="000"/>
          <w:sz w:val="28"/>
          <w:szCs w:val="28"/>
        </w:rPr>
        <w:t xml:space="preserve">总之，提高政治三力是我们每个党员的必修课。在加强政治理论学习、强化政治道德修养、提高政治风险意识的同时，我们还需要保持谦虚谨慎、注重自我修炼和自我管理，不断丰富自己的政治素养和自身价值。通过长期坚持和不断努力，我们才能真正提高政治三力，为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提高政治心得体会的方法篇十二</w:t>
      </w:r>
    </w:p>
    <w:p>
      <w:pPr>
        <w:ind w:left="0" w:right="0" w:firstLine="560"/>
        <w:spacing w:before="450" w:after="450" w:line="312" w:lineRule="auto"/>
      </w:pPr>
      <w:r>
        <w:rPr>
          <w:rFonts w:ascii="宋体" w:hAnsi="宋体" w:eastAsia="宋体" w:cs="宋体"/>
          <w:color w:val="000"/>
          <w:sz w:val="28"/>
          <w:szCs w:val="28"/>
        </w:rPr>
        <w:t xml:space="preserve">10月10日，习近平总书记在20xx年秋季学期中央党校(国家行政学院)中青年干部培训班开班式上强调，干部特别是年轻干部要提高政治能力、调查研究能力、科学决策能力、改革攻坚能力、应急处突能力、群众工作能力、抓落实能力。在干部干好工作所需的各种能力中，习总书记明确指出，“政治能力是第一位的”。政治能力是辨别政治是非、保持政治定力、驾驭政治局面、防范政治风险的能力。结合本人多年来的基层医疗卫生工作经验，我认为要做好“对照、消化、结合、落实”四篇文章，才能在学思践悟中不断增强政治历练、提升政治能力。</w:t>
      </w:r>
    </w:p>
    <w:p>
      <w:pPr>
        <w:ind w:left="0" w:right="0" w:firstLine="560"/>
        <w:spacing w:before="450" w:after="450" w:line="312" w:lineRule="auto"/>
      </w:pPr>
      <w:r>
        <w:rPr>
          <w:rFonts w:ascii="宋体" w:hAnsi="宋体" w:eastAsia="宋体" w:cs="宋体"/>
          <w:color w:val="000"/>
          <w:sz w:val="28"/>
          <w:szCs w:val="28"/>
        </w:rPr>
        <w:t xml:space="preserve">一、坚定立场，做好“对照”文章。</w:t>
      </w:r>
    </w:p>
    <w:p>
      <w:pPr>
        <w:ind w:left="0" w:right="0" w:firstLine="560"/>
        <w:spacing w:before="450" w:after="450" w:line="312" w:lineRule="auto"/>
      </w:pPr>
      <w:r>
        <w:rPr>
          <w:rFonts w:ascii="宋体" w:hAnsi="宋体" w:eastAsia="宋体" w:cs="宋体"/>
          <w:color w:val="000"/>
          <w:sz w:val="28"/>
          <w:szCs w:val="28"/>
        </w:rPr>
        <w:t xml:space="preserve">提升政治能力，必须对照上级要求准确认识政治能力的内涵，更新理念，把准方向，担当作为。一是要理念清晰，时刻牢记自己是一名共产党员、一名党员医务工作者，牢记自身职责定位，立足自身职能，在党的绝对领导下充分履行岗位职责，力求把各项工作做细做优。二是要方向明确，努力提升政治敏感性和鉴别力，敏锐捕捉医院干部队伍中存在的苗头性问题和人民群众看病就医的新需求;三是要勇于担当，遇到问题不回避，遇到矛盾不上交，解放思想、积极作为，坚决杜绝“不作为、懒作为、慢作为”的不良倾向，对待工作中的各种问题要真正做到脑中有弦、心中有数、肩上有责、手上有招。</w:t>
      </w:r>
    </w:p>
    <w:p>
      <w:pPr>
        <w:ind w:left="0" w:right="0" w:firstLine="560"/>
        <w:spacing w:before="450" w:after="450" w:line="312" w:lineRule="auto"/>
      </w:pPr>
      <w:r>
        <w:rPr>
          <w:rFonts w:ascii="宋体" w:hAnsi="宋体" w:eastAsia="宋体" w:cs="宋体"/>
          <w:color w:val="000"/>
          <w:sz w:val="28"/>
          <w:szCs w:val="28"/>
        </w:rPr>
        <w:t xml:space="preserve">二、深学笃思，做好“消化”文章。</w:t>
      </w:r>
    </w:p>
    <w:p>
      <w:pPr>
        <w:ind w:left="0" w:right="0" w:firstLine="560"/>
        <w:spacing w:before="450" w:after="450" w:line="312" w:lineRule="auto"/>
      </w:pPr>
      <w:r>
        <w:rPr>
          <w:rFonts w:ascii="宋体" w:hAnsi="宋体" w:eastAsia="宋体" w:cs="宋体"/>
          <w:color w:val="000"/>
          <w:sz w:val="28"/>
          <w:szCs w:val="28"/>
        </w:rPr>
        <w:t xml:space="preserve">时刻关心国情、省情、市情、县情，精准把握各级党委政府的重大决策部署，悉心了解民心所向。思想上要固本培元、塑神铸魂，充分吸收上级最新精神，时刻牢记“旗帜鲜明讲政治”这一根本要求，不断强化理论武装、提高政治站位、锤炼政治本领。行动上要对标对表、知行合一，将学习领会习近平新时代中国特色社会主义思想作为首要政治任务，跟进学习习近平总书记最新的重要讲话，全面深入把握新思想的精髓要义，在深化理论学习中修炼，在强化担当作为中磨练，在夯实作风建设中锤炼，以高度的政治自觉推动医院各项工作高质量开展。</w:t>
      </w:r>
    </w:p>
    <w:p>
      <w:pPr>
        <w:ind w:left="0" w:right="0" w:firstLine="560"/>
        <w:spacing w:before="450" w:after="450" w:line="312" w:lineRule="auto"/>
      </w:pPr>
      <w:r>
        <w:rPr>
          <w:rFonts w:ascii="宋体" w:hAnsi="宋体" w:eastAsia="宋体" w:cs="宋体"/>
          <w:color w:val="000"/>
          <w:sz w:val="28"/>
          <w:szCs w:val="28"/>
        </w:rPr>
        <w:t xml:space="preserve">三、知行合一，做好“结合”文章。</w:t>
      </w:r>
    </w:p>
    <w:p>
      <w:pPr>
        <w:ind w:left="0" w:right="0" w:firstLine="560"/>
        <w:spacing w:before="450" w:after="450" w:line="312" w:lineRule="auto"/>
      </w:pPr>
      <w:r>
        <w:rPr>
          <w:rFonts w:ascii="宋体" w:hAnsi="宋体" w:eastAsia="宋体" w:cs="宋体"/>
          <w:color w:val="000"/>
          <w:sz w:val="28"/>
          <w:szCs w:val="28"/>
        </w:rPr>
        <w:t xml:space="preserve">把理论学习成果融入到业务工作的每一个环节中去，把政治要求落实到医疗卫生主责主业中，充分发挥医疗机构公共卫生职能作用，守护好人民群众身体健康。比如，面对今年经济社会发展的特殊形势，要倾心服务做好“六稳”工作、完成“六保”任务，以扎实的工作成效彰显江口中医人的贡献度。同时，我们在看病就诊的过程中，既要有精湛的技术，也要有优质的服务，更要有高尚的医德，切实增强广大人民群众就医获得感。</w:t>
      </w:r>
    </w:p>
    <w:p>
      <w:pPr>
        <w:ind w:left="0" w:right="0" w:firstLine="560"/>
        <w:spacing w:before="450" w:after="450" w:line="312" w:lineRule="auto"/>
      </w:pPr>
      <w:r>
        <w:rPr>
          <w:rFonts w:ascii="宋体" w:hAnsi="宋体" w:eastAsia="宋体" w:cs="宋体"/>
          <w:color w:val="000"/>
          <w:sz w:val="28"/>
          <w:szCs w:val="28"/>
        </w:rPr>
        <w:t xml:space="preserve">四、执行有力，做好“落实”文章。</w:t>
      </w:r>
    </w:p>
    <w:p>
      <w:pPr>
        <w:ind w:left="0" w:right="0" w:firstLine="560"/>
        <w:spacing w:before="450" w:after="450" w:line="312" w:lineRule="auto"/>
      </w:pPr>
      <w:r>
        <w:rPr>
          <w:rFonts w:ascii="宋体" w:hAnsi="宋体" w:eastAsia="宋体" w:cs="宋体"/>
          <w:color w:val="000"/>
          <w:sz w:val="28"/>
          <w:szCs w:val="28"/>
        </w:rPr>
        <w:t xml:space="preserve">落实能力是政治能力的重要组成部分。医疗卫生机构是党联系人民群众的直接窗口，要更加注重提升执行力，坚决贯彻落实好县委、县政府及上级卫生健康部门的各项决策部署，保质保量完成各项目标任务。如对于上级重点部署的疫情防控、脱贫攻坚、医共体建设等工作，我们都认真落实，细化节点，明确责任，以抓铁有痕的韧劲践行全心全意为人民服务的宗旨。同时，在下步工作中，我认为有必要把政治能力建设纳入全院干部职工绩效考核体系，融入评先评优、职务晋升、人才培养等各项工作中，用好用活“三项机制”，形成鲜明的选人用人导向，大力营造人人奋勇争先、个个干事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提高政治心得体会的方法篇十三</w:t>
      </w:r>
    </w:p>
    <w:p>
      <w:pPr>
        <w:ind w:left="0" w:right="0" w:firstLine="560"/>
        <w:spacing w:before="450" w:after="450" w:line="312" w:lineRule="auto"/>
      </w:pPr>
      <w:r>
        <w:rPr>
          <w:rFonts w:ascii="宋体" w:hAnsi="宋体" w:eastAsia="宋体" w:cs="宋体"/>
          <w:color w:val="000"/>
          <w:sz w:val="28"/>
          <w:szCs w:val="28"/>
        </w:rPr>
        <w:t xml:space="preserve">提高自身的政治能力是我们的当务之急，这是因为作为一个中国公民，我们需要了解国家的政治制度、法律法规及其发展方向。在当今这个时代，政治敏感度的提高和关注度的加大已经成为了每一个人的责任。如何提高自己的政治能力成为了可贵的探究对象，下面将阐述本人在提高政治能力上的心得和体会。</w:t>
      </w:r>
    </w:p>
    <w:p>
      <w:pPr>
        <w:ind w:left="0" w:right="0" w:firstLine="560"/>
        <w:spacing w:before="450" w:after="450" w:line="312" w:lineRule="auto"/>
      </w:pPr>
      <w:r>
        <w:rPr>
          <w:rFonts w:ascii="宋体" w:hAnsi="宋体" w:eastAsia="宋体" w:cs="宋体"/>
          <w:color w:val="000"/>
          <w:sz w:val="28"/>
          <w:szCs w:val="28"/>
        </w:rPr>
        <w:t xml:space="preserve">第二段：知识巩固。</w:t>
      </w:r>
    </w:p>
    <w:p>
      <w:pPr>
        <w:ind w:left="0" w:right="0" w:firstLine="560"/>
        <w:spacing w:before="450" w:after="450" w:line="312" w:lineRule="auto"/>
      </w:pPr>
      <w:r>
        <w:rPr>
          <w:rFonts w:ascii="宋体" w:hAnsi="宋体" w:eastAsia="宋体" w:cs="宋体"/>
          <w:color w:val="000"/>
          <w:sz w:val="28"/>
          <w:szCs w:val="28"/>
        </w:rPr>
        <w:t xml:space="preserve">世界各国的政治制度不同，而在中国大陆，我们信奉的是社会主义制度。因此，我们需要深入了解社会主义制度的各个方面，包括经济、政治、文化等方面。在学习的过程中，我们可以查阅相关的书籍、资料，通过网络、电视、报纸等媒介获取信息。通过学习和研究，我们可以更好地认识国家宏观政策背后的理念和思想，为我们的思考和行动提供支持。</w:t>
      </w:r>
    </w:p>
    <w:p>
      <w:pPr>
        <w:ind w:left="0" w:right="0" w:firstLine="560"/>
        <w:spacing w:before="450" w:after="450" w:line="312" w:lineRule="auto"/>
      </w:pPr>
      <w:r>
        <w:rPr>
          <w:rFonts w:ascii="宋体" w:hAnsi="宋体" w:eastAsia="宋体" w:cs="宋体"/>
          <w:color w:val="000"/>
          <w:sz w:val="28"/>
          <w:szCs w:val="28"/>
        </w:rPr>
        <w:t xml:space="preserve">第三段：社会参与。</w:t>
      </w:r>
    </w:p>
    <w:p>
      <w:pPr>
        <w:ind w:left="0" w:right="0" w:firstLine="560"/>
        <w:spacing w:before="450" w:after="450" w:line="312" w:lineRule="auto"/>
      </w:pPr>
      <w:r>
        <w:rPr>
          <w:rFonts w:ascii="宋体" w:hAnsi="宋体" w:eastAsia="宋体" w:cs="宋体"/>
          <w:color w:val="000"/>
          <w:sz w:val="28"/>
          <w:szCs w:val="28"/>
        </w:rPr>
        <w:t xml:space="preserve">政治能力的提高除了知识储备外，我们还需要通过社会参与来实践。在现实生活中，我们可以积极参与到政治生活中，比如关注阅读政策法规、参加公民议事、组织社区活动等等。这将有助于我们更好地理解国家的治理，从而为政治生活贡献自己的智慧和力量。</w:t>
      </w:r>
    </w:p>
    <w:p>
      <w:pPr>
        <w:ind w:left="0" w:right="0" w:firstLine="560"/>
        <w:spacing w:before="450" w:after="450" w:line="312" w:lineRule="auto"/>
      </w:pPr>
      <w:r>
        <w:rPr>
          <w:rFonts w:ascii="宋体" w:hAnsi="宋体" w:eastAsia="宋体" w:cs="宋体"/>
          <w:color w:val="000"/>
          <w:sz w:val="28"/>
          <w:szCs w:val="28"/>
        </w:rPr>
        <w:t xml:space="preserve">第四段：情感投入。</w:t>
      </w:r>
    </w:p>
    <w:p>
      <w:pPr>
        <w:ind w:left="0" w:right="0" w:firstLine="560"/>
        <w:spacing w:before="450" w:after="450" w:line="312" w:lineRule="auto"/>
      </w:pPr>
      <w:r>
        <w:rPr>
          <w:rFonts w:ascii="宋体" w:hAnsi="宋体" w:eastAsia="宋体" w:cs="宋体"/>
          <w:color w:val="000"/>
          <w:sz w:val="28"/>
          <w:szCs w:val="28"/>
        </w:rPr>
        <w:t xml:space="preserve">提高政治能力与情感的投入是密不可分的。在学习和参与过程中，我们应该加强自身的政治情感，用心去感受国家和人民的情怀。我们要对祖国热爱、对人民忠诚、对革命热情，这些是提高自身政治能力和认识全局的基本要求。只有真正的热爱和情感的鼓舞，我们才能在人生的道路上不断前行，在政治道路上有更为成熟的思维和行为。</w:t>
      </w:r>
    </w:p>
    <w:p>
      <w:pPr>
        <w:ind w:left="0" w:right="0" w:firstLine="560"/>
        <w:spacing w:before="450" w:after="450" w:line="312" w:lineRule="auto"/>
      </w:pPr>
      <w:r>
        <w:rPr>
          <w:rFonts w:ascii="宋体" w:hAnsi="宋体" w:eastAsia="宋体" w:cs="宋体"/>
          <w:color w:val="000"/>
          <w:sz w:val="28"/>
          <w:szCs w:val="28"/>
        </w:rPr>
        <w:t xml:space="preserve">第五段：思考反思。</w:t>
      </w:r>
    </w:p>
    <w:p>
      <w:pPr>
        <w:ind w:left="0" w:right="0" w:firstLine="560"/>
        <w:spacing w:before="450" w:after="450" w:line="312" w:lineRule="auto"/>
      </w:pPr>
      <w:r>
        <w:rPr>
          <w:rFonts w:ascii="宋体" w:hAnsi="宋体" w:eastAsia="宋体" w:cs="宋体"/>
          <w:color w:val="000"/>
          <w:sz w:val="28"/>
          <w:szCs w:val="28"/>
        </w:rPr>
        <w:t xml:space="preserve">提高政治能力需要认真思考和反思。考虑当前社会环境的趋势和国家政策的方向，我们要在不断思考中提升自己的政治理解和能力。我们需要学会独立思考、客观判断、科学分析，在人群中发挥自己的智慧和创造力。通过反思，我们可以不断总结经验教训，避免犯错，提高自我水平。</w:t>
      </w:r>
    </w:p>
    <w:p>
      <w:pPr>
        <w:ind w:left="0" w:right="0" w:firstLine="560"/>
        <w:spacing w:before="450" w:after="450" w:line="312" w:lineRule="auto"/>
      </w:pPr>
      <w:r>
        <w:rPr>
          <w:rFonts w:ascii="宋体" w:hAnsi="宋体" w:eastAsia="宋体" w:cs="宋体"/>
          <w:color w:val="000"/>
          <w:sz w:val="28"/>
          <w:szCs w:val="28"/>
        </w:rPr>
        <w:t xml:space="preserve">总而言之，提高政治能力是每个中国公民的义务，应该有针对性的进行学习和实践。在面对问题的时候，我们要敢于独立思考，提出建设性的意见和建议。这些努力对于提高自身的政治能力和提升整个社会的治理水平，都有着重要作用。</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提高政治心得体会的方法篇十四</w:t>
      </w:r>
    </w:p>
    <w:p>
      <w:pPr>
        <w:ind w:left="0" w:right="0" w:firstLine="560"/>
        <w:spacing w:before="450" w:after="450" w:line="312" w:lineRule="auto"/>
      </w:pPr>
      <w:r>
        <w:rPr>
          <w:rFonts w:ascii="宋体" w:hAnsi="宋体" w:eastAsia="宋体" w:cs="宋体"/>
          <w:color w:val="000"/>
          <w:sz w:val="28"/>
          <w:szCs w:val="28"/>
        </w:rPr>
        <w:t xml:space="preserve">提高政治意识是每个现代公民的责任和义务。在现代社会中，政治决定了我们的生活和未来发展的方向。因此，提高政治意识对于每个人来说都是至关重要的。本文将从加强政治学习、提高政治认知、参与政治活动、保持政治热情和培养政治自觉等五个方面来探讨如何提高政治意识。</w:t>
      </w:r>
    </w:p>
    <w:p>
      <w:pPr>
        <w:ind w:left="0" w:right="0" w:firstLine="560"/>
        <w:spacing w:before="450" w:after="450" w:line="312" w:lineRule="auto"/>
      </w:pPr>
      <w:r>
        <w:rPr>
          <w:rFonts w:ascii="宋体" w:hAnsi="宋体" w:eastAsia="宋体" w:cs="宋体"/>
          <w:color w:val="000"/>
          <w:sz w:val="28"/>
          <w:szCs w:val="28"/>
        </w:rPr>
        <w:t xml:space="preserve">首先，加强政治学习是提高政治意识的基础。锻炼良好的政治素养必须从学习开始。可以通过阅读相关的政治书籍、报纸、杂志和网上的政治文章来了解各种政治理论和实践。此外，还可以参加相关的政治培训班或学习小组，与其他政治爱好者进行交流和讨论。通过这些途径，我们能够了解政治的基本概念、原则和实践，并对政治问题有更全面、深入的了解。</w:t>
      </w:r>
    </w:p>
    <w:p>
      <w:pPr>
        <w:ind w:left="0" w:right="0" w:firstLine="560"/>
        <w:spacing w:before="450" w:after="450" w:line="312" w:lineRule="auto"/>
      </w:pPr>
      <w:r>
        <w:rPr>
          <w:rFonts w:ascii="宋体" w:hAnsi="宋体" w:eastAsia="宋体" w:cs="宋体"/>
          <w:color w:val="000"/>
          <w:sz w:val="28"/>
          <w:szCs w:val="28"/>
        </w:rPr>
        <w:t xml:space="preserve">其次，提高政治认知是提高政治意识的重要手段。政治是社会发展的引擎，也反映了社会各个方面的矛盾和冲突。为了提高政治意识，我们应该注重对当前政治形势的观察和思考。可以通过关注新闻、时事评论和政治讨论等渠道，了解各种政治事件的经过和影响，分析政治问题的原因和解决办法。此外，还可以参加公民会议、政治讲座和社区活动等，与其他社会成员一起探讨和研究政治问题。通过提高政治认知，我们能够更好地理解政治决策的背后逻辑和社会关系，从而更好地参与和推动政治变革。</w:t>
      </w:r>
    </w:p>
    <w:p>
      <w:pPr>
        <w:ind w:left="0" w:right="0" w:firstLine="560"/>
        <w:spacing w:before="450" w:after="450" w:line="312" w:lineRule="auto"/>
      </w:pPr>
      <w:r>
        <w:rPr>
          <w:rFonts w:ascii="宋体" w:hAnsi="宋体" w:eastAsia="宋体" w:cs="宋体"/>
          <w:color w:val="000"/>
          <w:sz w:val="28"/>
          <w:szCs w:val="28"/>
        </w:rPr>
        <w:t xml:space="preserve">第三，积极参与政治活动是提高政治意识的重要途径。政治不仅仅是被动地接受和理解，更是主动地参与和影响。我们可以通过各种方式来参与政治活动，如加入政治组织或团体、参与政治运动或抗议活动、投票和选举等。在参与政治活动的过程中，我们能够直接感受和了解政治决策的影响和作用，增强政治意识的现实感。此外，通过参与政治活动，我们还能够与其他政治爱好者互动和交流，汲取他们的经验和思想，提高自己的政治认知和思维能力。</w:t>
      </w:r>
    </w:p>
    <w:p>
      <w:pPr>
        <w:ind w:left="0" w:right="0" w:firstLine="560"/>
        <w:spacing w:before="450" w:after="450" w:line="312" w:lineRule="auto"/>
      </w:pPr>
      <w:r>
        <w:rPr>
          <w:rFonts w:ascii="宋体" w:hAnsi="宋体" w:eastAsia="宋体" w:cs="宋体"/>
          <w:color w:val="000"/>
          <w:sz w:val="28"/>
          <w:szCs w:val="28"/>
        </w:rPr>
        <w:t xml:space="preserve">第四，保持政治热情是提高政治意识的必要条件。政治意识可以说是一种情感和态度，只有保持对政治的热情和关注，我们才能始终保持高度的政治敏感性。可以通过关注政治新闻、参与政治讨论、参观政治展览和纪念馆等方式来保持政治热情。此外，还可以通过参与志愿者活动、关注社会问题并积极参与改革活动等方式，将政治热情转化为实际行动，为社会和国家贡献自己的力量。</w:t>
      </w:r>
    </w:p>
    <w:p>
      <w:pPr>
        <w:ind w:left="0" w:right="0" w:firstLine="560"/>
        <w:spacing w:before="450" w:after="450" w:line="312" w:lineRule="auto"/>
      </w:pPr>
      <w:r>
        <w:rPr>
          <w:rFonts w:ascii="宋体" w:hAnsi="宋体" w:eastAsia="宋体" w:cs="宋体"/>
          <w:color w:val="000"/>
          <w:sz w:val="28"/>
          <w:szCs w:val="28"/>
        </w:rPr>
        <w:t xml:space="preserve">最后，培养政治自觉是提高政治意识的关键因素。政治自觉是指在个体层面上形成对政治的自觉态度和思考能力。我们应该始终坚持正确的政治立场和观点，不为权力和利益左右。同时，要坚守法律和道义的底线，远离腐败行为和不正当的政治手段。在日常生活中培养尊重政治、关注公共事务和积极参与政治的好习惯，让政治意识贯穿于我们的生活和思考中。</w:t>
      </w:r>
    </w:p>
    <w:p>
      <w:pPr>
        <w:ind w:left="0" w:right="0" w:firstLine="560"/>
        <w:spacing w:before="450" w:after="450" w:line="312" w:lineRule="auto"/>
      </w:pPr>
      <w:r>
        <w:rPr>
          <w:rFonts w:ascii="宋体" w:hAnsi="宋体" w:eastAsia="宋体" w:cs="宋体"/>
          <w:color w:val="000"/>
          <w:sz w:val="28"/>
          <w:szCs w:val="28"/>
        </w:rPr>
        <w:t xml:space="preserve">总之，提高政治意识是每个现代公民的责任和义务。通过加强政治学习、提高政治认知、参与政治活动、保持政治热情和培养政治自觉等五个方面的努力，我们能够更好地理解和影响政治，为社会和国家的繁荣与进步贡献自己的力量。只有当每个人都具有高度的政治意识，我们才能共同建设和谐、稳定的社会和国家。</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提高政治心得体会的方法篇十五</w:t>
      </w:r>
    </w:p>
    <w:p>
      <w:pPr>
        <w:ind w:left="0" w:right="0" w:firstLine="560"/>
        <w:spacing w:before="450" w:after="450" w:line="312" w:lineRule="auto"/>
      </w:pPr>
      <w:r>
        <w:rPr>
          <w:rFonts w:ascii="宋体" w:hAnsi="宋体" w:eastAsia="宋体" w:cs="宋体"/>
          <w:color w:val="000"/>
          <w:sz w:val="28"/>
          <w:szCs w:val="28"/>
        </w:rPr>
        <w:t xml:space="preserve">不久前，我参加了管理人员能力提升培训，认真学习了十九届五中全会精神和第三次中央新疆工作座谈会精神。党的十九届五中全会是在“两个一百年”奋斗目标的历史交汇点上召开的一次具有里程碑意义的重要会议，此次会议吹响了全面建设社会主义现代化国家的时代号角，擘画了“十四五”时期我国经济社会发展的宏伟蓝图，此次会议充分体现出党中央高瞻远瞩、纵览全局的战略眼光和战略地位，为新阶段推进现代化建设、实现中华民族伟大复兴提供了科学指南和基本遵循。</w:t>
      </w:r>
    </w:p>
    <w:p>
      <w:pPr>
        <w:ind w:left="0" w:right="0" w:firstLine="560"/>
        <w:spacing w:before="450" w:after="450" w:line="312" w:lineRule="auto"/>
      </w:pPr>
      <w:r>
        <w:rPr>
          <w:rFonts w:ascii="宋体" w:hAnsi="宋体" w:eastAsia="宋体" w:cs="宋体"/>
          <w:color w:val="000"/>
          <w:sz w:val="28"/>
          <w:szCs w:val="28"/>
        </w:rPr>
        <w:t xml:space="preserve">作为伊犁公司一名中层管理人员，要始终坚持以***新时代中国特色社会主义思想为指导，增强“四个意识”、坚定“四个自信”、做到“两个维护”，坚持稳中求进工作总基调，沉着有力应对各种风险挑战：</w:t>
      </w:r>
    </w:p>
    <w:p>
      <w:pPr>
        <w:ind w:left="0" w:right="0" w:firstLine="560"/>
        <w:spacing w:before="450" w:after="450" w:line="312" w:lineRule="auto"/>
      </w:pPr>
      <w:r>
        <w:rPr>
          <w:rFonts w:ascii="宋体" w:hAnsi="宋体" w:eastAsia="宋体" w:cs="宋体"/>
          <w:color w:val="000"/>
          <w:sz w:val="28"/>
          <w:szCs w:val="28"/>
        </w:rPr>
        <w:t xml:space="preserve">一是要提高政治判断力。要深化政治理论武装，全面加强政治“修炼”，把握正确的政治方向，真正做到与党中央保持高度一致，思想上高度认同，行动上高度自觉，切实增强政治定力，站稳政治立场，提高政治敏锐性、政治鉴别力和政治判断力。</w:t>
      </w:r>
    </w:p>
    <w:p>
      <w:pPr>
        <w:ind w:left="0" w:right="0" w:firstLine="560"/>
        <w:spacing w:before="450" w:after="450" w:line="312" w:lineRule="auto"/>
      </w:pPr>
      <w:r>
        <w:rPr>
          <w:rFonts w:ascii="宋体" w:hAnsi="宋体" w:eastAsia="宋体" w:cs="宋体"/>
          <w:color w:val="000"/>
          <w:sz w:val="28"/>
          <w:szCs w:val="28"/>
        </w:rPr>
        <w:t xml:space="preserve">二是要加强政治领悟力。全面深入地学习国家“十四五”规划和二0三五年远景目标，从国家层面到新疆有色集团公司、到西部黄金股份公司、再到伊犁公司的“十四五”规划，要在学懂弄通上做文章，要切合伊犁公司的实际情况，总体把握伊犁公司的“十四五”规划，要从具体措施上下功夫，制定具体的方案，落实具体措施。</w:t>
      </w:r>
    </w:p>
    <w:p>
      <w:pPr>
        <w:ind w:left="0" w:right="0" w:firstLine="560"/>
        <w:spacing w:before="450" w:after="450" w:line="312" w:lineRule="auto"/>
      </w:pPr>
      <w:r>
        <w:rPr>
          <w:rFonts w:ascii="宋体" w:hAnsi="宋体" w:eastAsia="宋体" w:cs="宋体"/>
          <w:color w:val="000"/>
          <w:sz w:val="28"/>
          <w:szCs w:val="28"/>
        </w:rPr>
        <w:t xml:space="preserve">三是要坚定政治执行力。做到经常同党中央精神对表对标，切实做到党中央提倡的坚决响应，党中央决定的坚决执行，党中央禁止的坚决不做，坚决维护党中央权威和集中统一领导，做到不掉队、不走偏，不折不扣抓好党中央精神贯彻落实。针对今年公司两会提出的重点工作，要一个个疏理，制定具体的方案、实施办法和时间表，逐一落实，将政治执行力具体落实到为生产服务当中，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宋体" w:hAnsi="宋体" w:eastAsia="宋体" w:cs="宋体"/>
          <w:color w:val="000"/>
          <w:sz w:val="28"/>
          <w:szCs w:val="28"/>
        </w:rPr>
        <w:t xml:space="preserve">开展警示教育是当前一项重要政治任务。我们要迅速把思想和行动统一到中央和省委决策部署上来，将警示教育作为贯彻中央及省委有关会议精神的实际行动、整治形式主义官僚主义的重要举措、开展“不忘初心、牢记使命”主题教育的提前预热，有序推进、务求实效。</w:t>
      </w:r>
    </w:p>
    <w:p>
      <w:pPr>
        <w:ind w:left="0" w:right="0" w:firstLine="560"/>
        <w:spacing w:before="450" w:after="450" w:line="312" w:lineRule="auto"/>
      </w:pPr>
      <w:r>
        <w:rPr>
          <w:rFonts w:ascii="宋体" w:hAnsi="宋体" w:eastAsia="宋体" w:cs="宋体"/>
          <w:color w:val="000"/>
          <w:sz w:val="28"/>
          <w:szCs w:val="28"/>
        </w:rPr>
        <w:t xml:space="preserve">要提高政治站位，增强开展“三个以案”警示教育的思想自觉和行动自觉。形式主义官僚主义不是简单的作风问题，而是严肃的政治问题，其根源在于对习近平新时代中国特色社会主义思想学习上不用心、贯彻上不务实、落实上打折扣，本质上是“四个意识”不强、“两个维护”不坚定。我们要始终把习近平新时代中国特色社会主义思想作为各项工作的“定盘星”，坚持原原本本学、持续深入学，真正做到学懂弄通做实。</w:t>
      </w:r>
    </w:p>
    <w:p>
      <w:pPr>
        <w:ind w:left="0" w:right="0" w:firstLine="560"/>
        <w:spacing w:before="450" w:after="450" w:line="312" w:lineRule="auto"/>
      </w:pPr>
      <w:r>
        <w:rPr>
          <w:rFonts w:ascii="宋体" w:hAnsi="宋体" w:eastAsia="宋体" w:cs="宋体"/>
          <w:color w:val="000"/>
          <w:sz w:val="28"/>
          <w:szCs w:val="28"/>
        </w:rPr>
        <w:t xml:space="preserve">要聚焦重点环节，推动“三个以案”警示教育有力有序开展。要突出“以案示警”，切实从形式主义官僚主义突出问题中汲取深刻教训，做到警钟长鸣，教育引导广大党员干部知敬畏、存戒惧、守底线，在思想深处亮起红灯。要突出“以案为戒”，真正把自己摆进去、把职责摆进去、把工作摆进去，从政治站位高不高、宗旨意识牢不牢、实干精神强不强、工作作风实不实等方面全面开展问题检视，努力实现自我净化、自我完善、自我革新、自我提高。要突出“以案促改”，着力整治干事创业精气神不够、患得患失、不担当不作为的问题，把干净和担当、勤政和廉政统一起来，激励党员干部勇于挑重担子、啃硬骨头、接烫手山芋，推动经济社会和党的建设各方面工作更好发展。</w:t>
      </w:r>
    </w:p>
    <w:p>
      <w:pPr>
        <w:ind w:left="0" w:right="0" w:firstLine="560"/>
        <w:spacing w:before="450" w:after="450" w:line="312" w:lineRule="auto"/>
      </w:pPr>
      <w:r>
        <w:rPr>
          <w:rFonts w:ascii="宋体" w:hAnsi="宋体" w:eastAsia="宋体" w:cs="宋体"/>
          <w:color w:val="000"/>
          <w:sz w:val="28"/>
          <w:szCs w:val="28"/>
        </w:rPr>
        <w:t xml:space="preserve">警示教育中没有旁观者。各级党委(党组)应认真履行主体责任，党委(党组)书记应认真履行第一责任人职责，把“三个以案”警示教育作为党建重要内容研究部署、统筹调度;纪检监察部门应加强统筹谋划和组织协调，切实抓好学习教育，强化督查检查，一级抓一级、层层抓落实。每位党员干部应自觉从身边人身边事中汲取教训，以刀刃向内的自我革命精神，掸去思想上的灰尘，铲除作风上的积弊，永葆共产党人的初心使命。</w:t>
      </w:r>
    </w:p>
    <w:p>
      <w:pPr>
        <w:ind w:left="0" w:right="0" w:firstLine="560"/>
        <w:spacing w:before="450" w:after="450" w:line="312" w:lineRule="auto"/>
      </w:pPr>
      <w:r>
        <w:rPr>
          <w:rFonts w:ascii="宋体" w:hAnsi="宋体" w:eastAsia="宋体" w:cs="宋体"/>
          <w:color w:val="000"/>
          <w:sz w:val="28"/>
          <w:szCs w:val="28"/>
        </w:rPr>
        <w:t xml:space="preserve">全市农村人居环境整治百日攻坚行动自7月初启动以来，各地积极响应，狠抓整治落实，取得较好成效，但从前期明察暗访了解的情况看，整治工作也还存在不少问题，各地务必进一步提高政治站位，深化思想认识，把农村人居环境整治摆在更加突出的位置，坚决打赢打好这场硬仗，为实施乡村振兴战略、建设生态宜居幸福美丽乡村打下坚实基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全面建成小康社会，事关广大农民根本福祉，事关农村社会文明和谐。作为实施乡村振兴战略的一场硬仗，中央把开展农村人居环境整治作为改善农村生态环境的重要任务，列入202_年重点工作和中央环保督察的重要内容。习近平总书记视察江西和赣州时特别强调，要深入开展农村人居环境整治，突出农村生活垃圾处理、生活污水治理、“厕所革命”、村容村貌整治提升等重点任务，确保实现农村人居环境整治三年行动目标，让农村成为安居乐业的美丽家园；要加强乡村人居环境整治和精神文明建设，健全乡村治理体系，使乡村的精神风貌、人居环境、生态环境、社会风气都焕然一新，让乡亲们过上令人羡慕的田园生活。总书记的重要指示要求，为我们实施乡村振兴战略、抓好农村人居环境整治提供了根本遵循。我们要深化思想认识，切实增强紧迫感、责任感、使命感，围绕“作示范、勇争先”，扎实推进农村人居环境整治工作。</w:t>
      </w:r>
    </w:p>
    <w:p>
      <w:pPr>
        <w:ind w:left="0" w:right="0" w:firstLine="560"/>
        <w:spacing w:before="450" w:after="450" w:line="312" w:lineRule="auto"/>
      </w:pPr>
      <w:r>
        <w:rPr>
          <w:rFonts w:ascii="宋体" w:hAnsi="宋体" w:eastAsia="宋体" w:cs="宋体"/>
          <w:color w:val="000"/>
          <w:sz w:val="28"/>
          <w:szCs w:val="28"/>
        </w:rPr>
        <w:t xml:space="preserve">“暧暧远人村，依依墟里烟。”乡村是中国的根，是农村群众生活的家园厚土。农村人居环境整治事关农民群众的切身利益。在推进农村人居环境整治中，我们既要坚持问题导向，逐步解决群众关心的人居环境痛点难点问题，也要重视发挥群众的主体作用，发动群众热情参与。要践行群众路线，切实做好群众工作，发挥新农村建设促进会作用，结合乡风文明行动、“赣南新妇女运动”“卫生文明户”创评等活动，充分调动农民群众的积极性、主动性和能动性，变“要我干”为“我要干”，引导农民群众“自己的事自己办好”。要教育引导农民按照规范标准，搞好屋里屋外的环境卫生，改变乱堆柴草农具、乱搭棚子的不良习惯，营造良好的生活环境。要用好报纸、电视、微信、宣传栏等媒介，大力报道先进典型、曝光突出问题，营造强大舆论声势。党员干部要以身作则，发挥先锋模范作用，自觉搞好家庭及周边卫生，以实际行动影响身边群众，形成人人参与、齐抓共管的良好氛围。</w:t>
      </w:r>
    </w:p>
    <w:p>
      <w:pPr>
        <w:ind w:left="0" w:right="0" w:firstLine="560"/>
        <w:spacing w:before="450" w:after="450" w:line="312" w:lineRule="auto"/>
      </w:pPr>
      <w:r>
        <w:rPr>
          <w:rFonts w:ascii="宋体" w:hAnsi="宋体" w:eastAsia="宋体" w:cs="宋体"/>
          <w:color w:val="000"/>
          <w:sz w:val="28"/>
          <w:szCs w:val="28"/>
        </w:rPr>
        <w:t xml:space="preserve">他山之石，可以攻玉。推进农村人居环境整治，浙江“千万工程”经验值得我们好好学习借鉴。16年前，习近平同志在浙江扎实推动“千村示范、万村整治”工程，浙江省久久为功，造就了万千美丽乡村，取得了显著成效。浙江的做法和实践是推进农村人居环境整治行之有效的、得到实践检验的成功经验，对于改善农村人居环境、推进乡村振兴具有普遍意义。这几年，特别是去年开展农村人居环境整治三年行动以来，我市农村环境总体上有了一定改观，但“脏、乱、差”问题仍然比较突出，与广大群众对美好生活的期盼还有不小差距。我们要学习、用好浙江“千万工程”经验，把握其核心要义，不断完善工作思路、提升工作水平。要树牢生态化理念，把生态优先、绿色发展为导向的理念贯穿于改善农村人居环境的全过程。要坚持规划引领建设，强化多规合一，根据不同村庄的特点，科学规划、合理安排整治任务和建设时序。要突出系统化治理，统筹城乡发展，统筹农村田园风貌和环境整治，注重乡土味道，体现客家风情，留住乡韵乡愁，让环境整治与文明提升互促共进。</w:t>
      </w:r>
    </w:p>
    <w:p>
      <w:pPr>
        <w:ind w:left="0" w:right="0" w:firstLine="560"/>
        <w:spacing w:before="450" w:after="450" w:line="312" w:lineRule="auto"/>
      </w:pPr>
      <w:r>
        <w:rPr>
          <w:rFonts w:ascii="宋体" w:hAnsi="宋体" w:eastAsia="宋体" w:cs="宋体"/>
          <w:color w:val="000"/>
          <w:sz w:val="28"/>
          <w:szCs w:val="28"/>
        </w:rPr>
        <w:t xml:space="preserve">公安青年是警队中的新鲜血液，拥有一颗对公安工作无比热爱的心，在从警的道路上不断成长。开展“提高站位强使命、解放思想找差距、开放引领明举措、立足本职勇担当”集中学习研讨活动，是全面掀起洛阳副中心城市建设新热潮的一项重要政治任务和基础性工作，也是推动中部地区崛起、黄河流域生态保护和高质量发展重大国家战略在洛阳落地生根的重要举措。当前开展的集中学习研讨活动，对我们公安青年提出了更高的要求，应严格按照习总书记“对党忠诚、服务人民、执法公正、纪律严明”的十六字总要求，不忘初心，忠诚履责。那如何在岗位上践行新使命，为建设副中心城市服务呢?我认为在平凡的岗位做好本职工作，在点点滴滴中体现。</w:t>
      </w:r>
    </w:p>
    <w:p>
      <w:pPr>
        <w:ind w:left="0" w:right="0" w:firstLine="560"/>
        <w:spacing w:before="450" w:after="450" w:line="312" w:lineRule="auto"/>
      </w:pPr>
      <w:r>
        <w:rPr>
          <w:rFonts w:ascii="宋体" w:hAnsi="宋体" w:eastAsia="宋体" w:cs="宋体"/>
          <w:color w:val="000"/>
          <w:sz w:val="28"/>
          <w:szCs w:val="28"/>
        </w:rPr>
        <w:t xml:space="preserve">三是廉洁从警，时刻绷紧纪律规矩之弦。作为公安青年首先要深入学习贯彻新时代中国特色社会主义思想和党的十九大精神，牢固树立“四个意识”、不断提高政治站位;心中要有敬畏感，守好廉洁底线，筑牢思想防线，以实际行动践行全心全意为人民服务的初心使命，珍惜党和人民的信任，不断提高自身党性修养，以慎独、慎初、慎微、慎行约束自己，切勿把权力当成谋取个人私利工具的贪欲和念头，牢牢绷紧纪律规矩之弦，用实际行动践行“对党忠诚、服务人民、执法公正、纪律严明”的总要求。</w:t>
      </w:r>
    </w:p>
    <w:p>
      <w:pPr>
        <w:ind w:left="0" w:right="0" w:firstLine="560"/>
        <w:spacing w:before="450" w:after="450" w:line="312" w:lineRule="auto"/>
      </w:pPr>
      <w:r>
        <w:rPr>
          <w:rFonts w:ascii="宋体" w:hAnsi="宋体" w:eastAsia="宋体" w:cs="宋体"/>
          <w:color w:val="000"/>
          <w:sz w:val="28"/>
          <w:szCs w:val="28"/>
        </w:rPr>
        <w:t xml:space="preserve">开展扫黑除恶专项斗争，是党中央、国务院为保障人民安居乐业、社会安定有序、国家长治久安，进一步巩固党的执政基础作出的重大决策。我们一定要提高政治站位、强化政治担当、落实政治责任，以强烈的历史责任感和时代使命感，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去年以来，我省上下精心组织、周密部署、积极行动，专项斗争取得了阶段性成效。中央扫黑除恶第20督导组进驻云南开展督导工作，这是对我省贯彻落实习近平总书记关于扫黑除恶专项斗争重要指示精神和党中央决策部署的一次政治检验，是对云南坚决打赢扫黑除恶专项斗争这场攻坚战的鞭策和指导。我们要以此次督导为契机，进一步发现问题、解决问题、改进工作，夺取扫黑除恶专项斗争更大的胜利。</w:t>
      </w:r>
    </w:p>
    <w:p>
      <w:pPr>
        <w:ind w:left="0" w:right="0" w:firstLine="560"/>
        <w:spacing w:before="450" w:after="450" w:line="312" w:lineRule="auto"/>
      </w:pPr>
      <w:r>
        <w:rPr>
          <w:rFonts w:ascii="宋体" w:hAnsi="宋体" w:eastAsia="宋体" w:cs="宋体"/>
          <w:color w:val="000"/>
          <w:sz w:val="28"/>
          <w:szCs w:val="28"/>
        </w:rPr>
        <w:t xml:space="preserve">提高政治站位，就要深刻认识开展扫黑除恶专项斗争的特殊重要性。深入开展扫黑除恶专项斗争，事关社会大局稳定和国家长治久安，事关人心向背和基层政权巩固，事关进行伟大斗争、建设伟大工程、推进伟大事业、实现伟大梦想。我们要充分认识这项专项斗争的重大政治意义、现实意义和历史意义，切实树牢“四个意识”，增强“四个自信”，自觉践行“两个维护”，把思想和行动统一到习近平总书记重要指示精神上来，统一到党中央、国务院的决策部署上来，确保扫黑除恶专项斗争全面深入推进、取得实实在在的成效。</w:t>
      </w:r>
    </w:p>
    <w:p>
      <w:pPr>
        <w:ind w:left="0" w:right="0" w:firstLine="560"/>
        <w:spacing w:before="450" w:after="450" w:line="312" w:lineRule="auto"/>
      </w:pPr>
      <w:r>
        <w:rPr>
          <w:rFonts w:ascii="宋体" w:hAnsi="宋体" w:eastAsia="宋体" w:cs="宋体"/>
          <w:color w:val="000"/>
          <w:sz w:val="28"/>
          <w:szCs w:val="28"/>
        </w:rPr>
        <w:t xml:space="preserve">强化政治担当，就要坚决把扫黑除恶专项斗争作为一项重大政治任务持续推向深入。黑恶势力不除，人民对于民主、法治、公平、安全等美好生活的期待就难以得到满足，决战脱贫攻坚，决胜全面建成小康社会，推动云南高质量跨越式发展，就缺乏足够坚实而稳定的发展环境。我们要充分认识其现实性和紧迫性，以更加有力有效的举措扫黑除恶，既要有力打击震慑黑恶势力犯罪，形成压倒性态势，还要有效铲除黑恶势力滋生土壤，形成长效机制。</w:t>
      </w:r>
    </w:p>
    <w:p>
      <w:pPr>
        <w:ind w:left="0" w:right="0" w:firstLine="560"/>
        <w:spacing w:before="450" w:after="450" w:line="312" w:lineRule="auto"/>
      </w:pPr>
      <w:r>
        <w:rPr>
          <w:rFonts w:ascii="宋体" w:hAnsi="宋体" w:eastAsia="宋体" w:cs="宋体"/>
          <w:color w:val="000"/>
          <w:sz w:val="28"/>
          <w:szCs w:val="28"/>
        </w:rPr>
        <w:t xml:space="preserve">落实政治责任，必须以舍我其谁的决心和勇气坚决打赢扫黑除恶专项斗争这场硬仗。各级各部门要抓好各个领域扫黑除恶工作的落实，针对问题明确责任部门和责任人，明确执行时限和阶段性要求，用实际行动检验做好扫黑除恶专项斗争的决心和效果；同时一级抓一级，层层抓落实，推动形成党委统一领导、领导小组牵头抓总、有关部门协同推进、社会力量共同参与的良好格局。</w:t>
      </w:r>
    </w:p>
    <w:p>
      <w:pPr>
        <w:ind w:left="0" w:right="0" w:firstLine="560"/>
        <w:spacing w:before="450" w:after="450" w:line="312" w:lineRule="auto"/>
      </w:pPr>
      <w:r>
        <w:rPr>
          <w:rFonts w:ascii="宋体" w:hAnsi="宋体" w:eastAsia="宋体" w:cs="宋体"/>
          <w:color w:val="000"/>
          <w:sz w:val="28"/>
          <w:szCs w:val="28"/>
        </w:rPr>
        <w:t xml:space="preserve">坚持有黑必扫、除恶务尽，各族人民群众的获得感、幸福感、安全感才能得到保障。我们要坚持以习近平新时代中国特色社会主义思想为指引，坚决打赢扫黑除恶专项斗争这场攻坚战，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近日，洛浦县人民法院召开形式主义、官僚主义集中整治工作进展汇报会，洛浦县人民法院党组副书记、院长买买提·库尔班就切实抓好法院机关党的建设，更好地为审判、执行、队伍建设等方面提供坚强的政治保障提出了要求。</w:t>
      </w:r>
    </w:p>
    <w:p>
      <w:pPr>
        <w:ind w:left="0" w:right="0" w:firstLine="560"/>
        <w:spacing w:before="450" w:after="450" w:line="312" w:lineRule="auto"/>
      </w:pPr>
      <w:r>
        <w:rPr>
          <w:rFonts w:ascii="宋体" w:hAnsi="宋体" w:eastAsia="宋体" w:cs="宋体"/>
          <w:color w:val="000"/>
          <w:sz w:val="28"/>
          <w:szCs w:val="28"/>
        </w:rPr>
        <w:t xml:space="preserve">会议指出，要进一步强化思想政治教育，按照全区法院工作会议的要求，紧密结合实际，进一步修订完善《洛浦县人民法院党组理论中心组学习制度》《洛浦县县人民法院干部政治理论学习制度》《洛浦县县人民法院党支部“三会一课”制度》，切实做到党组理论学习组每月集中学习不少于2次，干部政治理论和党员集中学习每月不少于4次。在学习形式上要改变以往的照本宣科、念文件的做法，采取领学、讲解、讨论、观看警示教育片等方式进行。在学习内容上，要紧密结合实际，认真学习贯彻落实好习近平新时代中国特色社会主义思想、习近平总书记关于新疆工作的重要讲话、重要指示批示精神、《中国共产党政法工作条例》《中国共产党支部工作条例》《中共中央关于加强党的政治建设的意见》《中共中央政治局关于加强和维护党中央集中统一领导的若干规定》等重要内容，对重要讲话、重要指示批示精神要反复学、理论联系实际学、学深学透，通过理论学习更好地指导和推动法院各项工作。</w:t>
      </w:r>
    </w:p>
    <w:p>
      <w:pPr>
        <w:ind w:left="0" w:right="0" w:firstLine="560"/>
        <w:spacing w:before="450" w:after="450" w:line="312" w:lineRule="auto"/>
      </w:pPr>
      <w:r>
        <w:rPr>
          <w:rFonts w:ascii="宋体" w:hAnsi="宋体" w:eastAsia="宋体" w:cs="宋体"/>
          <w:color w:val="000"/>
          <w:sz w:val="28"/>
          <w:szCs w:val="28"/>
        </w:rPr>
        <w:t xml:space="preserve">会议要求，要严格落实法院班子成员、党支部书记、党支部委员讲党课制度。法院班子成员讲党课每人每年不少于1次，党支部书记、党支部委员每人每年讲党课不少于2次，机关党总支要把班子成员、党支部书记、党支部委员讲党课作为考核的重要内容，不定期对讲党课情况进行督察，发现问题及时抓好整改。要进一步强化党建责任，始终把党建工作摆在更加突出的位置，时刻牢记党的政治建设是统领、是核心，必须把党的政治建设摆在首位，时刻牢记抓好党建是本职，不抓党建是失职。要认真落“三会议一课”制度，党总支部书记、党支部书记和委员要切实发挥作用，认真抓本党支部的党建工作，切实在实际工作中发挥好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会议强调，要正确处理好加强机关党的建设与搞好审判、执行等业务工作的关系。要坚决杜绝党建工作与业务工作“两张皮”的问题，要紧密结合实际，合理统筹安排审判、执行工作。要严格按照县委组织部下发的“两固定三规范四循环”要求，认真落实好每周星期五下午党员学习制度和干部政治理论学习制度，要通过全面加强机关党的建设，为推动实现洛浦法院高质量发展提供坚强的政治保障和组织保障。</w:t>
      </w:r>
    </w:p>
    <w:p>
      <w:pPr>
        <w:ind w:left="0" w:right="0" w:firstLine="560"/>
        <w:spacing w:before="450" w:after="450" w:line="312" w:lineRule="auto"/>
      </w:pPr>
      <w:r>
        <w:rPr>
          <w:rFonts w:ascii="宋体" w:hAnsi="宋体" w:eastAsia="宋体" w:cs="宋体"/>
          <w:color w:val="000"/>
          <w:sz w:val="28"/>
          <w:szCs w:val="28"/>
        </w:rPr>
        <w:t xml:space="preserve">根据我本人对习近平新时代中国特色社会主义思想和党的十九大精神的学习理解，结合前期在中央党校两个月的学习以及中国移动的实际情况，我今天围绕“坚持政治站位提升三种能力履行三大责任”这个题目，与大家交流心得体会。</w:t>
      </w:r>
    </w:p>
    <w:p>
      <w:pPr>
        <w:ind w:left="0" w:right="0" w:firstLine="560"/>
        <w:spacing w:before="450" w:after="450" w:line="312" w:lineRule="auto"/>
      </w:pPr>
      <w:r>
        <w:rPr>
          <w:rFonts w:ascii="宋体" w:hAnsi="宋体" w:eastAsia="宋体" w:cs="宋体"/>
          <w:color w:val="000"/>
          <w:sz w:val="28"/>
          <w:szCs w:val="28"/>
        </w:rPr>
        <w:t xml:space="preserve">在今年的党风廉政建设和反腐败工作会议上，我们提出要从“意识、格局、方法、效果”这四个维度来分析、思考所从事的工作。“意识”重点是解决我们的认识问题，也是思想的内生动力问题，就是我们为什么而工作?“格局”就是从中国特色社会主义、中国的改革开放、中国的发展，乃至全球局势着眼，分析我们作为国有企业、中央企业在党和国家事业中的方位和格局。意识清楚了，格局明确了，那么我们接下来就要有科学的方法。意识提高了，格局清晰了，方法科学了，就自然会看到实实在在的效果，达到我们所要实现的目标。</w:t>
      </w:r>
    </w:p>
    <w:p>
      <w:pPr>
        <w:ind w:left="0" w:right="0" w:firstLine="560"/>
        <w:spacing w:before="450" w:after="450" w:line="312" w:lineRule="auto"/>
      </w:pPr>
      <w:r>
        <w:rPr>
          <w:rFonts w:ascii="宋体" w:hAnsi="宋体" w:eastAsia="宋体" w:cs="宋体"/>
          <w:color w:val="000"/>
          <w:sz w:val="28"/>
          <w:szCs w:val="28"/>
        </w:rPr>
        <w:t xml:space="preserve">党的十八大以来，特别是十九大以来，从集团公司直属党委到各单位党委、总部各支部都在持续、系统地学习，这是很好的起点。但是只学习还远远不够，对于党员领导干部来讲，既要全面学、系统学，充分地了解、把握党和国家事业的大局和走向，更重要的是学思践悟、学以致用，一定要把学习贯彻党的十九大精神，与解决本单位、本领域的实际问题对应起来、统一起来。</w:t>
      </w:r>
    </w:p>
    <w:p>
      <w:pPr>
        <w:ind w:left="0" w:right="0" w:firstLine="560"/>
        <w:spacing w:before="450" w:after="450" w:line="312" w:lineRule="auto"/>
      </w:pPr>
      <w:r>
        <w:rPr>
          <w:rFonts w:ascii="宋体" w:hAnsi="宋体" w:eastAsia="宋体" w:cs="宋体"/>
          <w:color w:val="000"/>
          <w:sz w:val="28"/>
          <w:szCs w:val="28"/>
        </w:rPr>
        <w:t xml:space="preserve">我们学习的目的是更好地处理问题、解决问题，所以在学习的过程中，要按照中央的要求带着实践学、带着问题学，这样学的东西才能记得住、才能用得好，必须要防止从学习这个源头开始就存在“两张皮”。不能一说支部活动，就到会议室念文件、念本本，学完了回去到本岗位上还是老一套、该怎么干还是怎么干。如果从源头开始就是“两张皮”，那么我们后续的一系列工作都容易走形式，都容易继续停留在“两张皮”的状态上。所以一定要带着实践学、带着问题学，真正做到边学边思考，同时能够应用在解决实际问题的理念和方法上，这是我们学习的重要逻辑。通过这样的学习，我们要真正实现中央对党员领导干部的要求，也就是“政治过硬、本领高强”。这八个字具有丰富的内涵，绝不只是挂在墙上、讲在口号上。</w:t>
      </w:r>
    </w:p>
    <w:p>
      <w:pPr>
        <w:ind w:left="0" w:right="0" w:firstLine="560"/>
        <w:spacing w:before="450" w:after="450" w:line="312" w:lineRule="auto"/>
      </w:pPr>
      <w:r>
        <w:rPr>
          <w:rFonts w:ascii="宋体" w:hAnsi="宋体" w:eastAsia="宋体" w:cs="宋体"/>
          <w:color w:val="000"/>
          <w:sz w:val="28"/>
          <w:szCs w:val="28"/>
        </w:rPr>
        <w:t xml:space="preserve">国有企业现在处在一个什么样的大格局当中呢?这里的几个关键词是“两个维护”“四个意识”“四个自信”“以人民为中心”“美好生活需要”“以十九大召开为标志，中国特色社会主义进入新时代”。这些关键词，我们也往往不自觉地容易停留在口号上，一定要与我们自己的工作实际去对接。</w:t>
      </w:r>
    </w:p>
    <w:p>
      <w:pPr>
        <w:ind w:left="0" w:right="0" w:firstLine="560"/>
        <w:spacing w:before="450" w:after="450" w:line="312" w:lineRule="auto"/>
      </w:pPr>
      <w:r>
        <w:rPr>
          <w:rFonts w:ascii="宋体" w:hAnsi="宋体" w:eastAsia="宋体" w:cs="宋体"/>
          <w:color w:val="000"/>
          <w:sz w:val="28"/>
          <w:szCs w:val="28"/>
        </w:rPr>
        <w:t xml:space="preserve">作为国有企业的领导人员和党员干部，都身处这个格局，必须在本岗位、本职工作当中，按照上级党组织的部署要求，把各项工作落实好，这就是“两个维护”“四个意识”的具体表现。我们党和国家事业、中国特色社会主义发展到今天，特别是改革开放以来，我们取得了巨大的成就，在实践中产生了“四个自信”，也就是道路自信、理论自信、制度自信、文化自信。在工作中怎么进一步理解呢?就是要在有可比性、可对照的方面充分地了解彼此，建立更好的发展优势以及可持续发展的内生动力，这样就可以真正持续生发出“四个自信”。</w:t>
      </w:r>
    </w:p>
    <w:p>
      <w:pPr>
        <w:ind w:left="0" w:right="0" w:firstLine="560"/>
        <w:spacing w:before="450" w:after="450" w:line="312" w:lineRule="auto"/>
      </w:pPr>
      <w:r>
        <w:rPr>
          <w:rFonts w:ascii="宋体" w:hAnsi="宋体" w:eastAsia="宋体" w:cs="宋体"/>
          <w:color w:val="000"/>
          <w:sz w:val="28"/>
          <w:szCs w:val="28"/>
        </w:rPr>
        <w:t xml:space="preserve">以人民为中心，既是立党宗旨，也是我们的初心和使命。党的十九大报告指出，我国社会主要矛盾已经转化为人民日益增长的美好生活需要与不平衡不充分的发展之间的矛盾，这是一个很大变化。与此同时，我们还有“两个没有变”，我国仍处于并将长期处于社会主义初级阶段的基本国情没有变，我国是世界最大发展中国家的国际地位没有变。这“两个没有变”，是我们中国在全球范围内实实在在的格局和方位。中国移动作为服务于超过10亿用户的中央企业、特大型信息通信企业，如何在新时代实现高质量的发展，实现更新更大的作为，这里面有很多值得我们每一位党员认真思考的内容。</w:t>
      </w:r>
    </w:p>
    <w:p>
      <w:pPr>
        <w:ind w:left="0" w:right="0" w:firstLine="560"/>
        <w:spacing w:before="450" w:after="450" w:line="312" w:lineRule="auto"/>
      </w:pPr>
      <w:r>
        <w:rPr>
          <w:rFonts w:ascii="宋体" w:hAnsi="宋体" w:eastAsia="宋体" w:cs="宋体"/>
          <w:color w:val="000"/>
          <w:sz w:val="28"/>
          <w:szCs w:val="28"/>
        </w:rPr>
        <w:t xml:space="preserve">多年来，我们为保增长作出了积极贡献，大家身临其境、感同身受，这是大家和中国移动全体干部员工共同努力的结果。上级领导在听取汇报和来公司调研时指出，中国移动是央企名副其实的排头兵，在保增长做贡献、信息通信产业发展中都是领军企业。可见，并不仅是因为我们服务用户的规模大，我们在央企当中的地位乃至在全球的影响力都是巨大的。</w:t>
      </w:r>
    </w:p>
    <w:p>
      <w:pPr>
        <w:ind w:left="0" w:right="0" w:firstLine="560"/>
        <w:spacing w:before="450" w:after="450" w:line="312" w:lineRule="auto"/>
      </w:pPr>
      <w:r>
        <w:rPr>
          <w:rFonts w:ascii="宋体" w:hAnsi="宋体" w:eastAsia="宋体" w:cs="宋体"/>
          <w:color w:val="000"/>
          <w:sz w:val="28"/>
          <w:szCs w:val="28"/>
        </w:rPr>
        <w:t xml:space="preserve">在党和国家的重要事业中，我们也践行了央企的责任。比如我们的扶贫工作。据统计，近年来我们累计投资了超过500亿，实现了16万个自然村和行政村的通话通宽带，其中又投了4.7亿用于我们五省八县的定点扶贫和对口支援，这就是我们在扶贫方面作出的贡献。扶贫工作是党向人民作出的庄严承诺。“十三五”期间要解决超过7000万人的贫困问题，是我们全面建成小康社会的重要标准，也是中国对于世界、对于全人类的巨大贡献。再比如污染防治工作。我们连续两年作为唯一的内地企业入选全球碳排放组织，也就是cdp最高级的a级名单。我们为200多个地市大气污染防治提供了有效支撑，这也是我们所作的贡献。</w:t>
      </w:r>
    </w:p>
    <w:p>
      <w:pPr>
        <w:ind w:left="0" w:right="0" w:firstLine="560"/>
        <w:spacing w:before="450" w:after="450" w:line="312" w:lineRule="auto"/>
      </w:pPr>
      <w:r>
        <w:rPr>
          <w:rFonts w:ascii="宋体" w:hAnsi="宋体" w:eastAsia="宋体" w:cs="宋体"/>
          <w:color w:val="000"/>
          <w:sz w:val="28"/>
          <w:szCs w:val="28"/>
        </w:rPr>
        <w:t xml:space="preserve">在肯定成绩的同时，我们更要正视、分析前进中存在的问题。我们习惯于延续以往一些战略和原则，这是有必要的，但是在不同的时代，这些战略和原则要有新标准、新内涵。特别是党的十九大以来，我国进入新时代之后，如何看待“客户为根、服务为本”这一中国移动的立身之本，又如何赋予其在新时代新的内涵，需要引起大家的深入思考。</w:t>
      </w:r>
    </w:p>
    <w:p>
      <w:pPr>
        <w:ind w:left="0" w:right="0" w:firstLine="560"/>
        <w:spacing w:before="450" w:after="450" w:line="312" w:lineRule="auto"/>
      </w:pPr>
      <w:r>
        <w:rPr>
          <w:rFonts w:ascii="宋体" w:hAnsi="宋体" w:eastAsia="宋体" w:cs="宋体"/>
          <w:color w:val="000"/>
          <w:sz w:val="28"/>
          <w:szCs w:val="28"/>
        </w:rPr>
        <w:t xml:space="preserve">比如在传统业务领域，我们依然在做低水平、高强度的竞争。再比如，我们“四轮驱动”中的另三轮还未能足以承担现实的收入利润要求和未来可持续发展的要求，这都是我们的现状。从这次国务院大督查工作和集团公司内部巡视情况来看，我们也还存在侵害客户利益的行为，包括不知情定制、新老客户不同权，也包括一些没有给予客户足够知情权和选择权的方案、营销案。在传统业务高饱和的市场条件下，这种低水平、高强度竞争带来的问题有必然性，也有一定的普遍性。我们集团公司总部对此就要深入思考，面对新时代新气象、新标准新市场，再继续沿用原有的方法可能行不通了。原有的方式方法虽有可继承的方面，但是进入新时代一定要有更新、重塑，要赋予“客户为根、服务为本”新时代的内涵和新时代的标准。</w:t>
      </w:r>
    </w:p>
    <w:p>
      <w:pPr>
        <w:ind w:left="0" w:right="0" w:firstLine="560"/>
        <w:spacing w:before="450" w:after="450" w:line="312" w:lineRule="auto"/>
      </w:pPr>
      <w:r>
        <w:rPr>
          <w:rFonts w:ascii="宋体" w:hAnsi="宋体" w:eastAsia="宋体" w:cs="宋体"/>
          <w:color w:val="000"/>
          <w:sz w:val="28"/>
          <w:szCs w:val="28"/>
        </w:rPr>
        <w:t xml:space="preserve">在家庭宽带领域，经过我们两三年的努力拼搏，在规模上已经取得了巨大的进展，在这么短的时间内实现这样的规模实属不易。但是按照新时代、新气象、新标准要求，我们还不能只着眼于规模，我们要讲高质量。什么是家庭宽带的高价值高质量呢?在座的同志们都比我更有研究。反观我们的同行，为了应对我们的冲击，他们在保有它的原有高价值客户，同时攻坚我们的高价值客户方面采取了很多措施。我们不能仅满足于拥有固定宽带入口，我们还要向新的深度和广度去拓展，在家庭组网、智能硬件、千兆宽带、人工智能等方面都依然存在很大的空间，这就是新时代的新需求、是美好生活的新需要。</w:t>
      </w:r>
    </w:p>
    <w:p>
      <w:pPr>
        <w:ind w:left="0" w:right="0" w:firstLine="560"/>
        <w:spacing w:before="450" w:after="450" w:line="312" w:lineRule="auto"/>
      </w:pPr>
      <w:r>
        <w:rPr>
          <w:rFonts w:ascii="宋体" w:hAnsi="宋体" w:eastAsia="宋体" w:cs="宋体"/>
          <w:color w:val="000"/>
          <w:sz w:val="28"/>
          <w:szCs w:val="28"/>
        </w:rPr>
        <w:t xml:space="preserve">在充分给予用户知情权和选择权方面，我们也大有文章可做。低水平高强度的竞争形势下，基层的市场拓展就会出现一些动作变形，动作变形就会导致一些侵犯客户权益的事件发生。究其原因，其中有考核的问题，也有任务的问题。作为一个企业，没有考核没有任务是不可能的，但是如何使我们的考核与任务更加符合时代要求，更加能够抓住未来的蓝海市场，依然还可以探索更多新的有效的方法。</w:t>
      </w:r>
    </w:p>
    <w:p>
      <w:pPr>
        <w:ind w:left="0" w:right="0" w:firstLine="560"/>
        <w:spacing w:before="450" w:after="450" w:line="312" w:lineRule="auto"/>
      </w:pPr>
      <w:r>
        <w:rPr>
          <w:rFonts w:ascii="宋体" w:hAnsi="宋体" w:eastAsia="宋体" w:cs="宋体"/>
          <w:color w:val="000"/>
          <w:sz w:val="28"/>
          <w:szCs w:val="28"/>
        </w:rPr>
        <w:t xml:space="preserve">比如，我们现在有很多的营销案主要是为了还击和应对竞争对手，并没有完全站在客户的感知层面上来设计，所以就会出现有的客户自然受益，有的客户可能被“绑架”，有的客户可能还会吃亏。反过来讲，作为拥有超过10亿用户的大型国有企业，我们在满足人民美好生活需要上最有机会、最有条件，也最有责任把这个任务担当好、服务好。对比之下，我们中的不少人还在用十九大之前的一些惯性思维和思路开展工作，这就不符合十九大精神的要求。</w:t>
      </w:r>
    </w:p>
    <w:p>
      <w:pPr>
        <w:ind w:left="0" w:right="0" w:firstLine="560"/>
        <w:spacing w:before="450" w:after="450" w:line="312" w:lineRule="auto"/>
      </w:pPr>
      <w:r>
        <w:rPr>
          <w:rFonts w:ascii="宋体" w:hAnsi="宋体" w:eastAsia="宋体" w:cs="宋体"/>
          <w:color w:val="000"/>
          <w:sz w:val="28"/>
          <w:szCs w:val="28"/>
        </w:rPr>
        <w:t xml:space="preserve">贯彻党的十九大精神，一定要结合本领域、本单位，甚至是本岗位具体的工作来对应。进入新时代，我们数以亿计的广大用户也正在由感性消费向理性消费转变，用户的感知要求更加鲜明。在学习的时候要全面学，但是在落地点上一定要聚焦，聚焦到与你的职责、与你的岗位有关联的地方、对得上号的地方去思考和研究问题。</w:t>
      </w:r>
    </w:p>
    <w:p>
      <w:pPr>
        <w:ind w:left="0" w:right="0" w:firstLine="560"/>
        <w:spacing w:before="450" w:after="450" w:line="312" w:lineRule="auto"/>
      </w:pPr>
      <w:r>
        <w:rPr>
          <w:rFonts w:ascii="宋体" w:hAnsi="宋体" w:eastAsia="宋体" w:cs="宋体"/>
          <w:color w:val="000"/>
          <w:sz w:val="28"/>
          <w:szCs w:val="28"/>
        </w:rPr>
        <w:t xml:space="preserve">新时代高质量发展还有一个标志，就是我们不能再延续过去“一头沉”的工作方法。过去领导交办的任务、上级的考核指标下来了，我们集中精力去完成，成功率是很高的，这是我们中国移动执行力强的重要特征。但是我们往往忽略在做成这一件事情的同时，会直接、间接地带来一些其他问题。通过这几年的实践和大量的案例分析，可以发现我们一方面在不断地做成事情，一方面也在不断地积累问题。当问题积累到了一定阶段、一定程度，如果导火线出现，哪怕是个外部因素，问题都会被激活，甚至爆发，从而大大折损我们的成绩。前些年我们的规模、效益都很不错，但是我们的干部，特别是集团公司党组管理的干部却付出了很大的代价。近几年，集团公司党组管理的干部中这些问题不是十分突出了，反而我们基层的一些低岗级员工、关键岗位员工的问题暴露却越来越多。于是我们内部很多人就讲“风险下沉”了，实际上“风险下沉”是个比较形象的说法，但并不准确。因为基层的风险一直就存在，只是我们过去没有关注到。“风险下沉”应该换为“关注度下沉”。所以，在干成一件事的同时，我们一定要避免这种“一头沉”的工作方法，不能忽略跟这件事情直接、间接相关的其他因素。这就是全面高质量的标志，也是我们企业治理水平和治理能力真正提升的标志，更是贯彻党的十九大精神对中央企业提出的要求，我们就是要按这种思路结合中国移动的实际去深入学习、去认真思考。</w:t>
      </w:r>
    </w:p>
    <w:p>
      <w:pPr>
        <w:ind w:left="0" w:right="0" w:firstLine="560"/>
        <w:spacing w:before="450" w:after="450" w:line="312" w:lineRule="auto"/>
      </w:pPr>
      <w:r>
        <w:rPr>
          <w:rFonts w:ascii="宋体" w:hAnsi="宋体" w:eastAsia="宋体" w:cs="宋体"/>
          <w:color w:val="000"/>
          <w:sz w:val="28"/>
          <w:szCs w:val="28"/>
        </w:rPr>
        <w:t xml:space="preserve">202_年10月10日，全国国有企业党的建设工作会议召开，对国企党建工作作出了重大论断。习近平总书记在会上的重要讲话，对国有企业党建工作“根”和“魂”的课题，对国有企业的使命、功能、作用、地位以及未来发展，都提出了非常清晰明确的要求。对于国有企业领导人员，习近平总书记提出了20字标准，就是“对党忠诚、勇于创新、治企有方、兴企有为、清正廉洁”。这20字标准实际上和“政治过硬、本领高强”的要求是一致的，也就是说国有企业领导人员有党的执政使命，绝不仅是一般的市场主体、一般的职业经理人。</w:t>
      </w:r>
    </w:p>
    <w:p>
      <w:pPr>
        <w:ind w:left="0" w:right="0" w:firstLine="560"/>
        <w:spacing w:before="450" w:after="450" w:line="312" w:lineRule="auto"/>
      </w:pPr>
      <w:r>
        <w:rPr>
          <w:rFonts w:ascii="宋体" w:hAnsi="宋体" w:eastAsia="宋体" w:cs="宋体"/>
          <w:color w:val="000"/>
          <w:sz w:val="28"/>
          <w:szCs w:val="28"/>
        </w:rPr>
        <w:t xml:space="preserve">对党忠诚既是我们的出发点也是我们的落脚点，中间过程里我们要体现出我们的创新创制能力，对企业的治理能力，促进企业的发展能力，还有自身的清正廉洁。对党忠诚意味着什么?意味着对党章忠诚、对党的事业忠诚、对党的组织忠诚、对我们的客户忠诚、对我们的干部员工忠诚，这都是以人民为中心的具体体现。对党忠诚在我们的工作实践当中、在我们思想意识的树立当中，都有很多的对应点。作为一个企业，我们还必须拥有可持续的创新能力，这种创新能力不仅包括一般意义上的技术创新，同时也涵盖管理创新、体制机制创新和人才战略、品牌战略创新。为了持续保持我们的竞争能力和发展能力，我们管企治企要有水平，要有方法，该做出的动作不仅要做出来，还要追求实效，看到实实在在的效果，而绝不仅是流于形式。由此可见，这20字标准与“政治过硬，本领高强”是内在统一的。中央企业要坚决落实好、鲜明体现好，这也是落实“两个维护”，树立“四个意识”的具体表现。</w:t>
      </w:r>
    </w:p>
    <w:p>
      <w:pPr>
        <w:ind w:left="0" w:right="0" w:firstLine="560"/>
        <w:spacing w:before="450" w:after="450" w:line="312" w:lineRule="auto"/>
      </w:pPr>
      <w:r>
        <w:rPr>
          <w:rFonts w:ascii="宋体" w:hAnsi="宋体" w:eastAsia="宋体" w:cs="宋体"/>
          <w:color w:val="000"/>
          <w:sz w:val="28"/>
          <w:szCs w:val="28"/>
        </w:rPr>
        <w:t xml:space="preserve">党的十九大报告明确宣示了举什么旗走什么路，我们既不走封闭僵化的老路，也不走改旗易帜的邪路，我们走的是中国特色社会主义道路。改革开放40年来的生动实践证明，我们这条路子是正确的，给社会主义的中国带来了强大的生机和活力。在此基础上，党中央提出了“两个百年”的目标和“五位一体”“四个全面”“新发展理念”。这既是我们要落实好的任务，也给我们的发展提供了巨大的市场空间，这是我们中国特色社会主义发展到今天的一个重要的路径和经验。我们要按照中央的决策部署开展我们中国移动的工作，对于提速降费等重要任务，虽然对我们的收入、利润和成本会构成一定的影响，薄利多销可能也会有一个过程，但是我们要看到我们的社会价值，降低了整个社会的成本，这是我们中国移动作为央企，对社会的贡献，对党和国家事业、中国特色社会主义建设的贡献，我们就要有这样的思想境界。</w:t>
      </w:r>
    </w:p>
    <w:p>
      <w:pPr>
        <w:ind w:left="0" w:right="0" w:firstLine="560"/>
        <w:spacing w:before="450" w:after="450" w:line="312" w:lineRule="auto"/>
      </w:pPr>
      <w:r>
        <w:rPr>
          <w:rFonts w:ascii="宋体" w:hAnsi="宋体" w:eastAsia="宋体" w:cs="宋体"/>
          <w:color w:val="000"/>
          <w:sz w:val="28"/>
          <w:szCs w:val="28"/>
        </w:rPr>
        <w:t xml:space="preserve">党的路线方针政策确定之后，党和国家各个机关、职能部门会制定一系列的政策指引，这既引领了我们企业的战略方向，同时也提供了很多市场机会。前不久我去黑龙江扶贫点调研，恰逢习近平总书记刚去黑龙江省考察并发表了重要讲话。总书记对东北的建设发展提出了六条要求，其中第六条就重点讲到了宽带建设。对于我们在东北的省公司来说，要把习近平总书记的重要讲话精神落实好，同时过程中也蕴含着巨大的发展空间，这也是我们政治体制的优势。党和国家路线方针政策的引领、党和国家机关部门的政策配套和各地方的政策响应，构成了央企发展的大环境和大格局。我们在这样的格局当中，既落实了上级的要求，又是与我们的市场机会、发展空间相统一的。</w:t>
      </w:r>
    </w:p>
    <w:p>
      <w:pPr>
        <w:ind w:left="0" w:right="0" w:firstLine="560"/>
        <w:spacing w:before="450" w:after="450" w:line="312" w:lineRule="auto"/>
      </w:pPr>
      <w:r>
        <w:rPr>
          <w:rFonts w:ascii="宋体" w:hAnsi="宋体" w:eastAsia="宋体" w:cs="宋体"/>
          <w:color w:val="000"/>
          <w:sz w:val="28"/>
          <w:szCs w:val="28"/>
        </w:rPr>
        <w:t xml:space="preserve">作为国有企业，我们如何做强做优做大?国家的一些重大研发项目交给央企，还有很多的专项任务、专项工作交给央企，我们在其中也做出了特殊的贡献，这也是我们站稳格局方位的具体体现。进入新时代，实现高质量发展，我们要建设具有全球竞争力的世界一流企业。达到这样的目标需要我们作出哪些努力呢?首选需要的就是认真理性的分析，把我们自身放在全球视野当中分析。世界一流企业、具有国际竞争力的标准是什么，这些标准我们又如何去一一对应?哪里对得上哪里又对不上，我们都要深入分析，不能只停留在喊口号上。前面提到的市场能力、研发能力、可持续创新能力、管理能力、体制机制能力等方面，既有创新，又有创制，实事求是地说，对照世界一流企业的标准，我们仍然存在不少的短板和欠缺。</w:t>
      </w:r>
    </w:p>
    <w:p>
      <w:pPr>
        <w:ind w:left="0" w:right="0" w:firstLine="560"/>
        <w:spacing w:before="450" w:after="450" w:line="312" w:lineRule="auto"/>
      </w:pPr>
      <w:r>
        <w:rPr>
          <w:rFonts w:ascii="宋体" w:hAnsi="宋体" w:eastAsia="宋体" w:cs="宋体"/>
          <w:color w:val="000"/>
          <w:sz w:val="28"/>
          <w:szCs w:val="28"/>
        </w:rPr>
        <w:t xml:space="preserve">加强党的领导和党的建设，是我们最大的政治格局，这也是大党建格局。全面从严治党、党风廉政建设和反腐败工作是我们的大监督格局。我们党的监督条例明确了五大监督的角色，我们就要把这个大监督格局建立起来。中国特色社会主义是我们的基本制度格局，社会主义市场经济是我们的基本经济格局。以上要素决定了包括中国移动在内的中央企业所处的历史方位，我们要从这些要素上来分析、思考，去抓好我们的工作。在这种格局之下，我们国有企业就要有政治责任、经济责任和社会责任这“三个责任”。</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这是我国发展的新的历史方位。中国特色社会主义制度、社会主义市场经济条件、国有企业区别于一般市场主体的政治属性，共同决定了国有企业的综合能力为政治能力、发展能力、治理能力，这是国有企业发展之基、责任之要。这三种能力既相辅相成又各有侧重，只有统一起来共同作用，才能使国有企业真正成为习近平总书记指出的中国特色社会主义的物质基础和政治基础，成为党执政兴国的重要支柱和依靠力量;才能使国有企业领导人员真正成为党在经济领域的执政骨干和治国理政复合型人才的重要来源;才能使国有企业高质量发展，锻造成为党领导下的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政治能力可以概括为，是国有企业铸牢政治属性、履行政治责任的条件，是国有企业党组织把方向、管大局、保落实的能力，是国有企业领导人员政治过硬、本领高强的集中体现。</w:t>
      </w:r>
    </w:p>
    <w:p>
      <w:pPr>
        <w:ind w:left="0" w:right="0" w:firstLine="560"/>
        <w:spacing w:before="450" w:after="450" w:line="312" w:lineRule="auto"/>
      </w:pPr>
      <w:r>
        <w:rPr>
          <w:rFonts w:ascii="宋体" w:hAnsi="宋体" w:eastAsia="宋体" w:cs="宋体"/>
          <w:color w:val="000"/>
          <w:sz w:val="28"/>
          <w:szCs w:val="28"/>
        </w:rPr>
        <w:t xml:space="preserve">发展能力可以理解为，是国有企业科学配置、有效运用资源，持续创新，在全球市场中取得并保持竞争优势、人才优势、品牌优势和持续成长性的能力。</w:t>
      </w:r>
    </w:p>
    <w:p>
      <w:pPr>
        <w:ind w:left="0" w:right="0" w:firstLine="560"/>
        <w:spacing w:before="450" w:after="450" w:line="312" w:lineRule="auto"/>
      </w:pPr>
      <w:r>
        <w:rPr>
          <w:rFonts w:ascii="宋体" w:hAnsi="宋体" w:eastAsia="宋体" w:cs="宋体"/>
          <w:color w:val="000"/>
          <w:sz w:val="28"/>
          <w:szCs w:val="28"/>
        </w:rPr>
        <w:t xml:space="preserve">治理能力，一般意义上的公司治理能力已有定义，这里我们通过国有企业的政治属性来研究国有企业的治理能力，可以理解为，国有企业的治理是党的领导、党的总体任务目标的一致性与各治理主体依法行权的专业性相统一的，授权与监督、激励与约束、运行与管控相对应的制度性安排。</w:t>
      </w:r>
    </w:p>
    <w:p>
      <w:pPr>
        <w:ind w:left="0" w:right="0" w:firstLine="560"/>
        <w:spacing w:before="450" w:after="450" w:line="312" w:lineRule="auto"/>
      </w:pPr>
      <w:r>
        <w:rPr>
          <w:rFonts w:ascii="宋体" w:hAnsi="宋体" w:eastAsia="宋体" w:cs="宋体"/>
          <w:color w:val="000"/>
          <w:sz w:val="28"/>
          <w:szCs w:val="28"/>
        </w:rPr>
        <w:t xml:space="preserve">以上三个定义是我们通过学习、思考，结合企业的实际情况总结的，大家可以共同研究、共同探讨。这三个定义可以说是我们未来提升各项工作水平的重要遵循。在纪检监察领域，也可以根据这“三个责任”和“三种能力”来开展，我们也在思考纪检监察工作在其中发挥什么样的作用。我们很多同志过去特别是在党的十八大之前对这个领域不是十分了解，认为纪检工作就是办理一些案件、处理一些人，这是比较简单或者狭义上的认识。实际上，进入新时代对监督执纪问责工作的能力水平与综合效果都提出了更高的要求。在党和国家的事业格局中，监督执纪问责工作通过发现问题与解决问题相统一，办理案件与综合治理相统一，举一反三与完善体制机制相统一，强化责任与推动改革、促进发展相统一，政治效果与经济效果、社会效果相统一，从而发挥出政治能力的重要保障、发展能力的重要促进、治理能力的重要功能等作用。</w:t>
      </w:r>
    </w:p>
    <w:p>
      <w:pPr>
        <w:ind w:left="0" w:right="0" w:firstLine="560"/>
        <w:spacing w:before="450" w:after="450" w:line="312" w:lineRule="auto"/>
      </w:pPr>
      <w:r>
        <w:rPr>
          <w:rFonts w:ascii="宋体" w:hAnsi="宋体" w:eastAsia="宋体" w:cs="宋体"/>
          <w:color w:val="000"/>
          <w:sz w:val="28"/>
          <w:szCs w:val="28"/>
        </w:rPr>
        <w:t xml:space="preserve">这里要重点与大家交流“两个强于高于”的内容。前面讲到了习近平总书记在全国国有企业党建会上对国有企业和国有企业领导人员作出的指示要求。因此，国有企业必须要强于、高于一般市场主体，国有企业领导人员必须要强于、高于一般职业经理人，这就是“两个强于高于”的要求。反过来看，从目前的监督执纪和内部巡视工作中，也包括从我们总部各条线监督检查中发现的一系列问题来看，我们不仅没有完全做到“两个强于高于”，用一般市场主体、一般职业经理人的标准来衡量，我们也还依然存在短板。当然，前面讲到我们做了大量强于、高于一般市场主体的工作，也做了很多强于、高于一般职业经理人的工作，但是短板和欠缺尚存，依然有很大的思想空间、作为空间。</w:t>
      </w:r>
    </w:p>
    <w:p>
      <w:pPr>
        <w:ind w:left="0" w:right="0" w:firstLine="560"/>
        <w:spacing w:before="450" w:after="450" w:line="312" w:lineRule="auto"/>
      </w:pPr>
      <w:r>
        <w:rPr>
          <w:rFonts w:ascii="宋体" w:hAnsi="宋体" w:eastAsia="宋体" w:cs="宋体"/>
          <w:color w:val="000"/>
          <w:sz w:val="28"/>
          <w:szCs w:val="28"/>
        </w:rPr>
        <w:t xml:space="preserve">比如，我们在监督检查中发现文山会海部门壁垒严重，服务基层意识淡薄等问题。有的单位跨部门协同推进工作难度大，基层单位很多问题请示后转一圈，谁发球出去，绕一圈后还是回到谁那儿，导致请示也没有作用，最后问题还得自己解决。有的单位会议多、陪会多、会议时间长、内容重叠，基层负担就会很重。</w:t>
      </w:r>
    </w:p>
    <w:p>
      <w:pPr>
        <w:ind w:left="0" w:right="0" w:firstLine="560"/>
        <w:spacing w:before="450" w:after="450" w:line="312" w:lineRule="auto"/>
      </w:pPr>
      <w:r>
        <w:rPr>
          <w:rFonts w:ascii="宋体" w:hAnsi="宋体" w:eastAsia="宋体" w:cs="宋体"/>
          <w:color w:val="000"/>
          <w:sz w:val="28"/>
          <w:szCs w:val="28"/>
        </w:rPr>
        <w:t xml:space="preserve">再比如，不担当不作为、形式主义、官僚主义等问题。个别经理人员存在着明显的形式主义官僚主义。我们一些基层员工自称“表哥表姐”，就是因为这些男同志女同志整天填报上级布置的各种表格，成了“表哥表姐”。下一步我们还会组织深度调研，通过一定比例的样本来分析我们的业务和管理，看看到底哪些是必须填的，哪些是可填可不填的，哪些是完全没必要填的。我们一些干部在管理工作中只善于做加法，不善于做减法。做加法不容易犯错误，做减法就要担责任，于是都在做加法，不去做减法，就必然影响我们的工作效率，这是不符合提升企业治理水平、不符合新时代发展要求的。</w:t>
      </w:r>
    </w:p>
    <w:p>
      <w:pPr>
        <w:ind w:left="0" w:right="0" w:firstLine="560"/>
        <w:spacing w:before="450" w:after="450" w:line="312" w:lineRule="auto"/>
      </w:pPr>
      <w:r>
        <w:rPr>
          <w:rFonts w:ascii="宋体" w:hAnsi="宋体" w:eastAsia="宋体" w:cs="宋体"/>
          <w:color w:val="000"/>
          <w:sz w:val="28"/>
          <w:szCs w:val="28"/>
        </w:rPr>
        <w:t xml:space="preserve">我们还要进一步反思，简单地给下属布置工作、统计报表等传统工作方式有效性已经大打折扣，我们一定要开展深度的调查研究。通过内部巡视、监督执纪，还有我们的审计等工作，可以看出填报表方式的真实性和有效性是存在问题的，也就是说我们按照传统方式布置工作下去，基层应对的时候搞形式的成分比较多，很难反映真实的、全面的情况。与开展深度调查研究的工作方式相比，效果会差很多。对于某单位，该你掌握的情况本就应该掌握，而不要单纯依赖基层单位的报表。当然，如果有it系统进行支撑，效果就更好。但实际情况往往是，集团公司的要求下去，省公司为了显示对集团公司要求的重视还要再加一码，集团公司布置10项，省公司可能布置15项，地市分公司可能布置25项，基层负担很重，确实吃不消。所以，形式主义、官僚主义要不得，下一步大家一定要按照集团公司党组的部署加大治理力度，我们不求大不求全，要求精、求准、求实，一步一个脚印，扎扎实实解决问题。</w:t>
      </w:r>
    </w:p>
    <w:p>
      <w:pPr>
        <w:ind w:left="0" w:right="0" w:firstLine="560"/>
        <w:spacing w:before="450" w:after="450" w:line="312" w:lineRule="auto"/>
      </w:pPr>
      <w:r>
        <w:rPr>
          <w:rFonts w:ascii="宋体" w:hAnsi="宋体" w:eastAsia="宋体" w:cs="宋体"/>
          <w:color w:val="000"/>
          <w:sz w:val="28"/>
          <w:szCs w:val="28"/>
        </w:rPr>
        <w:t xml:space="preserve">过去一些年，我们该提的思想意识没有提上去，该沉的行动措施又没有沉下来。近年来我们在这方面有了长足的进步，但是这里要提示一点，把意识提上去、把行动沉下来之后，还有个两者连接的问题，要能连接、会连接、精准有效连接。如果连接不好，就容易出现“两张皮”和形式主义。</w:t>
      </w:r>
    </w:p>
    <w:p>
      <w:pPr>
        <w:ind w:left="0" w:right="0" w:firstLine="560"/>
        <w:spacing w:before="450" w:after="450" w:line="312" w:lineRule="auto"/>
      </w:pPr>
      <w:r>
        <w:rPr>
          <w:rFonts w:ascii="宋体" w:hAnsi="宋体" w:eastAsia="宋体" w:cs="宋体"/>
          <w:color w:val="000"/>
          <w:sz w:val="28"/>
          <w:szCs w:val="28"/>
        </w:rPr>
        <w:t xml:space="preserve">过去我们不少领导干部觉得讲政治是党政机关的事，是高级干部的事。今天我们怎样思考这个问题?过去之所以有那样的认识，是因为这些干部把党的事业、党的工作狭义地理解成了党务工作部门的具体职能。这个认识需要转变，应该由“做业务的不熟悉党的工作”向“做好党的事业需要业务本领”转变。在座的大家无论在哪一个岗位，都是在从事党的事业，同时在社会主义市场经济条件下，我们也是市场主体，必须具备充分的市场本领。党建工作做得再好、留痕再多，经济上搞不上去，国有企业没有竞争能力，党的事业、党的工作就是空的。作为国有企业，搞研发的不能持续创新，搞管理的漏洞一大堆，搞市场的在竞争压力面前束手无策，这都是党的事业缺失，是党的事业在技术创新和经营管理领域的缺失。看似党建做得不错，但企业都快倒闭了，员工都无法安置了，那是党的事业的目标吗?显然不是，那是党的事业没做好。</w:t>
      </w:r>
    </w:p>
    <w:p>
      <w:pPr>
        <w:ind w:left="0" w:right="0" w:firstLine="560"/>
        <w:spacing w:before="450" w:after="450" w:line="312" w:lineRule="auto"/>
      </w:pPr>
      <w:r>
        <w:rPr>
          <w:rFonts w:ascii="宋体" w:hAnsi="宋体" w:eastAsia="宋体" w:cs="宋体"/>
          <w:color w:val="000"/>
          <w:sz w:val="28"/>
          <w:szCs w:val="28"/>
        </w:rPr>
        <w:t xml:space="preserve">什么是政治与业务?中央领导曾经指出，政治与业务就是一个硬币的两面，谁也离不开谁。从中国移动的角度来看，我们搞计划建设、业务市场、技术管理，这些都是我们中国移动的业务。我们服务于10亿用户，满足他们日益增长的美好生活需要;我们带领50万员工，使他们与企业共同成长，这些就是我们中国移动的政治。往上提高一步，通过我们的工作，放大国有资本功能，做强做优做大国有资本，这就是更大的政治。再往上提高一步，能够实现习近平总书记指出的，成为中国特色社会主义的物质基础和政治基础，成为我们党执政兴国的重要支柱和依靠力量，这就是最大的政治。所以，政治与业务要按这个视角来理解，不要觉得政治离我们很远。我们讲要提高政治站位，就是要把意识放到制高点上，再聚光来看具体行为、具体事情，这样才能方向准、措施明，才能符合中央对于国有企业党员和党员领导干部的要求，才能让中国移动扎根历史方位格局中持续健康地发展。</w:t>
      </w:r>
    </w:p>
    <w:p>
      <w:pPr>
        <w:ind w:left="0" w:right="0" w:firstLine="560"/>
        <w:spacing w:before="450" w:after="450" w:line="312" w:lineRule="auto"/>
      </w:pPr>
      <w:r>
        <w:rPr>
          <w:rFonts w:ascii="宋体" w:hAnsi="宋体" w:eastAsia="宋体" w:cs="宋体"/>
          <w:color w:val="000"/>
          <w:sz w:val="28"/>
          <w:szCs w:val="28"/>
        </w:rPr>
        <w:t xml:space="preserve">思想认识上，我们要向军工企业学习。他们干部员工的政治意识、政治站位、格局意识、国家荣誉比我们强，但待遇并不比我们高。管控措施上，我们要向银行学习。在银行，有业务必有管控，没有管控的业务不能叫业务，更不能出台业务。我们电信企业有一个好的传统，特别注重端到端地跑通业务，这是渗透到我们骨髓中的价值共识。但跑通业务之后，管控措施滞后、制度网格过大、制度有效性不足的情况却比较普遍。当然，我们客观上有业务风险点、出血点数量众多且高度分散，管理成本比较高的实际情况。但是，银行坚持了严格的管控。我们去银行办业务，当办事人员权限不够，后面的主管就过来给他盖一个章、刷一下卡，这就是上提一级授权。我们基层在这方面的缺失依然很多，盲区、盲点大量存在。这样的后果是什么?就是我们没有真正关心爱护一线工作者，他们为中国移动的事业在奋斗、在拼搏，虽然有些犯错误的同志存在主观上的问题，但组织上并没有帮他一把，并没有拦住他，让他在错误甚至违法的道路上越走越远。对此，组织上、管理上都是有责任的。</w:t>
      </w:r>
    </w:p>
    <w:p>
      <w:pPr>
        <w:ind w:left="0" w:right="0" w:firstLine="560"/>
        <w:spacing w:before="450" w:after="450" w:line="312" w:lineRule="auto"/>
      </w:pPr>
      <w:r>
        <w:rPr>
          <w:rFonts w:ascii="宋体" w:hAnsi="宋体" w:eastAsia="宋体" w:cs="宋体"/>
          <w:color w:val="000"/>
          <w:sz w:val="28"/>
          <w:szCs w:val="28"/>
        </w:rPr>
        <w:t xml:space="preserve">近年来，全集团上下做了很多提升工作，有了明显进步，我们在一些地市公司调研的时候，经常听到、看到不少生动鲜活的实践，使我们很受感动和触动。落实中央的精神绝不能靠喊口号，一定要结合本领域、本单位、本岗位的具体工作，找到相互之间的对应和连接关系，通过生动鲜活的实践来落实中央的要求。但调研也发现，个别单位汇报工作的材料都是中央要求，有的还一字不差。我觉得这种做法首先要肯定，因为过去没有，但是又远远不够。肯定的是，你把中央的要求都写全了，不够的是，你应该把这一页纸划分两半，把中央的要求列到左半部，右半部要展现出你的生动鲜活的实践来实现中央的要求。这就需要咱们的基层组织工作做深做透，真正抓好自己单位自身岗位上的具体工作。只有左半部，没有右半部，就是“上下一般粗”，就是形式主义。</w:t>
      </w:r>
    </w:p>
    <w:p>
      <w:pPr>
        <w:ind w:left="0" w:right="0" w:firstLine="560"/>
        <w:spacing w:before="450" w:after="450" w:line="312" w:lineRule="auto"/>
      </w:pPr>
      <w:r>
        <w:rPr>
          <w:rFonts w:ascii="宋体" w:hAnsi="宋体" w:eastAsia="宋体" w:cs="宋体"/>
          <w:color w:val="000"/>
          <w:sz w:val="28"/>
          <w:szCs w:val="28"/>
        </w:rPr>
        <w:t xml:space="preserve">“上下一般粗”“两张皮”，形式主义、官僚主义是大祸害。我们付出了巨大的组织成本，但都是做的无用功。上级领导有一句话讲得很深刻，形式主义官僚主义是工作能力与水平低下的表现。试想，上级有部署、工作要留痕、定期要交卷，你不具备把中央的要求、上级的部署在本领域本单位做生动做鲜活的能力和水平，你就只能形式主义。我们有的地市公司做的确实不错，但有的也确实是“上下一边粗”，甚至已经形成了习惯，他们或许有自己生动鲜活的实践，但一看上级领导来调研，他们就认为你喜欢听这些跟中央文件都一样的内容。上次我在一个县公司召开座谈会时，就打断了县公司经理的发言，我说你讲的都是对的，但我觉得你讲的和集团公司领导讲的都差不多，希望你多讲讲你们县公司具体的做法。他悟性很强，一下就明白了，当他丢下套路，按照自己的实践和逻辑讲出来，那真的是既生动鲜活还有具体内容。</w:t>
      </w:r>
    </w:p>
    <w:p>
      <w:pPr>
        <w:ind w:left="0" w:right="0" w:firstLine="560"/>
        <w:spacing w:before="450" w:after="450" w:line="312" w:lineRule="auto"/>
      </w:pPr>
      <w:r>
        <w:rPr>
          <w:rFonts w:ascii="宋体" w:hAnsi="宋体" w:eastAsia="宋体" w:cs="宋体"/>
          <w:color w:val="000"/>
          <w:sz w:val="28"/>
          <w:szCs w:val="28"/>
        </w:rPr>
        <w:t xml:space="preserve">基层党组织的战斗堡垒作用和党员的先锋模范作用就是要体现在存在、作用、先进性上。有些单位连存在感都没有，何谈作用呢?没有存在和作用，更何谈先进性呢?有的群众在接受访谈时说，党员还不如他们干得好。党员跟一般群众一样，甚至表现还比不上一般群众，基层党组织的战斗堡垒作用和党员的先锋模范作用也就失去了载体。比如戴党徽，在一些重大活动等特定的场合是应该戴的，增强庄严感和仪式感。在服务窗口、在服务岗位戴党徽会增强用户信赖感。但更重要的是党徽要戴在党员心中、戴在群众的感受中。通过先进的思想和率先垂范的行动展现出党员的形象。任何一个组织从事任何一项行动，都需要骨干作用，何况我们是党领导下的国有企业，更应该把这个政治优势发挥出来，转化为企业的发展优势。</w:t>
      </w:r>
    </w:p>
    <w:p>
      <w:pPr>
        <w:ind w:left="0" w:right="0" w:firstLine="560"/>
        <w:spacing w:before="450" w:after="450" w:line="312" w:lineRule="auto"/>
      </w:pPr>
      <w:r>
        <w:rPr>
          <w:rFonts w:ascii="宋体" w:hAnsi="宋体" w:eastAsia="宋体" w:cs="宋体"/>
          <w:color w:val="000"/>
          <w:sz w:val="28"/>
          <w:szCs w:val="28"/>
        </w:rPr>
        <w:t xml:space="preserve">近年来，我们推进全面从严治党有了很大的提升和进步，但集团公司党组也明确提出，我们的全面从严治党工作仍然处在基础性、补课性、恢复性阶段。在履行主体责任方面我们还存在一些短板，这些短板在中央企业也具有一定的普遍性。</w:t>
      </w:r>
    </w:p>
    <w:p>
      <w:pPr>
        <w:ind w:left="0" w:right="0" w:firstLine="560"/>
        <w:spacing w:before="450" w:after="450" w:line="312" w:lineRule="auto"/>
      </w:pPr>
      <w:r>
        <w:rPr>
          <w:rFonts w:ascii="宋体" w:hAnsi="宋体" w:eastAsia="宋体" w:cs="宋体"/>
          <w:color w:val="000"/>
          <w:sz w:val="28"/>
          <w:szCs w:val="28"/>
        </w:rPr>
        <w:t xml:space="preserve">各级党组织班子副职在履行分管领域的主体责任和“一岗双责”上存在短板。党的十八大以来，特别是中央专项巡视之后，对一把手的触动和触感都已经比较强，他们自身的意识、责任都已经培养起来，但是一把手是党组织履行主体责任的第一责任人，并不是唯一责任人，这个责任要靠班子成员共同分担。由于我们组织体系的客观情况，我们的副职上面有一把手顶着，下边有操作的部门具体开展工作，空间就比较大。责任空间比较大同时也意味着责任点就不是太清晰。我们现在各级党组织班子副职的职责，有些是明确的，但是总体上不太清晰。基本上用一句话进行了描述，就是“协助主要领导分管或联系某某部门、某某单位”，这几年又加了一句话，“履行分管领域的‘一岗双责’”，但再细的描述就很少见到。这样一来，年度衡量的标准是什么?做得好做得不好如何判定、怎么考核?这是较为普遍的短板。</w:t>
      </w:r>
    </w:p>
    <w:p>
      <w:pPr>
        <w:ind w:left="0" w:right="0" w:firstLine="560"/>
        <w:spacing w:before="450" w:after="450" w:line="312" w:lineRule="auto"/>
      </w:pPr>
      <w:r>
        <w:rPr>
          <w:rFonts w:ascii="宋体" w:hAnsi="宋体" w:eastAsia="宋体" w:cs="宋体"/>
          <w:color w:val="000"/>
          <w:sz w:val="28"/>
          <w:szCs w:val="28"/>
        </w:rPr>
        <w:t xml:space="preserve">以上率下很重要，虽然有的问题在下面，一定程度上讲责任都在上边。党的十九大之后我们第一轮巡视发现的很多问题都是比较具体的，甚至是比较基层的，都是在业务经营管理链条当中的一些细节问题。按照政治巡视的标准进行定性评价后，有些单位的班子成员一开始就不太容易理解，说问题太小，定性太高。为什么会有这样的反应?因为责任没有履行到位。比如，业务经营管理领域的具体问题，作为分管条线的领导知道还是不知道?如果回答是不知道，你分管的部门出了问题，为什么不知道?如果回答是知道了，为什么没有采取管控措施?如果你采取措施了，为什么没能有效管用?就要这样一步一步地询问他，这就是管党治党的政治责任没有履行到位，所以定性是准确的，这也体现了新时代高质量发展的要求。</w:t>
      </w:r>
    </w:p>
    <w:p>
      <w:pPr>
        <w:ind w:left="0" w:right="0" w:firstLine="560"/>
        <w:spacing w:before="450" w:after="450" w:line="312" w:lineRule="auto"/>
      </w:pPr>
      <w:r>
        <w:rPr>
          <w:rFonts w:ascii="宋体" w:hAnsi="宋体" w:eastAsia="宋体" w:cs="宋体"/>
          <w:color w:val="000"/>
          <w:sz w:val="28"/>
          <w:szCs w:val="28"/>
        </w:rPr>
        <w:t xml:space="preserve">我们过去的工作大都在“果”上下功夫，没有从“因”上花心思，今后一定要找准因果关系，从源头发力。当然，前些年没有高压反腐的态势，也不太可能找准因果关系。如今在高质量发展的要求下，就不能只就事论事。就事论事必须搞清楚，但更重要的是要找准因果关系，从“因”上发力。事情都是人做的，人是受思想支配的。过去我们的各级班子副职往往认为我们就是管业务，不管人的事，管人是一把手和人力部门的事，这也不符合履行分管领域主体责任和“一岗双责”的要求。分管领导也要从“因”上发力，要关注和了解分管领域干部的思想状况、班子建设状况、党组织和党员发挥作用的状况。出了问题，不管你对下面的情况知晓还是不知晓，都要追溯上一级的管理者责任。作为管理者，这就是没有履行好分管领域“一岗双责”，没有履行好分管领域嵌入式风险防控责任。一边在做嵌入式防控，另一边你分管的对象却不断出问题，这样的嵌入式风险防控就是假的，就是在走形式，没有真正挡住风险，照搬照套了。进一步讲，分管领域的副职主体责任没有履行好，正职责任也没有履行到位，存在政治站位、政治意识不够的问题。所以，业务跟政治远吗?看似具体的业务管理问题，其实跟履行“一岗双责”的政治责任一点都不远，只是我们还没学会连接，没有学会把政治责任与业务问题相连接。将政治责任与业务问题相连接，是被巡视单位各级党组织班子成员应有的意识和习惯。只有这样，才能切实将全面从严治党向纵深推进，才能跟得上中央的要求。</w:t>
      </w:r>
    </w:p>
    <w:p>
      <w:pPr>
        <w:ind w:left="0" w:right="0" w:firstLine="560"/>
        <w:spacing w:before="450" w:after="450" w:line="312" w:lineRule="auto"/>
      </w:pPr>
      <w:r>
        <w:rPr>
          <w:rFonts w:ascii="宋体" w:hAnsi="宋体" w:eastAsia="宋体" w:cs="宋体"/>
          <w:color w:val="000"/>
          <w:sz w:val="28"/>
          <w:szCs w:val="28"/>
        </w:rPr>
        <w:t xml:space="preserve">这些年来，我们的紧迫感一直非常强烈，感到我们自身确实有进步，但进步的速度还追不上中央要求提高的速度。我们各领域的主责部门至少要发现50%的问题，这是在分管领域履行主体责任的起点，如果在分管领域连50%的问题都发现不了，就是失职失责。在这个基础上，我们要向着发现95%的问题努力。为什么提这两个数字?发现的问题还不到总量的一半，作为主责部门肯定不应该。但同时又不可能发现所有的问题，我们还有审计、合规、法律、纪检巡视帮助发现问题。主责部门发现问题是解决事前事中的问题，审计与监督执纪发现问题是解决事中事后的问题，只有事前事中事后能够全流程监管了、全部实现闭环了，我们的管控链条才是完整有效的。</w:t>
      </w:r>
    </w:p>
    <w:p>
      <w:pPr>
        <w:ind w:left="0" w:right="0" w:firstLine="560"/>
        <w:spacing w:before="450" w:after="450" w:line="312" w:lineRule="auto"/>
      </w:pPr>
      <w:r>
        <w:rPr>
          <w:rFonts w:ascii="宋体" w:hAnsi="宋体" w:eastAsia="宋体" w:cs="宋体"/>
          <w:color w:val="000"/>
          <w:sz w:val="28"/>
          <w:szCs w:val="28"/>
        </w:rPr>
        <w:t xml:space="preserve">这里面有很多的政策工具可供使用，比如我们党的五大建设，如何把党的五大建设转换为我们企业的发展优势。也就是刚才讲到的，如何把党的政治要求、政治站位与业务经营管理的具体岗位、具体实践对应好、连接好，这体现了党员领导干部的本领，也是能力水平的标志。在我们的业务运营过程中，各级党组织的书记、委员，基本上都与行政序列的经理、副经理相匹配，这是我们体制机制的天然政治优势。当我们以行政职务部署工作、指挥业务、调度系统时，还要能够以党员和党员领导干部的身份对党员提出更高、更严的要求。比如，党员如何更多承担工作，哪怕早来晚走一些、为困难员工多担当一些。这样积累下来，就能够逐渐打造出党的政治建设的领导力、思想建设的引领力、组织建设的群众组织力、作风建设的社会号召力，纪律建设的员工约束力。在这方面我们做得还不够，还没有完全用好用活，需要我们各级党员领导干部去努力实践。</w:t>
      </w:r>
    </w:p>
    <w:p>
      <w:pPr>
        <w:ind w:left="0" w:right="0" w:firstLine="560"/>
        <w:spacing w:before="450" w:after="450" w:line="312" w:lineRule="auto"/>
      </w:pPr>
      <w:r>
        <w:rPr>
          <w:rFonts w:ascii="宋体" w:hAnsi="宋体" w:eastAsia="宋体" w:cs="宋体"/>
          <w:color w:val="000"/>
          <w:sz w:val="28"/>
          <w:szCs w:val="28"/>
        </w:rPr>
        <w:t xml:space="preserve">授权与监督是我们治理体系的必然要求。明确了机构，厘清了职责，配备了人员，这就是授权。与此同时，机构运行的时候必须有监管，授权与监督必须同步建立。激励与约束也同样。有激励比较容易，有些激励的作用还相当不错，但是约束必须要有。有运营必须有管控，前面说到我们擅长端到端跑通业务，但是端到端的管控，往往比较欠缺。</w:t>
      </w:r>
    </w:p>
    <w:p>
      <w:pPr>
        <w:ind w:left="0" w:right="0" w:firstLine="560"/>
        <w:spacing w:before="450" w:after="450" w:line="312" w:lineRule="auto"/>
      </w:pPr>
      <w:r>
        <w:rPr>
          <w:rFonts w:ascii="宋体" w:hAnsi="宋体" w:eastAsia="宋体" w:cs="宋体"/>
          <w:color w:val="000"/>
          <w:sz w:val="28"/>
          <w:szCs w:val="28"/>
        </w:rPr>
        <w:t xml:space="preserve">效率与安全的关系也需要给予关注。过去我们有些同志把效率简单理解为办成一件事情的时间的长短，速度的快慢。这肯定有道理，但也是不全面的。应该理解为没有安全就没有效率。就比如我们乘坐高铁、飞机速度很快，但如果不安全，再快我们也不能去坐，就是一样的道理。我们应该在安全的基础上，尽可能最大限度地缩短办成一件事情的时间，这是我们要建立的新型效率观。</w:t>
      </w:r>
    </w:p>
    <w:p>
      <w:pPr>
        <w:ind w:left="0" w:right="0" w:firstLine="560"/>
        <w:spacing w:before="450" w:after="450" w:line="312" w:lineRule="auto"/>
      </w:pPr>
      <w:r>
        <w:rPr>
          <w:rFonts w:ascii="宋体" w:hAnsi="宋体" w:eastAsia="宋体" w:cs="宋体"/>
          <w:color w:val="000"/>
          <w:sz w:val="28"/>
          <w:szCs w:val="28"/>
        </w:rPr>
        <w:t xml:space="preserve">还有公平与廉洁问题。这个道理很简单，回到一般市场主体、一般经理人都要讲公平与廉洁，更何况我们还要做到“两个强于高于”。公平和廉洁是市场经济发达水平的标志，也是一个地区现代化水平的标志。我们走出去的一些企业到了欠发达国家和地区，就会发现这些地区公平廉洁指数往往也很低。市场不发达，现代化程度不够，行贿受贿的现象就比较普遍。现在我们已经进入了新时代的高质量发展阶段，应该打造出更加公平廉洁的环境和氛围。这也是一般市场主体、一般经理人的需要，属于全球治理的问题，但是我们在党的领导下，就更有条件把这个事情治理好，把公平廉洁的环境打造好。</w:t>
      </w:r>
    </w:p>
    <w:p>
      <w:pPr>
        <w:ind w:left="0" w:right="0" w:firstLine="560"/>
        <w:spacing w:before="450" w:after="450" w:line="312" w:lineRule="auto"/>
      </w:pPr>
      <w:r>
        <w:rPr>
          <w:rFonts w:ascii="宋体" w:hAnsi="宋体" w:eastAsia="宋体" w:cs="宋体"/>
          <w:color w:val="000"/>
          <w:sz w:val="28"/>
          <w:szCs w:val="28"/>
        </w:rPr>
        <w:t xml:space="preserve">在集团公司党组的直接领导和纪检组的监督推动下，我们的嵌入式防控工作从202_年下半年开始起步，主要历经了“凝聚共识、重点突破、全面覆盖和巩固优化”四个阶段，取得了很大成绩。但同时也存在着不平衡。通过调研我们发现，嵌入式防控在有些单位真是入脑入心了，这些单位还采取了很多创新的方法，切实发挥了有效作用，但同时也有些单位依然停留在照搬照套、搞形式主义上。比如，有的单位发现了上万个风险点，先不说发现这么大规模的风险点是好还是不好，客观情况是你连管控几百个风险点的能力和水平都还没有，要管控几万个风险点就难以符合实际。一些党组织没有按照集团公司党组的要求对a类风险点做分类审批，而是简单拼凑，这就很难发挥出作用。如果一边在推进嵌入式防控，另一边不断出现基层关键岗位员工的廉洁风险问题、腐败问题，甚至是违法问题，这个单位的嵌入式防控就等于白做了。</w:t>
      </w:r>
    </w:p>
    <w:p>
      <w:pPr>
        <w:ind w:left="0" w:right="0" w:firstLine="560"/>
        <w:spacing w:before="450" w:after="450" w:line="312" w:lineRule="auto"/>
      </w:pPr>
      <w:r>
        <w:rPr>
          <w:rFonts w:ascii="宋体" w:hAnsi="宋体" w:eastAsia="宋体" w:cs="宋体"/>
          <w:color w:val="000"/>
          <w:sz w:val="28"/>
          <w:szCs w:val="28"/>
        </w:rPr>
        <w:t xml:space="preserve">嵌入式防控有一个最朴素但又非常高的要求，就是力求在同领域同岗位上的同类问题不再重复出现。比如，我们的某个省公司的某地市分公司，在一个领域出现了一个违法违纪问题后，在所有地市分公司的相同领域，同类的问题就不能再出现，这就是嵌入式防控的真正内涵。嵌入式防控与企业内控及合规不同，更聚焦于关键岗位的自由裁量权导致的廉洁风险。嵌入式防控是以全面从严治党与经营发展、公司治理相统一为原则，以反腐败斗争形势任务与公司业务特点、管理特点、问题特点相结合为路径，将防范廉洁风险的具体措施嵌入业务经营管理各领域全流程，并一体化同步运转，力争形成从有效拦截廉洁风险到提升企业治理效能和“三不腐”一体化推进的制度性安排。嵌入式防控既是各级党组织履行全面从严治党主体责任、班子成员履行分管领域“一岗双责”的重要抓手，也是各级纪检监察机构履行监督责任的重要内容，并列入考核、巡视巡察和监督执纪问责的重点。</w:t>
      </w:r>
    </w:p>
    <w:p>
      <w:pPr>
        <w:ind w:left="0" w:right="0" w:firstLine="560"/>
        <w:spacing w:before="450" w:after="450" w:line="312" w:lineRule="auto"/>
      </w:pPr>
      <w:r>
        <w:rPr>
          <w:rFonts w:ascii="宋体" w:hAnsi="宋体" w:eastAsia="宋体" w:cs="宋体"/>
          <w:color w:val="000"/>
          <w:sz w:val="28"/>
          <w:szCs w:val="28"/>
        </w:rPr>
        <w:t xml:space="preserve">担当作为既是党员领导干部的政治本色，也是职责所在。我们中国移动发展到今天，有一个变化非常可喜，就是我们对待问题的方式与几年前、与党的十八大之前相比，发生了很大变化。过去我们一说哪个单位存在问题，这个单位的一些领导就完全不接受，认为集团公司否定他们的领导能力和水平。今天我们的认识已经变化。客观地讲，有问题是正常的，我们的事业在快速发展，出现问题是很正常的，关键是我们能不能发现问题，能不能解决和治理问题。现在我们大家基本能够比较坦荡地面对问题，摆在桌面上共同分析。在监督执纪工作中，有些集团公司党组管理的干部来跟我谈话，或者我找他们谈话，我们都要先把一个旗帜鲜明地举起来，就是个人的问题也是组织上的问题，某省公司的问题也是中国移动的问题，一定要有这种大格局观，大家共同面对、共同解决。发现问题、解决问题是一个企业能力素质的体现，也是一个企业健康度的体现。如果企业连自身的问题都发现不了，何谈解决问题;不解决问题，企业发展当中就一定会出大问题。</w:t>
      </w:r>
    </w:p>
    <w:p>
      <w:pPr>
        <w:ind w:left="0" w:right="0" w:firstLine="560"/>
        <w:spacing w:before="450" w:after="450" w:line="312" w:lineRule="auto"/>
      </w:pPr>
      <w:r>
        <w:rPr>
          <w:rFonts w:ascii="宋体" w:hAnsi="宋体" w:eastAsia="宋体" w:cs="宋体"/>
          <w:color w:val="000"/>
          <w:sz w:val="28"/>
          <w:szCs w:val="28"/>
        </w:rPr>
        <w:t xml:space="preserve">进入新时代的高质量发展要求我们的领导干部有全面发展的能力、驾驭复杂局面的能力和全面担当的能力。过去我们有一项能力或者几项能力就行了，现在只是单项能力强还不行，需要全面发展，这是很高的要求。考虑问题已经不能完全按照底线思维来考量。现在我们不光要讲底线，底线就是法律，法律之上还要讲纪律，纪律之上还要讲规矩和惯例，规矩惯例之上还要讲影响和氛围。宪法法律、党规党纪、规矩惯例、氛围影响这是四条线。我们现在有些基层干部认为我严守了底线，既不违法也不违纪，甚至也不违反规矩，这事就这么干了，事儿可能也干成了，但是我们对方式、方法、节奏的把握，包括员工的诉求感知在内的方方面面，以及思想工作，往往就没有考虑得那么全、做得那么透，在干部员工当中造成了不太好的影响。所以，新时代是对领导干部全面的考验，要在坚守底线的基础上向更高标准看齐，既要有刚性约束，也要建立良好的政治生态和内部氛围。</w:t>
      </w:r>
    </w:p>
    <w:p>
      <w:pPr>
        <w:ind w:left="0" w:right="0" w:firstLine="560"/>
        <w:spacing w:before="450" w:after="450" w:line="312" w:lineRule="auto"/>
      </w:pPr>
      <w:r>
        <w:rPr>
          <w:rFonts w:ascii="宋体" w:hAnsi="宋体" w:eastAsia="宋体" w:cs="宋体"/>
          <w:color w:val="000"/>
          <w:sz w:val="28"/>
          <w:szCs w:val="28"/>
        </w:rPr>
        <w:t xml:space="preserve">有的同志会说，现在执纪那么严格，巡视检查全都覆盖，问责那么多，我们工作没法干了，一干可能就有信访，就要出问题。几年前如果有这样的想法，是能理解的，但是党的十九大之后，进入新时代高质量发展阶段，党员领导干部就不能再这么想问题了。前面提到，这是新时期的全面考验，党员领导干部要有这种能力，也要有这种定力。习近平总书记指出，我们要习惯在有监督和约束的环境中工作和生活。我们的各级党员领导干部和关键岗位员工，能够在一个清晰明确的纪律边界内履职担当，能够在一个健康安全的轨道上积极作为，这是好事，是组织对大家最大的关心和爱护。要相信组织上会正确看待信访问题，要相信组织会作出全面、客观、正确的判断。现在我们在监督执纪问责中要加大告知澄清力度，并在一定范围内作适度公开，还要精准运用“四种形态”，用好用足“三个区分”。我们各单位特别是“一把手”都要把这些工作谋划周全、做深做实。</w:t>
      </w:r>
    </w:p>
    <w:p>
      <w:pPr>
        <w:ind w:left="0" w:right="0" w:firstLine="560"/>
        <w:spacing w:before="450" w:after="450" w:line="312" w:lineRule="auto"/>
      </w:pPr>
      <w:r>
        <w:rPr>
          <w:rFonts w:ascii="宋体" w:hAnsi="宋体" w:eastAsia="宋体" w:cs="宋体"/>
          <w:color w:val="000"/>
          <w:sz w:val="28"/>
          <w:szCs w:val="28"/>
        </w:rPr>
        <w:t xml:space="preserve">我们平时工作确实都很忙，但大家不要把上级提的高要求视为负担，上级要求与我们日常工作是有一致性的，要找准相互之间的关联线，把上级要求和我们的具体业务经营管理连接起来，从而有效地把政治优势转化成我们企业的治理效果。这样一来，我们就能够变外在压力为内生动力，把“别人要我做”变成“我要做”。这既是对领导干部的考验，也是新时代提出的更高要求。具备了内生动力，我们就能够在自己的主管条线了解自己，我们解决问题的效率就会比依靠外部监督、依靠审计纪检要好的多、管用得多、有效得多，可以说，这样的内生动力是企业内在素质的体现。拿反腐败工作来说，我们前一阶段倡导廉洁、惩治腐败，这更多来自外部压力。通过几年的全面从严治党以及监督执纪问责的实践，我们就要由倡导廉洁变成尊崇廉洁，由惩治腐败变成鄙视腐败，这样的内生动力，将在各项工作中释放出无穷无尽的能动性和创造力，我们在未来的征途中就会走得更好、更快、更加健康。</w:t>
      </w:r>
    </w:p>
    <w:p>
      <w:pPr>
        <w:ind w:left="0" w:right="0" w:firstLine="560"/>
        <w:spacing w:before="450" w:after="450" w:line="312" w:lineRule="auto"/>
      </w:pPr>
      <w:r>
        <w:rPr>
          <w:rFonts w:ascii="宋体" w:hAnsi="宋体" w:eastAsia="宋体" w:cs="宋体"/>
          <w:color w:val="000"/>
          <w:sz w:val="28"/>
          <w:szCs w:val="28"/>
        </w:rPr>
        <w:t xml:space="preserve">习近平总书记在202_年2月20日党史学习教育动员大会上强调：全党同志要做到学史明理、学史增信、学史崇德、学史力行，学党史、悟思想、办实事、开新局。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在全县上下党史学习教育如火如荼的时刻，社区各级党组织正在组织实施“我为群众办实。</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提高政治心得体会的方法篇十七</w:t>
      </w:r>
    </w:p>
    <w:p>
      <w:pPr>
        <w:ind w:left="0" w:right="0" w:firstLine="560"/>
        <w:spacing w:before="450" w:after="450" w:line="312" w:lineRule="auto"/>
      </w:pPr>
      <w:r>
        <w:rPr>
          <w:rFonts w:ascii="宋体" w:hAnsi="宋体" w:eastAsia="宋体" w:cs="宋体"/>
          <w:color w:val="000"/>
          <w:sz w:val="28"/>
          <w:szCs w:val="28"/>
        </w:rPr>
        <w:t xml:space="preserve">近年来，政治风波频繁，每个人都需要有一定的政治能力。而要提高政治能力，我们需要多方面来下手。以下是我认为能够提高政治能力的几点心得和体会。</w:t>
      </w:r>
    </w:p>
    <w:p>
      <w:pPr>
        <w:ind w:left="0" w:right="0" w:firstLine="560"/>
        <w:spacing w:before="450" w:after="450" w:line="312" w:lineRule="auto"/>
      </w:pPr>
      <w:r>
        <w:rPr>
          <w:rFonts w:ascii="宋体" w:hAnsi="宋体" w:eastAsia="宋体" w:cs="宋体"/>
          <w:color w:val="000"/>
          <w:sz w:val="28"/>
          <w:szCs w:val="28"/>
        </w:rPr>
        <w:t xml:space="preserve">第一，要多看新闻。时刻关注国内外时事新闻，了解社会政治和经济形势的变化，以及国家政策等方面的内容。不仅要看新闻，还要与同事、朋友、家人等进行讨论和交流。这可以帮助我们更深入地了解事物的本质和联系，以及了解社会上存在的矛盾和问题。例如，讨论环保问题、社会保障、劳动权利和老龄化等方面，帮助我们了解国家政策的重点和解决措施。</w:t>
      </w:r>
    </w:p>
    <w:p>
      <w:pPr>
        <w:ind w:left="0" w:right="0" w:firstLine="560"/>
        <w:spacing w:before="450" w:after="450" w:line="312" w:lineRule="auto"/>
      </w:pPr>
      <w:r>
        <w:rPr>
          <w:rFonts w:ascii="宋体" w:hAnsi="宋体" w:eastAsia="宋体" w:cs="宋体"/>
          <w:color w:val="000"/>
          <w:sz w:val="28"/>
          <w:szCs w:val="28"/>
        </w:rPr>
        <w:t xml:space="preserve">第二，多参与公益活动。公益活动是人们间互动的重要方式，可以增进大家的交流，了解社会问题和寻求解决办法。例如，做一位志愿者，为弱势群体提供支持；参加各种社会公益活动，能让我们更好地认识自己所处的环境。通过这些公益活动，我们可以积累人脉，学习他人成功的故事，并向他们学习，提高自己的领导能力和组织才能。</w:t>
      </w:r>
    </w:p>
    <w:p>
      <w:pPr>
        <w:ind w:left="0" w:right="0" w:firstLine="560"/>
        <w:spacing w:before="450" w:after="450" w:line="312" w:lineRule="auto"/>
      </w:pPr>
      <w:r>
        <w:rPr>
          <w:rFonts w:ascii="宋体" w:hAnsi="宋体" w:eastAsia="宋体" w:cs="宋体"/>
          <w:color w:val="000"/>
          <w:sz w:val="28"/>
          <w:szCs w:val="28"/>
        </w:rPr>
        <w:t xml:space="preserve">第三，去上学。教育是提高政治能力的重要途径之一，尤其是在政治学和国际政治方面的课程。在学校中，我们可以学到不同观点的思想和理论，以及了解新的政策，学习与政治方面的相关技巧。这样可以增加我们的专业知识，提高我们的头脑，以及了解各种方法来解决各种政治问题。</w:t>
      </w:r>
    </w:p>
    <w:p>
      <w:pPr>
        <w:ind w:left="0" w:right="0" w:firstLine="560"/>
        <w:spacing w:before="450" w:after="450" w:line="312" w:lineRule="auto"/>
      </w:pPr>
      <w:r>
        <w:rPr>
          <w:rFonts w:ascii="宋体" w:hAnsi="宋体" w:eastAsia="宋体" w:cs="宋体"/>
          <w:color w:val="000"/>
          <w:sz w:val="28"/>
          <w:szCs w:val="28"/>
        </w:rPr>
        <w:t xml:space="preserve">第四，成为一个活跃的公民。在参与社区问题的讨论时，我们可以掌握信息，增强自己在社区中的影响力。如果我们发现社区存在某些问题，我们可以与政府讨论并提出建议。我们还可以参加选举、游行或其他与政治相关的活动，让自己成为一个对社区更有影响力和更有价值的人。</w:t>
      </w:r>
    </w:p>
    <w:p>
      <w:pPr>
        <w:ind w:left="0" w:right="0" w:firstLine="560"/>
        <w:spacing w:before="450" w:after="450" w:line="312" w:lineRule="auto"/>
      </w:pPr>
      <w:r>
        <w:rPr>
          <w:rFonts w:ascii="宋体" w:hAnsi="宋体" w:eastAsia="宋体" w:cs="宋体"/>
          <w:color w:val="000"/>
          <w:sz w:val="28"/>
          <w:szCs w:val="28"/>
        </w:rPr>
        <w:t xml:space="preserve">第五，丰富自己的阅历和体验。人们的政治看法受到其文化、生活经历以及环境的影响。因此，我们应该尝试拓宽自己的视野，去了解和体验不同的文化、习惯以及地域差异。例如，旅行不同的国家和地区、阅读各种类型的书籍、去参加各种会议和研究等可以使我们更基于事实的准确判断，避免执着于个人立场的偏执思考。</w:t>
      </w:r>
    </w:p>
    <w:p>
      <w:pPr>
        <w:ind w:left="0" w:right="0" w:firstLine="560"/>
        <w:spacing w:before="450" w:after="450" w:line="312" w:lineRule="auto"/>
      </w:pPr>
      <w:r>
        <w:rPr>
          <w:rFonts w:ascii="宋体" w:hAnsi="宋体" w:eastAsia="宋体" w:cs="宋体"/>
          <w:color w:val="000"/>
          <w:sz w:val="28"/>
          <w:szCs w:val="28"/>
        </w:rPr>
        <w:t xml:space="preserve">总之，增加政治意识，提高政治能力是一个长期的过程，我们需要从身边的事情要把握，积极行动起来。只有不断学习、思考、讨论才能发展自己的思维意识和能力，更好地参与社会和国家的建设。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2025-04-05T00:32:36+08:00</dcterms:created>
  <dcterms:modified xsi:type="dcterms:W3CDTF">2025-04-05T00:32:36+08:00</dcterms:modified>
</cp:coreProperties>
</file>

<file path=docProps/custom.xml><?xml version="1.0" encoding="utf-8"?>
<Properties xmlns="http://schemas.openxmlformats.org/officeDocument/2006/custom-properties" xmlns:vt="http://schemas.openxmlformats.org/officeDocument/2006/docPropsVTypes"/>
</file>