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城南旧事读书心得(优质8篇)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城南旧事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第一次读《城南旧事》时，就真切地感觉到，林海音是多么想念童年住在北京城南的那些景色和人物，才会动起笔，让真正的童年过去，心灵的童年永存下来。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想那在惠安馆门口，痴痴地等待着女儿小桂子回家的秀贞，日复一日地在心底思念着她的心上人，为不知身在何处的小桂子做衣裳已成为了一件日常小事。别人说她疯了，她不辩解。只为寻找女儿与丈夫而惆怅，但英子却愿意跟她做朋友，愿意听她讲着思康三叔，讲小桂子……听得糊涂，听着听着，英子就分不清现实与梦境了。醒来时，一切却也成为了过去。</w:t>
      </w:r>
    </w:p>
    <w:p>
      <w:pPr>
        <w:ind w:left="0" w:right="0" w:firstLine="560"/>
        <w:spacing w:before="450" w:after="450" w:line="312" w:lineRule="auto"/>
      </w:pPr>
      <w:r>
        <w:rPr>
          <w:rFonts w:ascii="宋体" w:hAnsi="宋体" w:eastAsia="宋体" w:cs="宋体"/>
          <w:color w:val="000"/>
          <w:sz w:val="28"/>
          <w:szCs w:val="28"/>
        </w:rPr>
        <w:t xml:space="preserve">然后，英子就搬家了，搬去了新帘子胡同。在新家，英子又和谁有了“我们看海去”的约定?当那个小偷被捕时，英子又是多么的不舍。甚至于不愿意告诉任何人。英子说她分不清好人和坏人，但是她就是不舍得离别。当得知那人要走时，英子的眼泪控制不住的就流下来了。</w:t>
      </w:r>
    </w:p>
    <w:p>
      <w:pPr>
        <w:ind w:left="0" w:right="0" w:firstLine="560"/>
        <w:spacing w:before="450" w:after="450" w:line="312" w:lineRule="auto"/>
      </w:pPr>
      <w:r>
        <w:rPr>
          <w:rFonts w:ascii="宋体" w:hAnsi="宋体" w:eastAsia="宋体" w:cs="宋体"/>
          <w:color w:val="000"/>
          <w:sz w:val="28"/>
          <w:szCs w:val="28"/>
        </w:rPr>
        <w:t xml:space="preserve">还有呢?是来了又离开的兰姨娘和德先叔?他们坐上了马车，往天边跑去，马车跑得很快，他们是不是也在很快的驶向幸福呢?还有可怜的宋妈，为了养活两个孩子不辞辛苦的在英子家当奶妈。年复一年的像英子她们讲述小栓子和丫头子的故事，给他们做衣服，纳鞋底，幻想着健健康康的两个孩子幸福的长大。但这一年宋妈十分不安，她总觉得哪里不对劲，直到叫了她丈夫来问清楚。她的两个孩子都没了，都没了。英子刚从朋友家回来，发现宋妈在哭，好像整个屋子里都充斥着一股悲伤的气息。宋妈，也走了。</w:t>
      </w:r>
    </w:p>
    <w:p>
      <w:pPr>
        <w:ind w:left="0" w:right="0" w:firstLine="560"/>
        <w:spacing w:before="450" w:after="450" w:line="312" w:lineRule="auto"/>
      </w:pPr>
      <w:r>
        <w:rPr>
          <w:rFonts w:ascii="宋体" w:hAnsi="宋体" w:eastAsia="宋体" w:cs="宋体"/>
          <w:color w:val="000"/>
          <w:sz w:val="28"/>
          <w:szCs w:val="28"/>
        </w:rPr>
        <w:t xml:space="preserve">我的童年里，没有惠安馆，没有秀贞。善良的英子很勇敢，她敢靠近被称为“疯子”的秀贞。可能我就不敢吧，但我们一样，都会有对陌生人的一个判断。即使那时的我们依然稚嫩，和陌生人许下约定，忘了自己有没有做过这类的事，可是我知道孩子懂得离别，懂得承诺。</w:t>
      </w:r>
    </w:p>
    <w:p>
      <w:pPr>
        <w:ind w:left="0" w:right="0" w:firstLine="560"/>
        <w:spacing w:before="450" w:after="450" w:line="312" w:lineRule="auto"/>
      </w:pPr>
      <w:r>
        <w:rPr>
          <w:rFonts w:ascii="宋体" w:hAnsi="宋体" w:eastAsia="宋体" w:cs="宋体"/>
          <w:color w:val="000"/>
          <w:sz w:val="28"/>
          <w:szCs w:val="28"/>
        </w:rPr>
        <w:t xml:space="preserve">慢慢地长大，似乎开始懂了很多事，有时会想起那些别离后就没再见的人，想起他们曾送自己一颗糖或为自己折了千纸鹤，思绪胡乱飞着，没来由地猜测远方的他们现在是什么样子，在做着什么事。童年很美好，因为我们很单纯，童年很快乐，因为我们很善良。</w:t>
      </w:r>
    </w:p>
    <w:p>
      <w:pPr>
        <w:ind w:left="0" w:right="0" w:firstLine="560"/>
        <w:spacing w:before="450" w:after="450" w:line="312" w:lineRule="auto"/>
      </w:pPr>
      <w:r>
        <w:rPr>
          <w:rFonts w:ascii="宋体" w:hAnsi="宋体" w:eastAsia="宋体" w:cs="宋体"/>
          <w:color w:val="000"/>
          <w:sz w:val="28"/>
          <w:szCs w:val="28"/>
        </w:rPr>
        <w:t xml:space="preserve">也许《城南旧事》只是想要告诉我们：童年过去就过去吧，心灵的童年是永恒的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《城南旧事》是女性文学的开山人——林海音根据自己的亲身经历和感受，以童年在北京的生活为素材而创作的经典“怀乡”作品，也是她最具影响力的作品。</w:t>
      </w:r>
    </w:p>
    <w:p>
      <w:pPr>
        <w:ind w:left="0" w:right="0" w:firstLine="560"/>
        <w:spacing w:before="450" w:after="450" w:line="312" w:lineRule="auto"/>
      </w:pPr>
      <w:r>
        <w:rPr>
          <w:rFonts w:ascii="宋体" w:hAnsi="宋体" w:eastAsia="宋体" w:cs="宋体"/>
          <w:color w:val="000"/>
          <w:sz w:val="28"/>
          <w:szCs w:val="28"/>
        </w:rPr>
        <w:t xml:space="preserve">这本书由五篇林海音创作的回忆童年的小说《惠安馆》、《我们看海去》、《兰姨娘》、《驴打滚》和《爸爸的花儿落了，我也不再是小孩子》为内容，在1960年冠以《城南旧事》为书名结集出版。20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w:t>
      </w:r>
    </w:p>
    <w:p>
      <w:pPr>
        <w:ind w:left="0" w:right="0" w:firstLine="560"/>
        <w:spacing w:before="450" w:after="450" w:line="312" w:lineRule="auto"/>
      </w:pPr>
      <w:r>
        <w:rPr>
          <w:rFonts w:ascii="宋体" w:hAnsi="宋体" w:eastAsia="宋体" w:cs="宋体"/>
          <w:color w:val="000"/>
          <w:sz w:val="28"/>
          <w:szCs w:val="28"/>
        </w:rPr>
        <w:t xml:space="preserve">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本书是作家林海音的代表作，她以自己的生活为背景进行创作，通过描写童年时期的人和事来表达对童年的怀念和对北京城南的思念，既是她童年生活的写照，又是当年北京平民生活的反映。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当我们备受启迪时，写一篇心得体会，记录下来，通过写心得体会，可以帮助我们总结积累经验。怎样写好心得体会呢？以下是小编精心整理的城南旧事-读书心得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2025-04-26T02:45:48+08:00</dcterms:created>
  <dcterms:modified xsi:type="dcterms:W3CDTF">2025-04-26T02:45:48+08:00</dcterms:modified>
</cp:coreProperties>
</file>

<file path=docProps/custom.xml><?xml version="1.0" encoding="utf-8"?>
<Properties xmlns="http://schemas.openxmlformats.org/officeDocument/2006/custom-properties" xmlns:vt="http://schemas.openxmlformats.org/officeDocument/2006/docPropsVTypes"/>
</file>