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这次进入暑期的社会实践当中，我很感恩，因为我遇到了一次很珍贵的学习之旅，我也遇到了很多对我有协助的人。大学漫漫几年，其实一晃眼就会过去了，在这段时光里，我想我应该多去填充一些东西，多去增添一些有价值的经历。当我真正走到毕业的那个卡口的时候，我或许能够更加的自信。</w:t>
      </w:r>
    </w:p>
    <w:p>
      <w:pPr>
        <w:ind w:left="0" w:right="0" w:firstLine="560"/>
        <w:spacing w:before="450" w:after="450" w:line="312" w:lineRule="auto"/>
      </w:pPr>
      <w:r>
        <w:rPr>
          <w:rFonts w:ascii="宋体" w:hAnsi="宋体" w:eastAsia="宋体" w:cs="宋体"/>
          <w:color w:val="000"/>
          <w:sz w:val="28"/>
          <w:szCs w:val="28"/>
        </w:rPr>
        <w:t xml:space="preserve">这次进入商场实践，主要做的就是商场的理货员。一开始我做这个工作的时候还在想，自己小小的身躯能够胜任这份工作吗？后来得知自己是在服装区时我才松了一口气，服装区的货物相对来说会更加轻松一些吧。后来我带着满满的自信走进了这份工作，也在这次实践当中收获了很多以前没有过的东西。这让我很是欣慰，证明着这段美好的时光并没有浪费，也证明着自己的.努力并没有白费。</w:t>
      </w:r>
    </w:p>
    <w:p>
      <w:pPr>
        <w:ind w:left="0" w:right="0" w:firstLine="560"/>
        <w:spacing w:before="450" w:after="450" w:line="312" w:lineRule="auto"/>
      </w:pPr>
      <w:r>
        <w:rPr>
          <w:rFonts w:ascii="宋体" w:hAnsi="宋体" w:eastAsia="宋体" w:cs="宋体"/>
          <w:color w:val="000"/>
          <w:sz w:val="28"/>
          <w:szCs w:val="28"/>
        </w:rPr>
        <w:t xml:space="preserve">进入岗位之后，我们首先是实行了培训，然后就是正式上岗了。山岗之后，因为我是个新人，主管特意找了一个老员工带我一段时间，这个老员工是一个四十多岁的阿姨，进入商场工作也有好几年了，一直做得都是理货这个块。她是一个很温暖的人，以前听说进入社会之后，会经历很多的压迫和剥削，但是这个次，我遇到的这位员工并没有过度的欺压我这样的新人，反而很是照顾我。她和我说像我这个年纪，本身是最需要引导的时候，现在能够出来体验社会和生活也是一件很不错的事情。她的笑容，让我觉得这个时间更加的美好了，这份原本比较枯燥的工作也变得有趣了些。</w:t>
      </w:r>
    </w:p>
    <w:p>
      <w:pPr>
        <w:ind w:left="0" w:right="0" w:firstLine="560"/>
        <w:spacing w:before="450" w:after="450" w:line="312" w:lineRule="auto"/>
      </w:pPr>
      <w:r>
        <w:rPr>
          <w:rFonts w:ascii="宋体" w:hAnsi="宋体" w:eastAsia="宋体" w:cs="宋体"/>
          <w:color w:val="000"/>
          <w:sz w:val="28"/>
          <w:szCs w:val="28"/>
        </w:rPr>
        <w:t xml:space="preserve">在这个岗位上坚持了两个月，其实受益最深的就是对世界、对社会的看法。一个人生活在这个世界上，不管怎样，首先应该要做的就是独立，一个不独立的人会遇到很多的问题很麻烦。也正是因为自己不够独立所以无法解决这样的事情，才让自己遇到越来越多的问题和麻烦。其次，就是专注一件事情，就要好好的去做它，完成它，少想一些东西，也不要总是患得患失。就像学习一样，不要对它患得患失，它永远都在那里，永远都不会突然消失。所以为自己建立安全感是一件很必要的事情。</w:t>
      </w:r>
    </w:p>
    <w:p>
      <w:pPr>
        <w:ind w:left="0" w:right="0" w:firstLine="560"/>
        <w:spacing w:before="450" w:after="450" w:line="312" w:lineRule="auto"/>
      </w:pPr>
      <w:r>
        <w:rPr>
          <w:rFonts w:ascii="宋体" w:hAnsi="宋体" w:eastAsia="宋体" w:cs="宋体"/>
          <w:color w:val="000"/>
          <w:sz w:val="28"/>
          <w:szCs w:val="28"/>
        </w:rPr>
        <w:t xml:space="preserve">这次实践，虽然短短的一段时间，但是给我很多的欣喜和鼓励，让我明白每个明天都是值得期待的。纵然有很多的危机埋伏四周，但只要我们稍微勇敢一点，这个切都会被打败。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按照既定行程，小组成员来到了____市，参观秦始皇陵兵马俑。</w:t>
      </w:r>
    </w:p>
    <w:p>
      <w:pPr>
        <w:ind w:left="0" w:right="0" w:firstLine="560"/>
        <w:spacing w:before="450" w:after="450" w:line="312" w:lineRule="auto"/>
      </w:pPr>
      <w:r>
        <w:rPr>
          <w:rFonts w:ascii="宋体" w:hAnsi="宋体" w:eastAsia="宋体" w:cs="宋体"/>
          <w:color w:val="000"/>
          <w:sz w:val="28"/>
          <w:szCs w:val="28"/>
        </w:rPr>
        <w:t xml:space="preserve">尽管8月是____最炎热的时候，但并未成为成员们前去实践的阻碍，反而助燃了每个人心中的热情。</w:t>
      </w:r>
    </w:p>
    <w:p>
      <w:pPr>
        <w:ind w:left="0" w:right="0" w:firstLine="560"/>
        <w:spacing w:before="450" w:after="450" w:line="312" w:lineRule="auto"/>
      </w:pPr>
      <w:r>
        <w:rPr>
          <w:rFonts w:ascii="宋体" w:hAnsi="宋体" w:eastAsia="宋体" w:cs="宋体"/>
          <w:color w:val="000"/>
          <w:sz w:val="28"/>
          <w:szCs w:val="28"/>
        </w:rPr>
        <w:t xml:space="preserve">秦始皇陵兵马俑被称为世界第八大奇迹，一路上带着期待带着向往，也带着越来越浓的好奇，一行人历经一个半小时的路程，终于抵达了兵马俑。</w:t>
      </w:r>
    </w:p>
    <w:p>
      <w:pPr>
        <w:ind w:left="0" w:right="0" w:firstLine="560"/>
        <w:spacing w:before="450" w:after="450" w:line="312" w:lineRule="auto"/>
      </w:pPr>
      <w:r>
        <w:rPr>
          <w:rFonts w:ascii="宋体" w:hAnsi="宋体" w:eastAsia="宋体" w:cs="宋体"/>
          <w:color w:val="000"/>
          <w:sz w:val="28"/>
          <w:szCs w:val="28"/>
        </w:rPr>
        <w:t xml:space="preserve">____市并不大，特别是在这样的旅游旺季更是被游客填得十分拥挤。</w:t>
      </w:r>
    </w:p>
    <w:p>
      <w:pPr>
        <w:ind w:left="0" w:right="0" w:firstLine="560"/>
        <w:spacing w:before="450" w:after="450" w:line="312" w:lineRule="auto"/>
      </w:pPr>
      <w:r>
        <w:rPr>
          <w:rFonts w:ascii="宋体" w:hAnsi="宋体" w:eastAsia="宋体" w:cs="宋体"/>
          <w:color w:val="000"/>
          <w:sz w:val="28"/>
          <w:szCs w:val="28"/>
        </w:rPr>
        <w:t xml:space="preserve">为了错过大部分的人流，我们选择首先去地宫参观。地宫是经过资料考证以及通过先进技术对秦始皇陵墓的探测而人工修建的微缩景观。由于整个地宫面积并不大，但是秦始皇陵全景十分广阔即使微缩后也如此，因而整个地宫一楼留给游客的部分全部被装满，只能跟随着大家的脚步而移动，并不能参观得尽兴且仔细。地宫二楼是秦始皇陵墓内部的人造景观，游客以俯视、仰视的姿态观赏陵墓内部全景，对神秘的皇陵有了一定的了解。</w:t>
      </w:r>
    </w:p>
    <w:p>
      <w:pPr>
        <w:ind w:left="0" w:right="0" w:firstLine="560"/>
        <w:spacing w:before="450" w:after="450" w:line="312" w:lineRule="auto"/>
      </w:pPr>
      <w:r>
        <w:rPr>
          <w:rFonts w:ascii="宋体" w:hAnsi="宋体" w:eastAsia="宋体" w:cs="宋体"/>
          <w:color w:val="000"/>
          <w:sz w:val="28"/>
          <w:szCs w:val="28"/>
        </w:rPr>
        <w:t xml:space="preserve">地宫参观结束之后，成员们来到了期盼已经的兵马俑。从买票的人数就能够预见到展馆内的拥挤程度，尽管如此，我们依旧揣着热情走进这个曾经震惊了世界的地方。</w:t>
      </w:r>
    </w:p>
    <w:p>
      <w:pPr>
        <w:ind w:left="0" w:right="0" w:firstLine="560"/>
        <w:spacing w:before="450" w:after="450" w:line="312" w:lineRule="auto"/>
      </w:pPr>
      <w:r>
        <w:rPr>
          <w:rFonts w:ascii="宋体" w:hAnsi="宋体" w:eastAsia="宋体" w:cs="宋体"/>
          <w:color w:val="000"/>
          <w:sz w:val="28"/>
          <w:szCs w:val="28"/>
        </w:rPr>
        <w:t xml:space="preserve">一号展馆展出了两辆铜车马，通过玻璃，游客可以从各个角度对展品进行观赏。两辆铜车马中一辆为出土原物，另外一件为仿制品。展馆内灯光较暗，可以清晰地感受到周围的闪光灯。展馆内没有明确注明是否可以使用或禁止闪关灯，而闪关灯是否会对原物产生影响也不得而知。</w:t>
      </w:r>
    </w:p>
    <w:p>
      <w:pPr>
        <w:ind w:left="0" w:right="0" w:firstLine="560"/>
        <w:spacing w:before="450" w:after="450" w:line="312" w:lineRule="auto"/>
      </w:pPr>
      <w:r>
        <w:rPr>
          <w:rFonts w:ascii="宋体" w:hAnsi="宋体" w:eastAsia="宋体" w:cs="宋体"/>
          <w:color w:val="000"/>
          <w:sz w:val="28"/>
          <w:szCs w:val="28"/>
        </w:rPr>
        <w:t xml:space="preserve">随后参观的便是兵马俑一号坑至三号坑。一号坑面积最大场面最为壮观，前排部分为修复完毕的秦俑，而在后部分可见到秦俑刚刚出土时候的原貌——为破碎的俑片。俑坑中有专家进行修复，这也是兵马俑的一大特色——参观与修复同步进行。二号坑和三号坑并未像一号坑一样进行大部分的挖掘，大部分的秦俑依旧埋在土层之下。</w:t>
      </w:r>
    </w:p>
    <w:p>
      <w:pPr>
        <w:ind w:left="0" w:right="0" w:firstLine="560"/>
        <w:spacing w:before="450" w:after="450" w:line="312" w:lineRule="auto"/>
      </w:pPr>
      <w:r>
        <w:rPr>
          <w:rFonts w:ascii="宋体" w:hAnsi="宋体" w:eastAsia="宋体" w:cs="宋体"/>
          <w:color w:val="000"/>
          <w:sz w:val="28"/>
          <w:szCs w:val="28"/>
        </w:rPr>
        <w:t xml:space="preserve">秦俑经历过千百年的掩埋，暴露在空气中后很快便遭到自然的破坏，这也是秦俑原本每一个都是彩色的，而如今我们只能见到陶土色的它们的原因。颜色会在一天之内脱落是在过去的挖掘过程中所经历的，而若日后继续大范围的挖掘会对文物造成怎样的破坏我们不得而知。因此处于保护文物的角度，兵马俑，包括尚未开始挖掘的秦始皇地宫，都处于掩埋状态，待到日后科技发达，有足够的技术保护这些足以成为奇迹的珍宝，我们才得以见到它们的原貌。</w:t>
      </w:r>
    </w:p>
    <w:p>
      <w:pPr>
        <w:ind w:left="0" w:right="0" w:firstLine="560"/>
        <w:spacing w:before="450" w:after="450" w:line="312" w:lineRule="auto"/>
      </w:pPr>
      <w:r>
        <w:rPr>
          <w:rFonts w:ascii="宋体" w:hAnsi="宋体" w:eastAsia="宋体" w:cs="宋体"/>
          <w:color w:val="000"/>
          <w:sz w:val="28"/>
          <w:szCs w:val="28"/>
        </w:rPr>
        <w:t xml:space="preserve">暑假大学生社会实践报告范文4</w:t>
      </w:r>
    </w:p>
    <w:p>
      <w:pPr>
        <w:ind w:left="0" w:right="0" w:firstLine="560"/>
        <w:spacing w:before="450" w:after="450" w:line="312" w:lineRule="auto"/>
      </w:pPr>
      <w:r>
        <w:rPr>
          <w:rFonts w:ascii="宋体" w:hAnsi="宋体" w:eastAsia="宋体" w:cs="宋体"/>
          <w:color w:val="000"/>
          <w:sz w:val="28"/>
          <w:szCs w:val="28"/>
        </w:rPr>
        <w:t xml:space="preserve">系部名称：外语系专业：商务英语年级____</w:t>
      </w:r>
    </w:p>
    <w:p>
      <w:pPr>
        <w:ind w:left="0" w:right="0" w:firstLine="560"/>
        <w:spacing w:before="450" w:after="450" w:line="312" w:lineRule="auto"/>
      </w:pPr>
      <w:r>
        <w:rPr>
          <w:rFonts w:ascii="宋体" w:hAnsi="宋体" w:eastAsia="宋体" w:cs="宋体"/>
          <w:color w:val="000"/>
          <w:sz w:val="28"/>
          <w:szCs w:val="28"/>
        </w:rPr>
        <w:t xml:space="preserve">班级：商英(2)班姓名：徐__学号:0811__232</w:t>
      </w:r>
    </w:p>
    <w:p>
      <w:pPr>
        <w:ind w:left="0" w:right="0" w:firstLine="560"/>
        <w:spacing w:before="450" w:after="450" w:line="312" w:lineRule="auto"/>
      </w:pPr>
      <w:r>
        <w:rPr>
          <w:rFonts w:ascii="宋体" w:hAnsi="宋体" w:eastAsia="宋体" w:cs="宋体"/>
          <w:color w:val="000"/>
          <w:sz w:val="28"/>
          <w:szCs w:val="28"/>
        </w:rPr>
        <w:t xml:space="preserve">实践单位：__灯泡集团</w:t>
      </w:r>
    </w:p>
    <w:p>
      <w:pPr>
        <w:ind w:left="0" w:right="0" w:firstLine="560"/>
        <w:spacing w:before="450" w:after="450" w:line="312" w:lineRule="auto"/>
      </w:pPr>
      <w:r>
        <w:rPr>
          <w:rFonts w:ascii="宋体" w:hAnsi="宋体" w:eastAsia="宋体" w:cs="宋体"/>
          <w:color w:val="000"/>
          <w:sz w:val="28"/>
          <w:szCs w:val="28"/>
        </w:rPr>
        <w:t xml:space="preserve">实践时间：20__年7月11日至20__年8月18日共37天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__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最全面的参考网站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刻所学到的经验和知识是我一生中的一笔宝贵财富。这次实习也让我深刻了解到，和团体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质。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发奋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明白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质，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热门思想汇报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时间过得很快，暑假又到来了，为了能适应今后的工作，在这个暑假，我选择参加社会实践，以下是我的`心得：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是否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虽然这只是我的一次社会实践，但我认为是一次成功的、有用的、受益非同的，这将会对我的以后学习起很大的帮助。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云南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云南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矗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2025-01-19T08:00:18+08:00</dcterms:created>
  <dcterms:modified xsi:type="dcterms:W3CDTF">2025-01-19T08:00:18+08:00</dcterms:modified>
</cp:coreProperties>
</file>

<file path=docProps/custom.xml><?xml version="1.0" encoding="utf-8"?>
<Properties xmlns="http://schemas.openxmlformats.org/officeDocument/2006/custom-properties" xmlns:vt="http://schemas.openxmlformats.org/officeDocument/2006/docPropsVTypes"/>
</file>