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202_年子夜读书心得(通用12篇)</w:t>
      </w:r>
      <w:bookmarkEnd w:id="1"/>
    </w:p>
    <w:p>
      <w:pPr>
        <w:jc w:val="center"/>
        <w:spacing w:before="0" w:after="450"/>
      </w:pPr>
      <w:r>
        <w:rPr>
          <w:rFonts w:ascii="Arial" w:hAnsi="Arial" w:eastAsia="Arial" w:cs="Arial"/>
          <w:color w:val="999999"/>
          <w:sz w:val="20"/>
          <w:szCs w:val="20"/>
        </w:rPr>
        <w:t xml:space="preserve">来源：网络  作者：雾凇晨曦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子夜读书心得篇一吴荪甫这个人物不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子夜读书心得篇一</w:t>
      </w:r>
    </w:p>
    <w:p>
      <w:pPr>
        <w:ind w:left="0" w:right="0" w:firstLine="560"/>
        <w:spacing w:before="450" w:after="450" w:line="312" w:lineRule="auto"/>
      </w:pPr>
      <w:r>
        <w:rPr>
          <w:rFonts w:ascii="宋体" w:hAnsi="宋体" w:eastAsia="宋体" w:cs="宋体"/>
          <w:color w:val="000"/>
          <w:sz w:val="28"/>
          <w:szCs w:val="28"/>
        </w:rPr>
        <w:t xml:space="preserve">吴荪甫这个人物不是写实的，它包含着茅盾强烈的感情色彩，是用仰视的角度去写的。比如第5章写吴荪甫，是通过他太太的视角来写的，带着一种崇拜的目光。吴少奶奶先是担心她跟雷参谋的私情被丈夫发现，所以表现得很惊惶，吴荪甫说：“要来的事，到底来了!”她脸色苍白，心惊肉跳，神经紧张，完全没有了夫妻间的平等，似乎只等着吴荪甫来裁决。“吴少奶奶忽然抬起头来问”，坐在沙发上的她总是这样仰望着在面前走来走去的丈夫，文字所表现出来的吴荪甫，都是那种有气势的、高大的形象：“尖利的眼光霍霍四射……是可怖的撕碎了人心似的眼光。”“他站起来踱了几步，用力挥着他的臂膊”，“他狞起眼睛望着空中”，“然后，也不等少奶奶的回答，他突然放下手，大踏步跑出去了”。这是一个有力量的、有着极强的破坏力和创造力的形象。后来“资本家”这个名字在政治上不大光彩，评论家才在分析人物性格时把吴荪甫分析成了几重人格，都是套用一些政治概念，破坏了艺术形象的完整性，也违背了艺术的创造规律。其实，这个小说从头到尾，对吴荪甫没有什么丑化的，没有什么两重性，茅盾本身就是站在林佩瑶的立场上，在看一个“二十世纪机械工业时代的英雄骑士和‘王子’”。</w:t>
      </w:r>
    </w:p>
    <w:p>
      <w:pPr>
        <w:ind w:left="0" w:right="0" w:firstLine="560"/>
        <w:spacing w:before="450" w:after="450" w:line="312" w:lineRule="auto"/>
      </w:pPr>
      <w:r>
        <w:rPr>
          <w:rFonts w:ascii="宋体" w:hAnsi="宋体" w:eastAsia="宋体" w:cs="宋体"/>
          <w:color w:val="000"/>
          <w:sz w:val="28"/>
          <w:szCs w:val="28"/>
        </w:rPr>
        <w:t xml:space="preserve">“王子”，就是我们说的白马王子，远远地从天际过来，而吴荪甫这个人物是从德国读了书回来的，他是一个成功人士。“英雄”，这种具有现代人格的艺术典型，本身在上海这个背景中就具有一种特别的魅力。“骑士”，我觉得这是一个更关键的词，骑士在今天已经见不到了，没有人再用这个词了，哪怕在塞万提斯时代“骑士”就已经不可理解了，堂•吉诃德完全是被人嘲笑的，可是，骑士有一个基本精神，就是说，一个人为了自己的信念，为了自己的理想，为了自己所爱的人，他可以冒着超过自己能力的危险，不顾一切地去跟风车作战。跟风车作战最后必然是失败的，但是，为了一个莫名其妙、谁都看不见的信念，他可以粉身碎骨，在所不惜。吴荪甫身上其实是有这样一种精神的，所以，这是一个具有悲剧性的英雄形象。</w:t>
      </w:r>
    </w:p>
    <w:p>
      <w:pPr>
        <w:ind w:left="0" w:right="0" w:firstLine="560"/>
        <w:spacing w:before="450" w:after="450" w:line="312" w:lineRule="auto"/>
      </w:pPr>
      <w:r>
        <w:rPr>
          <w:rFonts w:ascii="宋体" w:hAnsi="宋体" w:eastAsia="宋体" w:cs="宋体"/>
          <w:color w:val="000"/>
          <w:sz w:val="28"/>
          <w:szCs w:val="28"/>
        </w:rPr>
        <w:t xml:space="preserve">《子夜》的结构宏伟而严谨，为了既包容复杂的矛盾、丰富的生活、众多的人物，又做到线索清楚、主次分明，作家在构思中很费苦心。首先，作家精心设计了别开生面的序幕。开头两章通过吴老太爷猝然亡故，各色人等来吴府吊丧的描写，自然而巧妙地让许多角色登场亮相，既初步展示了人物活动的典型环境，又牵出了各种矛盾冲突的情节线索。其次，主体部分(第三至十六章)，安排了一条主线和若干支线交叉发展的网状结构。吴、赵斗争作为贯穿全书情节发展的主线，各条枝线既有自身发展的脉络，又共同服务于主线的发展，既丰富多采，又条理分明。最后三章，作为全书的高潮和结局，笔力收回到主线，泼墨重采写了吴荪甫试图挽回危局的种.种努力，写得波澜起伏，摇曳多姿。</w:t>
      </w:r>
    </w:p>
    <w:p>
      <w:pPr>
        <w:ind w:left="0" w:right="0" w:firstLine="560"/>
        <w:spacing w:before="450" w:after="450" w:line="312" w:lineRule="auto"/>
      </w:pPr>
      <w:r>
        <w:rPr>
          <w:rFonts w:ascii="宋体" w:hAnsi="宋体" w:eastAsia="宋体" w:cs="宋体"/>
          <w:color w:val="000"/>
          <w:sz w:val="28"/>
          <w:szCs w:val="28"/>
        </w:rPr>
        <w:t xml:space="preserve">《子夜》的产生，正是我国无产阶级革命文学运动在文化“围剿”中迈步前进的时候，它显示了左翼文学阵营的战斗实绩，从创作上证明了无产阶级文学是一种不可战胜的、最有发展前途的力量。</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子夜读书心得篇二</w:t>
      </w:r>
    </w:p>
    <w:p>
      <w:pPr>
        <w:ind w:left="0" w:right="0" w:firstLine="560"/>
        <w:spacing w:before="450" w:after="450" w:line="312" w:lineRule="auto"/>
      </w:pPr>
      <w:r>
        <w:rPr>
          <w:rFonts w:ascii="宋体" w:hAnsi="宋体" w:eastAsia="宋体" w:cs="宋体"/>
          <w:color w:val="000"/>
          <w:sz w:val="28"/>
          <w:szCs w:val="28"/>
        </w:rPr>
        <w:t xml:space="preserve">读完《子夜》这本书后，我深深了解了吴荪甫的无奈和无助。说他是二十世纪机械工业时代的英雄，我觉得一点都不为过，他就是一个英雄，虽然这个英雄当得太艰难，或许你会反驳，没有那个英雄是简单的，但是我们平常所说的英雄，他们都有具体可观的事迹摆在那儿，一目了然，被他们的英雄壮举所感动，并为之赞誉。</w:t>
      </w:r>
    </w:p>
    <w:p>
      <w:pPr>
        <w:ind w:left="0" w:right="0" w:firstLine="560"/>
        <w:spacing w:before="450" w:after="450" w:line="312" w:lineRule="auto"/>
      </w:pPr>
      <w:r>
        <w:rPr>
          <w:rFonts w:ascii="宋体" w:hAnsi="宋体" w:eastAsia="宋体" w:cs="宋体"/>
          <w:color w:val="000"/>
          <w:sz w:val="28"/>
          <w:szCs w:val="28"/>
        </w:rPr>
        <w:t xml:space="preserve">吴荪甫也有作为一个民族资本家的苦衷。其实，他何尝不想让中国的民族工业得到发展；他何尝不想让中国的民族工业独立地站起来，撑起自己的一片天空；他又何尝不想不向那些投机商、军阀官僚低头。但是这些在那个时代是天方夜谭，吴荪甫这颗本该发出光辉的民族工业之星，却要应对陨落的悲剧！</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子夜读书心得篇三</w:t>
      </w:r>
    </w:p>
    <w:p>
      <w:pPr>
        <w:ind w:left="0" w:right="0" w:firstLine="560"/>
        <w:spacing w:before="450" w:after="450" w:line="312" w:lineRule="auto"/>
      </w:pPr>
      <w:r>
        <w:rPr>
          <w:rFonts w:ascii="宋体" w:hAnsi="宋体" w:eastAsia="宋体" w:cs="宋体"/>
          <w:color w:val="000"/>
          <w:sz w:val="28"/>
          <w:szCs w:val="28"/>
        </w:rPr>
        <w:t xml:space="preserve">《子夜》是矛盾的大作，估计大家都听说过吧，但是阅读过这本书籍的人恐怕也只是少数，因为国人都不大爱读书，这是一个弊端哦!下面小编带给大家的是子夜的读书。</w:t>
      </w:r>
    </w:p>
    <w:p>
      <w:pPr>
        <w:ind w:left="0" w:right="0" w:firstLine="560"/>
        <w:spacing w:before="450" w:after="450" w:line="312" w:lineRule="auto"/>
      </w:pPr>
      <w:r>
        <w:rPr>
          <w:rFonts w:ascii="宋体" w:hAnsi="宋体" w:eastAsia="宋体" w:cs="宋体"/>
          <w:color w:val="000"/>
          <w:sz w:val="28"/>
          <w:szCs w:val="28"/>
        </w:rPr>
        <w:t xml:space="preserve">希望大家能够喜欢。</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通过民族资本家吴荪莆的遭遇，展现了那个时代更加殖民化的特征和急速变动的社会现实，使我们每个人都燃起强烈的爱国心，感受如此脆弱的祖国，作为学生的我们更应该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故事发生在二十世纪三十年代的中国，当时民生凋敝战乱不止，但在都市化的大上海却另有一番景象。这里有着纸醉金迷的的生活，有着明争暗斗的算计，有着趋炎附势的各色人物。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写中国近代民族工业资本的社会命运的悲剧。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虽然片面地说是为了自己的理想，但还是会为了中国的经济发展作出贡献。我们也该像他一般为了自己的目标不懈奋斗，造福国家，造福人民。</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宋体" w:hAnsi="宋体" w:eastAsia="宋体" w:cs="宋体"/>
          <w:color w:val="000"/>
          <w:sz w:val="28"/>
          <w:szCs w:val="28"/>
        </w:rPr>
        <w:t xml:space="preserve">吴荪莆陷入内外交迫的困境。前程暗淡，事业的危机，咬啮着吴荪莆的心。为了排除心头烦闷，他疯狂地带着情妇寻欢作乐求刺激。突然，不速之客赵伯韬来访，他要用吴荪莆吞并小厂的办法来吞并益中公司了。赵伯韬向吴荪莆的银行投资投股。吴荪莆当然不会善罢甘休，他决心拼一次，与赵伯韬作最后的决斗，然而内线和赵伯韬的情妇刘玉英竟是两头作内线;连忠于友情的韩孟翔也临阵倒戈益中公司全军覆没。吴荪莆倾家荡产，彻底失败了。</w:t>
      </w:r>
    </w:p>
    <w:p>
      <w:pPr>
        <w:ind w:left="0" w:right="0" w:firstLine="560"/>
        <w:spacing w:before="450" w:after="450" w:line="312" w:lineRule="auto"/>
      </w:pPr>
      <w:r>
        <w:rPr>
          <w:rFonts w:ascii="宋体" w:hAnsi="宋体" w:eastAsia="宋体" w:cs="宋体"/>
          <w:color w:val="000"/>
          <w:sz w:val="28"/>
          <w:szCs w:val="28"/>
        </w:rPr>
        <w:t xml:space="preserve">虽然曾显赫一时的工业巨头成了丧家之犬，但从他失败的经历来看证明了一个不变的真理：强者生存.</w:t>
      </w:r>
    </w:p>
    <w:p>
      <w:pPr>
        <w:ind w:left="0" w:right="0" w:firstLine="560"/>
        <w:spacing w:before="450" w:after="450" w:line="312" w:lineRule="auto"/>
      </w:pPr>
      <w:r>
        <w:rPr>
          <w:rFonts w:ascii="宋体" w:hAnsi="宋体" w:eastAsia="宋体" w:cs="宋体"/>
          <w:color w:val="000"/>
          <w:sz w:val="28"/>
          <w:szCs w:val="28"/>
        </w:rPr>
        <w:t xml:space="preserve">在快速发展的时代中，热爱祖国永远是人类永恒的主题!</w:t>
      </w:r>
    </w:p>
    <w:p>
      <w:pPr>
        <w:ind w:left="0" w:right="0" w:firstLine="560"/>
        <w:spacing w:before="450" w:after="450" w:line="312" w:lineRule="auto"/>
      </w:pPr>
      <w:r>
        <w:rPr>
          <w:rFonts w:ascii="宋体" w:hAnsi="宋体" w:eastAsia="宋体" w:cs="宋体"/>
          <w:color w:val="000"/>
          <w:sz w:val="28"/>
          <w:szCs w:val="28"/>
        </w:rPr>
        <w:t xml:space="preserve">他的流氓本性。冯云卿是在土地革命风暴下逃亡上海的\"吃田地的土蜘蛛\"。他把农民的血汗拿来换取大都会里的\"寓公\"生活，同时在公债市场上进行投机活动。</w:t>
      </w:r>
    </w:p>
    <w:p>
      <w:pPr>
        <w:ind w:left="0" w:right="0" w:firstLine="560"/>
        <w:spacing w:before="450" w:after="450" w:line="312" w:lineRule="auto"/>
      </w:pPr>
      <w:r>
        <w:rPr>
          <w:rFonts w:ascii="宋体" w:hAnsi="宋体" w:eastAsia="宋体" w:cs="宋体"/>
          <w:color w:val="000"/>
          <w:sz w:val="28"/>
          <w:szCs w:val="28"/>
        </w:rPr>
        <w:t xml:space="preserve">通过他用自己女儿作\"美人计\"的一幕丑剧，作品一方面尖锐地揭示了走向灭亡路上的封建地主阶级的无耻的精神面貌，另一方面也突出地刻划了赵伯韬的卑鄙的形象。冯云卿的活动所占篇幅虽然不多，但却是全书不可缺少的部分。此外，如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作者曾说，他打算把一九三年的\"新儒林外史\"\"连锁到现在本书的总结构之内\"，这个打算虽然没有全部实现，但从李玉亭、范博文等人物身上也多少显示了当时某些资产阶级知识分子的堕落、空虚的精神面貌。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w:t>
      </w:r>
    </w:p>
    <w:p>
      <w:pPr>
        <w:ind w:left="0" w:right="0" w:firstLine="560"/>
        <w:spacing w:before="450" w:after="450" w:line="312" w:lineRule="auto"/>
      </w:pPr>
      <w:r>
        <w:rPr>
          <w:rFonts w:ascii="宋体" w:hAnsi="宋体" w:eastAsia="宋体" w:cs="宋体"/>
          <w:color w:val="000"/>
          <w:sz w:val="28"/>
          <w:szCs w:val="28"/>
        </w:rPr>
        <w:t xml:space="preserve">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《子夜》的艺术结构是宏伟而谨严的。全书共十九章，一、二两章交待人物，揭示线索;此后十七章，一环扣紧一环，头绪繁多而又有条不紊，各有描写重点而又共同服从于全书的中心。</w:t>
      </w:r>
    </w:p>
    <w:p>
      <w:pPr>
        <w:ind w:left="0" w:right="0" w:firstLine="560"/>
        <w:spacing w:before="450" w:after="450" w:line="312" w:lineRule="auto"/>
      </w:pPr>
      <w:r>
        <w:rPr>
          <w:rFonts w:ascii="宋体" w:hAnsi="宋体" w:eastAsia="宋体" w:cs="宋体"/>
          <w:color w:val="000"/>
          <w:sz w:val="28"/>
          <w:szCs w:val="28"/>
        </w:rPr>
        <w:t xml:space="preserve">第四章写双桥镇农民起义，虽然这条线索没有得到继续发展，对全书说来使人略有游离的感觉，但它反映了三十年代中国农村的面貌，显示了吴荪甫与农村封建经济的密切关系和他对农民起义的势不两立的态度。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子夜读书心得篇四</w:t>
      </w:r>
    </w:p>
    <w:p>
      <w:pPr>
        <w:ind w:left="0" w:right="0" w:firstLine="560"/>
        <w:spacing w:before="450" w:after="450" w:line="312" w:lineRule="auto"/>
      </w:pPr>
      <w:r>
        <w:rPr>
          <w:rFonts w:ascii="宋体" w:hAnsi="宋体" w:eastAsia="宋体" w:cs="宋体"/>
          <w:color w:val="000"/>
          <w:sz w:val="28"/>
          <w:szCs w:val="28"/>
        </w:rPr>
        <w:t xml:space="preserve">通过这五条重要线索，《子夜》试图概括中国30年代社会生活的完整面貌，即包活城乡、工商、军政、劳资、新儒林人物及大家庭主仆关系等各个社会层面的生活图景。</w:t>
      </w:r>
    </w:p>
    <w:p>
      <w:pPr>
        <w:ind w:left="0" w:right="0" w:firstLine="560"/>
        <w:spacing w:before="450" w:after="450" w:line="312" w:lineRule="auto"/>
      </w:pPr>
      <w:r>
        <w:rPr>
          <w:rFonts w:ascii="宋体" w:hAnsi="宋体" w:eastAsia="宋体" w:cs="宋体"/>
          <w:color w:val="000"/>
          <w:sz w:val="28"/>
          <w:szCs w:val="28"/>
        </w:rPr>
        <w:t xml:space="preserve">完整概括中国现代革命史的宏伟构思，茅盾是写历史画卷的大手笔，概括历史完整画卷的巨匠。他的创作是艺术化的历史，历史化的艺术。通观茅盾的作品，我们可以窥见中国现代革命史的复杂斗争，寻觅到各个阶级，各个阶层，各种倾向，各种代表心物的音容笑貌。茅盾创作《子夜》时，明确地提出要“大规模地描写中国社会”要以农村与都市的对比反映中国革命的“整个面貌”。正是出于对社会面貌整体把握的需要，他把吴荪甫设计成纱厂老板，因为这一角色便于“联系农村与都市”。</w:t>
      </w:r>
    </w:p>
    <w:p>
      <w:pPr>
        <w:ind w:left="0" w:right="0" w:firstLine="560"/>
        <w:spacing w:before="450" w:after="450" w:line="312" w:lineRule="auto"/>
      </w:pPr>
      <w:r>
        <w:rPr>
          <w:rFonts w:ascii="宋体" w:hAnsi="宋体" w:eastAsia="宋体" w:cs="宋体"/>
          <w:color w:val="000"/>
          <w:sz w:val="28"/>
          <w:szCs w:val="28"/>
        </w:rPr>
        <w:t xml:space="preserve">《子夜》不仅顾及到社会空间上的全景展现，而且更注意社会结构的全景式表层模拟。他把每一个都作为他所属的阶级的“标本”来塑造。写出他们所具有的社会角色特性。像吴荪甫、赵伯韬、等不同类型的资本家，像吴老太爷、曾沧海、等不同特点的地主。像李玉亭、范博文、等不同模式的知识分子，既是“单个人”，又都是带有特指意义的社会角色。他们个人的命运、事实上反映了某一社会群类的基本状况。</w:t>
      </w:r>
    </w:p>
    <w:p>
      <w:pPr>
        <w:ind w:left="0" w:right="0" w:firstLine="560"/>
        <w:spacing w:before="450" w:after="450" w:line="312" w:lineRule="auto"/>
      </w:pPr>
      <w:r>
        <w:rPr>
          <w:rFonts w:ascii="宋体" w:hAnsi="宋体" w:eastAsia="宋体" w:cs="宋体"/>
          <w:color w:val="000"/>
          <w:sz w:val="28"/>
          <w:szCs w:val="28"/>
        </w:rPr>
        <w:t xml:space="preserve">在这里，我们可以看出，茅盾与那些提笔一泻千里的作家有很大的不同。他这种阔大的构思，为我们贡献出《子夜》这样一部概括中国30年代社会生活的完整面貌的百科全书。</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子夜读书心得篇五</w:t>
      </w:r>
    </w:p>
    <w:p>
      <w:pPr>
        <w:ind w:left="0" w:right="0" w:firstLine="560"/>
        <w:spacing w:before="450" w:after="450" w:line="312" w:lineRule="auto"/>
      </w:pPr>
      <w:r>
        <w:rPr>
          <w:rFonts w:ascii="宋体" w:hAnsi="宋体" w:eastAsia="宋体" w:cs="宋体"/>
          <w:color w:val="000"/>
          <w:sz w:val="28"/>
          <w:szCs w:val="28"/>
        </w:rPr>
        <w:t xml:space="preserve">《子夜》这部小说惊心动魄地描写了一个刚强有为的民族刚也巨头吴荪莆，在帝国主义和军阀政治双重压迫下，在工农革命的夹击中，一败涂地的悲惨命运。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己的财力，游历过欧美的见识，以及在同行中过人的智谋和手段，既获得同业的重视也颇自大自是，具有狂妄的野心。他向往的理想境界是操纵中国的经济命脉，戴上二十世纪中国“工业王子”的桂冠，他为了实现自己的理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不幸从农历端午节后，省政府传来了命令：为了支撑双桥镇市面，吴府在那里经营的工厂、商店不得关闭，抽回资金的计划落空了，吴荪莆勃然大怒。但转念一想“益中”即将吞进七八个小厂，又不由的回嗔作喜，爽快地表示顺从省政府的命令。可是，新的矛盾又使他陷入窘境;要扩充、整顿那些亏本的小厂，要资金;要搞公债投机，谋取暴利也要资金。吴荪莆日益感到资金周转不灵，在这种关键时刻，交易所的斗争也日益激烈。赵伯韬盯上吴荪莆这块肥肉，想乘吴荪莆资金短缺之时吞掉他的企业。随后工厂举行了罢工，市局发展对吴荪莆十分不利。</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子夜读书心得篇六</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子夜读书心得篇七</w:t>
      </w:r>
    </w:p>
    <w:p>
      <w:pPr>
        <w:ind w:left="0" w:right="0" w:firstLine="560"/>
        <w:spacing w:before="450" w:after="450" w:line="312" w:lineRule="auto"/>
      </w:pPr>
      <w:r>
        <w:rPr>
          <w:rFonts w:ascii="宋体" w:hAnsi="宋体" w:eastAsia="宋体" w:cs="宋体"/>
          <w:color w:val="000"/>
          <w:sz w:val="28"/>
          <w:szCs w:val="28"/>
        </w:rPr>
        <w:t xml:space="preserve">《子夜》从多方面的错综复杂的社会关系中来突出吴荪甫的性格特征。作为半封建半殖民地中国的民族资产阶级的典型人物，吴荪甫的性格是一个鲜明的矛盾的统一体。他一方面有“站在民族工业立场的义愤”，但另一方面，压倒他的一切的却是“个人利害的筹虑”。他是“办实业”的，他以发展民族工业为己任，他向来反对拥有大资本的杜竹斋一类人专做地皮、金子、公债的买卖;但是他也不能不钻在疯狂的公债投机活动里。他希望实现他的资产阶级“民主政治”理想，盼望国民党反蒋派与地方军阀的联盟“北方扩大会议”的军事行动赶快成功，然而当北方的军事进展不利于他的公债活动的时候，他又“惟恐北方的军事势力发展得太快了”。他精明强悍，但又不能不表现出中国民族资产阶级先天的软弱性。他有时果决专断，有时狐疑惶惑，有时满怀信心，有时又垂头丧气;表面上好象是遇事成竹在胸，而实质上则是举措乖张。这一切，都是如此矛盾而又很自然地统一在吴荪甫的性格里。吴荪甫是我国第二次国内革命战争时期民族资产阶级的典型形象。</w:t>
      </w:r>
    </w:p>
    <w:p>
      <w:pPr>
        <w:ind w:left="0" w:right="0" w:firstLine="560"/>
        <w:spacing w:before="450" w:after="450" w:line="312" w:lineRule="auto"/>
      </w:pPr>
      <w:r>
        <w:rPr>
          <w:rFonts w:ascii="宋体" w:hAnsi="宋体" w:eastAsia="宋体" w:cs="宋体"/>
          <w:color w:val="000"/>
          <w:sz w:val="28"/>
          <w:szCs w:val="28"/>
        </w:rPr>
        <w:t xml:space="preserve">除吴荪甫外，茅盾在《子夜》中还创造了一系列性格鲜明的人物形象，他们各自的思想面貌、精神状态都打上了时代和阶级的深刻印记。狡狯、陰狠而剽悍的赵伯韬，在土地革命风暴下逃亡上海的“吃田地的土蜘蛛”，他把农民的血汗拿来换取大都会里的“寓公”生活，同时在公债市场上进行投机活动的冯云卿，卖身权门、依靠资本家钱袋过活的李玉亭、范博文等一类所谓的“教授”、“诗人”，也都写得各具有特色。</w:t>
      </w:r>
    </w:p>
    <w:p>
      <w:pPr>
        <w:ind w:left="0" w:right="0" w:firstLine="560"/>
        <w:spacing w:before="450" w:after="450" w:line="312" w:lineRule="auto"/>
      </w:pPr>
      <w:r>
        <w:rPr>
          <w:rFonts w:ascii="宋体" w:hAnsi="宋体" w:eastAsia="宋体" w:cs="宋体"/>
          <w:color w:val="000"/>
          <w:sz w:val="28"/>
          <w:szCs w:val="28"/>
        </w:rPr>
        <w:t xml:space="preserve">茅盾特别擅长刻划人物的心理状态。他不是对它们作静止的和孤立的分析和描写，而是在时代生活的激流里，在尖锐的矛盾和冲突里来时行细致、深入的刻绘。他让吴荪甫同时在几条战线上作战，让他不断处在胜利和失败的起伏的波澜里，时而兴奋，时而忧虑，时而指挥若定，时而急躁不安。这样，吴荪甫的心理状态和精神面貌就毫发毕露地呈现在读者的面前。杜竹斋的唯利是图的性格，在公债市场的决战阶段显得分外清楚。李玉亭两面讨好的豪门清客的心里，在吴、赵两家明争暗斗最为紧张的时候暴露得格外分明。茅盾还在很多地方通过自然景物的描写来渲染气氛，衬托人物情绪的变化，借以鲜明地显示人物的性格。他决不是为写景而写景，他写景即所以写人。有时是因情取景，有时是借景写情，情景交融，文无虚笔。</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趣味盎然。人物的语言和叙述者的语言，都能随故事和人物的性格发展变化而具有不同特色，使读者能如闻其声，如见其人，如临其境。</w:t>
      </w:r>
    </w:p>
    <w:p>
      <w:pPr>
        <w:ind w:left="0" w:right="0" w:firstLine="560"/>
        <w:spacing w:before="450" w:after="450" w:line="312" w:lineRule="auto"/>
      </w:pPr>
      <w:r>
        <w:rPr>
          <w:rFonts w:ascii="宋体" w:hAnsi="宋体" w:eastAsia="宋体" w:cs="宋体"/>
          <w:color w:val="000"/>
          <w:sz w:val="28"/>
          <w:szCs w:val="28"/>
        </w:rPr>
        <w:t xml:space="preserve">《子夜》的产生，正是我国无产阶级革命文学运动在反革命文化“围剿”中迈步前进的时候，它显示了左翼文学阵营的战斗实绩，从创作上证明了无产阶级是一种不可战胜的、最有发展前途的力量。</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子夜读书心得篇八</w:t>
      </w:r>
    </w:p>
    <w:p>
      <w:pPr>
        <w:ind w:left="0" w:right="0" w:firstLine="560"/>
        <w:spacing w:before="450" w:after="450" w:line="312" w:lineRule="auto"/>
      </w:pPr>
      <w:r>
        <w:rPr>
          <w:rFonts w:ascii="宋体" w:hAnsi="宋体" w:eastAsia="宋体" w:cs="宋体"/>
          <w:color w:val="000"/>
          <w:sz w:val="28"/>
          <w:szCs w:val="28"/>
        </w:rPr>
        <w:t xml:space="preserve">与《子夜》的第一次接触是在母亲的书架上，对名著并无多大兴趣的我一下子就被它吸引了。</w:t>
      </w:r>
    </w:p>
    <w:p>
      <w:pPr>
        <w:ind w:left="0" w:right="0" w:firstLine="560"/>
        <w:spacing w:before="450" w:after="450" w:line="312" w:lineRule="auto"/>
      </w:pPr>
      <w:r>
        <w:rPr>
          <w:rFonts w:ascii="宋体" w:hAnsi="宋体" w:eastAsia="宋体" w:cs="宋体"/>
          <w:color w:val="000"/>
          <w:sz w:val="28"/>
          <w:szCs w:val="28"/>
        </w:rPr>
        <w:t xml:space="preserve">它以1930年的上海为背景，生动反映了20世纪30年代初中国各种尖锐复杂的社会矛盾。经过民族资本家吴荪莆的遭遇，展现了那个时代“更加殖民化”的特征和急速变动的社会现实，使我们每个人都燃起强烈的爱国心，感受如此脆弱的祖国，作为学生的我们更应当“为中华之崛起而读书”!</w:t>
      </w:r>
    </w:p>
    <w:p>
      <w:pPr>
        <w:ind w:left="0" w:right="0" w:firstLine="560"/>
        <w:spacing w:before="450" w:after="450" w:line="312" w:lineRule="auto"/>
      </w:pPr>
      <w:r>
        <w:rPr>
          <w:rFonts w:ascii="宋体" w:hAnsi="宋体" w:eastAsia="宋体" w:cs="宋体"/>
          <w:color w:val="000"/>
          <w:sz w:val="28"/>
          <w:szCs w:val="28"/>
        </w:rPr>
        <w:t xml:space="preserve">故事发生在二十世纪三十年代的中国，当时民生凋敝战乱不止，但在都市化的大上海却另有一番景象。那里有着纸醉金迷的的生活，有着明争暗斗的算计，有着趋炎附势的各色人物。</w:t>
      </w:r>
    </w:p>
    <w:p>
      <w:pPr>
        <w:ind w:left="0" w:right="0" w:firstLine="560"/>
        <w:spacing w:before="450" w:after="450" w:line="312" w:lineRule="auto"/>
      </w:pPr>
      <w:r>
        <w:rPr>
          <w:rFonts w:ascii="宋体" w:hAnsi="宋体" w:eastAsia="宋体" w:cs="宋体"/>
          <w:color w:val="000"/>
          <w:sz w:val="28"/>
          <w:szCs w:val="28"/>
        </w:rPr>
        <w:t xml:space="preserve">它是一部描述中国近代民族工业资本的社会命运的杯具。其中包括民族资产阶级与工人之间的矛盾斗争;民族资产阶级和帝国主义势力及其走狗买办资产阶级之间的矛盾;农民阶级与地主阶级的矛盾以及农村经济破产是怎样危及民族工业的，这些矛盾使我们得以全貌地了解当时的社会现实，强烈地唤醒了我们的报国热情。</w:t>
      </w:r>
    </w:p>
    <w:p>
      <w:pPr>
        <w:ind w:left="0" w:right="0" w:firstLine="560"/>
        <w:spacing w:before="450" w:after="450" w:line="312" w:lineRule="auto"/>
      </w:pPr>
      <w:r>
        <w:rPr>
          <w:rFonts w:ascii="宋体" w:hAnsi="宋体" w:eastAsia="宋体" w:cs="宋体"/>
          <w:color w:val="000"/>
          <w:sz w:val="28"/>
          <w:szCs w:val="28"/>
        </w:rPr>
        <w:t xml:space="preserve">小说惊心动魄地描述了一个刚强有为的民族刚也巨头吴荪莆，在帝国主义和军阀政治双重压迫下，在工农革命的夹击中，一败涂地的悲惨命运。</w:t>
      </w:r>
    </w:p>
    <w:p>
      <w:pPr>
        <w:ind w:left="0" w:right="0" w:firstLine="560"/>
        <w:spacing w:before="450" w:after="450" w:line="312" w:lineRule="auto"/>
      </w:pPr>
      <w:r>
        <w:rPr>
          <w:rFonts w:ascii="宋体" w:hAnsi="宋体" w:eastAsia="宋体" w:cs="宋体"/>
          <w:color w:val="000"/>
          <w:sz w:val="28"/>
          <w:szCs w:val="28"/>
        </w:rPr>
        <w:t xml:space="preserve">吴荪莆的斗争虽然以失败告终，但他并非一个束手待毙的人。他凭着自我的财力，游历过欧美的见识，以及在同行中过人的智谋和手段，既获得同业的重视也颇自大自是，具有狂妄的野心。他向往的梦想境界是操纵中国的经济命脉，戴上二十世纪中国“工业王子”的桂冠，他为了实现自我的梦想，犹如一只正要摄食的狮子。一心发展。</w:t>
      </w:r>
    </w:p>
    <w:p>
      <w:pPr>
        <w:ind w:left="0" w:right="0" w:firstLine="560"/>
        <w:spacing w:before="450" w:after="450" w:line="312" w:lineRule="auto"/>
      </w:pPr>
      <w:r>
        <w:rPr>
          <w:rFonts w:ascii="宋体" w:hAnsi="宋体" w:eastAsia="宋体" w:cs="宋体"/>
          <w:color w:val="000"/>
          <w:sz w:val="28"/>
          <w:szCs w:val="28"/>
        </w:rPr>
        <w:t xml:space="preserve">虽然片面地说是为了自我的梦想，但还是会为了中国的经济发展作出贡献。我们也该像他一般为了自我的目标不懈奋斗，造福国家，造福人民。</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子夜读书心得篇九</w:t>
      </w:r>
    </w:p>
    <w:p>
      <w:pPr>
        <w:ind w:left="0" w:right="0" w:firstLine="560"/>
        <w:spacing w:before="450" w:after="450" w:line="312" w:lineRule="auto"/>
      </w:pPr>
      <w:r>
        <w:rPr>
          <w:rFonts w:ascii="宋体" w:hAnsi="宋体" w:eastAsia="宋体" w:cs="宋体"/>
          <w:color w:val="000"/>
          <w:sz w:val="28"/>
          <w:szCs w:val="28"/>
        </w:rPr>
        <w:t xml:space="preserve">《子夜》是矛盾的代表作，初中时曾读过他的作品《林家铺子》，相比之下，《子夜》是更受我所欢迎的。</w:t>
      </w:r>
    </w:p>
    <w:p>
      <w:pPr>
        <w:ind w:left="0" w:right="0" w:firstLine="560"/>
        <w:spacing w:before="450" w:after="450" w:line="312" w:lineRule="auto"/>
      </w:pPr>
      <w:r>
        <w:rPr>
          <w:rFonts w:ascii="宋体" w:hAnsi="宋体" w:eastAsia="宋体" w:cs="宋体"/>
          <w:color w:val="000"/>
          <w:sz w:val="28"/>
          <w:szCs w:val="28"/>
        </w:rPr>
        <w:t xml:space="preserve">《子夜》标志着矛盾创作阶段的成熟，是我国现代一部杰出的革命现实主义长篇著作。贯穿全书的线索是吴荪蒲和赵伯韬之间的矛盾和战争，《子夜》反映了一九三零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1930年5月的一个夜晚，上海滩工业大亨吴荪甫和吴二小姐芙芳、姑老爷金融财阀杜竹斋正在戴生昌轮船局迎候从老家双桥镇避乱而来的吴老太爷。吴老太爷实际上是一具僵尸，连续25年闷在书房里，不曾跨出书房一步。一到上海，好像世事同他隔绝一样，一点也不适应，当晚暴毙。第二天，吴府大办丧事，主人公吴荪甫因投有巨大资产的家乡双桥镇农民造反，城里的裕华丝厂工人怠工，显得很是忧愁。但当他听到杜竹斋讲到金融买办赵伯韬、尚仲礼要拉他们组织秘密“多头”公司，搞公债投机时，眼里马匕闪出兴奋的光彩，丢下丧事立即找赵伯韬谈判，心里构思着一个大计划：吞下一切中小实业家，成为工业霸主。他和太平洋公司总经理孙吉人、大兴煤矿公司总经理王和甫几番筹划终于成功，组成了实业界财团‘益中信托投资公司’。吴荪蒲因此得手，吞并了8个厂，赵伯韬是上海公债市场里的魔王，有美国人撑腰，又和军政界有联络，神通广大。他要搞金融托拉斯来控制工业资本，并扬言要‘直逼到吴老三垮台，益中公司倒闭!’不久，为了和赵伯韬争到底，派人做了内线，但又因特殊情况，益中出现了金融危机......最后，吴荪甫感到自己要山穷水尽了。但他还是孤注一掷，要和赵伯韬进行最后的较量，甚至把吴府住宅的地皮都押了出来。“多头”与“空头”决战的时刻到了，赵伯韬掌握了吴荪甫一伙的底细。吴最后抛出150万“裁兵”公债，这时如果杜竹斋能加入吴的行列，吴就能取胜，但是杜竹斋趁他们压价时站到了赵伯韬的一边，大量扒进。吴荪甫一败涂地，准备用手枪自杀，但并未开枪。最后吴荪甫与少奶奶在子夜的钟声里出码头避暑去了。</w:t>
      </w:r>
    </w:p>
    <w:p>
      <w:pPr>
        <w:ind w:left="0" w:right="0" w:firstLine="560"/>
        <w:spacing w:before="450" w:after="450" w:line="312" w:lineRule="auto"/>
      </w:pPr>
      <w:r>
        <w:rPr>
          <w:rFonts w:ascii="宋体" w:hAnsi="宋体" w:eastAsia="宋体" w:cs="宋体"/>
          <w:color w:val="000"/>
          <w:sz w:val="28"/>
          <w:szCs w:val="28"/>
        </w:rPr>
        <w:t xml:space="preserve">《子夜》的语言具有简洁、细腻、生动的特点。它没有过度欧化的语言，偶尔运用古代成语，也是恰到好处的。</w:t>
      </w:r>
    </w:p>
    <w:p>
      <w:pPr>
        <w:ind w:left="0" w:right="0" w:firstLine="560"/>
        <w:spacing w:before="450" w:after="450" w:line="312" w:lineRule="auto"/>
      </w:pPr>
      <w:r>
        <w:rPr>
          <w:rFonts w:ascii="宋体" w:hAnsi="宋体" w:eastAsia="宋体" w:cs="宋体"/>
          <w:color w:val="000"/>
          <w:sz w:val="28"/>
          <w:szCs w:val="28"/>
        </w:rPr>
        <w:t xml:space="preserve">《子夜》是我国一部成功的长篇小说，它的成功取决于作者矛盾的功劳。</w:t>
      </w:r>
    </w:p>
    <w:p>
      <w:pPr>
        <w:ind w:left="0" w:right="0" w:firstLine="560"/>
        <w:spacing w:before="450" w:after="450" w:line="312" w:lineRule="auto"/>
      </w:pPr>
      <w:r>
        <w:rPr>
          <w:rFonts w:ascii="宋体" w:hAnsi="宋体" w:eastAsia="宋体" w:cs="宋体"/>
          <w:color w:val="000"/>
          <w:sz w:val="28"/>
          <w:szCs w:val="28"/>
        </w:rPr>
        <w:t xml:space="preserve">《子夜》的产生，显示了左翼文学阵营的战斗实绩，从创作上证明了无产阶级文学是一种不可战胜的、最有发展前途的力量。</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w:t>
      </w:r>
    </w:p>
    <w:p>
      <w:pPr>
        <w:ind w:left="0" w:right="0" w:firstLine="560"/>
        <w:spacing w:before="450" w:after="450" w:line="312" w:lineRule="auto"/>
      </w:pPr>
      <w:r>
        <w:rPr>
          <w:rFonts w:ascii="宋体" w:hAnsi="宋体" w:eastAsia="宋体" w:cs="宋体"/>
          <w:color w:val="000"/>
          <w:sz w:val="28"/>
          <w:szCs w:val="28"/>
        </w:rPr>
        <w:t xml:space="preserve">《子夜》是一部长篇小说，全书主要围绕民族工业资本家吴荪甫和买办金融资本家赵伯韬之间的尖锐矛盾和斗争。今日小编就为大家整理了关于子夜读书心得范文，欢迎借阅学习，一起来看看吧!</w:t>
      </w:r>
    </w:p>
    <w:p>
      <w:pPr>
        <w:ind w:left="0" w:right="0" w:firstLine="560"/>
        <w:spacing w:before="450" w:after="450" w:line="312" w:lineRule="auto"/>
      </w:pPr>
      <w:r>
        <w:rPr>
          <w:rFonts w:ascii="宋体" w:hAnsi="宋体" w:eastAsia="宋体" w:cs="宋体"/>
          <w:color w:val="000"/>
          <w:sz w:val="28"/>
          <w:szCs w:val="28"/>
        </w:rPr>
        <w:t xml:space="preserve">《子夜》之于我是一位老友。就拿小说里的那位叫李玉亭的博士来说，他的名字和我的同音，每每有他的出场，我都要睁大了眼睛仔细瞧瞧他的言行。这本书时常有讨论金融、股票、银行、工厂的情节，在老爸老妈给我的金融常识扫盲之后，我便对人物之间的利益争夺有了初步的认识，颇带玩味地围观这场金融市场上的生存野战。人物方面，既有吴荪甫、赵伯韬这样的风云人物，又有林佩珊、范博文、张素素、李玉亭等青年。时而围观工厂老板、金融巨头的会议，时而围观青年小姐们的谈论，这真是一出好戏。看着这样一本书，的确像是遇到了亲切的朋友。</w:t>
      </w:r>
    </w:p>
    <w:p>
      <w:pPr>
        <w:ind w:left="0" w:right="0" w:firstLine="560"/>
        <w:spacing w:before="450" w:after="450" w:line="312" w:lineRule="auto"/>
      </w:pPr>
      <w:r>
        <w:rPr>
          <w:rFonts w:ascii="宋体" w:hAnsi="宋体" w:eastAsia="宋体" w:cs="宋体"/>
          <w:color w:val="000"/>
          <w:sz w:val="28"/>
          <w:szCs w:val="28"/>
        </w:rPr>
        <w:t xml:space="preserve">在我看来，二十世纪的的确确是个绝好的世纪。且先放下战争与给人民带来的苦难，瞧瞧那个时代，旧的未去，新的已来，封建、旧民主、新民主的掺杂，地主、农民、资本家、工人的纷争，任何两个事物之间的碰撞都十分有意思。</w:t>
      </w:r>
    </w:p>
    <w:p>
      <w:pPr>
        <w:ind w:left="0" w:right="0" w:firstLine="560"/>
        <w:spacing w:before="450" w:after="450" w:line="312" w:lineRule="auto"/>
      </w:pPr>
      <w:r>
        <w:rPr>
          <w:rFonts w:ascii="宋体" w:hAnsi="宋体" w:eastAsia="宋体" w:cs="宋体"/>
          <w:color w:val="000"/>
          <w:sz w:val="28"/>
          <w:szCs w:val="28"/>
        </w:rPr>
        <w:t xml:space="preserve">比如小说开篇就写道：吴家老太爷刚从乡下到上海就过世了。他坐着汽车穿过繁华的街市，看见许多封建思想所不能容忍的开放与自由，被猛烈的新时代气息重重地压得透不过气，竟就这样死去了。临死前他还紧紧握着一本带着封建迷信色彩的《太上感应篇》。青年范博文说：“老太爷那二十多年足不窥户的生活简直是不折不扣的坟墓生活。”其他青年也赞同老太爷已经是一具僵尸。可见，封建思想和民主思想的矛盾十分突出。</w:t>
      </w:r>
    </w:p>
    <w:p>
      <w:pPr>
        <w:ind w:left="0" w:right="0" w:firstLine="560"/>
        <w:spacing w:before="450" w:after="450" w:line="312" w:lineRule="auto"/>
      </w:pPr>
      <w:r>
        <w:rPr>
          <w:rFonts w:ascii="宋体" w:hAnsi="宋体" w:eastAsia="宋体" w:cs="宋体"/>
          <w:color w:val="000"/>
          <w:sz w:val="28"/>
          <w:szCs w:val="28"/>
        </w:rPr>
        <w:t xml:space="preserve">再比如本该气氛低沉的老太爷葬礼，竟然掺杂着那么多复杂的交际。来者皆打着吊唁的旗号，要么是商讨利益，要么是凑热闹与人谈天。老太爷过世的作用不是让读者感到悲伤，而是要从这个葬礼上的交际引出下面的故事罢了。</w:t>
      </w:r>
    </w:p>
    <w:p>
      <w:pPr>
        <w:ind w:left="0" w:right="0" w:firstLine="560"/>
        <w:spacing w:before="450" w:after="450" w:line="312" w:lineRule="auto"/>
      </w:pPr>
      <w:r>
        <w:rPr>
          <w:rFonts w:ascii="宋体" w:hAnsi="宋体" w:eastAsia="宋体" w:cs="宋体"/>
          <w:color w:val="000"/>
          <w:sz w:val="28"/>
          <w:szCs w:val="28"/>
        </w:rPr>
        <w:t xml:space="preserve">还有资本家和工人之间的矛盾。工厂老板吴荪甫和工人之间的矛盾十分激烈，这和《雷雨》里周朴园与工人之间的矛盾类似。</w:t>
      </w:r>
    </w:p>
    <w:p>
      <w:pPr>
        <w:ind w:left="0" w:right="0" w:firstLine="560"/>
        <w:spacing w:before="450" w:after="450" w:line="312" w:lineRule="auto"/>
      </w:pPr>
      <w:r>
        <w:rPr>
          <w:rFonts w:ascii="宋体" w:hAnsi="宋体" w:eastAsia="宋体" w:cs="宋体"/>
          <w:color w:val="000"/>
          <w:sz w:val="28"/>
          <w:szCs w:val="28"/>
        </w:rPr>
        <w:t xml:space="preserve">至于那位李玉亭，他是一个博士，在这篇小说里虽不是主人公，但跟主人公的关系密切。他是主人公吴荪甫的表妹张素素的恋人，又是吴荪甫的合作伙伴兼竞争对手赵伯韬的军师。所以李玉亭便是吴家公馆的常客。虽然他与我的名字同音，但经过深入的了解，他的形象和性格渐渐突出，这个名字便回归成他的代号，而不再让我联想起自己。尽管如此，他的出场都会让我眼前一亮，噢，我的老朋友。</w:t>
      </w:r>
    </w:p>
    <w:p>
      <w:pPr>
        <w:ind w:left="0" w:right="0" w:firstLine="560"/>
        <w:spacing w:before="450" w:after="450" w:line="312" w:lineRule="auto"/>
      </w:pPr>
      <w:r>
        <w:rPr>
          <w:rFonts w:ascii="宋体" w:hAnsi="宋体" w:eastAsia="宋体" w:cs="宋体"/>
          <w:color w:val="000"/>
          <w:sz w:val="28"/>
          <w:szCs w:val="28"/>
        </w:rPr>
        <w:t xml:space="preserve">读小说不像是读诗和散文，让人挑得出的好句子不常有，但合上书本时，让人回味无穷的情节倒是久久印在脑海里，像是真的去过什么地方，见到了什么人一样。我常常在喜欢的句子下面画线，但小说里划线的句子很少，更多的是畅畅快快地读完，少有停留。</w:t>
      </w:r>
    </w:p>
    <w:p>
      <w:pPr>
        <w:ind w:left="0" w:right="0" w:firstLine="560"/>
        <w:spacing w:before="450" w:after="450" w:line="312" w:lineRule="auto"/>
      </w:pPr>
      <w:r>
        <w:rPr>
          <w:rFonts w:ascii="宋体" w:hAnsi="宋体" w:eastAsia="宋体" w:cs="宋体"/>
          <w:color w:val="000"/>
          <w:sz w:val="28"/>
          <w:szCs w:val="28"/>
        </w:rPr>
        <w:t xml:space="preserve">要说感受，倒也没什么感受，只是像看完一场电影般，沉浸在故事里罢了。</w:t>
      </w:r>
    </w:p>
    <w:p>
      <w:pPr>
        <w:ind w:left="0" w:right="0" w:firstLine="560"/>
        <w:spacing w:before="450" w:after="450" w:line="312" w:lineRule="auto"/>
      </w:pPr>
      <w:r>
        <w:rPr>
          <w:rFonts w:ascii="宋体" w:hAnsi="宋体" w:eastAsia="宋体" w:cs="宋体"/>
          <w:color w:val="000"/>
          <w:sz w:val="28"/>
          <w:szCs w:val="28"/>
        </w:rPr>
        <w:t xml:space="preserve">带着几分对大师的尊重与敬仰，我翻开了《子夜》，挺厚重的书，隐约着透露出一种沧桑感。一排排宋体字，方方正正，却展示了一段不平凡的人不平凡的经历。</w:t>
      </w:r>
    </w:p>
    <w:p>
      <w:pPr>
        <w:ind w:left="0" w:right="0" w:firstLine="560"/>
        <w:spacing w:before="450" w:after="450" w:line="312" w:lineRule="auto"/>
      </w:pPr>
      <w:r>
        <w:rPr>
          <w:rFonts w:ascii="宋体" w:hAnsi="宋体" w:eastAsia="宋体" w:cs="宋体"/>
          <w:color w:val="000"/>
          <w:sz w:val="28"/>
          <w:szCs w:val="28"/>
        </w:rPr>
        <w:t xml:space="preserve">《子夜》是这样为我们展开故事的情节的：丝厂老板吴荪甫雄心勃勃，要在他已有的实业之上不断发展，再扩大自己的资本，成立大型公司。可是他生不逢时，大罢工好不容易才在手下屠维岳的帮助下平息。稳定了工厂后的吴荪甫不断努力，终于合伙成立了一个银行，低价收购了八个小厂，专营生活用品。可是由于战事不断，严重影响了销售，资金也周转困难，扼住了企业发展的喉咙。在吴荪甫和合伙人的坚持中，赵伯韬盯上了吴荪甫的产业。他使用了不少手段，最后，在气力不支下，他使用了杀手锏：他要以“国内公债维持会”的名义，电请政府下令禁止卖空，他还直接去运动交易所理事会和经纪人会，怂恿他们发文要增加卖方的保证金，增加一倍多。正好是卖空方的吴荪甫只好请自己的姐夫杜竹斋投入强大的资金在卖空方中，或能一搏，谁知杜竹斋背叛了自己的妻弟吴荪甫，将资金投向了赵伯韬。最终，吴荪甫破产了。</w:t>
      </w:r>
    </w:p>
    <w:p>
      <w:pPr>
        <w:ind w:left="0" w:right="0" w:firstLine="560"/>
        <w:spacing w:before="450" w:after="450" w:line="312" w:lineRule="auto"/>
      </w:pPr>
      <w:r>
        <w:rPr>
          <w:rFonts w:ascii="宋体" w:hAnsi="宋体" w:eastAsia="宋体" w:cs="宋体"/>
          <w:color w:val="000"/>
          <w:sz w:val="28"/>
          <w:szCs w:val="28"/>
        </w:rPr>
        <w:t xml:space="preserve">《子夜》虽是弘篇巨制的大手笔，但宏伟严密且脉络清晰。从开头和结尾就可以看出。开头，大上海的软风一阵一阵吹上人面，苏州河幻成了金绿色，轻悄悄地向西流去。黄浦江边充斥着“光、热、力”，此时的吴荪甫有财有势，气派威风;而结尾，吴荪甫的工厂、银行、公馆全都没有了，自己的梦当然也破灭了，惨败于赵伯韬的吴荪甫带着姨太太灰溜溜地到牯岭消暑。一头一尾，形成了鲜明的对比，不得不让我们惊叹于一位民族工业巨子在帝国主义和军阀政治的双重挤压下，又在工农革命的夹击中一败涂地的悲惨。</w:t>
      </w:r>
    </w:p>
    <w:p>
      <w:pPr>
        <w:ind w:left="0" w:right="0" w:firstLine="560"/>
        <w:spacing w:before="450" w:after="450" w:line="312" w:lineRule="auto"/>
      </w:pPr>
      <w:r>
        <w:rPr>
          <w:rFonts w:ascii="宋体" w:hAnsi="宋体" w:eastAsia="宋体" w:cs="宋体"/>
          <w:color w:val="000"/>
          <w:sz w:val="28"/>
          <w:szCs w:val="28"/>
        </w:rPr>
        <w:t xml:space="preserve">读完《子夜》，感慨之余，我静静地思索，《子夜》就像是一本历史书、政治书，告诉了我们半殖民地半封建时中国城市社会的黑暗，告诉了我们只有追随共产党领导的正义之师，才是解放中国的惟一出路。</w:t>
      </w:r>
    </w:p>
    <w:p>
      <w:pPr>
        <w:ind w:left="0" w:right="0" w:firstLine="560"/>
        <w:spacing w:before="450" w:after="450" w:line="312" w:lineRule="auto"/>
      </w:pPr>
      <w:r>
        <w:rPr>
          <w:rFonts w:ascii="宋体" w:hAnsi="宋体" w:eastAsia="宋体" w:cs="宋体"/>
          <w:color w:val="000"/>
          <w:sz w:val="28"/>
          <w:szCs w:val="28"/>
        </w:rPr>
        <w:t xml:space="preserve">最近阅读了茅盾先生的小说《子夜》，得到了一些感受，感悟可能不深，在此作个分享。</w:t>
      </w:r>
    </w:p>
    <w:p>
      <w:pPr>
        <w:ind w:left="0" w:right="0" w:firstLine="560"/>
        <w:spacing w:before="450" w:after="450" w:line="312" w:lineRule="auto"/>
      </w:pPr>
      <w:r>
        <w:rPr>
          <w:rFonts w:ascii="宋体" w:hAnsi="宋体" w:eastAsia="宋体" w:cs="宋体"/>
          <w:color w:val="000"/>
          <w:sz w:val="28"/>
          <w:szCs w:val="28"/>
        </w:rPr>
        <w:t xml:space="preserve">这篇文章主要描述1930年代的商界故事，小说内容充斥着资本家的利益考量、帝国主义的入侵与干涉、平民工人生活的艰辛等内容。茅盾先生用了巧妙且丰富的语言刻画出了鲜明的人物性格并且为我们较为清晰得阐述了当时民族工业的发展困境。</w:t>
      </w:r>
    </w:p>
    <w:p>
      <w:pPr>
        <w:ind w:left="0" w:right="0" w:firstLine="560"/>
        <w:spacing w:before="450" w:after="450" w:line="312" w:lineRule="auto"/>
      </w:pPr>
      <w:r>
        <w:rPr>
          <w:rFonts w:ascii="宋体" w:hAnsi="宋体" w:eastAsia="宋体" w:cs="宋体"/>
          <w:color w:val="000"/>
          <w:sz w:val="28"/>
          <w:szCs w:val="28"/>
        </w:rPr>
        <w:t xml:space="preserve">由这篇小说我明显可以感悟总结出一点道理：在一个完全没有摆脱外国资本势力控制的国度里，想要发展本国强健民族工业体系是不可能的。这就好比一头被铁链栓着的猛虎永远也无法成为森林之王一样。但是在当时那样的时代背景下，民族工业还没有获得足够优质的发展环境，尤其是当时外国资本势力对我国的控制影响很强。外国势力出于自身利益考虑，肯定会千方百计阻挠我国民族工业的实质提升。一头猛虎想挣断铁链是需要痛苦挣扎过程的，小说恰是在描写当时的一个民族资本家在探索摸索发展过程当中历经的挣扎而最终失败的故事。</w:t>
      </w:r>
    </w:p>
    <w:p>
      <w:pPr>
        <w:ind w:left="0" w:right="0" w:firstLine="560"/>
        <w:spacing w:before="450" w:after="450" w:line="312" w:lineRule="auto"/>
      </w:pPr>
      <w:r>
        <w:rPr>
          <w:rFonts w:ascii="宋体" w:hAnsi="宋体" w:eastAsia="宋体" w:cs="宋体"/>
          <w:color w:val="000"/>
          <w:sz w:val="28"/>
          <w:szCs w:val="28"/>
        </w:rPr>
        <w:t xml:space="preserve">因此，读完这篇小说我们当代青少年们应该从小就收获丰富经济知识。要明白一个国家的经济发展曾经是经历过怎么样的困境，取得如今的成绩是多么不易。我们这一代青年一定要继承先辈的业绩，要以清醒的头脑注重发展健全民族工业，秉承艰苦朴素、自力更生的理念，在此基础上拓新与发展，为国家经济的进一步发展振兴贡献自己的一份力量。</w:t>
      </w:r>
    </w:p>
    <w:p>
      <w:pPr>
        <w:ind w:left="0" w:right="0" w:firstLine="560"/>
        <w:spacing w:before="450" w:after="450" w:line="312" w:lineRule="auto"/>
      </w:pPr>
      <w:r>
        <w:rPr>
          <w:rFonts w:ascii="宋体" w:hAnsi="宋体" w:eastAsia="宋体" w:cs="宋体"/>
          <w:color w:val="000"/>
          <w:sz w:val="28"/>
          <w:szCs w:val="28"/>
        </w:rPr>
        <w:t xml:space="preserve">《子夜》是中国现代著名作家茅盾于1931一1932年创作的长篇小说，原名《夕阳》是茅盾的长篇小说代表作。瞿秋白曾撰文评论说：“这是中国第一部写实主义的成功的长篇小说。”“一九三三年在将来的文学史上，没有疑问的要记录《子夜》的出版。”《〈子夜〉和国货年》历史的发展证实了瞿秋白的预言。半个多世纪以来，《子夜》不仅在中国拥有广泛的读者，且被译成英、德、俄、日等十几种文字，产生了广泛的国际影响。日本著名文学研究家筱田一士在推荐十部二十世纪世界文学巨著时，便选择了《子夜》，认为这是一部可以与《追忆似水年华》普鲁斯特、《百年孤独》加西亚·马尔克斯媲美的杰作。</w:t>
      </w:r>
    </w:p>
    <w:p>
      <w:pPr>
        <w:ind w:left="0" w:right="0" w:firstLine="560"/>
        <w:spacing w:before="450" w:after="450" w:line="312" w:lineRule="auto"/>
      </w:pPr>
      <w:r>
        <w:rPr>
          <w:rFonts w:ascii="宋体" w:hAnsi="宋体" w:eastAsia="宋体" w:cs="宋体"/>
          <w:color w:val="000"/>
          <w:sz w:val="28"/>
          <w:szCs w:val="28"/>
        </w:rPr>
        <w:t xml:space="preserve">20世纪30年代的中国，尽管民生凋敝、战乱不止，在都市化的上海却是另一番景象。这里，有纸醉金迷的生活，有明争暗斗的算计，有趋炎附势的各色人物。</w:t>
      </w:r>
    </w:p>
    <w:p>
      <w:pPr>
        <w:ind w:left="0" w:right="0" w:firstLine="560"/>
        <w:spacing w:before="450" w:after="450" w:line="312" w:lineRule="auto"/>
      </w:pPr>
      <w:r>
        <w:rPr>
          <w:rFonts w:ascii="宋体" w:hAnsi="宋体" w:eastAsia="宋体" w:cs="宋体"/>
          <w:color w:val="000"/>
          <w:sz w:val="28"/>
          <w:szCs w:val="28"/>
        </w:rPr>
        <w:t xml:space="preserve">开丝厂的吴荪甫带乡下的父亲吴老太爷避战乱来到上海，扑朔迷离的都市景观使这个足不出户的老朽——吴老太爷深受刺激而猝死。吴府办丧事，上海滩有头有脸的人都来吊唁。他们聚集在客厅，打听战况、谈生意、搞社交。善于投机的买办资本家赵伯韬找到吴荪甫和他的姐夫杜竹斋，拉拢他们联合资金结成公债大户“多头”，想要在股票交易中贱买贵卖，从中牟取暴利。杜竹斋心下犹疑，赵伯韬遂向他透露了用金钱操纵战局的计划。吴、杜决定跟着赵伯韬干一次。这次合作，小有波澜而最终告捷。因为金融公债上混乱、投机的情形妨碍了工业的发展，实业界同人孙吉人、王和甫推举吴荪甫联合各方面有实力的人，办一个银行，做自己的金融流通机关，并且希望将来能用大部分的资本来经营交通、矿山等几项企业。这正合吴荪甫的心意。他的野心很大，又富于冒险精神。他喜欢和同他一样有远见的人共事，而对那些半死不活的资本家却毫无怜悯地施以手段。很快地，益中信托公司就成立起来了。</w:t>
      </w:r>
    </w:p>
    <w:p>
      <w:pPr>
        <w:ind w:left="0" w:right="0" w:firstLine="560"/>
        <w:spacing w:before="450" w:after="450" w:line="312" w:lineRule="auto"/>
      </w:pPr>
      <w:r>
        <w:rPr>
          <w:rFonts w:ascii="宋体" w:hAnsi="宋体" w:eastAsia="宋体" w:cs="宋体"/>
          <w:color w:val="000"/>
          <w:sz w:val="28"/>
          <w:szCs w:val="28"/>
        </w:rPr>
        <w:t xml:space="preserve">这时，吴荪甫的家乡双桥镇发生变故，农民起来反抗，使他在乡下的一些产业蒙受损失。工厂里的工潮此起彼伏，也使他坐立不安。为对付工人罢工，吴荪甫起用了一个有胆量、有心计的青年职员屠维岳。他先是暗中收买领头的女工姚金凤，瓦解了工潮的组织;当事发之后，姚金凤被工人看作资本家的走狗，而工潮复起的时候，他使吴荪甫假令开除姚而提升那个把事情捅出去的女工。这样一来，姚的威信恢复，工人反而不肯接受对她的处置。接着，作为让步，吴收回成命，不开除姚，并安抚女工给予放假一天。吴荪甫依计而行，果然平息了罢工。</w:t>
      </w:r>
    </w:p>
    <w:p>
      <w:pPr>
        <w:ind w:left="0" w:right="0" w:firstLine="560"/>
        <w:spacing w:before="450" w:after="450" w:line="312" w:lineRule="auto"/>
      </w:pPr>
      <w:r>
        <w:rPr>
          <w:rFonts w:ascii="宋体" w:hAnsi="宋体" w:eastAsia="宋体" w:cs="宋体"/>
          <w:color w:val="000"/>
          <w:sz w:val="28"/>
          <w:szCs w:val="28"/>
        </w:rPr>
        <w:t xml:space="preserve">交易所的斗争也日渐激烈。原先吴荪甫与赵伯韬的联合转为对垒和厮拼的局面。益中信托公司，作为与赵相抗衡的力量，形成以赵伯韬为“多头”和益中公司为“空头”之间的角斗。赵伯韬盯上吴荪甫这块肥肉，想乘吴资金短缺之时吞掉他的产业。几个回合较量下来，益中亏损八万元栽了跟头而停下来。此时吴荪甫的资金日益吃紧，他开始盘剥工人的劳动和克扣工钱。新一轮的罢工到来，受到牵制的屠维岳分化瓦解工人组织的伎俩被识破，吴荪甫陷入内外交迫的困境。</w:t>
      </w:r>
    </w:p>
    <w:p>
      <w:pPr>
        <w:ind w:left="0" w:right="0" w:firstLine="560"/>
        <w:spacing w:before="450" w:after="450" w:line="312" w:lineRule="auto"/>
      </w:pPr>
      <w:r>
        <w:rPr>
          <w:rFonts w:ascii="宋体" w:hAnsi="宋体" w:eastAsia="宋体" w:cs="宋体"/>
          <w:color w:val="000"/>
          <w:sz w:val="28"/>
          <w:szCs w:val="28"/>
        </w:rPr>
        <w:t xml:space="preserve">赵伯韬欲向吴荪甫的银行投资控股。吴决心拼一把，他甚至把自己的丝厂和公馆都抵押出去作公债，以背水一战。他终于知道在中国发展民族工业是何等困难。个人利害的顾虑，使他身不由己地卷入到了买空卖空的投机市场来。</w:t>
      </w:r>
    </w:p>
    <w:p>
      <w:pPr>
        <w:ind w:left="0" w:right="0" w:firstLine="560"/>
        <w:spacing w:before="450" w:after="450" w:line="312" w:lineRule="auto"/>
      </w:pPr>
      <w:r>
        <w:rPr>
          <w:rFonts w:ascii="宋体" w:hAnsi="宋体" w:eastAsia="宋体" w:cs="宋体"/>
          <w:color w:val="000"/>
          <w:sz w:val="28"/>
          <w:szCs w:val="28"/>
        </w:rPr>
        <w:t xml:space="preserve">公债的情势危急，赵伯韬操纵交易所的管理机构为难卖空方吴荪甫。几近绝望的吴荪甫把仅存的希望放在杜竹斋身上。千钧一发之际，杜倒戈转向赵一边。吴荪甫彻底破产了。</w:t>
      </w:r>
    </w:p>
    <w:p>
      <w:pPr>
        <w:ind w:left="0" w:right="0" w:firstLine="560"/>
        <w:spacing w:before="450" w:after="450" w:line="312" w:lineRule="auto"/>
      </w:pPr>
      <w:r>
        <w:rPr>
          <w:rFonts w:ascii="宋体" w:hAnsi="宋体" w:eastAsia="宋体" w:cs="宋体"/>
          <w:color w:val="000"/>
          <w:sz w:val="28"/>
          <w:szCs w:val="28"/>
        </w:rPr>
        <w:t xml:space="preserve">在这跌宕起伏的故事情节中，作者向我们展示了一个个有血有肉的“真人物”，极力突出当时的尖锐矛盾与种种利益纠纷，详实的情节描写无不时刻调动着读者的心绪，这也体现了作者对社会的社科认识，只有对社会有所观察的人才能真正知道大众的疾苦。在这一情节过程中，人物动作、神态、语言描写以及细节描写，给人以强烈真实的画面感，各种矛盾几乎破纸而出，足见作者描写手法的功底。</w:t>
      </w:r>
    </w:p>
    <w:p>
      <w:pPr>
        <w:ind w:left="0" w:right="0" w:firstLine="560"/>
        <w:spacing w:before="450" w:after="450" w:line="312" w:lineRule="auto"/>
      </w:pPr>
      <w:r>
        <w:rPr>
          <w:rFonts w:ascii="宋体" w:hAnsi="宋体" w:eastAsia="宋体" w:cs="宋体"/>
          <w:color w:val="000"/>
          <w:sz w:val="28"/>
          <w:szCs w:val="28"/>
        </w:rPr>
        <w:t xml:space="preserve">作品《子夜》标志着茅盾的创作开始进入了一个新的成熟阶段，是我国现代文学一部杰出的革命现实主义的长篇。它从一九三一年十月写起，至一九三二年十二月完稿。在动笔以前，还经历了一个较长的准备和构思的过程。</w:t>
      </w:r>
    </w:p>
    <w:p>
      <w:pPr>
        <w:ind w:left="0" w:right="0" w:firstLine="560"/>
        <w:spacing w:before="450" w:after="450" w:line="312" w:lineRule="auto"/>
      </w:pPr>
      <w:r>
        <w:rPr>
          <w:rFonts w:ascii="宋体" w:hAnsi="宋体" w:eastAsia="宋体" w:cs="宋体"/>
          <w:color w:val="000"/>
          <w:sz w:val="28"/>
          <w:szCs w:val="28"/>
        </w:rPr>
        <w:t xml:space="preserve">茅盾对于三十年代初期的中国社会有比较深刻的研究和了解。在他的朋友中有做实际工作的革命者，有自由主义者，同乡故旧中有企业家、公务员、商人、银行家，并且常和他们来往。他很熟悉上海工商业的情况，有一段时间把“看人家在交易所里发狂地做空头，看人家奔走拉股子，想办什么厂”当做是“日常课程”。当时学术界正在展开关于中国社会性质的论战，茅盾将亲自看到的社会现象同论战中一些理论对照，这就增加了他写作作品《子夜》的兴趣，决定通过生动具体的艺术形象，回答托派散播的中国已是资本主义社会的谬论。在写作作品《子夜》的时候，作家又充分地运用了他在第一次国内革命战争时期获得的社会经验。他说：“当时在上海的实际工作者，正为了大规模的革命运动而很忙，在各条战线上展开了激烈的斗争。</w:t>
      </w:r>
    </w:p>
    <w:p>
      <w:pPr>
        <w:ind w:left="0" w:right="0" w:firstLine="560"/>
        <w:spacing w:before="450" w:after="450" w:line="312" w:lineRule="auto"/>
      </w:pPr>
      <w:r>
        <w:rPr>
          <w:rFonts w:ascii="宋体" w:hAnsi="宋体" w:eastAsia="宋体" w:cs="宋体"/>
          <w:color w:val="000"/>
          <w:sz w:val="28"/>
          <w:szCs w:val="28"/>
        </w:rPr>
        <w:t xml:space="preserve">民族工业资本家吴荪甫和买办金融资本家赵伯韬之间的的矛盾和斗争，是贯串作品《子夜》全书的主线。环绕这条主线，作品《子夜》反映了一九三年左右革命深入发展、星火燎原的中国社会的面貌。</w:t>
      </w:r>
    </w:p>
    <w:p>
      <w:pPr>
        <w:ind w:left="0" w:right="0" w:firstLine="560"/>
        <w:spacing w:before="450" w:after="450" w:line="312" w:lineRule="auto"/>
      </w:pPr>
      <w:r>
        <w:rPr>
          <w:rFonts w:ascii="宋体" w:hAnsi="宋体" w:eastAsia="宋体" w:cs="宋体"/>
          <w:color w:val="000"/>
          <w:sz w:val="28"/>
          <w:szCs w:val="28"/>
        </w:rPr>
        <w:t xml:space="preserve">作品《子夜》从多方面的错综复杂的社会关系中来突出吴荪甫的性格特征。作为半封建半殖民地中国的民族资产阶级的典型人物，吴荪甫的性格是一个鲜明的矛盾的统一体。他一方面有“站在民族工业立场的义愤”，但另一方面，压倒他的一切的却是“个人利害的筹虑”。他是“办实业”的，他以发展民族工业为己任，他向来反对拥有大资本的杜竹斋一类人专做地皮、金子、公债的买卖;但是他也不能不钻在疯狂的公债投机活动里。</w:t>
      </w:r>
    </w:p>
    <w:p>
      <w:pPr>
        <w:ind w:left="0" w:right="0" w:firstLine="560"/>
        <w:spacing w:before="450" w:after="450" w:line="312" w:lineRule="auto"/>
      </w:pPr>
      <w:r>
        <w:rPr>
          <w:rFonts w:ascii="宋体" w:hAnsi="宋体" w:eastAsia="宋体" w:cs="宋体"/>
          <w:color w:val="000"/>
          <w:sz w:val="28"/>
          <w:szCs w:val="28"/>
        </w:rPr>
        <w:t xml:space="preserve">他希望实现他的资产阶级“民主政治”理想，盼望。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反蒋派与地方军阀的联盟“北方扩大会议”的军事行动赶快成功，然而当北方的军事进展不利于他的公债活动的时候，他又“惟恐北方的军事势力发展得太快了”。他精明强悍，但又不能不表现出中国民族资产阶级先天的软弱性。他有时果决专断，有时狐疑惶惑，有时满怀信心，有时又垂头丧气;表面上好象是遇事成竹在胸，而实质上则是举措乖张。这一切，都是如此矛盾而又很自然地统一在吴荪甫的性格里。</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子夜读书心得篇十一</w:t>
      </w:r>
    </w:p>
    <w:p>
      <w:pPr>
        <w:ind w:left="0" w:right="0" w:firstLine="560"/>
        <w:spacing w:before="450" w:after="450" w:line="312" w:lineRule="auto"/>
      </w:pPr>
      <w:r>
        <w:rPr>
          <w:rFonts w:ascii="宋体" w:hAnsi="宋体" w:eastAsia="宋体" w:cs="宋体"/>
          <w:color w:val="000"/>
          <w:sz w:val="28"/>
          <w:szCs w:val="28"/>
        </w:rPr>
        <w:t xml:space="preserve">今日早上，仰望窗外，天气格外晴朗，我的心境也格外激动，我想起床了，做什么事才好呢坐在床头，我忽然注意到床头书架上摆满的书籍，何不读上一本呢于是，我挑选了一本名曰《子夜》的古版书看起来。</w:t>
      </w:r>
    </w:p>
    <w:p>
      <w:pPr>
        <w:ind w:left="0" w:right="0" w:firstLine="560"/>
        <w:spacing w:before="450" w:after="450" w:line="312" w:lineRule="auto"/>
      </w:pPr>
      <w:r>
        <w:rPr>
          <w:rFonts w:ascii="宋体" w:hAnsi="宋体" w:eastAsia="宋体" w:cs="宋体"/>
          <w:color w:val="000"/>
          <w:sz w:val="28"/>
          <w:szCs w:val="28"/>
        </w:rPr>
        <w:t xml:space="preserve">仔细阅读，发现矛盾的这部小说描述的是1930年国民政府统治时期的事，我便兴趣十足地阅读起来，这本书主要讲了吴家大少爷吴荪甫在大都市建造了一座从外国引进的机器制造厂的过程。但当工厂开工时，却遭到封建势力官员的不满和反对，于是，他们联合起来，企图来策划一场险恶的阴谋，使吴荪甫的工厂付诸东流。果然，他们的计划成功了，逐渐使吴荪甫付不起员工的工资而跨台，输得一败涂地。</w:t>
      </w:r>
    </w:p>
    <w:p>
      <w:pPr>
        <w:ind w:left="0" w:right="0" w:firstLine="560"/>
        <w:spacing w:before="450" w:after="450" w:line="312" w:lineRule="auto"/>
      </w:pPr>
      <w:r>
        <w:rPr>
          <w:rFonts w:ascii="宋体" w:hAnsi="宋体" w:eastAsia="宋体" w:cs="宋体"/>
          <w:color w:val="000"/>
          <w:sz w:val="28"/>
          <w:szCs w:val="28"/>
        </w:rPr>
        <w:t xml:space="preserve">我迷上了这部小说，被它的文学魅力所折服，同时也明白了它产生的历史背景。最让我深思的一点，就是封建主义注定灭亡。小说中的主人公引进了外国的机器，本来是想报效祖，使祖国的工业更加先进，可那些封建主义严重的官员却极力反对和阻止，导致了吴荪甫的悲惨下场，这充分地体现了当时的中国还是一个半殖民半封建的国家，也体现了当时官僚主义权力的强大，误国误民，也让我们痛惜国民政府统治的失败!</w:t>
      </w:r>
    </w:p>
    <w:p>
      <w:pPr>
        <w:ind w:left="0" w:right="0" w:firstLine="560"/>
        <w:spacing w:before="450" w:after="450" w:line="312" w:lineRule="auto"/>
      </w:pPr>
      <w:r>
        <w:rPr>
          <w:rFonts w:ascii="宋体" w:hAnsi="宋体" w:eastAsia="宋体" w:cs="宋体"/>
          <w:color w:val="000"/>
          <w:sz w:val="28"/>
          <w:szCs w:val="28"/>
        </w:rPr>
        <w:t xml:space="preserve">写道那里，我想起了清朝时期的一个事件，由于清朝政府的封建和固步自封，不会利用发明出的火药，只会把国库的银子用在建造皇家园林和楼台殿阁上，正是可悲!以致于之后，导致了鸦片战争、割地求荣的行为，这也说明了封建主义注定是要灭亡的。</w:t>
      </w:r>
    </w:p>
    <w:p>
      <w:pPr>
        <w:ind w:left="0" w:right="0" w:firstLine="560"/>
        <w:spacing w:before="450" w:after="450" w:line="312" w:lineRule="auto"/>
      </w:pPr>
      <w:r>
        <w:rPr>
          <w:rFonts w:ascii="宋体" w:hAnsi="宋体" w:eastAsia="宋体" w:cs="宋体"/>
          <w:color w:val="000"/>
          <w:sz w:val="28"/>
          <w:szCs w:val="28"/>
        </w:rPr>
        <w:t xml:space="preserve">如今的新中国，是人民当家作主的社会主义国家，实行改革开放，使我们的国家不断繁荣昌盛!</w:t>
      </w:r>
    </w:p>
    <w:p>
      <w:pPr>
        <w:ind w:left="0" w:right="0" w:firstLine="560"/>
        <w:spacing w:before="450" w:after="450" w:line="312" w:lineRule="auto"/>
      </w:pPr>
      <w:r>
        <w:rPr>
          <w:rFonts w:ascii="黑体" w:hAnsi="黑体" w:eastAsia="黑体" w:cs="黑体"/>
          <w:color w:val="000000"/>
          <w:sz w:val="34"/>
          <w:szCs w:val="34"/>
          <w:b w:val="1"/>
          <w:bCs w:val="1"/>
        </w:rPr>
        <w:t xml:space="preserve">子夜读书心得篇十二</w:t>
      </w:r>
    </w:p>
    <w:p>
      <w:pPr>
        <w:ind w:left="0" w:right="0" w:firstLine="560"/>
        <w:spacing w:before="450" w:after="450" w:line="312" w:lineRule="auto"/>
      </w:pPr>
      <w:r>
        <w:rPr>
          <w:rFonts w:ascii="宋体" w:hAnsi="宋体" w:eastAsia="宋体" w:cs="宋体"/>
          <w:color w:val="000"/>
          <w:sz w:val="28"/>
          <w:szCs w:val="28"/>
        </w:rPr>
        <w:t xml:space="preserve">白玫瑰就像是林佩瑶的缩影，从盛开到凋谢，折射了林佩瑶的一生。</w:t>
      </w:r>
    </w:p>
    <w:p>
      <w:pPr>
        <w:ind w:left="0" w:right="0" w:firstLine="560"/>
        <w:spacing w:before="450" w:after="450" w:line="312" w:lineRule="auto"/>
      </w:pPr>
      <w:r>
        <w:rPr>
          <w:rFonts w:ascii="宋体" w:hAnsi="宋体" w:eastAsia="宋体" w:cs="宋体"/>
          <w:color w:val="000"/>
          <w:sz w:val="28"/>
          <w:szCs w:val="28"/>
        </w:rPr>
        <w:t xml:space="preserve">林佩瑶是《子夜》中最具悲剧性的人物。当她还是“密司林”的时候，她就宛如田野里那刚刚绽放的白玫瑰，温文尔雅，浑身散发着仙气，有着绰约的风姿。享受着“五四”的春风，品味着莎士比亚的《海风引舟曲》。那时候的“白玫瑰”，禀受了父亲的名士气质，曾经架起了多少的空中阁楼，曾经有过多少淡月清风之夜里，半睁了美妙的双目，玩味着她自己想象中的好梦。</w:t>
      </w:r>
    </w:p>
    <w:p>
      <w:pPr>
        <w:ind w:left="0" w:right="0" w:firstLine="560"/>
        <w:spacing w:before="450" w:after="450" w:line="312" w:lineRule="auto"/>
      </w:pPr>
      <w:r>
        <w:rPr>
          <w:rFonts w:ascii="宋体" w:hAnsi="宋体" w:eastAsia="宋体" w:cs="宋体"/>
          <w:color w:val="000"/>
          <w:sz w:val="28"/>
          <w:szCs w:val="28"/>
        </w:rPr>
        <w:t xml:space="preserve">但这样的“仲夏夜的梦”是短暂的，双亲的离世将这个世界的黑暗投射进林佩瑶的心里。于是乎，她爱上了那庶近于中古骑士的青年，然而那“彗星”般的少年突然失踪时，她那半惊半喜的心却也变得冰凉。在现实的冲击下，她绝望地选择了二十世纪机械工业时代的丈夫。然而，学生时代受到的古典文学的教育，使她并未意识到她那紫脸多疱的丈夫正是那个时代的“王子”。他们不像中古时代的那些骑士和王子会击剑、会骑马；他们会的是打算盘、坐汽车。而那已成为吴少奶奶的林佩瑶，并未认识到她迥不同于中世纪的美姬。现在的她宛如被插在花瓶中的花，丢了思想，丢了灵魂。</w:t>
      </w:r>
    </w:p>
    <w:p>
      <w:pPr>
        <w:ind w:left="0" w:right="0" w:firstLine="560"/>
        <w:spacing w:before="450" w:after="450" w:line="312" w:lineRule="auto"/>
      </w:pPr>
      <w:r>
        <w:rPr>
          <w:rFonts w:ascii="宋体" w:hAnsi="宋体" w:eastAsia="宋体" w:cs="宋体"/>
          <w:color w:val="000"/>
          <w:sz w:val="28"/>
          <w:szCs w:val="28"/>
        </w:rPr>
        <w:t xml:space="preserve">突兀出现的初恋情人将她从沉睡中唤醒，旧损的《少年维特之烦恼》和干枯的白玫瑰使她那“缺了什么”的感觉有了寄托。于是，她用一个吻来回报他，换来的却是自己无穷的罪恶感和梦里的呼喊呻吟。她的灵魂开始抗议，在丈夫要求她，去说服妹妹林佩珊不要和范博文交往时，她选择尊重妹妹的意见，忤逆一向具有权威的家主。</w:t>
      </w:r>
    </w:p>
    <w:p>
      <w:pPr>
        <w:ind w:left="0" w:right="0" w:firstLine="560"/>
        <w:spacing w:before="450" w:after="450" w:line="312" w:lineRule="auto"/>
      </w:pPr>
      <w:r>
        <w:rPr>
          <w:rFonts w:ascii="宋体" w:hAnsi="宋体" w:eastAsia="宋体" w:cs="宋体"/>
          <w:color w:val="000"/>
          <w:sz w:val="28"/>
          <w:szCs w:val="28"/>
        </w:rPr>
        <w:t xml:space="preserve">林佩瑶的一生似乎是一种不成悲剧的悲剧，一种优越生活表层下的更悲哀的悲剧。她渴望着古典贵族浪漫，却被动接受资本主义的现代文明。正如那灿烂盛开的白玫瑰，却终究逃不过被剪下最终枯萎的命运。无奈她生不逢时，在那中国民族工业昙花一现的时代背景下，似乎注定了她诗意的爱情和浪漫的想象，在丈夫和家庭间定要承受人格的分裂。</w:t>
      </w:r>
    </w:p>
    <w:p>
      <w:pPr>
        <w:ind w:left="0" w:right="0" w:firstLine="560"/>
        <w:spacing w:before="450" w:after="450" w:line="312" w:lineRule="auto"/>
      </w:pPr>
      <w:r>
        <w:rPr>
          <w:rFonts w:ascii="宋体" w:hAnsi="宋体" w:eastAsia="宋体" w:cs="宋体"/>
          <w:color w:val="000"/>
          <w:sz w:val="28"/>
          <w:szCs w:val="28"/>
        </w:rPr>
        <w:t xml:space="preserve">“白玫瑰”的一生正如一场梦，钟声响起梦结束。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2025-04-04T21:43:23+08:00</dcterms:created>
  <dcterms:modified xsi:type="dcterms:W3CDTF">2025-04-04T21:43:23+08:00</dcterms:modified>
</cp:coreProperties>
</file>

<file path=docProps/custom.xml><?xml version="1.0" encoding="utf-8"?>
<Properties xmlns="http://schemas.openxmlformats.org/officeDocument/2006/custom-properties" xmlns:vt="http://schemas.openxmlformats.org/officeDocument/2006/docPropsVTypes"/>
</file>