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202_年做合格心得体会(汇总9篇)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做合格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基础在学、关键在做，最终目的和落脚点在成为一名“讲政治、有信念;讲规矩、有纪律;讲道德、有品行;讲奉献、有作为”的合格共产党员。如何在国有企业取得实效，我认为，做为关键少数的党员领导干部以上率下的带头作用至关重要，风行草偃、从化无违，企业党员领导干部只有率先垂范、树立榜样，才能影响和带动公司全体党员学有标竿、做有方向，推动学习教育扎实开展。</w:t>
      </w:r>
    </w:p>
    <w:p>
      <w:pPr>
        <w:ind w:left="0" w:right="0" w:firstLine="560"/>
        <w:spacing w:before="450" w:after="450" w:line="312" w:lineRule="auto"/>
      </w:pPr>
      <w:r>
        <w:rPr>
          <w:rFonts w:ascii="宋体" w:hAnsi="宋体" w:eastAsia="宋体" w:cs="宋体"/>
          <w:color w:val="000"/>
          <w:sz w:val="28"/>
          <w:szCs w:val="28"/>
        </w:rPr>
        <w:t xml:space="preserve">一、“信”能立身。</w:t>
      </w:r>
    </w:p>
    <w:p>
      <w:pPr>
        <w:ind w:left="0" w:right="0" w:firstLine="560"/>
        <w:spacing w:before="450" w:after="450" w:line="312" w:lineRule="auto"/>
      </w:pPr>
      <w:r>
        <w:rPr>
          <w:rFonts w:ascii="宋体" w:hAnsi="宋体" w:eastAsia="宋体" w:cs="宋体"/>
          <w:color w:val="000"/>
          <w:sz w:val="28"/>
          <w:szCs w:val="28"/>
        </w:rPr>
        <w:t xml:space="preserve">学党章党规、学系列讲话，重点解决的就是信念失守、政治失向的问题。千磨万击还坚劲、任尔东西南北风，同志用这样一名言，要求党员领导干部要坚定理想信念，坚定中国特色社会主义的道路自信、制度自信和理论自信，有了“三个自信”的精神之“钙”，立身就有了根基、发展就有了方向、工作就有了动力。理想信念不是空洞的，是具体的明确的，对于国企领导干部，就是要在“三个自信”的指引下，坚定发展信念、看清发展大势、树立必胜信心。有了这样的政治高度和定力，才能“登泰山以小天下”，谋大局、观大势、抓大事;才能始终保持“不畏浮云遮望眼”的坚定，辩清大是大非、把牢政治方向;才会在遇到困难挫折时，始终坚守“咬定青山不放松”的信念，路遥不觉远、遇险不畏难。面对目前电力网弱源少、市场委缩、管理粗放、思维封闭等诸多矛盾问题，做为公司领导应认真研判形势，凭借师党委着力打造自主工业体系的强劲东风，依托七师开放发展和兵地融合的大平台，科学规划、制定措施，坚定开放、绿色、节能、优质的发展理念不动摇，坚定实现“年售电量100亿、供热面积1000万平米;有效装机容量突破200万千瓦;总资产突破100亿;主营业收入40亿”的“1214”十三五战略目标不动摇，用理念信念来凝集共识，用目标蓝图来激发斗志，凝聚心齐气扬、和衷共济的正能量，推动企业由一元型向多元型、生产管理型向战略投资型、传统型向现代型、垄断型向开放型的跨越。</w:t>
      </w:r>
    </w:p>
    <w:p>
      <w:pPr>
        <w:ind w:left="0" w:right="0" w:firstLine="560"/>
        <w:spacing w:before="450" w:after="450" w:line="312" w:lineRule="auto"/>
      </w:pPr>
      <w:r>
        <w:rPr>
          <w:rFonts w:ascii="宋体" w:hAnsi="宋体" w:eastAsia="宋体" w:cs="宋体"/>
          <w:color w:val="000"/>
          <w:sz w:val="28"/>
          <w:szCs w:val="28"/>
        </w:rPr>
        <w:t xml:space="preserve">二、“德”要率众。</w:t>
      </w:r>
    </w:p>
    <w:p>
      <w:pPr>
        <w:ind w:left="0" w:right="0" w:firstLine="560"/>
        <w:spacing w:before="450" w:after="450" w:line="312" w:lineRule="auto"/>
      </w:pPr>
      <w:r>
        <w:rPr>
          <w:rFonts w:ascii="宋体" w:hAnsi="宋体" w:eastAsia="宋体" w:cs="宋体"/>
          <w:color w:val="000"/>
          <w:sz w:val="28"/>
          <w:szCs w:val="28"/>
        </w:rPr>
        <w:t xml:space="preserve">要担责不推、担难不怯、担险不畏、担屈不怨，行大道、守大义、怀大德，炼就勇争一流的豪气、攻坚克难的锐气、实事求是的地气、爱厂如家的正气，拥有了这种昂扬向上的精气神，就会激荡出感人、服人、率人、化人的官德向心力，形成“近者悦、远者来”的强大凝聚力，就能成为员工的“主心骨”和“贴心人”，才能带领企业涉险滩、闯关隘、攀高峰，不断创造更大的价值。</w:t>
      </w:r>
    </w:p>
    <w:p>
      <w:pPr>
        <w:ind w:left="0" w:right="0" w:firstLine="560"/>
        <w:spacing w:before="450" w:after="450" w:line="312" w:lineRule="auto"/>
      </w:pPr>
      <w:r>
        <w:rPr>
          <w:rFonts w:ascii="宋体" w:hAnsi="宋体" w:eastAsia="宋体" w:cs="宋体"/>
          <w:color w:val="000"/>
          <w:sz w:val="28"/>
          <w:szCs w:val="28"/>
        </w:rPr>
        <w:t xml:space="preserve">三、“干”能成事。</w:t>
      </w:r>
    </w:p>
    <w:p>
      <w:pPr>
        <w:ind w:left="0" w:right="0" w:firstLine="560"/>
        <w:spacing w:before="450" w:after="450" w:line="312" w:lineRule="auto"/>
      </w:pPr>
      <w:r>
        <w:rPr>
          <w:rFonts w:ascii="宋体" w:hAnsi="宋体" w:eastAsia="宋体" w:cs="宋体"/>
          <w:color w:val="000"/>
          <w:sz w:val="28"/>
          <w:szCs w:val="28"/>
        </w:rPr>
        <w:t xml:space="preserve">同志说过：“要为民办事，先要想办事，还要能办事、办成事”。电力做为国有企业，追求利润和效益最大化，就是企业最大的“事”，各级领导干部的一切工作重心，就是要紧紧切入这个“大事”做文章。说一千道一万，国有企业要承担更多的政治、社会、经济责任，最终要在实现赢利中体现;服务经济和民生发展、提供就业、打造电价洼地，也要依靠创造利润来实现。所以，企业领导干部的价值，不应该体现在行政级别和职务身份上，而应体现在本企业的规模和效益，在同行业所处的排名和量级上;应该体现在本企业对七师经济发展和民生保障方面的贡献率和带动力上;应该体现在企业增效、员工增收的具体成效上。要实功实做、难事勇做，树立“有作为、才有地位”的意识，牢记“干成事、才叫真本事”的箴言。</w:t>
      </w:r>
    </w:p>
    <w:p>
      <w:pPr>
        <w:ind w:left="0" w:right="0" w:firstLine="560"/>
        <w:spacing w:before="450" w:after="450" w:line="312" w:lineRule="auto"/>
      </w:pPr>
      <w:r>
        <w:rPr>
          <w:rFonts w:ascii="宋体" w:hAnsi="宋体" w:eastAsia="宋体" w:cs="宋体"/>
          <w:color w:val="000"/>
          <w:sz w:val="28"/>
          <w:szCs w:val="28"/>
        </w:rPr>
        <w:t xml:space="preserve">四、“才”需配位。</w:t>
      </w:r>
    </w:p>
    <w:p>
      <w:pPr>
        <w:ind w:left="0" w:right="0" w:firstLine="560"/>
        <w:spacing w:before="450" w:after="450" w:line="312" w:lineRule="auto"/>
      </w:pPr>
      <w:r>
        <w:rPr>
          <w:rFonts w:ascii="宋体" w:hAnsi="宋体" w:eastAsia="宋体" w:cs="宋体"/>
          <w:color w:val="000"/>
          <w:sz w:val="28"/>
          <w:szCs w:val="28"/>
        </w:rPr>
        <w:t xml:space="preserve">“工欲善其事、必先利其器”，同志曾用这句名言，勉励广大党员领导干部要有能力危机和本领恐慌，要加强学习、提升能力素质，使之与岗位职责要求相匹配。一个党员领导干部是否称职，取决于他解决实际问题的能力，领导干部能力的大小绝不是个人的小事，而是关乎企业兴衰成败的大事。面对新形势、新要求，电力的领导干部，应该努力培养以下三种才能：</w:t>
      </w:r>
    </w:p>
    <w:p>
      <w:pPr>
        <w:ind w:left="0" w:right="0" w:firstLine="560"/>
        <w:spacing w:before="450" w:after="450" w:line="312" w:lineRule="auto"/>
      </w:pPr>
      <w:r>
        <w:rPr>
          <w:rFonts w:ascii="宋体" w:hAnsi="宋体" w:eastAsia="宋体" w:cs="宋体"/>
          <w:color w:val="000"/>
          <w:sz w:val="28"/>
          <w:szCs w:val="28"/>
        </w:rPr>
        <w:t xml:space="preserve">一是履职的能力。加强业务学习，成为本行业的“专才”，成为行家里手。努力做到“四个对标”，即要“管理对标”，清楚本单位管理水平、成本控制、赢利能力，离同行业先进水平和国家标准的差距有多少?要“政策对标”，清楚与本单位相关的政策法规以及趋势走向;要“行业对标”，清楚本行业专业技术规范和前沿态势;要“能力对标”，以岗位职责的要求为标准，以同行业优秀的经营管理者为标杆，以适应经济新常态的能力要求为标尺，查找差距不足，勤学笃行、补齐能力短板。</w:t>
      </w:r>
    </w:p>
    <w:p>
      <w:pPr>
        <w:ind w:left="0" w:right="0" w:firstLine="560"/>
        <w:spacing w:before="450" w:after="450" w:line="312" w:lineRule="auto"/>
      </w:pPr>
      <w:r>
        <w:rPr>
          <w:rFonts w:ascii="宋体" w:hAnsi="宋体" w:eastAsia="宋体" w:cs="宋体"/>
          <w:color w:val="000"/>
          <w:sz w:val="28"/>
          <w:szCs w:val="28"/>
        </w:rPr>
        <w:t xml:space="preserve">二是识见的能力。就是要博学敏思、开阔视野，成为宏观掌控的“通才”。要用“眼”读有字书，懂得企业经营管理之识;用心读无字书，悟出天下大势中企业战略发展之识。</w:t>
      </w:r>
    </w:p>
    <w:p>
      <w:pPr>
        <w:ind w:left="0" w:right="0" w:firstLine="560"/>
        <w:spacing w:before="450" w:after="450" w:line="312" w:lineRule="auto"/>
      </w:pPr>
      <w:r>
        <w:rPr>
          <w:rFonts w:ascii="宋体" w:hAnsi="宋体" w:eastAsia="宋体" w:cs="宋体"/>
          <w:color w:val="000"/>
          <w:sz w:val="28"/>
          <w:szCs w:val="28"/>
        </w:rPr>
        <w:t xml:space="preserve">三是成事的能力。不仅要有“守好家业”的“基本功”，还要有“开疆拓土”的眼光和魄力。企者无疆、商者无界，作为电力，面对经济新常态的难得商机，要以开放的心态和永不满足的态度，对内坚持“做强主业、激发活力”，对外实施低成本扩张和走出去战略，放大能源企业自身优势，努力“外拓市场、多元发展”，扩大资产规模、拉长产业链条、提升赢利水平，最终实现企业做大做强做优的奋斗目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参加预备法官培训，如同站在法官职业的门前，此时需要思考的首要问题，当然是如何才能成为一名合格的法官，切实承担起维护社会公平和正义的神圣职责。关于法官，《中华人民共和国法官法》给出定义：“法官是依法行使国家审判权的审判人员”，并提出了“法官必须忠实执行宪法和法律，全心全意为人民服务”的基本要求。要成为一个合格的法官，必须将这一要求牢记心中，认真践行。要达到这一基础要求，我们必须在以下几个方面做出努力：</w:t>
      </w:r>
    </w:p>
    <w:p>
      <w:pPr>
        <w:ind w:left="0" w:right="0" w:firstLine="560"/>
        <w:spacing w:before="450" w:after="450" w:line="312" w:lineRule="auto"/>
      </w:pPr>
      <w:r>
        <w:rPr>
          <w:rFonts w:ascii="宋体" w:hAnsi="宋体" w:eastAsia="宋体" w:cs="宋体"/>
          <w:color w:val="000"/>
          <w:sz w:val="28"/>
          <w:szCs w:val="28"/>
        </w:rPr>
        <w:t xml:space="preserve">一要修“心”。</w:t>
      </w:r>
    </w:p>
    <w:p>
      <w:pPr>
        <w:ind w:left="0" w:right="0" w:firstLine="560"/>
        <w:spacing w:before="450" w:after="450" w:line="312" w:lineRule="auto"/>
      </w:pPr>
      <w:r>
        <w:rPr>
          <w:rFonts w:ascii="宋体" w:hAnsi="宋体" w:eastAsia="宋体" w:cs="宋体"/>
          <w:color w:val="000"/>
          <w:sz w:val="28"/>
          <w:szCs w:val="28"/>
        </w:rPr>
        <w:t xml:space="preserve">其一，应当秉承对法律的崇仰之心。“法律必须被信仰，否则它将形同虚设”，美国法学家伯尔曼在其著作《宗教与法律》中曾经这样表述。法律信仰是现代法治精神的内核，作为最接近法律，最应当守护法律的群体之一，法官必须怀有对法律的虔诚信仰，并将这种信仰当做公正廉洁执法的重要支点，时刻保持对公平正义的价值追求，让内心对法律的纯正信仰成为指引自身工作、生活的最高准则。</w:t>
      </w:r>
    </w:p>
    <w:p>
      <w:pPr>
        <w:ind w:left="0" w:right="0" w:firstLine="560"/>
        <w:spacing w:before="450" w:after="450" w:line="312" w:lineRule="auto"/>
      </w:pPr>
      <w:r>
        <w:rPr>
          <w:rFonts w:ascii="宋体" w:hAnsi="宋体" w:eastAsia="宋体" w:cs="宋体"/>
          <w:color w:val="000"/>
          <w:sz w:val="28"/>
          <w:szCs w:val="28"/>
        </w:rPr>
        <w:t xml:space="preserve">其二，应当保持对法官职业的热爱之心。作为预备法官，应当尽快实现思维转变，认识到法官职业的神圣与伟大，培养对法官职业的赤诚热爱，树立身为人民法官荣誉感、责任心，做到爱岗敬业，无私奉献。</w:t>
      </w:r>
    </w:p>
    <w:p>
      <w:pPr>
        <w:ind w:left="0" w:right="0" w:firstLine="560"/>
        <w:spacing w:before="450" w:after="450" w:line="312" w:lineRule="auto"/>
      </w:pPr>
      <w:r>
        <w:rPr>
          <w:rFonts w:ascii="宋体" w:hAnsi="宋体" w:eastAsia="宋体" w:cs="宋体"/>
          <w:color w:val="000"/>
          <w:sz w:val="28"/>
          <w:szCs w:val="28"/>
        </w:rPr>
        <w:t xml:space="preserve">其三，应当怀有对人民群众的感恩之心。人民法官具有人民性，每一名法官必然来自人民，在人民群众的支持下践行法官职责，因此，作为一名合格的人民法官，必须做到时刻怀有感恩之心，牢记“人民法官为人民”这一行为准则，坚持走群众路线，把人民群众当亲人，设身处地为群众着想，想方设法为群众解难，以司法为民、利民、便民、爱民的实际行动，切实保护人民群众的合法权益，满足人民群众的新要求、新期待，尽自己的微薄之力回报人民、回报社会，努力做人民满意的好法官。</w:t>
      </w:r>
    </w:p>
    <w:p>
      <w:pPr>
        <w:ind w:left="0" w:right="0" w:firstLine="560"/>
        <w:spacing w:before="450" w:after="450" w:line="312" w:lineRule="auto"/>
      </w:pPr>
      <w:r>
        <w:rPr>
          <w:rFonts w:ascii="宋体" w:hAnsi="宋体" w:eastAsia="宋体" w:cs="宋体"/>
          <w:color w:val="000"/>
          <w:sz w:val="28"/>
          <w:szCs w:val="28"/>
        </w:rPr>
        <w:t xml:space="preserve">二要修“德”。</w:t>
      </w:r>
    </w:p>
    <w:p>
      <w:pPr>
        <w:ind w:left="0" w:right="0" w:firstLine="560"/>
        <w:spacing w:before="450" w:after="450" w:line="312" w:lineRule="auto"/>
      </w:pPr>
      <w:r>
        <w:rPr>
          <w:rFonts w:ascii="宋体" w:hAnsi="宋体" w:eastAsia="宋体" w:cs="宋体"/>
          <w:color w:val="000"/>
          <w:sz w:val="28"/>
          <w:szCs w:val="28"/>
        </w:rPr>
        <w:t xml:space="preserve">在社会公众心目中，法官是社会正义的化身，是人民平安、国家稳定的守护神，是维护社会正义的最后一道关口。要成为合格的法官，必须恪守以司法核心价值观为主导的法官职业道德。作为人民法院司法核心价值观的“公正、廉洁、为民”，是法院价值体系中最基础、最稳定、最本质的部分，它高度浓缩了当代中国法官的行为理念和价值追求，充分体现了社会主义司法制度在价值层面的本质规定，是社会主义法治理念对法院工作的必然要求，也是广大法官履行神圣职责的共同思想基础。</w:t>
      </w:r>
    </w:p>
    <w:p>
      <w:pPr>
        <w:ind w:left="0" w:right="0" w:firstLine="560"/>
        <w:spacing w:before="450" w:after="450" w:line="312" w:lineRule="auto"/>
      </w:pPr>
      <w:r>
        <w:rPr>
          <w:rFonts w:ascii="宋体" w:hAnsi="宋体" w:eastAsia="宋体" w:cs="宋体"/>
          <w:color w:val="000"/>
          <w:sz w:val="28"/>
          <w:szCs w:val="28"/>
        </w:rPr>
        <w:t xml:space="preserve">首先，必须牢固树立公正的司法理念。公正是司法工作的生命线，只有公正才能维护法律的尊严，才能维护公民的合法权益，提升法院、法官的公信力。人民法官在办理案件过程中，必须时刻牢记公正，切实做到以事实为依据，以法律为准绳，做到程序公正与实体公正并重，努力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其二，要牢记清正廉洁的司法要求。“公生明，廉生威”，坚守廉洁司法，才能彰显法律的权威和法官的威严。法官的清正廉洁是维护司法公正、树立司法权威的重要保障，也是法官应当具备的价值观和基本品质。“廉洁”是人民法官的立身之本，作为一名人民法官，必须恪守职业道德，保持职业良知，严格遵守“五个严禁”等审判纪律和廉政规定，不为金钱所诱，不为人情所惑，不为关系所扰，不为权势所迫，堂堂正正办案，干干净净做人，以清正廉洁取信于民。</w:t>
      </w:r>
    </w:p>
    <w:p>
      <w:pPr>
        <w:ind w:left="0" w:right="0" w:firstLine="560"/>
        <w:spacing w:before="450" w:after="450" w:line="312" w:lineRule="auto"/>
      </w:pPr>
      <w:r>
        <w:rPr>
          <w:rFonts w:ascii="宋体" w:hAnsi="宋体" w:eastAsia="宋体" w:cs="宋体"/>
          <w:color w:val="000"/>
          <w:sz w:val="28"/>
          <w:szCs w:val="28"/>
        </w:rPr>
        <w:t xml:space="preserve">其三，要谨记司法为民这一根本思想。要确实树立为民司法的价值观，并通过具体工作中的言行将这一原则认真体现和落实。作为法官，应当有一颗爱民之心，要想群众之所想，急群众之所急，解群众之所需，努力做到情为民所系，利为民所谋，切实维护人民群众的合法权益和切身利益。</w:t>
      </w:r>
    </w:p>
    <w:p>
      <w:pPr>
        <w:ind w:left="0" w:right="0" w:firstLine="560"/>
        <w:spacing w:before="450" w:after="450" w:line="312" w:lineRule="auto"/>
      </w:pPr>
      <w:r>
        <w:rPr>
          <w:rFonts w:ascii="宋体" w:hAnsi="宋体" w:eastAsia="宋体" w:cs="宋体"/>
          <w:color w:val="000"/>
          <w:sz w:val="28"/>
          <w:szCs w:val="28"/>
        </w:rPr>
        <w:t xml:space="preserve">三要修“知”。</w:t>
      </w:r>
    </w:p>
    <w:p>
      <w:pPr>
        <w:ind w:left="0" w:right="0" w:firstLine="560"/>
        <w:spacing w:before="450" w:after="450" w:line="312" w:lineRule="auto"/>
      </w:pPr>
      <w:r>
        <w:rPr>
          <w:rFonts w:ascii="宋体" w:hAnsi="宋体" w:eastAsia="宋体" w:cs="宋体"/>
          <w:color w:val="000"/>
          <w:sz w:val="28"/>
          <w:szCs w:val="28"/>
        </w:rPr>
        <w:t xml:space="preserve">想要成为一名合格的法官，必须常存好学之心，始终坚持学习，不断扩展自身知识层面。</w:t>
      </w:r>
    </w:p>
    <w:p>
      <w:pPr>
        <w:ind w:left="0" w:right="0" w:firstLine="560"/>
        <w:spacing w:before="450" w:after="450" w:line="312" w:lineRule="auto"/>
      </w:pPr>
      <w:r>
        <w:rPr>
          <w:rFonts w:ascii="宋体" w:hAnsi="宋体" w:eastAsia="宋体" w:cs="宋体"/>
          <w:color w:val="000"/>
          <w:sz w:val="28"/>
          <w:szCs w:val="28"/>
        </w:rPr>
        <w:t xml:space="preserve">首先，要加强对法律专业知识的研习，及时掌握最新法律规定及法学研究成果，不断充实自身专业知识，提升自身法律素质，适应法律体系形成对法官司法能力的新要求。</w:t>
      </w:r>
    </w:p>
    <w:p>
      <w:pPr>
        <w:ind w:left="0" w:right="0" w:firstLine="560"/>
        <w:spacing w:before="450" w:after="450" w:line="312" w:lineRule="auto"/>
      </w:pPr>
      <w:r>
        <w:rPr>
          <w:rFonts w:ascii="宋体" w:hAnsi="宋体" w:eastAsia="宋体" w:cs="宋体"/>
          <w:color w:val="000"/>
          <w:sz w:val="28"/>
          <w:szCs w:val="28"/>
        </w:rPr>
        <w:t xml:space="preserve">其次，要注重对其他各学科知识的学习，了解。在司法审判工作中，总是会遇到形形色色的纠纷，往往涉及各种学科的知识，法官注重对其他学科的延伸学习，掌握各种基础学科的基本知识，学习社会经验，改善自身知识结构，有助于对案件事实的准确把握，从而更有效地做出正确裁判。</w:t>
      </w:r>
    </w:p>
    <w:p>
      <w:pPr>
        <w:ind w:left="0" w:right="0" w:firstLine="560"/>
        <w:spacing w:before="450" w:after="450" w:line="312" w:lineRule="auto"/>
      </w:pPr>
      <w:r>
        <w:rPr>
          <w:rFonts w:ascii="宋体" w:hAnsi="宋体" w:eastAsia="宋体" w:cs="宋体"/>
          <w:color w:val="000"/>
          <w:sz w:val="28"/>
          <w:szCs w:val="28"/>
        </w:rPr>
        <w:t xml:space="preserve">此外，我们的社会也是不断发展变化的，法官在司法工作中遇到的各类纠纷的特点同样不是一成不变的。面对不断出现的新型、疑难、复杂案件，法官必须通过不断的学习不断提升自身素质、水平，以应对社会发展对法官带来的新要求、人民群众对法官的新期望。</w:t>
      </w:r>
    </w:p>
    <w:p>
      <w:pPr>
        <w:ind w:left="0" w:right="0" w:firstLine="560"/>
        <w:spacing w:before="450" w:after="450" w:line="312" w:lineRule="auto"/>
      </w:pPr>
      <w:r>
        <w:rPr>
          <w:rFonts w:ascii="宋体" w:hAnsi="宋体" w:eastAsia="宋体" w:cs="宋体"/>
          <w:color w:val="000"/>
          <w:sz w:val="28"/>
          <w:szCs w:val="28"/>
        </w:rPr>
        <w:t xml:space="preserve">四要修“能”。</w:t>
      </w:r>
    </w:p>
    <w:p>
      <w:pPr>
        <w:ind w:left="0" w:right="0" w:firstLine="560"/>
        <w:spacing w:before="450" w:after="450" w:line="312" w:lineRule="auto"/>
      </w:pPr>
      <w:r>
        <w:rPr>
          <w:rFonts w:ascii="宋体" w:hAnsi="宋体" w:eastAsia="宋体" w:cs="宋体"/>
          <w:color w:val="000"/>
          <w:sz w:val="28"/>
          <w:szCs w:val="28"/>
        </w:rPr>
        <w:t xml:space="preserve">要成为一名合格的法官，我们必须不断提升自身综合能力，注重学习各种实用技能。</w:t>
      </w:r>
    </w:p>
    <w:p>
      <w:pPr>
        <w:ind w:left="0" w:right="0" w:firstLine="560"/>
        <w:spacing w:before="450" w:after="450" w:line="312" w:lineRule="auto"/>
      </w:pPr>
      <w:r>
        <w:rPr>
          <w:rFonts w:ascii="宋体" w:hAnsi="宋体" w:eastAsia="宋体" w:cs="宋体"/>
          <w:color w:val="000"/>
          <w:sz w:val="28"/>
          <w:szCs w:val="28"/>
        </w:rPr>
        <w:t xml:space="preserve">首先，要培养娴熟的法律应用能力和综合判断能力。如果仅有严守公平正义的信念和决心，却没有娴熟的法律应用能力，结果往往是纸上谈兵，最后处理的案件往往既违背了法律的本意，也与自己的初衷背道而驰。因此，作为一名法官，首要就是正确把握这种能力，不断提高司法审判技能，为通过自身工作实现真正的公平正义奠下坚实的基础。</w:t>
      </w:r>
    </w:p>
    <w:p>
      <w:pPr>
        <w:ind w:left="0" w:right="0" w:firstLine="560"/>
        <w:spacing w:before="450" w:after="450" w:line="312" w:lineRule="auto"/>
      </w:pPr>
      <w:r>
        <w:rPr>
          <w:rFonts w:ascii="宋体" w:hAnsi="宋体" w:eastAsia="宋体" w:cs="宋体"/>
          <w:color w:val="000"/>
          <w:sz w:val="28"/>
          <w:szCs w:val="28"/>
        </w:rPr>
        <w:t xml:space="preserve">其次，要把握行之有效的审判艺术。在司法工作中，要讲究案件的审理方法，经常性的就审判实践中有价值、有争议的问题进行调研、探讨，从而实现办案艺术的不断提升。同时，更要加强调解艺术的研究，提高调解的能力，要保持较强的敏锐性和洞察力，善于掌握和理解当事人的心理并从中切入来实现当事人双方各自利益的归属，真正做到定纷止争。</w:t>
      </w:r>
    </w:p>
    <w:p>
      <w:pPr>
        <w:ind w:left="0" w:right="0" w:firstLine="560"/>
        <w:spacing w:before="450" w:after="450" w:line="312" w:lineRule="auto"/>
      </w:pPr>
      <w:r>
        <w:rPr>
          <w:rFonts w:ascii="宋体" w:hAnsi="宋体" w:eastAsia="宋体" w:cs="宋体"/>
          <w:color w:val="000"/>
          <w:sz w:val="28"/>
          <w:szCs w:val="28"/>
        </w:rPr>
        <w:t xml:space="preserve">再次，要提升自己应对各种突发状况的实质能力。法官是矛盾的最终裁决者，是公平和正义的化身。担当着裁判是非曲直、调处社会矛盾的责任，作为一名合格的人民法官，必须具有妥善应对各种突发性案件状况，综合掌控全局，控制案件节奏的能力。这样，才能形成过硬的业务素质，切实办理好各类案件，处理好各种问题，得到人民群众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作为一名党员，我常常思考什么样的党员才算是合格的党员。在党的教育引领和锻炼磨砺中，我悟出了一些经验和心得。首先，合格的党员要有坚定的信仰和理想。其次，合格的党员要保持良好的党性修养和自我约束。再次，合格的党员应当在工作中做到积极主动、扎实务实。最后，合格的党员要以身作则，成为党风廉政建设的先行者。通过不断实践和思考，我深知合格党员的责任重大、使命光荣，我将继续不懈追求，传承党的优良传统，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首先，合格的党员要有坚定的信仰和理想。党员身上的“党”字，就是象征我们的信仰和理想。作为合格党员，我们要牢记党的宗旨，并在思想上坚持党的基本路线。在个人生活和工作中，我们要把党的事业放在第一位，时刻保持对党的忠诚和热爱。只有具备了坚定的信念，才能坚守初心，不忘使命，为党和人民事业全心全意地奉献。</w:t>
      </w:r>
    </w:p>
    <w:p>
      <w:pPr>
        <w:ind w:left="0" w:right="0" w:firstLine="560"/>
        <w:spacing w:before="450" w:after="450" w:line="312" w:lineRule="auto"/>
      </w:pPr>
      <w:r>
        <w:rPr>
          <w:rFonts w:ascii="宋体" w:hAnsi="宋体" w:eastAsia="宋体" w:cs="宋体"/>
          <w:color w:val="000"/>
          <w:sz w:val="28"/>
          <w:szCs w:val="28"/>
        </w:rPr>
        <w:t xml:space="preserve">其次，合格的党员要保持良好的党性修养和自我约束。党性修养是党员的基本素养，也是党员与非党员的显著区别。合格的党员应该具备良好的宗旨意识、社会责任感和崇高的道德品质。我们要时刻记住党的纪律，自觉遵守党章党规，从小事做起，从自身做起，筑牢思想道德的防线。只有严于律己，才能带动他人，形成良好的党员队伍，为党的事业增添新的活力。</w:t>
      </w:r>
    </w:p>
    <w:p>
      <w:pPr>
        <w:ind w:left="0" w:right="0" w:firstLine="560"/>
        <w:spacing w:before="450" w:after="450" w:line="312" w:lineRule="auto"/>
      </w:pPr>
      <w:r>
        <w:rPr>
          <w:rFonts w:ascii="宋体" w:hAnsi="宋体" w:eastAsia="宋体" w:cs="宋体"/>
          <w:color w:val="000"/>
          <w:sz w:val="28"/>
          <w:szCs w:val="28"/>
        </w:rPr>
        <w:t xml:space="preserve">再次，合格的党员应当在工作中做到积极主动、扎实务实。合格党员要牢记自己是先进群体的一员，要时刻保持对党工作的敏感和热情。我们应该勇于担当，乐于奉献，努力在本职岗位上做出实实在在的成绩。无论是工作中的困难与挫折，还是荣誉与成功，我们都要冷静对待，勇往直前。只有用实际行动为党的事业锦上添花，才能不辱使命，不负党的栽培。</w:t>
      </w:r>
    </w:p>
    <w:p>
      <w:pPr>
        <w:ind w:left="0" w:right="0" w:firstLine="560"/>
        <w:spacing w:before="450" w:after="450" w:line="312" w:lineRule="auto"/>
      </w:pPr>
      <w:r>
        <w:rPr>
          <w:rFonts w:ascii="宋体" w:hAnsi="宋体" w:eastAsia="宋体" w:cs="宋体"/>
          <w:color w:val="000"/>
          <w:sz w:val="28"/>
          <w:szCs w:val="28"/>
        </w:rPr>
        <w:t xml:space="preserve">最后，合格的党员要以身作则，成为党风廉政建设的先行者。党员是党和人民的楷模，我们应该自觉履行党员的权益和义务，时刻保持清正廉洁的品行。在日常生活中，我们要更加注重个人修养，严格要求自己的操守，做到诚实守信，廉洁自律。只有发展廉洁文明的行为习惯，才能以身作则，影响身边的人，推动党风廉政建设取得更加扎实的进展。</w:t>
      </w:r>
    </w:p>
    <w:p>
      <w:pPr>
        <w:ind w:left="0" w:right="0" w:firstLine="560"/>
        <w:spacing w:before="450" w:after="450" w:line="312" w:lineRule="auto"/>
      </w:pPr>
      <w:r>
        <w:rPr>
          <w:rFonts w:ascii="宋体" w:hAnsi="宋体" w:eastAsia="宋体" w:cs="宋体"/>
          <w:color w:val="000"/>
          <w:sz w:val="28"/>
          <w:szCs w:val="28"/>
        </w:rPr>
        <w:t xml:space="preserve">通过不断实践和思考，我深知合格党员的责任重大、使命光荣。作为一名年轻的党员，我要将理念转化为行动，努力成为合格党员的示范。我将积极参与各项党建活动，不断学习党的理论和先进经验，努力提高自身素质，为党的事业贡献自己的力量。同时，我也将加强和群众的联系，倾听他们的声音，代表他们的利益，做到心中有党、心中有民、心中有责，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作为一名合格党员，我将始终保持对党的忠诚和热爱，时刻严守党的纪律和要求。我将以清正廉洁的行为践行党的宗旨，以实际行动为党和人民争光。我相信，只要每一位党员都能肩负起自己的责任，发挥自己的聪明才智，我们一定能够共同推动党和人民事业取得更大的成就。在新的征程上，我将坚守初心，追求卓越，为党的光辉事业贡献自己的力量。党员身上的“党”字，永不褪色，为我们前进的方向指引明灯。</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合格的军人不仅仅需要拥有出色的战斗技能和实战经验，还需要有高度的责任感、忠诚和爱国情怀。他们是国家的守卫者，是人民的保护者。然而，想要成为一名合格的军人，并不是一件易事，需要长期的坚持和努力。在这篇文章中，我将分享自己成为一名合格军人的心得体会。</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成为一名合格军人首先需要有坚定的信念。信念是一种精神支柱，是支撑你走向成功的力量。坚信自己的价值和使命，不仅能提升自身的自信和自尊，还能让自己更加专注和投入于工作中。作为一名军人，我们每时每刻都需要保持高昂的士气和斗志，始终保持对使命的忠诚和信心。</w:t>
      </w:r>
    </w:p>
    <w:p>
      <w:pPr>
        <w:ind w:left="0" w:right="0" w:firstLine="560"/>
        <w:spacing w:before="450" w:after="450" w:line="312" w:lineRule="auto"/>
      </w:pPr>
      <w:r>
        <w:rPr>
          <w:rFonts w:ascii="宋体" w:hAnsi="宋体" w:eastAsia="宋体" w:cs="宋体"/>
          <w:color w:val="000"/>
          <w:sz w:val="28"/>
          <w:szCs w:val="28"/>
        </w:rPr>
        <w:t xml:space="preserve">第三段：学习进取。</w:t>
      </w:r>
    </w:p>
    <w:p>
      <w:pPr>
        <w:ind w:left="0" w:right="0" w:firstLine="560"/>
        <w:spacing w:before="450" w:after="450" w:line="312" w:lineRule="auto"/>
      </w:pPr>
      <w:r>
        <w:rPr>
          <w:rFonts w:ascii="宋体" w:hAnsi="宋体" w:eastAsia="宋体" w:cs="宋体"/>
          <w:color w:val="000"/>
          <w:sz w:val="28"/>
          <w:szCs w:val="28"/>
        </w:rPr>
        <w:t xml:space="preserve">不断学习和进取也是成为一名合格军人的必备要素。军人不仅需要掌握基本的军事理论和技能，还需要深入研究军事科技和先进武器装备的应用。此外，还需要学习管理和领导技能以及人际沟通和协调能力等。军人需要时刻保持战斗意识和实战经验，才能应对复杂多变的场景和挑战，完成各种任务。</w:t>
      </w:r>
    </w:p>
    <w:p>
      <w:pPr>
        <w:ind w:left="0" w:right="0" w:firstLine="560"/>
        <w:spacing w:before="450" w:after="450" w:line="312" w:lineRule="auto"/>
      </w:pPr>
      <w:r>
        <w:rPr>
          <w:rFonts w:ascii="宋体" w:hAnsi="宋体" w:eastAsia="宋体" w:cs="宋体"/>
          <w:color w:val="000"/>
          <w:sz w:val="28"/>
          <w:szCs w:val="28"/>
        </w:rPr>
        <w:t xml:space="preserve">第四段：磨炼意志。</w:t>
      </w:r>
    </w:p>
    <w:p>
      <w:pPr>
        <w:ind w:left="0" w:right="0" w:firstLine="560"/>
        <w:spacing w:before="450" w:after="450" w:line="312" w:lineRule="auto"/>
      </w:pPr>
      <w:r>
        <w:rPr>
          <w:rFonts w:ascii="宋体" w:hAnsi="宋体" w:eastAsia="宋体" w:cs="宋体"/>
          <w:color w:val="000"/>
          <w:sz w:val="28"/>
          <w:szCs w:val="28"/>
        </w:rPr>
        <w:t xml:space="preserve">在军旅生涯中，经常会面对各种压力和困难，如叛变袭击、贫富差距大的考试，以及战争等等。此时需要军人展现出极强的意志力和坚韧不拔的精神。只有这样，在最困难的时刻也能保持镇静和冷静，发挥最佳水平，确保任务的完美完成。因此，成为一名合格的军人，需要通过训练和实战不断磨炼自己的意志力和坚韧性，保持永不放弃、永不言败的信念。</w:t>
      </w:r>
    </w:p>
    <w:p>
      <w:pPr>
        <w:ind w:left="0" w:right="0" w:firstLine="560"/>
        <w:spacing w:before="450" w:after="450" w:line="312" w:lineRule="auto"/>
      </w:pPr>
      <w:r>
        <w:rPr>
          <w:rFonts w:ascii="宋体" w:hAnsi="宋体" w:eastAsia="宋体" w:cs="宋体"/>
          <w:color w:val="000"/>
          <w:sz w:val="28"/>
          <w:szCs w:val="28"/>
        </w:rPr>
        <w:t xml:space="preserve">第五段：爱国情怀。</w:t>
      </w:r>
    </w:p>
    <w:p>
      <w:pPr>
        <w:ind w:left="0" w:right="0" w:firstLine="560"/>
        <w:spacing w:before="450" w:after="450" w:line="312" w:lineRule="auto"/>
      </w:pPr>
      <w:r>
        <w:rPr>
          <w:rFonts w:ascii="宋体" w:hAnsi="宋体" w:eastAsia="宋体" w:cs="宋体"/>
          <w:color w:val="000"/>
          <w:sz w:val="28"/>
          <w:szCs w:val="28"/>
        </w:rPr>
        <w:t xml:space="preserve">成为一名合格的军人，还需要具备深厚的爱国情怀。军人的职责是保卫国家和人民的安全，维护国家的尊严和利益。在实战中，军人要有“国家至上，我自豪”的信仰，全心全意为人民、为民族而战斗。同时，军人还要有“为了人民，为了胜利，不怕牺牲，英勇顽强”的精神，以身作则、模范带头，激发整个部队的爱国热情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合格军人需要坚定的信念、不断学习、坚韧不拔的意志和深厚的爱国情怀等要素。这不仅是为了实现自己的军旅梦想，更是为了实现国家的强大和人民的幸福。只有通过不断的自我完善与提高，每一名军人都能够在军旅生涯中有所成就，成为国家和人民的骄傲，并为自己的理想和信仰而矢志不渝。</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当前，“学党章党规、学系列讲话，做合格党员”学习教育在全党开展，这是加强党的思想政治建设的一项重大部署，是协调推进“四个全面”战略布局特别是推动全面从严治党向基层延伸的有力抓手。笔者认为，“两学一做”学习教育是党的群众路线教育实践和“三严三实”专题教育成果的检验和延伸，是对前阶段实践活动问题台账来个“回头看”、再清理、再提升。“两学一做”不是活动，贵在长期坚持。因此需要我们切实摒弃三种心态，把学习教育抓实抓细，抓出成效。</w:t>
      </w:r>
    </w:p>
    <w:p>
      <w:pPr>
        <w:ind w:left="0" w:right="0" w:firstLine="560"/>
        <w:spacing w:before="450" w:after="450" w:line="312" w:lineRule="auto"/>
      </w:pPr>
      <w:r>
        <w:rPr>
          <w:rFonts w:ascii="宋体" w:hAnsi="宋体" w:eastAsia="宋体" w:cs="宋体"/>
          <w:color w:val="000"/>
          <w:sz w:val="28"/>
          <w:szCs w:val="28"/>
        </w:rPr>
        <w:t xml:space="preserve">一是要摒弃“活动”心态。近年来，中央及地方开展过许多主题教育实践活动，各地党组织在这方面都有许多的经验和成绩。因此，这次开展“两学一做”学习教育，有些基层党组织和党员习惯性认为又来了一场“活动”，在开展过程中自然免不了“活动”一些的惯性思维和做法，分阶段、按步骤，造声势，求“特色”等等。殊不知，中央明确强调“两学一做”学习教育不是一次活动，突出的是正常教育，要求的是抓在平时。因此各级党组织和广大党员应摒弃以往那种“活动”心态，转变观念，把“两学一做”学习教育当作党组织和党员的一门日常必修课，有机融合、无缝对接于组织建设和各项工作中，要通过开展学习教育切实提高党员的思想意识，转变纪律作风，解决问题不足，增强党组织和党员的凝聚力和战斗力。</w:t>
      </w:r>
    </w:p>
    <w:p>
      <w:pPr>
        <w:ind w:left="0" w:right="0" w:firstLine="560"/>
        <w:spacing w:before="450" w:after="450" w:line="312" w:lineRule="auto"/>
      </w:pPr>
      <w:r>
        <w:rPr>
          <w:rFonts w:ascii="宋体" w:hAnsi="宋体" w:eastAsia="宋体" w:cs="宋体"/>
          <w:color w:val="000"/>
          <w:sz w:val="28"/>
          <w:szCs w:val="28"/>
        </w:rPr>
        <w:t xml:space="preserve">二是要摒弃“过关”心态。“两学一做”，学是基础，做是关键。学和做都是一个动态发展的过程，绝不是一蹴而就的事情。古语云：“读万卷书，行万里路”，讲的就是学习和实践的长期性和持续性。人们从学习和实践中丰富知识、汲取经验、增长才干的过程是一个持续发展的过程，所谓“苟日新，日日新，又日新”，只要人们不停止前进的脚步，那么学习和实践就将是一个永恒的命题。而“两学一做”学习教育注重的是党员的学习和实践，是广大党员在新时期提高思想认识、增强素质能力的一个重要载体和平台，也是我党一项长期严肃的政治任务，只有进行时，没有完成时，每名党员都有责任和义务全身心投入学习教育之中，不断砥砺品行，不断学习进步，不断成长成才。因此，我们应该摒弃以往那种“过关”心态，认为通过一两次学习教育、开展一两次实践活动就可以“认证合格”、“圆满过关”，而应该长学长思、常做常新，将学习教育贯穿于每个党员政治生命的全过程，努力做到生命不息、学习奋斗不止。</w:t>
      </w:r>
    </w:p>
    <w:p>
      <w:pPr>
        <w:ind w:left="0" w:right="0" w:firstLine="560"/>
        <w:spacing w:before="450" w:after="450" w:line="312" w:lineRule="auto"/>
      </w:pPr>
      <w:r>
        <w:rPr>
          <w:rFonts w:ascii="宋体" w:hAnsi="宋体" w:eastAsia="宋体" w:cs="宋体"/>
          <w:color w:val="000"/>
          <w:sz w:val="28"/>
          <w:szCs w:val="28"/>
        </w:rPr>
        <w:t xml:space="preserve">三是要摒弃“功利”心态。在以往的一些主题教育中，有些基层党组织为了凸显活动成效、彰显工作业绩，往往存在“急功近利”的思想，注重于做表面文章，热衷于弄“花花草草”，专注于搞“形式主义”，却往往忽略和偏离了初衷和实质，只是徒增了一些台账资料、宣传栏板等，而通过活动提高人们思想认识，进而推动事业发展的作用却未得到充分体现，致使活动成效大打折扣。这次学习教育主要是以党支部为单位，依托“3会1课”等党的组织生活制度，发挥党支部自我净化、自我提高的主动性，把党的思想政治建设抓在日常、严在经常。可以说，“两学一做”学习教育追求的是“严”、是“实”，要求的是“抓在日常、严在经常”，成效的体现并不仅在于有多少创新举措、特色做法，台账资料有多“厚实”、宣传展板有多精彩，而更在于参与学习教育的每个党员的思想认识提高了多少，党性原则增强了几分，政治纪律和规矩遵守得怎样，先锋模范作用发挥得如何，具体体现在每个党员的一举一动、一言一行之上。</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作为一个合格士兵，首先要明确自己的使命和责任。无论是在国家的安全防卫中，还是在维护社会稳定中，合格士兵都承担着重要的责任。理解使命的重要性，尊重使命的权威性，是成为一名优秀士兵的基础。合格士兵应该时刻保持警觉，时刻准备投身到各种任务中去，绝不掉以轻心。只有理解和尊重使命，才能真正做到对国家和人民负责。</w:t>
      </w:r>
    </w:p>
    <w:p>
      <w:pPr>
        <w:ind w:left="0" w:right="0" w:firstLine="560"/>
        <w:spacing w:before="450" w:after="450" w:line="312" w:lineRule="auto"/>
      </w:pPr>
      <w:r>
        <w:rPr>
          <w:rFonts w:ascii="宋体" w:hAnsi="宋体" w:eastAsia="宋体" w:cs="宋体"/>
          <w:color w:val="000"/>
          <w:sz w:val="28"/>
          <w:szCs w:val="28"/>
        </w:rPr>
        <w:t xml:space="preserve">二、坚守纪律和规范。</w:t>
      </w:r>
    </w:p>
    <w:p>
      <w:pPr>
        <w:ind w:left="0" w:right="0" w:firstLine="560"/>
        <w:spacing w:before="450" w:after="450" w:line="312" w:lineRule="auto"/>
      </w:pPr>
      <w:r>
        <w:rPr>
          <w:rFonts w:ascii="宋体" w:hAnsi="宋体" w:eastAsia="宋体" w:cs="宋体"/>
          <w:color w:val="000"/>
          <w:sz w:val="28"/>
          <w:szCs w:val="28"/>
        </w:rPr>
        <w:t xml:space="preserve">合格士兵必须时刻坚守军队纪律和规范。纪律和规范是军队的灵魂，也是合格士兵工作的基石。合格士兵要严格按照军队的规章制度行事，服从命令、遵守纪律。只有坚持战士的本色，遵守组织的纪律，才能保证军队的战斗力和作战效果。在平常的训练中，合格士兵要自觉遵守规章制度，严守军队的各项规定，从小事做起，培养出良好的行为习惯。</w:t>
      </w:r>
    </w:p>
    <w:p>
      <w:pPr>
        <w:ind w:left="0" w:right="0" w:firstLine="560"/>
        <w:spacing w:before="450" w:after="450" w:line="312" w:lineRule="auto"/>
      </w:pPr>
      <w:r>
        <w:rPr>
          <w:rFonts w:ascii="宋体" w:hAnsi="宋体" w:eastAsia="宋体" w:cs="宋体"/>
          <w:color w:val="000"/>
          <w:sz w:val="28"/>
          <w:szCs w:val="28"/>
        </w:rPr>
        <w:t xml:space="preserve">三、勇于担当和奉献。</w:t>
      </w:r>
    </w:p>
    <w:p>
      <w:pPr>
        <w:ind w:left="0" w:right="0" w:firstLine="560"/>
        <w:spacing w:before="450" w:after="450" w:line="312" w:lineRule="auto"/>
      </w:pPr>
      <w:r>
        <w:rPr>
          <w:rFonts w:ascii="宋体" w:hAnsi="宋体" w:eastAsia="宋体" w:cs="宋体"/>
          <w:color w:val="000"/>
          <w:sz w:val="28"/>
          <w:szCs w:val="28"/>
        </w:rPr>
        <w:t xml:space="preserve">合格士兵要勇于承担责任，勇于迎接挑战。在战争和军事任务中，合格士兵要勇于担当，能够在最危险的时刻挺身而出。不仅要有勇气面对敌人和困难，还要有勇气承担责任，为国家和人民做出贡献。合格士兵还要懂得奉献，要把个人利益和荣誉置于国家利益之上，时刻保持忠诚，时刻为国家的利益而奉献。只有勇于担当和奉献，才能以实际行动践行合格士兵的责任和使命。</w:t>
      </w:r>
    </w:p>
    <w:p>
      <w:pPr>
        <w:ind w:left="0" w:right="0" w:firstLine="560"/>
        <w:spacing w:before="450" w:after="450" w:line="312" w:lineRule="auto"/>
      </w:pPr>
      <w:r>
        <w:rPr>
          <w:rFonts w:ascii="宋体" w:hAnsi="宋体" w:eastAsia="宋体" w:cs="宋体"/>
          <w:color w:val="000"/>
          <w:sz w:val="28"/>
          <w:szCs w:val="28"/>
        </w:rPr>
        <w:t xml:space="preserve">四、培养团结和合作精神。</w:t>
      </w:r>
    </w:p>
    <w:p>
      <w:pPr>
        <w:ind w:left="0" w:right="0" w:firstLine="560"/>
        <w:spacing w:before="450" w:after="450" w:line="312" w:lineRule="auto"/>
      </w:pPr>
      <w:r>
        <w:rPr>
          <w:rFonts w:ascii="宋体" w:hAnsi="宋体" w:eastAsia="宋体" w:cs="宋体"/>
          <w:color w:val="000"/>
          <w:sz w:val="28"/>
          <w:szCs w:val="28"/>
        </w:rPr>
        <w:t xml:space="preserve">合格士兵要具备团结和合作的精神。军队是一个集体，只有团结一致、密切配合，才能取得胜利。合格士兵要积极主动地与战友交流合作，互相支持、互相帮助。在部队中，团结是力量的源泉，只有团结一心，才能顺利完成任务。合格士兵要懂得服从指挥，听从上级的安排和指示，与战友们共同努力，共同进步。只有培养团结和合作精神，才能在严峻的战斗环境中，发挥出合格士兵的优秀品质。</w:t>
      </w:r>
    </w:p>
    <w:p>
      <w:pPr>
        <w:ind w:left="0" w:right="0" w:firstLine="560"/>
        <w:spacing w:before="450" w:after="450" w:line="312" w:lineRule="auto"/>
      </w:pPr>
      <w:r>
        <w:rPr>
          <w:rFonts w:ascii="宋体" w:hAnsi="宋体" w:eastAsia="宋体" w:cs="宋体"/>
          <w:color w:val="000"/>
          <w:sz w:val="28"/>
          <w:szCs w:val="28"/>
        </w:rPr>
        <w:t xml:space="preserve">五、磨砺意志和持之以恒。</w:t>
      </w:r>
    </w:p>
    <w:p>
      <w:pPr>
        <w:ind w:left="0" w:right="0" w:firstLine="560"/>
        <w:spacing w:before="450" w:after="450" w:line="312" w:lineRule="auto"/>
      </w:pPr>
      <w:r>
        <w:rPr>
          <w:rFonts w:ascii="宋体" w:hAnsi="宋体" w:eastAsia="宋体" w:cs="宋体"/>
          <w:color w:val="000"/>
          <w:sz w:val="28"/>
          <w:szCs w:val="28"/>
        </w:rPr>
        <w:t xml:space="preserve">合格士兵要具备坚强的意志品质和持之以恒的精神。无论是在训练中，还是在战斗中，合格士兵都要具备顽强的毅力和不屈的精神。在长时间的艰苦训练中，合格士兵要坚持不懈、勇往直前，通过坚持不懈的努力，不断提高自己的战斗力和作战能力。而在战斗中，合格士兵要保持清醒头脑，保持冷静和果断，决不松懈，决不气馁。只有磨砺意志和持之以恒，才能在特殊和极端的环境下，保持自己的冷静和果断，将战斗进行到底。</w:t>
      </w:r>
    </w:p>
    <w:p>
      <w:pPr>
        <w:ind w:left="0" w:right="0" w:firstLine="560"/>
        <w:spacing w:before="450" w:after="450" w:line="312" w:lineRule="auto"/>
      </w:pPr>
      <w:r>
        <w:rPr>
          <w:rFonts w:ascii="宋体" w:hAnsi="宋体" w:eastAsia="宋体" w:cs="宋体"/>
          <w:color w:val="000"/>
          <w:sz w:val="28"/>
          <w:szCs w:val="28"/>
        </w:rPr>
        <w:t xml:space="preserve">总之，成为一名合格士兵需要具备多方面的品质和素养。理解和尊重使命、坚守纪律和规范、勇于担当和奉献、培养团结和合作精神、磨砺意志和持之以恒是合格士兵的基本要求。只有全面具备这些素质，才能在军队的建设和战斗中发挥出自己的作用，为国家和人民做出贡献。作为一名合格士兵，应时刻保持政治觉悟，保持军事素质，保持纪律意识，保持业务能力，不断提高自己的综合素质，不断追求卓越，为成为一名出色的合格士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2024-11-22T21:56:29+08:00</dcterms:created>
  <dcterms:modified xsi:type="dcterms:W3CDTF">2024-11-22T21:56:29+08:00</dcterms:modified>
</cp:coreProperties>
</file>

<file path=docProps/custom.xml><?xml version="1.0" encoding="utf-8"?>
<Properties xmlns="http://schemas.openxmlformats.org/officeDocument/2006/custom-properties" xmlns:vt="http://schemas.openxmlformats.org/officeDocument/2006/docPropsVTypes"/>
</file>