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全会精神总结 六中全会精神心得体会总结(大全19篇)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全会精神总结篇一六中全会是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全会精神总结篇一</w:t>
      </w:r>
    </w:p>
    <w:p>
      <w:pPr>
        <w:ind w:left="0" w:right="0" w:firstLine="560"/>
        <w:spacing w:before="450" w:after="450" w:line="312" w:lineRule="auto"/>
      </w:pPr>
      <w:r>
        <w:rPr>
          <w:rFonts w:ascii="宋体" w:hAnsi="宋体" w:eastAsia="宋体" w:cs="宋体"/>
          <w:color w:val="000"/>
          <w:sz w:val="28"/>
          <w:szCs w:val="28"/>
        </w:rPr>
        <w:t xml:space="preserve">六中全会是中共中央的一次重要会议，于202_年12月召开。会议审议通过了重要决定，围绕着中国发展的全局这一核心议题，就经济、政治、人民生活等方面作出了明确的部署。会议的精神对于指导党和国家工作具有重要的意义，也给我们指明了未来的方向。</w:t>
      </w:r>
    </w:p>
    <w:p>
      <w:pPr>
        <w:ind w:left="0" w:right="0" w:firstLine="560"/>
        <w:spacing w:before="450" w:after="450" w:line="312" w:lineRule="auto"/>
      </w:pPr>
      <w:r>
        <w:rPr>
          <w:rFonts w:ascii="宋体" w:hAnsi="宋体" w:eastAsia="宋体" w:cs="宋体"/>
          <w:color w:val="000"/>
          <w:sz w:val="28"/>
          <w:szCs w:val="28"/>
        </w:rPr>
        <w:t xml:space="preserve">第二段：六中全会对经济发展的指导</w:t>
      </w:r>
    </w:p>
    <w:p>
      <w:pPr>
        <w:ind w:left="0" w:right="0" w:firstLine="560"/>
        <w:spacing w:before="450" w:after="450" w:line="312" w:lineRule="auto"/>
      </w:pPr>
      <w:r>
        <w:rPr>
          <w:rFonts w:ascii="宋体" w:hAnsi="宋体" w:eastAsia="宋体" w:cs="宋体"/>
          <w:color w:val="000"/>
          <w:sz w:val="28"/>
          <w:szCs w:val="28"/>
        </w:rPr>
        <w:t xml:space="preserve">六中全会强调了高质量发展，明确表明了要把经济增长和质量效益结合起来。会议提出要推动实体经济发展，加强科技创新，提高劳动者素质等措施，以增强经济的内生动力。此外，会议还提出了更加积极主动的对外开放政策，加强与世界各国的经贸合作，提高国际竞争力。这些指导对于推动国民经济发展具有重要的指导作用。</w:t>
      </w:r>
    </w:p>
    <w:p>
      <w:pPr>
        <w:ind w:left="0" w:right="0" w:firstLine="560"/>
        <w:spacing w:before="450" w:after="450" w:line="312" w:lineRule="auto"/>
      </w:pPr>
      <w:r>
        <w:rPr>
          <w:rFonts w:ascii="宋体" w:hAnsi="宋体" w:eastAsia="宋体" w:cs="宋体"/>
          <w:color w:val="000"/>
          <w:sz w:val="28"/>
          <w:szCs w:val="28"/>
        </w:rPr>
        <w:t xml:space="preserve">第三段：六中全会对政治建设的要求</w:t>
      </w:r>
    </w:p>
    <w:p>
      <w:pPr>
        <w:ind w:left="0" w:right="0" w:firstLine="560"/>
        <w:spacing w:before="450" w:after="450" w:line="312" w:lineRule="auto"/>
      </w:pPr>
      <w:r>
        <w:rPr>
          <w:rFonts w:ascii="宋体" w:hAnsi="宋体" w:eastAsia="宋体" w:cs="宋体"/>
          <w:color w:val="000"/>
          <w:sz w:val="28"/>
          <w:szCs w:val="28"/>
        </w:rPr>
        <w:t xml:space="preserve">党的政治建设是六中全会所特别强调的一个方面。会议要求加强党性修养，强调党员要始终保持共产主义远大理想和中国特色社会主义共同理想的高度一致。同时，党的领导机构要强化党的全面领导，加强党的建设，推动党的工作更好地实现党的政治使命。这些要求对于提高党的执政能力和领导水平具有重要意义。</w:t>
      </w:r>
    </w:p>
    <w:p>
      <w:pPr>
        <w:ind w:left="0" w:right="0" w:firstLine="560"/>
        <w:spacing w:before="450" w:after="450" w:line="312" w:lineRule="auto"/>
      </w:pPr>
      <w:r>
        <w:rPr>
          <w:rFonts w:ascii="宋体" w:hAnsi="宋体" w:eastAsia="宋体" w:cs="宋体"/>
          <w:color w:val="000"/>
          <w:sz w:val="28"/>
          <w:szCs w:val="28"/>
        </w:rPr>
        <w:t xml:space="preserve">第四段：六中全会对人民生活的关切</w:t>
      </w:r>
    </w:p>
    <w:p>
      <w:pPr>
        <w:ind w:left="0" w:right="0" w:firstLine="560"/>
        <w:spacing w:before="450" w:after="450" w:line="312" w:lineRule="auto"/>
      </w:pPr>
      <w:r>
        <w:rPr>
          <w:rFonts w:ascii="宋体" w:hAnsi="宋体" w:eastAsia="宋体" w:cs="宋体"/>
          <w:color w:val="000"/>
          <w:sz w:val="28"/>
          <w:szCs w:val="28"/>
        </w:rPr>
        <w:t xml:space="preserve">六中全会高度关注人民群众的生活，并提出了一系列政策举措来改善人民的生活条件。会议强调要深化社会保障制度改革，加强就业扶贫工作，推进教育、医疗、住房等公共服务，提高人民群众的获得感和幸福感。这些举措能够更好地满足人民当前的需要，让人们享受到发展成果。</w:t>
      </w:r>
    </w:p>
    <w:p>
      <w:pPr>
        <w:ind w:left="0" w:right="0" w:firstLine="560"/>
        <w:spacing w:before="450" w:after="450" w:line="312" w:lineRule="auto"/>
      </w:pPr>
      <w:r>
        <w:rPr>
          <w:rFonts w:ascii="宋体" w:hAnsi="宋体" w:eastAsia="宋体" w:cs="宋体"/>
          <w:color w:val="000"/>
          <w:sz w:val="28"/>
          <w:szCs w:val="28"/>
        </w:rPr>
        <w:t xml:space="preserve">第五段：个人的心得体会总结</w:t>
      </w:r>
    </w:p>
    <w:p>
      <w:pPr>
        <w:ind w:left="0" w:right="0" w:firstLine="560"/>
        <w:spacing w:before="450" w:after="450" w:line="312" w:lineRule="auto"/>
      </w:pPr>
      <w:r>
        <w:rPr>
          <w:rFonts w:ascii="宋体" w:hAnsi="宋体" w:eastAsia="宋体" w:cs="宋体"/>
          <w:color w:val="000"/>
          <w:sz w:val="28"/>
          <w:szCs w:val="28"/>
        </w:rPr>
        <w:t xml:space="preserve">六中全会提出的思想和方针政策对于我们每个人来说都是很重要的。作为党员，我要时刻保持对党的忠诚和对人民群众的奉献精神，努力学习党的路线方针政策，不断提高自己的政治素养和能力水平。同时，我也要积极参与社会工作，为推动国家的发展贡献自己的力量。通过我个人的努力，希望能够为实现国家的发展目标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中全会是中共中央在经济、政治、人民生活等方面作出重要决定的一次会议。会议的精神对于指导党和国家工作具有重要意义。通过对经济发展、政治建设、人民生活等方面的要求和指导，我们每个人都应该充分认识到自己的责任和使命，积极履行党员的义务，为实现国家的发展目标贡献自己的力量。我相信，在党和国家的正确领导下，中国一定能够实现更加繁荣和富强的发展。</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全会精神总结篇二</w:t>
      </w:r>
    </w:p>
    <w:p>
      <w:pPr>
        <w:ind w:left="0" w:right="0" w:firstLine="560"/>
        <w:spacing w:before="450" w:after="450" w:line="312" w:lineRule="auto"/>
      </w:pPr>
      <w:r>
        <w:rPr>
          <w:rFonts w:ascii="宋体" w:hAnsi="宋体" w:eastAsia="宋体" w:cs="宋体"/>
          <w:color w:val="000"/>
          <w:sz w:val="28"/>
          <w:szCs w:val="28"/>
        </w:rPr>
        <w:t xml:space="preserve">全国性宗教团体联席会议第十次会议在北京召开。会议的主题是学习贯彻党的十九届四中全会精神。各全国性宗教团体主要负责人、驻会负责人、秘书长(总干事)及中华青年会、女青年会全国协会负责人参加会议。中央统战部副部长、国家宗教事务局局长王作安出席会议并讲话。会议由全国性宗教团体联席会议轮值主席、中国伊斯兰教协会会长杨发明主持。</w:t>
      </w:r>
    </w:p>
    <w:p>
      <w:pPr>
        <w:ind w:left="0" w:right="0" w:firstLine="560"/>
        <w:spacing w:before="450" w:after="450" w:line="312" w:lineRule="auto"/>
      </w:pPr>
      <w:r>
        <w:rPr>
          <w:rFonts w:ascii="宋体" w:hAnsi="宋体" w:eastAsia="宋体" w:cs="宋体"/>
          <w:color w:val="000"/>
          <w:sz w:val="28"/>
          <w:szCs w:val="28"/>
        </w:rPr>
        <w:t xml:space="preserve">中国佛教协会副会长演觉、中国道教协会会长李光富、中国伊斯兰教协会会长杨发明、中国天主教爱国会主席房兴耀、中国三自爱国运动委员会主席徐晓鸿、中华青年会全国协会总干事吴建荣分别联系各团体实际作了发言。</w:t>
      </w:r>
    </w:p>
    <w:p>
      <w:pPr>
        <w:ind w:left="0" w:right="0" w:firstLine="560"/>
        <w:spacing w:before="450" w:after="450" w:line="312" w:lineRule="auto"/>
      </w:pPr>
      <w:r>
        <w:rPr>
          <w:rFonts w:ascii="宋体" w:hAnsi="宋体" w:eastAsia="宋体" w:cs="宋体"/>
          <w:color w:val="000"/>
          <w:sz w:val="28"/>
          <w:szCs w:val="28"/>
        </w:rPr>
        <w:t xml:space="preserve">大家认为，这次全会是在庆祝新中国成立70周年之际、在“两个一百年”奋斗目标历史交汇点上召开的一次具有开创性、里程碑意义的重要会议。习近平总书记的重要讲话，围绕制度自信回答了一系列方向性、根本性、全局性重大问题，提出了一系列新思想新论断新要求，进一步深化了对中国特色社会主义规律的认识，为坚持和完善中国特色社会主义制度、推进国家治理体系和治理能力现代化提供了科学指南和基本遵循。全会审议通过的《中共中央关于坚持和完善中国特色社会主义制度、推进国家治理体系和治理能力现代化若干重大问题的决定》，充分肯定中国共产党治理国家取得的历史性成就，全面总结我国国家制度和国家治理体系的显著优势，明确了加强和完善国家治理的指导思想、总体目标、基本原则和工作要求，是坚持和完善我国国家制度和治理体系的纲领性文件。十九届四中全会对决胜全面建成小康社会、全面建设社会主义现代化国家，对巩固党的执政地位、确保党和国家长治久安，具有重大而深远的意义，充分反映了新时代国家事业发展的新要求和人民群众的新期待。宗教界人士和信教群众要紧密团结在以习近平同志为核心的党中央周围，把思想和行动统一到党中央决策部署上来，坚持我国宗教的中国化方向，促进宗教关系和谐，奋力书写“中国之治”宗教答卷。</w:t>
      </w:r>
    </w:p>
    <w:p>
      <w:pPr>
        <w:ind w:left="0" w:right="0" w:firstLine="560"/>
        <w:spacing w:before="450" w:after="450" w:line="312" w:lineRule="auto"/>
      </w:pPr>
      <w:r>
        <w:rPr>
          <w:rFonts w:ascii="宋体" w:hAnsi="宋体" w:eastAsia="宋体" w:cs="宋体"/>
          <w:color w:val="000"/>
          <w:sz w:val="28"/>
          <w:szCs w:val="28"/>
        </w:rPr>
        <w:t xml:space="preserve">大家表示，要通过学习贯彻全会精神，切实增强政治自觉，坚定拥护中国共产党的领导，坚定走与社会主义社会相适应道路。要努力适应中国特色社会主义制度，深入开展制度宣传教育，教育引导宗教界人士和信教群众强化制度意识，增强制度认同。要积极参与宗教治理，牢固树立法治意识，开展社会主义法治教育，提高宗教自我管理的现代化、规范化水平。要努力促进宗教关系和谐，弘扬宗教和谐理念，不同宗教要相互尊重、和谐共生，信教和不信教群众要加强团结、和睦相处。</w:t>
      </w:r>
    </w:p>
    <w:p>
      <w:pPr>
        <w:ind w:left="0" w:right="0" w:firstLine="560"/>
        <w:spacing w:before="450" w:after="450" w:line="312" w:lineRule="auto"/>
      </w:pPr>
      <w:r>
        <w:rPr>
          <w:rFonts w:ascii="宋体" w:hAnsi="宋体" w:eastAsia="宋体" w:cs="宋体"/>
          <w:color w:val="000"/>
          <w:sz w:val="28"/>
          <w:szCs w:val="28"/>
        </w:rPr>
        <w:t xml:space="preserve">会议强调，当前和今后一个时期，宗教界要把学习贯彻党的十九届四中全会精神作为重大政治任务。全国性宗教团体要学在先、走在前，切实提高政治站位，精心安排学习，着力抓好落实，为宗教界做示范、树标杆。</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全会精神总结篇三</w:t>
      </w:r>
    </w:p>
    <w:p>
      <w:pPr>
        <w:ind w:left="0" w:right="0" w:firstLine="560"/>
        <w:spacing w:before="450" w:after="450" w:line="312" w:lineRule="auto"/>
      </w:pPr>
      <w:r>
        <w:rPr>
          <w:rFonts w:ascii="宋体" w:hAnsi="宋体" w:eastAsia="宋体" w:cs="宋体"/>
          <w:color w:val="000"/>
          <w:sz w:val="28"/>
          <w:szCs w:val="28"/>
        </w:rPr>
        <w:t xml:space="preserve">202_月28日-10月31日中国共产党第十九届中央委员会第四次全体会议在北京召开。新中国成立70周大庆的喜悦还未褪去，又一振奋人心的大会恰逢其时，起到了承上启下的关键作用。当中国需要通过结构性改革推动经济前行之际，本届全会能为其注入新的动力。</w:t>
      </w:r>
    </w:p>
    <w:p>
      <w:pPr>
        <w:ind w:left="0" w:right="0" w:firstLine="560"/>
        <w:spacing w:before="450" w:after="450" w:line="312" w:lineRule="auto"/>
      </w:pPr>
      <w:r>
        <w:rPr>
          <w:rFonts w:ascii="宋体" w:hAnsi="宋体" w:eastAsia="宋体" w:cs="宋体"/>
          <w:color w:val="000"/>
          <w:sz w:val="28"/>
          <w:szCs w:val="28"/>
        </w:rPr>
        <w:t xml:space="preserve">十九届四中全会强调，我国国家制度和国家治理体系具有多方面的显著优势，具体概括为“十三个坚持”。作为一名基层选调生，让我感触较深的是这三个方面：坚持共同的理想信念、价值理念、道德观念;坚持以人民为中心的发展思想、不断保障和改善民生、增进人民福祉;坚持德才兼备、选贤任能。</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促进全体人民在思想上精神上紧紧团结在一起。“本根不摇，则枝繁叶茂”。一个国家的治理体系和治理能力与这个国家的历史传承和文化传统密切相关，弘扬红色文化的重要意义不言而喻。当下正直“不忘初心、牢记使命”主题教育进行时，让红色故事、红色基因在广大党员中传播开来、传承下去;让优秀传统文化、革命文化的种子在群众心里生根发芽;让社会主义先进文化化作文明新风吹入千家万户。从思想上、精神上将全体人民紧密联系在一起，为树立共同的理想信念、价值理念、道德观念添砖加瓦。</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目前，精准扶贫工作正处于冲刺全面建成小康社会最后一公里的决胜阶段，广大扶贫干部更要真抓实干，让“实”字当先，脚踏实地帮助贫困户传导政策红利、解决实际困难、发展扶贫产业、建设美好家园，让人民更有获得感，做好共同富裕这篇大文章。“时代是出卷人，我们是答卷人，人民是阅卷人”，结合主题教育，各单位积极梳理群众反映最突出的问题、解决群众最迫切的事情，做好民生工作，力争向时代交出一份令人民满意的新答卷。</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国以才立，政以才治，业以才兴”，从干部绩效考核的落实，到负面清单的完善;从机构改革的实行，到《新公务员法》的出台，这些无不体现出对优秀人才的严管与厚爱。基层干部上升的天花板正在逐步破除，而基层干部自身更要加强理论学习，坚持读原著学原文悟原理，在学懂弄通上下功夫，以理论引领思想，以思想引领实践，主动担当作为，做新时代的奋进者。</w:t>
      </w:r>
    </w:p>
    <w:p>
      <w:pPr>
        <w:ind w:left="0" w:right="0" w:firstLine="560"/>
        <w:spacing w:before="450" w:after="450" w:line="312" w:lineRule="auto"/>
      </w:pPr>
      <w:r>
        <w:rPr>
          <w:rFonts w:ascii="宋体" w:hAnsi="宋体" w:eastAsia="宋体" w:cs="宋体"/>
          <w:color w:val="000"/>
          <w:sz w:val="28"/>
          <w:szCs w:val="28"/>
        </w:rPr>
        <w:t xml:space="preserve">提升基层综合治理能力，是推进国家治理体系和治理能力现代化的重要一环。作为基层选调生，我们既要做弘扬优秀文化的传播者，也要做为民担当的实干家，更要做德才兼备的奋进者，为助推构建和谐秀美新农村不懈努力。</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全会精神总结篇四</w:t>
      </w:r>
    </w:p>
    <w:p>
      <w:pPr>
        <w:ind w:left="0" w:right="0" w:firstLine="560"/>
        <w:spacing w:before="450" w:after="450" w:line="312" w:lineRule="auto"/>
      </w:pPr>
      <w:r>
        <w:rPr>
          <w:rFonts w:ascii="宋体" w:hAnsi="宋体" w:eastAsia="宋体" w:cs="宋体"/>
          <w:color w:val="000"/>
          <w:sz w:val="28"/>
          <w:szCs w:val="28"/>
        </w:rPr>
        <w:t xml:space="preserve">第一段：介绍六中全会精神的重要性和背景（200字）</w:t>
      </w:r>
    </w:p>
    <w:p>
      <w:pPr>
        <w:ind w:left="0" w:right="0" w:firstLine="560"/>
        <w:spacing w:before="450" w:after="450" w:line="312" w:lineRule="auto"/>
      </w:pPr>
      <w:r>
        <w:rPr>
          <w:rFonts w:ascii="宋体" w:hAnsi="宋体" w:eastAsia="宋体" w:cs="宋体"/>
          <w:color w:val="000"/>
          <w:sz w:val="28"/>
          <w:szCs w:val="28"/>
        </w:rPr>
        <w:t xml:space="preserve">六中全会是中国共产党中央委员会召开的具有里程碑意义的会议，对于实现中国特色社会主义伟大事业具有重要意义。此次六中全会进一步贯彻落实习近平总书记的重要指示精神，围绕全面建设社会主义现代化国家的目标，进行了深入研究和部署，是新时代中国共产党的伟大行动。通过这次会议，我们加深了对新时代党的建设的认识，对中国社会主义现代化事业具有全局性、战略性、引领性的重大意义。</w:t>
      </w:r>
    </w:p>
    <w:p>
      <w:pPr>
        <w:ind w:left="0" w:right="0" w:firstLine="560"/>
        <w:spacing w:before="450" w:after="450" w:line="312" w:lineRule="auto"/>
      </w:pPr>
      <w:r>
        <w:rPr>
          <w:rFonts w:ascii="宋体" w:hAnsi="宋体" w:eastAsia="宋体" w:cs="宋体"/>
          <w:color w:val="000"/>
          <w:sz w:val="28"/>
          <w:szCs w:val="28"/>
        </w:rPr>
        <w:t xml:space="preserve">第二段：总结六中全会提出的重大决策（300字）</w:t>
      </w:r>
    </w:p>
    <w:p>
      <w:pPr>
        <w:ind w:left="0" w:right="0" w:firstLine="560"/>
        <w:spacing w:before="450" w:after="450" w:line="312" w:lineRule="auto"/>
      </w:pPr>
      <w:r>
        <w:rPr>
          <w:rFonts w:ascii="宋体" w:hAnsi="宋体" w:eastAsia="宋体" w:cs="宋体"/>
          <w:color w:val="000"/>
          <w:sz w:val="28"/>
          <w:szCs w:val="28"/>
        </w:rPr>
        <w:t xml:space="preserve">六中全会提出了许多重大决策，其中最重要的是关于中共中央党内法规工作的决定。这个决定是为了进一步加强党的建设，推动全面从严治党取得更加实质性的进展。全会强调了党内法规建设的重要性，并提出了一系列具体措施。此外，六中全会还就制定202_年远景目标和行动计划进行了研究和讨论，确定了未来五年的发展方向和目标。</w:t>
      </w:r>
    </w:p>
    <w:p>
      <w:pPr>
        <w:ind w:left="0" w:right="0" w:firstLine="560"/>
        <w:spacing w:before="450" w:after="450" w:line="312" w:lineRule="auto"/>
      </w:pPr>
      <w:r>
        <w:rPr>
          <w:rFonts w:ascii="宋体" w:hAnsi="宋体" w:eastAsia="宋体" w:cs="宋体"/>
          <w:color w:val="000"/>
          <w:sz w:val="28"/>
          <w:szCs w:val="28"/>
        </w:rPr>
        <w:t xml:space="preserve">第三段：分析六中全会中的核心理念和要点（300字）</w:t>
      </w:r>
    </w:p>
    <w:p>
      <w:pPr>
        <w:ind w:left="0" w:right="0" w:firstLine="560"/>
        <w:spacing w:before="450" w:after="450" w:line="312" w:lineRule="auto"/>
      </w:pPr>
      <w:r>
        <w:rPr>
          <w:rFonts w:ascii="宋体" w:hAnsi="宋体" w:eastAsia="宋体" w:cs="宋体"/>
          <w:color w:val="000"/>
          <w:sz w:val="28"/>
          <w:szCs w:val="28"/>
        </w:rPr>
        <w:t xml:space="preserve">六中全会强调了党的全面领导的核心地位和党的全面领导制度的重要性。它强调了党要始终坚持党的领导，加强党的建设，巩固党的执政地位。与此同时，六中全会还谈到了全面从严治党，强调党员干部必须坚守党性原则，切实增强党性修养，不断提高自身的政治素养和执政能力。此外，六中全会还提出了加强党的建设的具体要求和措施，包括加强党风廉政建设，加强党组织建设，加强党员干部队伍建设等。</w:t>
      </w:r>
    </w:p>
    <w:p>
      <w:pPr>
        <w:ind w:left="0" w:right="0" w:firstLine="560"/>
        <w:spacing w:before="450" w:after="450" w:line="312" w:lineRule="auto"/>
      </w:pPr>
      <w:r>
        <w:rPr>
          <w:rFonts w:ascii="宋体" w:hAnsi="宋体" w:eastAsia="宋体" w:cs="宋体"/>
          <w:color w:val="000"/>
          <w:sz w:val="28"/>
          <w:szCs w:val="28"/>
        </w:rPr>
        <w:t xml:space="preserve">第四段：分析六中全会的价值和意义（200字）</w:t>
      </w:r>
    </w:p>
    <w:p>
      <w:pPr>
        <w:ind w:left="0" w:right="0" w:firstLine="560"/>
        <w:spacing w:before="450" w:after="450" w:line="312" w:lineRule="auto"/>
      </w:pPr>
      <w:r>
        <w:rPr>
          <w:rFonts w:ascii="宋体" w:hAnsi="宋体" w:eastAsia="宋体" w:cs="宋体"/>
          <w:color w:val="000"/>
          <w:sz w:val="28"/>
          <w:szCs w:val="28"/>
        </w:rPr>
        <w:t xml:space="preserve">六中全会的召开，使党的建设进入了全新的阶段。它在理念上、政策上和行动上的创新，为党的建设提供了全面的指导。全会提出的“党要管党、从严治党”等重要思想成为全党的共识，进一步增强了党的凝聚力和战斗力。党的组织体系的完善，有力地推动了党内法规的建设，增强了党的领导的科学性和规范性。六中全会的召开，为中国特色社会主义伟大事业的顺利推进提供了强大的动力。</w:t>
      </w:r>
    </w:p>
    <w:p>
      <w:pPr>
        <w:ind w:left="0" w:right="0" w:firstLine="560"/>
        <w:spacing w:before="450" w:after="450" w:line="312" w:lineRule="auto"/>
      </w:pPr>
      <w:r>
        <w:rPr>
          <w:rFonts w:ascii="宋体" w:hAnsi="宋体" w:eastAsia="宋体" w:cs="宋体"/>
          <w:color w:val="000"/>
          <w:sz w:val="28"/>
          <w:szCs w:val="28"/>
        </w:rPr>
        <w:t xml:space="preserve">第五段：对六中全会精神的个人体会和收获（200字）</w:t>
      </w:r>
    </w:p>
    <w:p>
      <w:pPr>
        <w:ind w:left="0" w:right="0" w:firstLine="560"/>
        <w:spacing w:before="450" w:after="450" w:line="312" w:lineRule="auto"/>
      </w:pPr>
      <w:r>
        <w:rPr>
          <w:rFonts w:ascii="宋体" w:hAnsi="宋体" w:eastAsia="宋体" w:cs="宋体"/>
          <w:color w:val="000"/>
          <w:sz w:val="28"/>
          <w:szCs w:val="28"/>
        </w:rPr>
        <w:t xml:space="preserve">通过学习和研究六中全会精神，我深刻认识到党的建设是党的长治久安、国家的长治久安的重要基础。只有加强党的建设，才能够更好地实现中国梦。同时，我也深刻认识到党员干部的党性修养和政治素养对于党的建设的重要性。作为一名普通党员，我将时刻保持清醒头脑，坚决站在党的一边，严格遵守党的纪律和规定，不断提高自身的理论水平和政治素养，为实现中国特色社会主义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全会精神总结篇五</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月28日至31日在北京召开,全会通过的《中共中央关于坚持和完善中国特色社会主义制度、推进国家治理体系和治理能力现代化若干重大问题的决定》，深刻阐释了坚持和完善中国特色社会主义制度、推进国家治理体系和治理能力现代化的重大意义和总体要求。</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建国70年,特别是改革开放40多年的实践充分证明，中国特色社会主义制度是有效的、管用的，是具有鲜明中国特色、明显制度优势、强大自我完善能力的先进制度。会议上用“13个坚持”系统总结了中国国家制度和国家治理体系13个方面的显著优势，系统地回答了中国为什么行?，“中国之治”的美好前景清晰可见。当然，这并不意味着中国特色社会制度是十全十美的制度。任何事物都是在矛盾运动中不断发展变化的。在社会主义现代化强国建设的新征程上，我们要增强“四个意识，”坚定“四个自信”，做到“两个维护”。同时也要不断完善和发展中国特色社会主义制度，从而真正发挥和不断增强我国的制度优势。</w:t>
      </w:r>
    </w:p>
    <w:p>
      <w:pPr>
        <w:ind w:left="0" w:right="0" w:firstLine="560"/>
        <w:spacing w:before="450" w:after="450" w:line="312" w:lineRule="auto"/>
      </w:pPr>
      <w:r>
        <w:rPr>
          <w:rFonts w:ascii="宋体" w:hAnsi="宋体" w:eastAsia="宋体" w:cs="宋体"/>
          <w:color w:val="000"/>
          <w:sz w:val="28"/>
          <w:szCs w:val="28"/>
        </w:rPr>
        <w:t xml:space="preserve">制度是治理的依据，制度的性质决定治理的方式;治理是制度的实践，制度的实践过程就是治理。风景这边独好的“中国之治”，依靠的正是坚持中国共产党的领导这个最大优势不动摇，坚持以人民为中心，人民当家作主做为根基，坚持全面依法治国做为保障。“中国之治”源于“中国之制”，体现了中国智慧。</w:t>
      </w:r>
    </w:p>
    <w:p>
      <w:pPr>
        <w:ind w:left="0" w:right="0" w:firstLine="560"/>
        <w:spacing w:before="450" w:after="450" w:line="312" w:lineRule="auto"/>
      </w:pPr>
      <w:r>
        <w:rPr>
          <w:rFonts w:ascii="宋体" w:hAnsi="宋体" w:eastAsia="宋体" w:cs="宋体"/>
          <w:color w:val="000"/>
          <w:sz w:val="28"/>
          <w:szCs w:val="28"/>
        </w:rPr>
        <w:t xml:space="preserve">宏图已绘就，奋进正当时。我们要在工作中淬炼思想、锻炼本领，紧紧跟上国家治理体系和治理能力现代化步伐，为实现“两个一百年”奋斗目标、实现中华民族伟大复兴的中国梦作出贡献。</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方向决定前途，道路决定命运。中国特色社会主义制度从无到有、从有到优，历经探索、实践、创新、发展各个阶段，过程虽然曲折，但前景光明远大。中国之所以能够发展壮大，亿万人民能够摆脱贫困，过上小康幸福生活，国内经济社会、科技创新、社会治理、民生保障、军事实力进入世界领先行列，综合国力逐年上升，成长为世界第二大经济体，最根本的是有中国共产党的领导，有先进的中国特色社会主义道路引领方向。而这，也正是全体中华儿女满怀信心、坚定不移走下去的根本动力源泉。</w:t>
      </w:r>
    </w:p>
    <w:p>
      <w:pPr>
        <w:ind w:left="0" w:right="0" w:firstLine="560"/>
        <w:spacing w:before="450" w:after="450" w:line="312" w:lineRule="auto"/>
      </w:pPr>
      <w:r>
        <w:rPr>
          <w:rFonts w:ascii="宋体" w:hAnsi="宋体" w:eastAsia="宋体" w:cs="宋体"/>
          <w:color w:val="000"/>
          <w:sz w:val="28"/>
          <w:szCs w:val="28"/>
        </w:rPr>
        <w:t xml:space="preserve">这是深得人心、全民拥护的“中国之治”。俗话说得好，鞋子合不合脚，自己穿了才知道。道路最终走得怎么样，要用事实来说话。“以人民为中心”是中国特色社会主义制度始终坚持的价值取向。我们党始终把保证人民当家作主落实到各项国家制度设计和治理体系建设中;始终坚持尊重人民主体地位不动摇，处处保障人民权利、代表人民利益、反映人民意愿。14亿中华儿女团结一心，深刻拥护中国共产党的领导，坚定不移走中国特色社会主义道路，为生活在这片热土上深感自豪。事实胜于雄辩地证明：这条路，走得通、走得对、走得好。</w:t>
      </w:r>
    </w:p>
    <w:p>
      <w:pPr>
        <w:ind w:left="0" w:right="0" w:firstLine="560"/>
        <w:spacing w:before="450" w:after="450" w:line="312" w:lineRule="auto"/>
      </w:pPr>
      <w:r>
        <w:rPr>
          <w:rFonts w:ascii="宋体" w:hAnsi="宋体" w:eastAsia="宋体" w:cs="宋体"/>
          <w:color w:val="000"/>
          <w:sz w:val="28"/>
          <w:szCs w:val="28"/>
        </w:rPr>
        <w:t xml:space="preserve">这是立足现实、不断进取的“中国之治”。探索和发展中国特色社会主义道路，没有现成的经验可借，也无先例可循，中国必须走出一条适合自己发展的道路。依法治国、从严治党、经济发展、民生保障等一系列法规制度出台，在不断优化和改进中，中国特色社会主义制度的发展之网越织越密，中国特色社会主义道路越走越宽广、越走越畅通，迸发出强大的生命力量。</w:t>
      </w:r>
    </w:p>
    <w:p>
      <w:pPr>
        <w:ind w:left="0" w:right="0" w:firstLine="560"/>
        <w:spacing w:before="450" w:after="450" w:line="312" w:lineRule="auto"/>
      </w:pPr>
      <w:r>
        <w:rPr>
          <w:rFonts w:ascii="宋体" w:hAnsi="宋体" w:eastAsia="宋体" w:cs="宋体"/>
          <w:color w:val="000"/>
          <w:sz w:val="28"/>
          <w:szCs w:val="28"/>
        </w:rPr>
        <w:t xml:space="preserve">这是追梦前行、矢志奋斗的“中国之治”。实现中华民族伟大复兴，是中华民族近代以来最伟大的梦想。新中国成立七十年来，从以经济建设为中心，坚持改革开放，解放和发展社会生产力，到统筹推进“五位一体”总体布局，协调推进“四个全面”战略布局……国家制度扎根本国土壤，在创新发展中不断迈向新境界。在整体制度框架的支撑下，“两个一百年”奋斗目标清晰可见，向着国家治理现代化奋进，胜利就在眼前。</w:t>
      </w:r>
    </w:p>
    <w:p>
      <w:pPr>
        <w:ind w:left="0" w:right="0" w:firstLine="560"/>
        <w:spacing w:before="450" w:after="450" w:line="312" w:lineRule="auto"/>
      </w:pPr>
      <w:r>
        <w:rPr>
          <w:rFonts w:ascii="宋体" w:hAnsi="宋体" w:eastAsia="宋体" w:cs="宋体"/>
          <w:color w:val="000"/>
          <w:sz w:val="28"/>
          <w:szCs w:val="28"/>
        </w:rPr>
        <w:t xml:space="preserve">我们走在宽敞的大道上向前进，动力十足，意气风发。党的十九届四中全会召开，为“中国之治”把脉问诊，既肯定了中国特色社会主义道路取得的发展成就，也指出了存在的一些问题，明确了国家制度建设和发展的时间表、路线图，为中国发展进一步立柱架梁。在中国共产党的坚强领导下，中国这艘巨轮正劈波斩浪、扬帆远航，带领亿万人民驶向更加光明的未来。</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结合实际生活，着力固根基、扬优势、补短板、强弱项，统筹推进建章立制，提高制度执行力，一要把学习宣传贯彻全会精神与深入开展“不忘初心、牢记使命”主题教育结合起来，学深一些，确保主题教育取得实效。二要认真梳理自身存在的突出问题，加大力度查缺补漏，以优异成绩彰显使命担当。</w:t>
      </w:r>
    </w:p>
    <w:p>
      <w:pPr>
        <w:ind w:left="0" w:right="0" w:firstLine="560"/>
        <w:spacing w:before="450" w:after="450" w:line="312" w:lineRule="auto"/>
      </w:pPr>
      <w:r>
        <w:rPr>
          <w:rFonts w:ascii="宋体" w:hAnsi="宋体" w:eastAsia="宋体" w:cs="宋体"/>
          <w:color w:val="000"/>
          <w:sz w:val="28"/>
          <w:szCs w:val="28"/>
        </w:rPr>
        <w:t xml:space="preserve">“经国序民，正其制度。”切实强化制度意识，自觉尊崇制度、严格执行制度、坚决维护制度，坚定制度自信，奋力书写“中国之治”的答卷，实现自身的价值，让未来更加丰富多彩。</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十九届四中全会以习近平同志为核心的党中央从党和国家事业发展全局的战略高度出发，作出深化党和国家机构改革的重大政治决策，这是贯彻落实党的十九大精神的一项重大举措，是新时代全面深化改革的一项重大举措，对决胜全面建成小康社会、开启全面建设社会主义现代化国家新征程、实现中华民族伟大复兴的中国梦具有十分重大的现实意义和深远的历史意义。以十九届三中全会为领导精神，看今天上海的杨浦区滨江建设，学习领悟历史文化的历史意义。</w:t>
      </w:r>
    </w:p>
    <w:p>
      <w:pPr>
        <w:ind w:left="0" w:right="0" w:firstLine="560"/>
        <w:spacing w:before="450" w:after="450" w:line="312" w:lineRule="auto"/>
      </w:pPr>
      <w:r>
        <w:rPr>
          <w:rFonts w:ascii="宋体" w:hAnsi="宋体" w:eastAsia="宋体" w:cs="宋体"/>
          <w:color w:val="000"/>
          <w:sz w:val="28"/>
          <w:szCs w:val="28"/>
        </w:rPr>
        <w:t xml:space="preserve">近年来，上海市推动黄浦江两岸贯通及滨江岸线转型工作，杨浦滨江逐渐从以工厂仓库为主的生产岸线转型为以公园绿地为主的生活岸线、生态岸线、景观岸线，昔日的工业锈带变成了生活秀带，为上海增添了一道靓丽的风景线。</w:t>
      </w:r>
    </w:p>
    <w:p>
      <w:pPr>
        <w:ind w:left="0" w:right="0" w:firstLine="560"/>
        <w:spacing w:before="450" w:after="450" w:line="312" w:lineRule="auto"/>
      </w:pPr>
      <w:r>
        <w:rPr>
          <w:rFonts w:ascii="宋体" w:hAnsi="宋体" w:eastAsia="宋体" w:cs="宋体"/>
          <w:color w:val="000"/>
          <w:sz w:val="28"/>
          <w:szCs w:val="28"/>
        </w:rPr>
        <w:t xml:space="preserve">9月28日杨浦滨江道大桥以东，2.7公里以东公共空间，向市民开放。以更新城市的新理念呈现“工业遗存博览带”“原生景观体验带”“三道交织活力带”的三带融合。市民有了一片休闲运动的空间，大家都喜欢来到这里，回顾历史，展望未来，体验新时代的美好的生活。</w:t>
      </w:r>
    </w:p>
    <w:p>
      <w:pPr>
        <w:ind w:left="0" w:right="0" w:firstLine="560"/>
        <w:spacing w:before="450" w:after="450" w:line="312" w:lineRule="auto"/>
      </w:pPr>
      <w:r>
        <w:rPr>
          <w:rFonts w:ascii="宋体" w:hAnsi="宋体" w:eastAsia="宋体" w:cs="宋体"/>
          <w:color w:val="000"/>
          <w:sz w:val="28"/>
          <w:szCs w:val="28"/>
        </w:rPr>
        <w:t xml:space="preserve">11月2日至3日，中共中央总书记、国家主席、中央军委主席习近平在上海考察。2日下午，习近平在杨浦区滨江公共空间杨树浦水厂滨江段，同正在休闲健身的市民亲切交谈。习近平主席走进群众，关心老板姓，大家感受到了主席的亲切。</w:t>
      </w:r>
    </w:p>
    <w:p>
      <w:pPr>
        <w:ind w:left="0" w:right="0" w:firstLine="560"/>
        <w:spacing w:before="450" w:after="450" w:line="312" w:lineRule="auto"/>
      </w:pPr>
      <w:r>
        <w:rPr>
          <w:rFonts w:ascii="宋体" w:hAnsi="宋体" w:eastAsia="宋体" w:cs="宋体"/>
          <w:color w:val="000"/>
          <w:sz w:val="28"/>
          <w:szCs w:val="28"/>
        </w:rPr>
        <w:t xml:space="preserve">习近平指出，文化是城市的灵魂。城市历史文化遗存是前人智慧的积淀，是城市、品质、特色的重要标志。要妥善处理好保护和发展的关系，注重延续城市历史文脉，像对待“老人”一样尊重和善待城市中的老建筑，保留城市历史文化记忆，让人们记得住历史、记得住乡愁，坚定文化自信，增强家国情怀。</w:t>
      </w:r>
    </w:p>
    <w:p>
      <w:pPr>
        <w:ind w:left="0" w:right="0" w:firstLine="560"/>
        <w:spacing w:before="450" w:after="450" w:line="312" w:lineRule="auto"/>
      </w:pPr>
      <w:r>
        <w:rPr>
          <w:rFonts w:ascii="宋体" w:hAnsi="宋体" w:eastAsia="宋体" w:cs="宋体"/>
          <w:color w:val="000"/>
          <w:sz w:val="28"/>
          <w:szCs w:val="28"/>
        </w:rPr>
        <w:t xml:space="preserve">他在文艺工作座谈会上发表讲话时曾说：“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pPr>
        <w:ind w:left="0" w:right="0" w:firstLine="560"/>
        <w:spacing w:before="450" w:after="450" w:line="312" w:lineRule="auto"/>
      </w:pPr>
      <w:r>
        <w:rPr>
          <w:rFonts w:ascii="宋体" w:hAnsi="宋体" w:eastAsia="宋体" w:cs="宋体"/>
          <w:color w:val="000"/>
          <w:sz w:val="28"/>
          <w:szCs w:val="28"/>
        </w:rPr>
        <w:t xml:space="preserve">历史文化是城市的灵魂。一个优秀民族的文化在传承中发展。上海保留城市历史文化，在传承中谋发展!上海的明天更美好!</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中国共产党第十九届中央委员会第四次全体会议，于近期在北京举行。全会由中央政治局主持。中央委员会总书记习近平作了重要讲话。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新中国成立70年来，在中国共产党的坚强领导下，我国经济社会发展经历了不平凡的伟大历程，取得了举世瞩目的辉煌成就，这得益于中国共产党领导下的有效治理体制。这套体制保证了政治稳定，形成了有效治理并实现了发展有方。所以说，我国国家治理体系不仅源于国家制度，两者更是有着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党的集中统一领导。坚持党的领导，是确保国家治理体系和治理能力现代化方向正确，是确保国家治理体系和治理能力现代化指导科学的根本保证，是确保国家治理体系和治理能力现代化取得实效的根本保证。</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人民当家作主。中国特色社会主义制度体系，是为国家富强、民族振兴、人民幸福、社会和谐提供根本政治保证的正确道路，也就是“坚持人民当家作主，发展人民民主，紧紧依靠人民推动国家发展”。</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全面依法治国。全面推进依法治国是关系我们党执政兴国、关系人民幸福安康、关系党和国家长治久安的重大战略问题，是完善和发展中国特色社会主义制度、推进国家治理体系和治理能力现代化的重要方面。</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实践证明，中国特色社会主义制度和国家治理体系是具有深厚中华文化根基、符合国情的制度和治理体系，是具有强大生命力和巨大优越性的制度和治理体系，是确保实现中华民族伟大复兴的制度和治理体系。</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全会精神总结篇六</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目前，全国各地、各个行业正掀起一场“学习热潮、评论热潮、践行热潮”，都在以十九届四中全会精神为引领扎实开展各项工作。作为党务工作者，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70年的奋斗实践，70年的光辉业绩，充分展现和证明了我们的制度优势，也更加坚定了‘四个自信’。”当前和今后一个时期的首要政治任务，就是时不我待地抓好十九届四中全会精神的学习宣传贯彻落实。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坚持把学习宣传贯彻十九届四中全会精神作为锤炼政治品格的重大实践，始终树牢“四个意识”，坚定“四个自信”，自觉向以习近平同志为核心的党中央看齐，坚决维护习近平总书记的领袖权威，坚定理想信念，把牢政治方向，永葆忠诚之心。不断提高能力水平。始终坚持用十九届四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充分发挥示范带动作用，坚持学在先、学在前，先学先懂、真学真懂。原原本本通读十九届四中全会公报原文，准确把握报告提出的新理念、新思想、新战略，进一步深学细研、掌握要义，更好地用习近平新时代中国特色社会主义思想武装头脑、指导实践、推动工作。把学习贯彻十九届四中全会精神与“不忘初心、牢记使命”主题教育结合起来，与推进各项重点工作结合起来结合起来，与正在开展的“不忘初心、牢记使命”活动结合起来，与改革发展稳定各项工作结合起来，以优异成绩彰显奋力走在前列的使命担当。以强化党建工作为突破口，严格组织生活，扎实推进“三会一课”规范化运行，持续完善党建、行政会议制度，坚决杜绝以行政会议代替党建活动的现象。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习近平总书记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的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28日上午在京召开。中央委员会总书记习近平代表中央政治局向全会作工作报告，并就《中共中央关于坚持和完善中国特色社会主义制度、推进国家治理体系和治理能力现代化若干重大问题的决定(讨论稿)》向全会作了说明。</w:t>
      </w:r>
    </w:p>
    <w:p>
      <w:pPr>
        <w:ind w:left="0" w:right="0" w:firstLine="560"/>
        <w:spacing w:before="450" w:after="450" w:line="312" w:lineRule="auto"/>
      </w:pPr>
      <w:r>
        <w:rPr>
          <w:rFonts w:ascii="宋体" w:hAnsi="宋体" w:eastAsia="宋体" w:cs="宋体"/>
          <w:color w:val="000"/>
          <w:sz w:val="28"/>
          <w:szCs w:val="28"/>
        </w:rPr>
        <w:t xml:space="preserve">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指出，坚持和完善中国特色社会主义制度、推进国家治理体系和治理能力现代化的总体目标，到我们党成立100年时，在各方面制度更加成熟更加定型上取得明显成效;到202_年，各方面制度更加完善，基本实现国家治理体系和治理能力现代化;到新中国成立100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会议继续强调，国家治理体系是在党领导下管理国家的制度体系，包括经济、政治、文化、社会、生态文明和党的建设等各领域体制机制、法律法规安排，也就是一整套紧密相连、相互协调的国家制度。国家治理能力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特色社会主义制度、推进国家治理体系和治理能力现代化上下更大功夫，继续艰苦奋斗、开拓前进，确保党和国家事业蓬勃发展、长治久安。</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全会精神总结篇七</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研究坚持和完善中国特色社会主义制度、推进国家治理体系和治理能力现代化若干重大问题，成为本次会议的鲜明主题。这里给大家分享一些关于十九届四中全会精神的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在北京召开。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立党为公、执政为民第一次让基层感受如此之深切。</w:t>
      </w:r>
    </w:p>
    <w:p>
      <w:pPr>
        <w:ind w:left="0" w:right="0" w:firstLine="560"/>
        <w:spacing w:before="450" w:after="450" w:line="312" w:lineRule="auto"/>
      </w:pPr>
      <w:r>
        <w:rPr>
          <w:rFonts w:ascii="宋体" w:hAnsi="宋体" w:eastAsia="宋体" w:cs="宋体"/>
          <w:color w:val="000"/>
          <w:sz w:val="28"/>
          <w:szCs w:val="28"/>
        </w:rPr>
        <w:t xml:space="preserve">我是一名西北边陲小城的基层公务员，从小生活在这个古有“东接榆延，西通甘凉，南邻环庆，北枕沙漠”之说的定边小城，三十多年来，脑海中始终印刻着黄沙漫天的落后印象，老百姓依旧过着“面朝黄土背朝天”的艰苦生活。然而近几年来，特别是党的十九大之后，这个边陲小城却悄悄发生着它独有的变化，诉说着“立党为公、执政为民”与它的千丝万缕。</w:t>
      </w:r>
    </w:p>
    <w:p>
      <w:pPr>
        <w:ind w:left="0" w:right="0" w:firstLine="560"/>
        <w:spacing w:before="450" w:after="450" w:line="312" w:lineRule="auto"/>
      </w:pPr>
      <w:r>
        <w:rPr>
          <w:rFonts w:ascii="宋体" w:hAnsi="宋体" w:eastAsia="宋体" w:cs="宋体"/>
          <w:color w:val="000"/>
          <w:sz w:val="28"/>
          <w:szCs w:val="28"/>
        </w:rPr>
        <w:t xml:space="preserve">农村耕地连片披绿，封山禁牧让曾经的荒漠变绿洲，小时候动辄黄沙漫天的画面一去不复返，农村中政府规划的移民搬迁房整齐划一，城市中连片的保障性住房让低收入人群不再一家老幼蜗居在十几二十几平米的城中村中。配套的学校医院不断投入使用，九年义务教育让学龄儿童不再无学可上，朗朗书声飘出窗口,溢满校园，事关青少年身心健康成长，事关民族未来。健全的医疗保障制度让老百姓不再因病致贫，不再惧怕病魔。精准扶贫不落下每一个贫困家庭，习近平总书记多次强调：“消除贫困、改善民生、实现共同富裕，是社会主义的本质要求;没有农村的小康，特别是没有贫困地区的小康，就没有全面建成小康社会”。城市面貌焕然一新，高楼林立灯火通明、街道宽敞整洁却依感觉车辆如云，这不就是老百姓富裕的最好证明吗?机构改革立党为公，政府服务理念转变执政为民，一站式服务简化了办事程序，方便了办事群众，温暖了民心。如此种.种，正是十九届四中全会所描述的让老百姓学有所教、劳有所得、病有所医、老有所养、住有所居、弱有所扶的最好见证!</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党的十九届四中全会通过《中共中央关于坚持和完善中国特色社会主义制度、推进国家治理体系和治理能力现代化若干重大问题的决定》,这一决定深刻阐释了坚持和完善中国特色社会主义制度、推进国家治理体系和治理能力现代化的重大意义和总体要求，并对坚持和完善党的领导制度体系等13个方面的制度作出战略部署。循着决定明确的奋进之路，一个更加美好的中国正向我们走来。</w:t>
      </w:r>
    </w:p>
    <w:p>
      <w:pPr>
        <w:ind w:left="0" w:right="0" w:firstLine="560"/>
        <w:spacing w:before="450" w:after="450" w:line="312" w:lineRule="auto"/>
      </w:pPr>
      <w:r>
        <w:rPr>
          <w:rFonts w:ascii="宋体" w:hAnsi="宋体" w:eastAsia="宋体" w:cs="宋体"/>
          <w:color w:val="000"/>
          <w:sz w:val="28"/>
          <w:szCs w:val="28"/>
        </w:rPr>
        <w:t xml:space="preserve">党的十九届四中全会强调：要把提高治理能力作为新时代干部队伍建设的重大任务。通过加强思想淬炼、政治历练、实践锻炼、专业训练，推动广大干部严格按照制度履行职责、行使权力、开展工作。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党员干部应结合‘不忘初心、牢记使命’主题教育，把提高治理能力作为新时代干部队伍建设的重要任务，坚定信心，锐意进取，开拓创新，不断保障和改善民生。</w:t>
      </w:r>
    </w:p>
    <w:p>
      <w:pPr>
        <w:ind w:left="0" w:right="0" w:firstLine="560"/>
        <w:spacing w:before="450" w:after="450" w:line="312" w:lineRule="auto"/>
      </w:pPr>
      <w:r>
        <w:rPr>
          <w:rFonts w:ascii="宋体" w:hAnsi="宋体" w:eastAsia="宋体" w:cs="宋体"/>
          <w:color w:val="000"/>
          <w:sz w:val="28"/>
          <w:szCs w:val="28"/>
        </w:rPr>
        <w:t xml:space="preserve">一是深入学习，进一步提高理论认识。自觉用习近平新时代中国特色社会主义思想武装头脑、指导实践，提升工作能力和业务水平，紧密结合学习贯彻习近平新时代中国特色社会主义思想和党的十九大精神，紧密结合改革发展实际，紧密结合巩固深化“不忘初心、牢记使命”主题教育成果，把握其丰富内涵、精神实质、重大意义和历史地位，深入学习。探索创新，开拓进取，不断提高自身治理能力和水平。同时，要善于将所学理论与工作实践相结合，力促知行合一，实现用新思路新办法推动社会治理创新发展。</w:t>
      </w:r>
    </w:p>
    <w:p>
      <w:pPr>
        <w:ind w:left="0" w:right="0" w:firstLine="560"/>
        <w:spacing w:before="450" w:after="450" w:line="312" w:lineRule="auto"/>
      </w:pPr>
      <w:r>
        <w:rPr>
          <w:rFonts w:ascii="宋体" w:hAnsi="宋体" w:eastAsia="宋体" w:cs="宋体"/>
          <w:color w:val="000"/>
          <w:sz w:val="28"/>
          <w:szCs w:val="28"/>
        </w:rPr>
        <w:t xml:space="preserve">二是加强实践锻炼，切实提高政治能力。每一名领导干部，都应当深刻认识提高政治能力的时代内涵和实践指向，坚守党的政治理想，把“四个自信”融入灵魂和血液，做马克思主义的坚定信仰者;注重提高政治上的洞察力、判断力，在事关政治原则的重大问题上，脑子要特别清醒、眼睛要特别明亮、立场要特别坚定;面对大是大非敢于亮剑、面对矛盾敢于迎难而上、面对危机敢于挺身而出、面对失误敢于承担责任、面对歪风邪气敢于坚决斗争，先之劳之、当好表率，履行好党和人民赋予的责任。</w:t>
      </w:r>
    </w:p>
    <w:p>
      <w:pPr>
        <w:ind w:left="0" w:right="0" w:firstLine="560"/>
        <w:spacing w:before="450" w:after="450" w:line="312" w:lineRule="auto"/>
      </w:pPr>
      <w:r>
        <w:rPr>
          <w:rFonts w:ascii="宋体" w:hAnsi="宋体" w:eastAsia="宋体" w:cs="宋体"/>
          <w:color w:val="000"/>
          <w:sz w:val="28"/>
          <w:szCs w:val="28"/>
        </w:rPr>
        <w:t xml:space="preserve">三是要传承和发扬斗争精神，坚定理想信念，坚持原则立场，强化责任担当，主动到社会治理矛盾多、工作难推动的地方去，争取在急难险重任务中培养斗争精神、增强斗争本领、提升治理能力。</w:t>
      </w:r>
    </w:p>
    <w:p>
      <w:pPr>
        <w:ind w:left="0" w:right="0" w:firstLine="560"/>
        <w:spacing w:before="450" w:after="450" w:line="312" w:lineRule="auto"/>
      </w:pPr>
      <w:r>
        <w:rPr>
          <w:rFonts w:ascii="宋体" w:hAnsi="宋体" w:eastAsia="宋体" w:cs="宋体"/>
          <w:color w:val="000"/>
          <w:sz w:val="28"/>
          <w:szCs w:val="28"/>
        </w:rPr>
        <w:t xml:space="preserve">四是要放下身子做好群众工作，深入一线调研，倾听基层呼声，了解服务群众诉求，树立以人民为中心的发展理念，切实把工作重点放在在增进人民群众福祉上。自觉想群众之所想、急群众之所急，实心实意地为群众办实事、解难题，运用群众的智慧力量，在与民同劳同乐中深化感情、锻造作风。</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要把总书记重要讲话精神和十九届四中全会精神学习好、领会好、贯彻好，要做到坚持学思践悟、学通弄懂、学以致用，真正用先进思想武装头脑、指导实践、推动工作，把会议精神切切实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一、更加坚定了对党绝对忠诚、对总书记绝对拥护的政治自信。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中央的坚强领导，有习近平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202_年10月28日至31日中国共产党第十九届中央委员会第四次全体会议胜利召开，这次全会是在新中国成立70周年之际，是一次具有里程碑意义的重要会议。党的十九届四中全会通过的《决定》将“坚持和完善党和国家监督体系”列为专门一章进行部署，明确提出“必须健全党统一领导、全面覆盖、权威高效的监督体系，增强监督严肃性、协同性、有效性，形成决策科学、执行坚决、监督有力的权力运行机制，确保党和人民赋予的权力始终用来为人民谋幸福”。这进一步明确了党和国家监督体系在中国特色社会主义制度和国家治理体系中的重要定位，进一步明晰了党和国家监督体系未来的发展方向，为新时代纪检监察工作高质量发展进一步指明了方向、提供了遵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坚持和完善中国特色社会主义制度、推进国家治理体系和治理能力现代化若干重大问题的决定》。全会公报一经发布，在各级纪检监察干部中引起强烈反响，迅速掀起学习贯彻全会精神的热潮并引发热议。党的十九届四中全会提出，要健全党和国家监督制度，把党和国家监督协调起来，把现有的各种监督机制协调起来。同时完善权力配置和运行制约机制，构建一体推进不敢腐、不能腐、不想腐体制机制。这意味着“笼子”的“设计效果图”已绘就，巡视巡察制度的完善、各级派驻机构改革、监察体制改革的实施、以及各项党内法规的出台和完善等正在对权力形成包围之势，“把权力关进制度的笼子里”的承诺正在逐步兑现，并在织密、织牢上下功夫。这就要求我们作为一名基层纪检监察干部，必须要强化自我监督，充分发挥监督“探头”作用，在加强与司法部门的协调，实现纪法衔接上发力;在拓宽信访渠道，强化社会监督上发力;在构建和优化各种权力监督和运行约束机制，堵塞廉政风险漏洞上发力。</w:t>
      </w:r>
    </w:p>
    <w:p>
      <w:pPr>
        <w:ind w:left="0" w:right="0" w:firstLine="560"/>
        <w:spacing w:before="450" w:after="450" w:line="312" w:lineRule="auto"/>
      </w:pPr>
      <w:r>
        <w:rPr>
          <w:rFonts w:ascii="宋体" w:hAnsi="宋体" w:eastAsia="宋体" w:cs="宋体"/>
          <w:color w:val="000"/>
          <w:sz w:val="28"/>
          <w:szCs w:val="28"/>
        </w:rPr>
        <w:t xml:space="preserve">结合四中全会精神落实，重点开展漠视侵害群众利益问题专项整治工作，整治纪检监察信访举报处理工作中形式主义、官僚主义问题，深刻学习领会全会精神，抓好贯彻落实，自觉担负起“两个维护”的特殊使命和重大责任，聚焦政治监督定位，将党中央重大决策部署到哪里，监督检查就跟进到哪里，确保全会部署落地落实。</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刚刚闭幕的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我国国家治理体系和治理能力是中国特色社会主义制度及其执行能力的集中体现。新中国成立70年来，我们党领导人民创造了世所罕见的经济发展奇迹和政治稳定奇迹，中华民族迎来了从站起来、富起来到强起来的伟大飞跃。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我国取得的辉煌成就充分证明，中国特色社会主义制度和国家治理体系是以马克思主义为指导、植根中国大地、具有深厚中华文化根基、深得人民拥护的制度和治理体系，具有强大生命力和巨大优越性，必将持续推动我国经济社会发展进步，为实现“两个一百年”奋斗目标进而实现中华民族伟大复兴提供有力制度保障。</w:t>
      </w:r>
    </w:p>
    <w:p>
      <w:pPr>
        <w:ind w:left="0" w:right="0" w:firstLine="560"/>
        <w:spacing w:before="450" w:after="450" w:line="312" w:lineRule="auto"/>
      </w:pPr>
      <w:r>
        <w:rPr>
          <w:rFonts w:ascii="宋体" w:hAnsi="宋体" w:eastAsia="宋体" w:cs="宋体"/>
          <w:color w:val="000"/>
          <w:sz w:val="28"/>
          <w:szCs w:val="28"/>
        </w:rPr>
        <w:t xml:space="preserve">成就彰显优势，更坚定自信。全会全面总结出我国国家制度和国家治理体系13个方面的显著优势。从坚持党的集中统一领导、坚持人民当家作主、坚持全面依法治国，到坚持全国一盘棋、坚持各民族一律平等、坚持以人民为中心的发展思想，再到坚持改革创新、坚持“一国两制”、坚持独立自主和对外开放相统一……这些显著优势，全面反映了我们党在长期治理实践中取得的成功经验，深刻揭示了中国发展奇迹背后的制度原因和制度优势，系统回答了“中国特色社会主义为什么好”的重大问题，为坚定中国特色社会主义道路自信、理论自信、制度自信、文化自信提供了基本依据。我们要牢牢把握我国国家制度和国家治理体系的显著优势，继续沿着党和人民开辟的正确道路前进，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战胜前进道路上各种风险挑战，必须加强对重大问题的研究。只有增强“四个意识”，坚定“四个自信”，做到“两个维护”，突出坚持和完善支撑中国特色社会主义制度的根本制度、基本制度、重要制度，着力固根基、扬优势、补短板、强弱项，构建系统完备、科学规范、运行有效的制度体系，加强系统治理、依法治理、综合治理、源头治理，才能把我国制度优势更好转化为国家治理效能。我们要深入学习贯彻全会精神，把思想和行动统一到全会作出的一系列重大决策部署上来，履职尽责、扎实努力，为确保党和国家事业蓬勃发展、长治久安贡献力量。</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宏伟蓝图已经绘就，目标要求已经明确。让我们更加紧密地团结在以习近平同志为核心的党中央周围，坚定制度自信，锐意开拓进取，向着坚持和完善中国特色社会主义制度、推进国家治理体系和治理能力现代化的目标迈出更加坚实步伐!</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全会精神总结篇八</w:t>
      </w:r>
    </w:p>
    <w:p>
      <w:pPr>
        <w:ind w:left="0" w:right="0" w:firstLine="560"/>
        <w:spacing w:before="450" w:after="450" w:line="312" w:lineRule="auto"/>
      </w:pPr>
      <w:r>
        <w:rPr>
          <w:rFonts w:ascii="宋体" w:hAnsi="宋体" w:eastAsia="宋体" w:cs="宋体"/>
          <w:color w:val="000"/>
          <w:sz w:val="28"/>
          <w:szCs w:val="28"/>
        </w:rPr>
        <w:t xml:space="preserve">10月15日到10月18日xx届五中全会在京胜利召开，为了使同学们及时对会议精神的学习及了解，响应党的号召并且积极为会议内容的落实贡献出自己的一份力量,我们系第二学生党支部于10月28日晚7点在十二教教室开展了学习xx届五中全会精神的活动。</w:t>
      </w:r>
    </w:p>
    <w:p>
      <w:pPr>
        <w:ind w:left="0" w:right="0" w:firstLine="560"/>
        <w:spacing w:before="450" w:after="450" w:line="312" w:lineRule="auto"/>
      </w:pPr>
      <w:r>
        <w:rPr>
          <w:rFonts w:ascii="宋体" w:hAnsi="宋体" w:eastAsia="宋体" w:cs="宋体"/>
          <w:color w:val="000"/>
          <w:sz w:val="28"/>
          <w:szCs w:val="28"/>
        </w:rPr>
        <w:t xml:space="preserve">会议开始主持人先向大家介绍了会议的主要内容及精神并和大家分享了她自己对五中全会的认识及理解：自从改革开放以来中国有了很大的发展,经济实力不断上升,国家影响力不可同日而语,但是也还有很多值得去提高的地方,比如民生问题总是得不到解决。大家更多的还是关注民生问题,比如,,三人就此次会议提出的民生问题提出了自己的看法,指出现在人民币面临巨大的升值压力,这样广大的劳动人民的生活也会就此受到影响,所以我们作为党员必须增强国家认同感,增加党性培养,增加责任感。和指出现在官员腐败问题严重,我们作为当代大学生要做好自己,好好学习,国家的未来还要靠我们来创造。提出了能源节约型社会的建立：现在全球气候变暖国家西北地区沙尘暴肆虐，国家植树造林做实事。提出要大力发展我们的第三产业，不能总是以能源消耗为代价来促进国家的发展。提出国家要多搞文化建设，我们要义不容辞的发扬我们的文化传统。认为我们要走从民富到国富的道路，中国经济的发展现在还有很多不合理的地方,要多创新,努力掌握企业的核心技术。还指出作为现代的年轻人不能总是盲目的抱怨社会问题,现在的中国的发展需要更多理性的公民的支持。还有等都讲了规划,在规划即将结束之时为下一个五年做好更好的计划,经济健康增长,做出更大的蛋糕来公平合理分配。</w:t>
      </w:r>
    </w:p>
    <w:p>
      <w:pPr>
        <w:ind w:left="0" w:right="0" w:firstLine="560"/>
        <w:spacing w:before="450" w:after="450" w:line="312" w:lineRule="auto"/>
      </w:pPr>
      <w:r>
        <w:rPr>
          <w:rFonts w:ascii="宋体" w:hAnsi="宋体" w:eastAsia="宋体" w:cs="宋体"/>
          <w:color w:val="000"/>
          <w:sz w:val="28"/>
          <w:szCs w:val="28"/>
        </w:rPr>
        <w:t xml:space="preserve">在本次xx届五中全会精神学习大会中同学们都踊跃发言和大家分享自己的建议和看法，使大家能更全面更透彻的认识五中全会的宗旨与精神。使大家进一步理解党的政策,也为以后的学习与生活提供了更多的帮助。</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全会精神总结篇九</w:t>
      </w:r>
    </w:p>
    <w:p>
      <w:pPr>
        <w:ind w:left="0" w:right="0" w:firstLine="560"/>
        <w:spacing w:before="450" w:after="450" w:line="312" w:lineRule="auto"/>
      </w:pPr>
      <w:r>
        <w:rPr>
          <w:rFonts w:ascii="宋体" w:hAnsi="宋体" w:eastAsia="宋体" w:cs="宋体"/>
          <w:color w:val="000"/>
          <w:sz w:val="28"/>
          <w:szCs w:val="28"/>
        </w:rPr>
        <w:t xml:space="preserve">党的十九届五中全会具有伟大历史意义，标志着我们全面建成小康社会取得决定性胜利，即将开启全面建设社会主义现代化国家的新征程。这在中华民族伟大复兴史上具有里程碑意义，也必将对世界和人类历史发展产生深远影响。</w:t>
      </w:r>
    </w:p>
    <w:p>
      <w:pPr>
        <w:ind w:left="0" w:right="0" w:firstLine="560"/>
        <w:spacing w:before="450" w:after="450" w:line="312" w:lineRule="auto"/>
      </w:pPr>
      <w:r>
        <w:rPr>
          <w:rFonts w:ascii="宋体" w:hAnsi="宋体" w:eastAsia="宋体" w:cs="宋体"/>
          <w:color w:val="000"/>
          <w:sz w:val="28"/>
          <w:szCs w:val="28"/>
        </w:rPr>
        <w:t xml:space="preserve">“十三五”期间我国取得的成就奠定了建设社会主义现代化国家的坚实基础。这五年是按照习近平总书记提出的新发展理念落实的五年，百万亿生产总值的含金量不同以往。这种发展是全面的，也是足色的。五年发展中遇到的困难和挑战前所未有，但在以习近平同志为核心的党中央领导下，我们取得的成就举世瞩目，而且我们对世界的贡献也是有目共睹。14亿多人口大国的“中国之治”，给世界带来的是和平和安定。邓小平曾经多次讲过，我们实现全面小康，对世界就是较大的贡献。“我们是坚持社会主义的。坚持社会主义，是中国一个很重要的问题。……十亿人的中国坚持社会主义，十亿人的中国坚持和平政策，做到这两条，我们的路就走对了，就可能对人类有比较大的贡献。”所以“风景这边独好”是大势所趋，也是民心所向;是对人类的贡献，也是保障世界和平的力量。</w:t>
      </w:r>
    </w:p>
    <w:p>
      <w:pPr>
        <w:ind w:left="0" w:right="0" w:firstLine="560"/>
        <w:spacing w:before="450" w:after="450" w:line="312" w:lineRule="auto"/>
      </w:pPr>
      <w:r>
        <w:rPr>
          <w:rFonts w:ascii="宋体" w:hAnsi="宋体" w:eastAsia="宋体" w:cs="宋体"/>
          <w:color w:val="000"/>
          <w:sz w:val="28"/>
          <w:szCs w:val="28"/>
        </w:rPr>
        <w:t xml:space="preserve">开启全面建设社会主义现代化国家新征程具有世界和历史意义。“现代化”一词，在我国最早始见于上世纪代，30年代学术界有一场中国现代化的大讨论。1933年7月《申报月刊》为创刊周年发特大号，刊出“中国现代化问题号”特辑。近百年来中国仁人志士为探索现代化之路有过各种方案，走过不同的路，不是夭折就是失败。只有中国共产党把马克思主义基本原理与我国实际相结合，领导人民历经艰难险阻，走出了一条中国特色社会主义道路，也是走向社会主义现代化之路，更是人民幸福之路。全会擘画了全面建设社会主义现代化国家的蓝图，其中有诸多的“第一次”，这是自信的底气，更是习近平新时代中国特色社会主义思想的真理意蕴和伟大力量，在社会主义发展史和中华民族历史上都是史无前例的。这一社会主义中国高奏的凯歌，必将以开创社会主义社会发展的新纪元而永载史册。坚定地走好社会主义现代化之路，“我们要扎扎实实干自己的事，但谁要干涉或吓唬我们，都会落空”。正像习近平总书记强调的，“中国人民不惹事也不怕事，在任何困难和风险面前，腿肚子不会抖，腰杆子不会弯，中华民族是吓不倒、压不垮的!”社会主义的中国谁也动摇不了，已经走上社会主义现代化的中国，更是谁也打垮不了的。</w:t>
      </w:r>
    </w:p>
    <w:p>
      <w:pPr>
        <w:ind w:left="0" w:right="0" w:firstLine="560"/>
        <w:spacing w:before="450" w:after="450" w:line="312" w:lineRule="auto"/>
      </w:pPr>
      <w:r>
        <w:rPr>
          <w:rFonts w:ascii="宋体" w:hAnsi="宋体" w:eastAsia="宋体" w:cs="宋体"/>
          <w:color w:val="000"/>
          <w:sz w:val="28"/>
          <w:szCs w:val="28"/>
        </w:rPr>
        <w:t xml:space="preserve">走在全面建设社会主义现代化国家的大路上一定要奋发有为。走在这样的大路上，我们是幸运的、自豪的，更是豪迈的。肩负起我们的前人从来没有做过的极其光荣而伟大的事业，党校人逐梦时代，一定大有作为。“十三五”规划目标任务即将完成，全面建成小康社会胜利在望，中华民族伟大复兴向前迈出了新的一大步，社会主义中国以更加雄伟的身姿屹立于世界东方。随着我们全面建设社会主义现代化国家的步伐，必将迎来哲学社会科学发展的高潮。要以坚定的自信和充分的思想准备迎接这一高潮。习近平总书记指出，要着力构建中国特色哲学社会科学，在指导思想、学科体系、学术体系、话语体系等方面充分体现中国特色、中国风格、中国气派。目前在学术命题、学术思想、学术观点、学术标准、学术话语上的能力和水平同我国综合国力和国际地位还不太相称。习近平总书记部署了任务，更给我们指明了方向。这应成为我们规划“十四五”哲学社会科学发展的重要指针。百年前学术界讨论中国现代化问题时，面临古今中西的问题，今天依然存在。习近平总书记强调，我们要善于融通古今中外各种资源，特别是要把握好3方面资源。一是马克思主义的资源，包括马克思主义基本原理，马克思主义中国化形成的成果及其文化形态。这是中国特色哲学社会科学的主体内容，也是中国特色哲学社会科学发展的最大增量。二是中华优秀传统文化的资源。三是国外哲学社会科学的资源。我们要增强自觉性、主动性，从我党、我国人民的实践出发，总结中国特色社会主义发展的“逻辑”，探索社会主义现代化规律，形成我们的学术命题、学术思想、学术观点、学术标准、学术话语，这将是中国特色哲学社会科学革命性的重塑和再造。全面建设社会主义现代化国家的强国之路，由实践到理论再到实践，是中国特色社会主义道路、理论体系、制度发展历程的写照，也是我们哲学社会科学发展之道、之理，更是中国特色哲学社会科学的气质所在、优势所在。让世界知道“学术中的中国”“理论中的中国”“哲学社会科学中的中国”，不仅是交流之窗口，更是我们对世界和人类精神宝库的贡献。</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w:t>
      </w:r>
    </w:p>
    <w:p>
      <w:pPr>
        <w:ind w:left="0" w:right="0" w:firstLine="560"/>
        <w:spacing w:before="450" w:after="450" w:line="312" w:lineRule="auto"/>
      </w:pPr>
      <w:r>
        <w:rPr>
          <w:rFonts w:ascii="宋体" w:hAnsi="宋体" w:eastAsia="宋体" w:cs="宋体"/>
          <w:color w:val="000"/>
          <w:sz w:val="28"/>
          <w:szCs w:val="28"/>
        </w:rPr>
        <w:t xml:space="preserve">通过学习党的十九届五中全会精神，我认为：奋斗“十四五”、奋斗新征程要三个必须：</w:t>
      </w:r>
    </w:p>
    <w:p>
      <w:pPr>
        <w:ind w:left="0" w:right="0" w:firstLine="560"/>
        <w:spacing w:before="450" w:after="450" w:line="312" w:lineRule="auto"/>
      </w:pPr>
      <w:r>
        <w:rPr>
          <w:rFonts w:ascii="宋体" w:hAnsi="宋体" w:eastAsia="宋体" w:cs="宋体"/>
          <w:color w:val="000"/>
          <w:sz w:val="28"/>
          <w:szCs w:val="28"/>
        </w:rPr>
        <w:t xml:space="preserve">一、必须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只有这样，我们才能战胜新征程上遇到的各种风险挑战，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二、必须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面向新发展阶段，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三、必须坚持创新在我国现代化建设全局中的核心地位。加快建设科技强国;加快发展现代产业体系，推动经济体系优化升级;形成强大国内市场，构建新发展格局;全面深化改革，构建高水平社会主义市场经济体制;优先发展农业农村，全面推进乡村振兴;优化国土空间布局，推进区域协调发展和新型城镇化;繁荣发展文化事业和文化产业，提高国家文化软实力;推动绿色发展，促进人与自然和谐共生;实行高水平对外开放，开拓合作共赢新局面;改善人民生活品质，提高社会建设水平;统筹发展和安全，建设更高水平的平安中国;加快国防和军队现代化，实现富国和强军相统一。</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全会精神总结篇十一</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目前，全国各地、各个行业正掀起一场“学习热潮、评论热潮、践行热潮”，都在以十九届四中全会精神为引领扎实开展各项工作。作为党务工作者，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70年的奋斗实践，70年的光辉业绩，充分展现和证明了我们的制度优势，也更加坚定了‘四个自信’。”当前和今后一个时期的首要政治任务，就是时不我待地抓好十九届四中全会精神的学习宣传贯彻落实。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坚持把学习宣传贯彻十九届四中全会精神作为锤炼政治品格的重大实践，始终树牢“四个意识”，坚定“四个自信”，自觉向以习近平同志为核心的党中央看齐，坚决维护习近平总书记的领袖权威，坚定理想信念，把牢政治方向，永葆忠诚之心。不断提高能力水平。始终坚持用十九届四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充分发挥示范带动作用，坚持学在先、学在前，先学先懂、真学真懂。原原本本通读十九届四中全会公报原文，准确把握报告提出的新理念、新思想、新战略，进一步深学细研、掌握要义，更好地用习近平新时代中国特色社会主义思想武装头脑、指导实践、推动工作。把学习贯彻十九届四中全会精神与“不忘初心、牢记使命”主题教育结合起来，与推进各项重点工作结合起来结合起来，与正在开展的“不忘初心、牢记使命”活动结合起来，与改革发展稳定各项工作结合起来，以优异成绩彰显奋力走在前列的使命担当。以强化党建工作为突破口，严格组织生活，扎实推进“三会一课”规范化运行，持续完善党建、行政会议制度，坚决杜绝以行政会议代替党建活动的现象。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习近平总书记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的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28日上午在京召开。中央委员会总书记习近平代表中央政治局向全会作工作报告，并就《中共中央关于坚持和完善中国特色社会主义制度、推进国家治理体系和治理能力现代化若干重大问题的决定(讨论稿)》向全会作了说明。</w:t>
      </w:r>
    </w:p>
    <w:p>
      <w:pPr>
        <w:ind w:left="0" w:right="0" w:firstLine="560"/>
        <w:spacing w:before="450" w:after="450" w:line="312" w:lineRule="auto"/>
      </w:pPr>
      <w:r>
        <w:rPr>
          <w:rFonts w:ascii="宋体" w:hAnsi="宋体" w:eastAsia="宋体" w:cs="宋体"/>
          <w:color w:val="000"/>
          <w:sz w:val="28"/>
          <w:szCs w:val="28"/>
        </w:rPr>
        <w:t xml:space="preserve">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指出，坚持和完善中国特色社会主义制度、推进国家治理体系和治理能力现代化的总体目标，到我们党成立1时，在各方面制度更加成熟更加定型上取得明显成效;到202_年，各方面制度更加完善，基本实现国家治理体系和治理能力现代化;到新中国成立100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会议继续强调，国家治理体系是在党领导下管理国家的制度体系，包括经济、政治、文化、社会、生态文明和党的建设等各领域体制机制、法律法规安排，也就是一整套紧密相连、相互协调的国家制度。国家治理能力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特色社会主义制度、推进国家治理体系和治理能力现代化上下更大功夫，继续艰苦奋斗、开拓前进，确保党和国家事业蓬勃发展、长治久安。</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全会精神总结篇十二</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年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是在我国全面建成小康社会决胜阶段、实现中华民族伟大复兴关键时期召开的一次十分重要的会议。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习近平总书记受中央政治局委托作的工作报告，站在全局和战略的高度，全面回顾党的十九届三中全会以来中央政治局的主要工作，系统总结党和国家各项事业取得的新的重大进展。这些成绩的取得，都是难中求成、来之不易，鼓舞人心、催人奋进的。这些成绩的取得，根本在于以习近平同志为核心的党中央坚强领导，在于习近平总书记为我们领舵掌航，更加增强了全党全国各族人民对党的领袖的衷心拥护和高度信赖。</w:t>
      </w:r>
    </w:p>
    <w:p>
      <w:pPr>
        <w:ind w:left="0" w:right="0" w:firstLine="560"/>
        <w:spacing w:before="450" w:after="450" w:line="312" w:lineRule="auto"/>
      </w:pPr>
      <w:r>
        <w:rPr>
          <w:rFonts w:ascii="宋体" w:hAnsi="宋体" w:eastAsia="宋体" w:cs="宋体"/>
          <w:color w:val="000"/>
          <w:sz w:val="28"/>
          <w:szCs w:val="28"/>
        </w:rPr>
        <w:t xml:space="preserve">我们要迅速掀起学习宣传、贯彻落实党的十九届四中全会精神的热潮，切实把思想统一到全会精神上来。通过党委理论学习中心组学习、专题研讨、专家解读、干部轮训等多种形式，逐步将全会精神传达到每个支部、每名党员。及时总结贯彻落实全会精神的好做法好经验，营造学习贯彻党的十九届四中全会精神的浓厚氛围。</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全会听取和讨论了习近平受中央政治局委托作的工作报告，审议通过了《中共中央关于坚持和完善中国特色社会主义制度、推进国家治理体系和治理能力现代化若干重大问题的决定》。全会提出，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国家制度和国家治理体系具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都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坚持以马克思列宁主义、毛泽东思想、邓小平理论、“三个代表”重要思想、科学发展观、习近平新时代中国特色社会主义思想为指导，增强“四个意识”，坚定“四个自信”，做到“两个维护”，为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建立不忘初心、牢记使命的制度，完善坚定维护党中央权威和集中统一领导的各项制度，健全党的全面领导制度，健全为人民执政、靠人民执政各项制度，健全提高党的执政能力和领导水平制度，完善全面从严治党制度。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中国共产党第十九届中央委员会第四次全体会议，于202_年10月28日至31日在北京举行。研究坚持和完善中国特色社会主义制度、推进国家治理体系和治理能力现代化若干重大问题，成为本次会议的鲜明主题。</w:t>
      </w:r>
    </w:p>
    <w:p>
      <w:pPr>
        <w:ind w:left="0" w:right="0" w:firstLine="560"/>
        <w:spacing w:before="450" w:after="450" w:line="312" w:lineRule="auto"/>
      </w:pPr>
      <w:r>
        <w:rPr>
          <w:rFonts w:ascii="宋体" w:hAnsi="宋体" w:eastAsia="宋体" w:cs="宋体"/>
          <w:color w:val="000"/>
          <w:sz w:val="28"/>
          <w:szCs w:val="28"/>
        </w:rPr>
        <w:t xml:space="preserve">“中国之治”源于“中国之制”。制度是治理的依据，制度的性质决定治理的方式。中国特色社会主义制度是党和人民在长期实践探索中形成的科学制度体系，是当代中国发展进步的根本制度保障，是中国特色社会主义道路和中国特色社会主义理论体系在实践中得以落实的制度依托。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是中国共产党坚持实事求是、群众路线、独立自主的马克思主义思想方法和工作方法的具体表现。中国特色社会主义制度遵循科学社会主义的基本原则，是科学社会主义基本原理与中国具体实际相结合产生的、符合中国国情的社会主义制度。新中国70年取得的历史性成就充分证明，中国特色社会主义制度是当代中国发展进步的根本保障。中国特色社会主义制度和国家治理体系是以马克思主义为指导，立足中国社会实际，在中国历史传承、文化传统、经济社会发展的基础上长期发展、逐渐完善、内生性演化而形成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全会强调，党的领导制度是国家的根本领导制度。准确把握国家治理的关键和根本，就要完善坚持党的领导的体制机制。坚持和完善党的领导制度体系，提高党科学执政、民主执政、依法执政水平，必须要坚持党政军民学、东西南北中，坚持党对一切工作的领导、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为实现坚持和完善中国特色社会主义制度、推进国家治理体系和治理能力现代化的总体目标，我们必须既突出坚持和完善支撑中国特色社会主义制度的根本制度、基本制度、重要制度，着力固根基、扬优势、补短板、强弱项，构建系统完备、科学规范、运行有效的制度体系，又加强系统治理、依法治理、综合治理、源头治理，加快建立健全国家治理急需的制度、满足人民日益增长的美好生活需要必备的制度;不忘初心、牢记使命，以人民为中心，把我国制度优势更好转化为国家治理效能，为实现国家治理现代化“三步走”总体目标和“两个一百年”奋斗目标提供更有力的保证!</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行政体制，是国家治理体系的重要有机组成部分。党的十九届四中全会把“坚持和完善中国特色社会主义行政体制，构建职责明确、依法行政的政府治理体系”纳入中国特色社会主义制度建设当中，旨在让政府更好承担重大职责，按照党和国家决策部署推动经济社会发展、管理社会事务、服务人民群众，为加强和完善国家治理提供有力组织保障。</w:t>
      </w:r>
    </w:p>
    <w:p>
      <w:pPr>
        <w:ind w:left="0" w:right="0" w:firstLine="560"/>
        <w:spacing w:before="450" w:after="450" w:line="312" w:lineRule="auto"/>
      </w:pPr>
      <w:r>
        <w:rPr>
          <w:rFonts w:ascii="宋体" w:hAnsi="宋体" w:eastAsia="宋体" w:cs="宋体"/>
          <w:color w:val="000"/>
          <w:sz w:val="28"/>
          <w:szCs w:val="28"/>
        </w:rPr>
        <w:t xml:space="preserve">构建职责明确、依法行政的政府治理体系，是推进国家治理体系和治理能力现代化的迫切需要，是统筹推进“五位一体”总体布局和协调推进“四个全面”战略布局的必然要求。之所以“迫切”、之所以“必然”，是因为与新时代新任务提出的新要求相比、与人民群众的新期盼相比，政府机构在机构设置、职能配置、履职能力上还存在一些问题和短板。比如，一些领域机构重叠、职责交叉、权责脱节，一些政府机构设置和职责划分不够科学、职能转变还不到位，等等。</w:t>
      </w:r>
    </w:p>
    <w:p>
      <w:pPr>
        <w:ind w:left="0" w:right="0" w:firstLine="560"/>
        <w:spacing w:before="450" w:after="450" w:line="312" w:lineRule="auto"/>
      </w:pPr>
      <w:r>
        <w:rPr>
          <w:rFonts w:ascii="宋体" w:hAnsi="宋体" w:eastAsia="宋体" w:cs="宋体"/>
          <w:color w:val="000"/>
          <w:sz w:val="28"/>
          <w:szCs w:val="28"/>
        </w:rPr>
        <w:t xml:space="preserve">为这些问题，党的十九届三中全会第一次把建设“职责明确、依法行政的政府治理体系”作为深化党和国家机构改革的目标之一，作出了全面部署，提出了具体要求，从而为进一步优化政府机构设置和职能配置、深化行政体制改革指明了方向、明确了任务。此次全会又以坚持和完善制度建设来巩固已有改革成果，体现了以习近平同志为核心的党中央对世情、国情、党情发展变化的精准把握，彰显了中国共产党人准确识变、科学应变、主动求变的执政能力。</w:t>
      </w:r>
    </w:p>
    <w:p>
      <w:pPr>
        <w:ind w:left="0" w:right="0" w:firstLine="560"/>
        <w:spacing w:before="450" w:after="450" w:line="312" w:lineRule="auto"/>
      </w:pPr>
      <w:r>
        <w:rPr>
          <w:rFonts w:ascii="宋体" w:hAnsi="宋体" w:eastAsia="宋体" w:cs="宋体"/>
          <w:color w:val="000"/>
          <w:sz w:val="28"/>
          <w:szCs w:val="28"/>
        </w:rPr>
        <w:t xml:space="preserve">用制度建设巩固改革成果，以人民为中心是鲜明指向。我们的政府是人民政府，必须对人民负责、为人民服务，实现好、维护好、发展好最广大人民的根本利益。构建职责明确、依法行政的政府治理体系的制度安排与治理实践，必须坚持一切为了人民、一切依靠人民，完善为民谋利、为民办事、为民解忧、保障人民权益、倾听人民心声、接受人民监督的体制机制。同时，把社会能够承担的职能交给社会，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用制度建设巩固改革成果，优化结构优化职责是问题关键。完善国家行政体制，优化政府职责体系，优化政府组织结构，既要实现“物理重组”，坚持一类事项原则上由一个部门统筹、一件事情原则上由一个部门负责，加强相关机构配合联动，避免政出多门、责任不明。更要通过人员融合、业务融合和职能优化，促使各个层面发生深刻的“化学反应”，充分发挥中央和地方两个积极性，中央加强宏观事务管理，地方在保证党中央令行禁止前提下管理好本地区事务，形成从中央到地方运行顺畅、充满活力、令行禁止的工作体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是一项复杂艰巨的系统工程，必须坚持党的全面领导，自觉贯彻党总揽全局、协调各方的根本要求，把思想和行动统一到党中央的决策部署上来，精心组织、抓好落实。也惟有把党的领导这一最大优势更加充分发挥好，我们才能构建起符合新时代新任务新要求的政府治理体系，为决胜全面建成小康社会、实现中华民族伟大复兴的中国梦提供有力组织保障。</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31日胜利闭幕，如今全会公告发布，让广大百姓相当激动，从相关媒体的报道中，广大百姓可以看到，在此全会中涉及到的重大事项相当多，如听取了习近平总书记的工作报告，审议通过了《中共中央关于坚持和完善中国特色社会主义制度、推进国家治理体系和治理能力现代化若干重大问题的决定》。提出来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制度和国家法治体系建设，让此次全会赞歌更嘹亮。</w:t>
      </w:r>
    </w:p>
    <w:p>
      <w:pPr>
        <w:ind w:left="0" w:right="0" w:firstLine="560"/>
        <w:spacing w:before="450" w:after="450" w:line="312" w:lineRule="auto"/>
      </w:pPr>
      <w:r>
        <w:rPr>
          <w:rFonts w:ascii="宋体" w:hAnsi="宋体" w:eastAsia="宋体" w:cs="宋体"/>
          <w:color w:val="000"/>
          <w:sz w:val="28"/>
          <w:szCs w:val="28"/>
        </w:rPr>
        <w:t xml:space="preserve">十九届四中全会内容很多，但是让广大百姓想来归结一点，那就是在当今复杂的国内外形势下，通过抓制度建设、抓国家治理体系建设，实现中国共产党的领导更有凝聚力、战斗力、团结力，为中国改革开放打造更坚固的钢铁长城。</w:t>
      </w:r>
    </w:p>
    <w:p>
      <w:pPr>
        <w:ind w:left="0" w:right="0" w:firstLine="560"/>
        <w:spacing w:before="450" w:after="450" w:line="312" w:lineRule="auto"/>
      </w:pPr>
      <w:r>
        <w:rPr>
          <w:rFonts w:ascii="宋体" w:hAnsi="宋体" w:eastAsia="宋体" w:cs="宋体"/>
          <w:color w:val="000"/>
          <w:sz w:val="28"/>
          <w:szCs w:val="28"/>
        </w:rPr>
        <w:t xml:space="preserve">在此次全会中，今天媒体所介绍的很多内容，让百姓看来，无论是制度、法治体系建设，还是其他方面的建设，都是为了打造民生，让百姓在中国共产党的领导下，过上幸福生活。正如新闻中所说，全会提出来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全会所提出来的很多目标，都是广大百姓所期所想，都是干货，让广大百姓无比的期待。</w:t>
      </w:r>
    </w:p>
    <w:p>
      <w:pPr>
        <w:ind w:left="0" w:right="0" w:firstLine="560"/>
        <w:spacing w:before="450" w:after="450" w:line="312" w:lineRule="auto"/>
      </w:pPr>
      <w:r>
        <w:rPr>
          <w:rFonts w:ascii="宋体" w:hAnsi="宋体" w:eastAsia="宋体" w:cs="宋体"/>
          <w:color w:val="000"/>
          <w:sz w:val="28"/>
          <w:szCs w:val="28"/>
        </w:rPr>
        <w:t xml:space="preserve">十九届四中全会在全国人民的关注下闭幕了，全会所提出来的奋斗目标，件件与百姓的生活息息相关，相信在未来，中国人民在中国共产党的领导下，继续拼搏奋进，在改革开放的大路上，书写时代最美画卷。</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全会精神总结篇十三</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是完善和发展我国国家制度和国家治理体系的纲领性文献，对于为实现“两个一百年”奋斗目标、实现中华民族伟大复兴的中国梦提供系统制度保证、奠定坚实治理基石具有重大意义。坚持和完善中国特色社会主义制度、推进国家治理体系和治理能力现代化，必须坚定制度自信。党的十九届四中全会指出：“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我们要深入领会这一重要论述精神，始终坚定制度自信，在党中央坚强领导下，确保党的十九届四中全会所确定的各项目标任务全面落实到位。</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全会精神总结篇十四</w:t>
      </w:r>
    </w:p>
    <w:p>
      <w:pPr>
        <w:ind w:left="0" w:right="0" w:firstLine="560"/>
        <w:spacing w:before="450" w:after="450" w:line="312" w:lineRule="auto"/>
      </w:pPr>
      <w:r>
        <w:rPr>
          <w:rFonts w:ascii="宋体" w:hAnsi="宋体" w:eastAsia="宋体" w:cs="宋体"/>
          <w:color w:val="000"/>
          <w:sz w:val="28"/>
          <w:szCs w:val="28"/>
        </w:rPr>
        <w:t xml:space="preserve">月28日至31日，中国共产党第十九届中央委员会第四次全体会议在北京举行。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202_年是新中国成立70周年、改革开放41周年，自新中国成立以来，在中国共产党的领导下，对衰落、破败的旧中国进行了大刀阔斧的改革，在党和亿万人民群众艰苦奋斗、改革创新的不懈努力中，中国迎来了翻天覆地的变化，这一切都源于中国之制――中国特色社会主义制度。</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全国各族人民，坚持把马克思主义基本原理同中国具体实际相结合，不断探索实践，不断改革创新，建立和完善社会主义制度，形成和发展党的领导和经济、政治、文化、社会、生态文明、军事、外事等各方面制度，加强和完善国家治理，取得历史性成就。党的十八大以来，中国共产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11月，党的十八届三中全会提出了“坚持和完善中国特色社会主义制度，推进国家治理体系和治理能力现代化”的全新命题。现在，党的十九届四中全会召开，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十九届四中全会把实现国家治理体系和治理能力现代化作为全党的一项重大战略任务，进一步深化了国家制度建设和国家治理现代化的研究，为下一步发展开辟新境界、注入新动力。</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实现社会和谐稳定、国家长治久安，人民幸福，还是要靠制度，靠我们在国家治理上的高超能力，靠高素质干部队伍，不断为中国特色社会主义制度建设舔砖加瓦。我们要更好发挥中国特色社会主义制度的优越性，深化党和国家机构改革我们整体性推进中央和地方各级各类机构改革，重构性健全党的领导体系、政府治理体系、武装力量体系、群团工作体系，系统性增强党的领导力、政府执行力、武装力量战斗力、群团组织活力，适应新时代要求的党和国家机构职能体系主体框架初步建立，为完善和发展中国特色社会主义制度、推进国家治理体系和治理能力现代化提供了有力组织保障。要认真总结深化党和国家机构改革取得的重大成效和宝贵经验，巩固机构改革成果，继续完善党和国家机构职能体系，推进国家治理体系和治理能力现代化。</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全会精神总结篇十五</w:t>
      </w:r>
    </w:p>
    <w:p>
      <w:pPr>
        <w:ind w:left="0" w:right="0" w:firstLine="560"/>
        <w:spacing w:before="450" w:after="450" w:line="312" w:lineRule="auto"/>
      </w:pPr>
      <w:r>
        <w:rPr>
          <w:rFonts w:ascii="宋体" w:hAnsi="宋体" w:eastAsia="宋体" w:cs="宋体"/>
          <w:color w:val="000"/>
          <w:sz w:val="28"/>
          <w:szCs w:val="28"/>
        </w:rPr>
        <w:t xml:space="preserve">党的十九届四中全会胜利闭幕后，密云区纪委监委领导班子带头组织学习，将学习贯彻全会精神作为区纪委监委理论学习中心组重要学习内容，做到先学一步，学深一层。委机关以支部为单位，在纪检监察干部中广泛开展学习研讨活动。各基层纪检监察组织通过学习全会公报、撰写心得体会等形式，迅速掀起学习的热潮。</w:t>
      </w:r>
    </w:p>
    <w:p>
      <w:pPr>
        <w:ind w:left="0" w:right="0" w:firstLine="560"/>
        <w:spacing w:before="450" w:after="450" w:line="312" w:lineRule="auto"/>
      </w:pPr>
      <w:r>
        <w:rPr>
          <w:rFonts w:ascii="宋体" w:hAnsi="宋体" w:eastAsia="宋体" w:cs="宋体"/>
          <w:color w:val="000"/>
          <w:sz w:val="28"/>
          <w:szCs w:val="28"/>
        </w:rPr>
        <w:t xml:space="preserve">区纪委常委、区监委委员、第六审查调查室主任李洪波表示，纪检监察组织要全面贯彻落实全会精神，紧紧围绕“坚持和完善中国特色社会主义制度、推进国家治理体系和治理能力现代化”这个全面深化改革的总目标，把责任和担当扛在肩上，不忘初心、牢记使命，统筹做好监督执纪、审查调查工作，不断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区纪委监委组织部部长李春梅表示，要立足职责定位，紧紧围绕全会提出的“坚持和完善党和国家监督体系，强化对权力运行的制约和监督”的重要要求，持续深化纪检监察“三项”改革，推动进一步健全党统一领导、全面覆盖、权威高效的监督体系，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高岭镇纪委书记李兴海表示，作为镇纪检监察干部，要提高政治站位，牢记职责和使命，自觉对标对表党中央的精神和要求，忠实履行监督这一基本职责、第一职责，事不避难、义不逃责，全面从严、全面发力，依规依纪依法做好日常监督和经常性管理，确保党内监督和国家监察不留死角、没有空白，切实加强对权力的制约和监督。</w:t>
      </w:r>
    </w:p>
    <w:p>
      <w:pPr>
        <w:ind w:left="0" w:right="0" w:firstLine="560"/>
        <w:spacing w:before="450" w:after="450" w:line="312" w:lineRule="auto"/>
      </w:pPr>
      <w:r>
        <w:rPr>
          <w:rFonts w:ascii="宋体" w:hAnsi="宋体" w:eastAsia="宋体" w:cs="宋体"/>
          <w:color w:val="000"/>
          <w:sz w:val="28"/>
          <w:szCs w:val="28"/>
        </w:rPr>
        <w:t xml:space="preserve">檀营地区办事处纪委书记张少华表示，必须把思想和行动统一到学习贯彻四中全会精神上来，增强政治责任感，全面履行职责，强化学习提素质，对照纪律严要求，落实《中国共产党纪律检查机关监督执纪工作规则》、《监察机关监督执法工作规定》，坚定维护党中央权威和集中统一领导，坚持党对一切工作的领导，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区纪委监委第九联合派驻纪检监察组负责人吴毅平表示，一是要认真学习贯彻全会精神，在学懂弄通做实上下功夫，深刻把握治理体系和治理能力现代化的目标要求和任务，领会全会提出的坚持和完善党和国家监督体系，强化对权力运行的制约和监督核心要义，增强派驻监督的严肃性、协同性、有效性。二是发挥派驻监督作用，推动监督单位党组贯彻落实好全会部署，切实强化制度意识，深化制度创新，持续推动服务理念、作风的变革，着力稳根本、强弱项、补短板，不断提升治理能力。</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全会精神总结篇十六</w:t>
      </w:r>
    </w:p>
    <w:p>
      <w:pPr>
        <w:ind w:left="0" w:right="0" w:firstLine="560"/>
        <w:spacing w:before="450" w:after="450" w:line="312" w:lineRule="auto"/>
      </w:pPr>
      <w:r>
        <w:rPr>
          <w:rFonts w:ascii="宋体" w:hAnsi="宋体" w:eastAsia="宋体" w:cs="宋体"/>
          <w:color w:val="000"/>
          <w:sz w:val="28"/>
          <w:szCs w:val="28"/>
        </w:rPr>
        <w:t xml:space="preserve">关于十一届十次全会精神贯彻落实情况汇报材料 各位领导：</w:t>
      </w:r>
    </w:p>
    <w:p>
      <w:pPr>
        <w:ind w:left="0" w:right="0" w:firstLine="560"/>
        <w:spacing w:before="450" w:after="450" w:line="312" w:lineRule="auto"/>
      </w:pPr>
      <w:r>
        <w:rPr>
          <w:rFonts w:ascii="宋体" w:hAnsi="宋体" w:eastAsia="宋体" w:cs="宋体"/>
          <w:color w:val="000"/>
          <w:sz w:val="28"/>
          <w:szCs w:val="28"/>
        </w:rPr>
        <w:t xml:space="preserve">我县召开的十一届十次全会是加快“八大提升”步伐，抢抓机遇、突破发展的关键阶段召开的一次十分重要会议，是当前和今后一个时期我局围绕全县工作发挥职能作用的行动指南。我局坚持“四个进一步”认真贯彻落实全体会议精神，先后召开了党组会议和全体人员会议，传达学习会议精神，并展开热烈讨论。现将贯彻落实情况报告如下：</w:t>
      </w:r>
    </w:p>
    <w:p>
      <w:pPr>
        <w:ind w:left="0" w:right="0" w:firstLine="560"/>
        <w:spacing w:before="450" w:after="450" w:line="312" w:lineRule="auto"/>
      </w:pPr>
      <w:r>
        <w:rPr>
          <w:rFonts w:ascii="宋体" w:hAnsi="宋体" w:eastAsia="宋体" w:cs="宋体"/>
          <w:color w:val="000"/>
          <w:sz w:val="28"/>
          <w:szCs w:val="28"/>
        </w:rPr>
        <w:t xml:space="preserve">确的权力观，切实做好全县教育、扶贫、医保、涉农等资金的审计监督，维护好群众的切身利益。四是创新意识大提升。在全局上下保持与时俱进、开拓创新的精神状态，结合新修订的审计法实施条例，以及“金审工程”的实施应用，不断创新审计思路和方法。五是争优意识大提升。加大力度做好审计队伍建设，在思想上摒弃影响审计工作的陈旧观念，在精神面貌上严格依法办事、文明审计、提升审计质量，打造审计品牌，树立良好审计形象。进一步增强加快“八大提升”步伐，促进“四县”建设的责任感和使命感，抢抓机遇，攻克难关，确保县政府决策部署的贯彻落实。</w:t>
      </w:r>
    </w:p>
    <w:p>
      <w:pPr>
        <w:ind w:left="0" w:right="0" w:firstLine="560"/>
        <w:spacing w:before="450" w:after="450" w:line="312" w:lineRule="auto"/>
      </w:pPr>
      <w:r>
        <w:rPr>
          <w:rFonts w:ascii="宋体" w:hAnsi="宋体" w:eastAsia="宋体" w:cs="宋体"/>
          <w:color w:val="000"/>
          <w:sz w:val="28"/>
          <w:szCs w:val="28"/>
        </w:rPr>
        <w:t xml:space="preserve">从事后监督向事前、事中和事后全过程监督转变，从发现和揭露问题向在发现和揭露问题的基础上更好地促进解决问题转变。三是正确分析与处理审计发现的问题，对符合“三个有利于”原则，被审计单位能够认真自查自纠的，依法减轻或免于处罚；对勇于改革、大胆创新，工作中虽然出现一点偏差的，予以帮助支持；对违法违纪行为，坚决一查到底，依法从重处理处罚，构成犯罪的，移送司法机关惩处。切实做到支持改革者，帮助失误者，惩处腐败者，为经济社会发展创造良好的环境。</w:t>
      </w:r>
    </w:p>
    <w:p>
      <w:pPr>
        <w:ind w:left="0" w:right="0" w:firstLine="560"/>
        <w:spacing w:before="450" w:after="450" w:line="312" w:lineRule="auto"/>
      </w:pPr>
      <w:r>
        <w:rPr>
          <w:rFonts w:ascii="宋体" w:hAnsi="宋体" w:eastAsia="宋体" w:cs="宋体"/>
          <w:color w:val="000"/>
          <w:sz w:val="28"/>
          <w:szCs w:val="28"/>
        </w:rPr>
        <w:t xml:space="preserve">难。对包抓的七里川村群众帮扶任务分解到人，领导带头包扶7—10户，集中深入到群众家中，宣传惠农政策，了解群众生活情况和增收情况，及时与村镇干部联系解决了当前蔬菜销售问题。</w:t>
      </w:r>
    </w:p>
    <w:p>
      <w:pPr>
        <w:ind w:left="0" w:right="0" w:firstLine="560"/>
        <w:spacing w:before="450" w:after="450" w:line="312" w:lineRule="auto"/>
      </w:pPr>
      <w:r>
        <w:rPr>
          <w:rFonts w:ascii="宋体" w:hAnsi="宋体" w:eastAsia="宋体" w:cs="宋体"/>
          <w:color w:val="000"/>
          <w:sz w:val="28"/>
          <w:szCs w:val="28"/>
        </w:rPr>
        <w:t xml:space="preserve">县政府决策提供服务，促进县域经济发展。</w:t>
      </w:r>
    </w:p>
    <w:p>
      <w:pPr>
        <w:ind w:left="0" w:right="0" w:firstLine="560"/>
        <w:spacing w:before="450" w:after="450" w:line="312" w:lineRule="auto"/>
      </w:pPr>
      <w:r>
        <w:rPr>
          <w:rFonts w:ascii="宋体" w:hAnsi="宋体" w:eastAsia="宋体" w:cs="宋体"/>
          <w:color w:val="000"/>
          <w:sz w:val="28"/>
          <w:szCs w:val="28"/>
        </w:rPr>
        <w:t xml:space="preserve">二〇一一年八月二日</w:t>
      </w:r>
    </w:p>
    <w:p>
      <w:pPr>
        <w:ind w:left="0" w:right="0" w:firstLine="560"/>
        <w:spacing w:before="450" w:after="450" w:line="312" w:lineRule="auto"/>
      </w:pPr>
      <w:r>
        <w:rPr>
          <w:rFonts w:ascii="宋体" w:hAnsi="宋体" w:eastAsia="宋体" w:cs="宋体"/>
          <w:color w:val="000"/>
          <w:sz w:val="28"/>
          <w:szCs w:val="28"/>
        </w:rPr>
        <w:t xml:space="preserve">9月7日，十一届二次全会会议召开以后，按照宣传部《关于认真学习宣传贯彻十一届二次全会精神的通知》精神，我局组织召开全体干部会，迅速将会议精神进行了传达贯彻。</w:t>
      </w:r>
    </w:p>
    <w:p>
      <w:pPr>
        <w:ind w:left="0" w:right="0" w:firstLine="560"/>
        <w:spacing w:before="450" w:after="450" w:line="312" w:lineRule="auto"/>
      </w:pPr>
      <w:r>
        <w:rPr>
          <w:rFonts w:ascii="宋体" w:hAnsi="宋体" w:eastAsia="宋体" w:cs="宋体"/>
          <w:color w:val="000"/>
          <w:sz w:val="28"/>
          <w:szCs w:val="28"/>
        </w:rPr>
        <w:t xml:space="preserve">书记袁卫祥同志在县第十一届二次全会会议上所作的工作报告、副书记谭建上关于《创新图强 奋勇争先 为建设全国科学发展百强县而努力奋斗》及第二次全体会议上的讲话精神，报告高-瞻远瞩，振奋人心；总结过去客观务实，未来发展工作目标思路清晰，指导性强。作为全县主管工业经济和非公有制经济的经信局的一员，主要从以下几个方面不断改善自己的工作：</w:t>
      </w:r>
    </w:p>
    <w:p>
      <w:pPr>
        <w:ind w:left="0" w:right="0" w:firstLine="560"/>
        <w:spacing w:before="450" w:after="450" w:line="312" w:lineRule="auto"/>
      </w:pPr>
      <w:r>
        <w:rPr>
          <w:rFonts w:ascii="宋体" w:hAnsi="宋体" w:eastAsia="宋体" w:cs="宋体"/>
          <w:color w:val="000"/>
          <w:sz w:val="28"/>
          <w:szCs w:val="28"/>
        </w:rPr>
        <w:t xml:space="preserve">1.坚决贯彻落实会议精神，身体力行、率先垂范、带头作好表率。</w:t>
      </w:r>
    </w:p>
    <w:p>
      <w:pPr>
        <w:ind w:left="0" w:right="0" w:firstLine="560"/>
        <w:spacing w:before="450" w:after="450" w:line="312" w:lineRule="auto"/>
      </w:pPr>
      <w:r>
        <w:rPr>
          <w:rFonts w:ascii="宋体" w:hAnsi="宋体" w:eastAsia="宋体" w:cs="宋体"/>
          <w:color w:val="000"/>
          <w:sz w:val="28"/>
          <w:szCs w:val="28"/>
        </w:rPr>
        <w:t xml:space="preserve">2. 要进一步端正工作态度，增强工作的主动性，克服“庸、懒、散、软”等现象，强化党员干部的宗旨意识，敢想敢干，营造创先争优、赶超敢比的争创氛围。</w:t>
      </w:r>
    </w:p>
    <w:p>
      <w:pPr>
        <w:ind w:left="0" w:right="0" w:firstLine="560"/>
        <w:spacing w:before="450" w:after="450" w:line="312" w:lineRule="auto"/>
      </w:pPr>
      <w:r>
        <w:rPr>
          <w:rFonts w:ascii="宋体" w:hAnsi="宋体" w:eastAsia="宋体" w:cs="宋体"/>
          <w:color w:val="000"/>
          <w:sz w:val="28"/>
          <w:szCs w:val="28"/>
        </w:rPr>
        <w:t xml:space="preserve">企业多争取项目资金；二要加强调查研究，多为推动全县非公有制和园区经济发展当好参谋。</w:t>
      </w:r>
    </w:p>
    <w:p>
      <w:pPr>
        <w:ind w:left="0" w:right="0" w:firstLine="560"/>
        <w:spacing w:before="450" w:after="450" w:line="312" w:lineRule="auto"/>
      </w:pPr>
      <w:r>
        <w:rPr>
          <w:rFonts w:ascii="宋体" w:hAnsi="宋体" w:eastAsia="宋体" w:cs="宋体"/>
          <w:color w:val="000"/>
          <w:sz w:val="28"/>
          <w:szCs w:val="28"/>
        </w:rPr>
        <w:t xml:space="preserve">4.加强团结，凝聚工作合力。顾大局、存小异，求同存异，搞好团结，形成工作全合力。加强沟通交流，树立团队意识，心往一处想，劲往一处使，齐心协力做好本局的各项工作。</w:t>
      </w:r>
    </w:p>
    <w:p>
      <w:pPr>
        <w:ind w:left="0" w:right="0" w:firstLine="560"/>
        <w:spacing w:before="450" w:after="450" w:line="312" w:lineRule="auto"/>
      </w:pPr>
      <w:r>
        <w:rPr>
          <w:rFonts w:ascii="宋体" w:hAnsi="宋体" w:eastAsia="宋体" w:cs="宋体"/>
          <w:color w:val="000"/>
          <w:sz w:val="28"/>
          <w:szCs w:val="28"/>
        </w:rPr>
        <w:t xml:space="preserve">5.进一步强化工作责任，提高落实力和执行力，对领导交办的各项工作任务，要跟踪到位、落实到位、服务到位。要注意言行举止和工作的方式方法，切实维护县经信局机关良好形象。</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全会精神总结篇十七</w:t>
      </w:r>
    </w:p>
    <w:p>
      <w:pPr>
        <w:ind w:left="0" w:right="0" w:firstLine="560"/>
        <w:spacing w:before="450" w:after="450" w:line="312" w:lineRule="auto"/>
      </w:pPr>
      <w:r>
        <w:rPr>
          <w:rFonts w:ascii="宋体" w:hAnsi="宋体" w:eastAsia="宋体" w:cs="宋体"/>
          <w:color w:val="000"/>
          <w:sz w:val="28"/>
          <w:szCs w:val="28"/>
        </w:rPr>
        <w:t xml:space="preserve">党的十九届四中全会历史性以全会的形式，从党和国家事业发展的全局和长远出发，审议通过《中共中央关于坚持和完善中国特色社会主义制度、推进国家治理体系和治理能力现代化若干重大问题的决定》，深刻回答了“坚持和巩固什么、完善和发展什么”这个重大政治问题。是新时代坚持和完善中国特色社会主义制度、推进国家治理体系和治理能力现代化的政治宣言和行动纲领。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二是进一步强调了应该走什么路，明确奋斗目标。道路问题是关系党的事业兴衰成败的第一位问题。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事实证明，只有社会主义，只有与国家建设、发展同步配套的治理体系和治理能力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三是进一步强调了应该怎么走，明确行动步伐。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四中全会进一步强调“十三个显著优势”，为我们坚定中国特色社会主义道路自信、理论自信、制度自信、文化自信的提供基本依据。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中共中央政治局8月30日召开会议，决定今年10月在北京召开中国共产党第十九届中央委员会第四次全体会议，主要议程是，中共中央政治局向中央委员会报告工作，研究坚持和完善中国特色社会主义制度、推进国家治理体系和治理能力现代化若干重大问题。会议审议了《中国共产党党内法规制定条例》、《中国共产党党内法规和规范性文件备案审查规定》、《中国共产党党内法规执行责任制规定(试行)》。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认为，中国共产党自成立以来，团结带领人民，坚持把马克思主义基本原理同中国具体实际相结合，赢得了中国革命胜利，并深刻总结国内外正反两方面经验，不断探索、不断实践，建立和完善社会主义制度，形成和发展党的领导和经济、政治、文化、社会、生态文明、军事、外事等各方面制度，不断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会议强调，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认为，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党的十九届四中全会的主题是，研究坚持和完善中国特色社会主义制度、推进国家治理体系和治理能力现代化若干重大问题。这是一个特别重大的课题。习近平总书记9月24日在中央政治局第十七次集体学习时强调，中国特色社会主义制度成为具有显著优越性和强大生命力的制度，要强化制度执行力，切实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当前，面对新时代提出的新任务、新要求，不同地区、不同部门对制度与效能、体系与能力、党建与治理、分工与协同、统一与特殊等概念和关系的认识中存在一些误区，在一定程度上妨碍了制度的有效执行。我们有必要辨析一些似是而非的命题，以最大限度发挥制度优势，提升国家治理整体效能。</w:t>
      </w:r>
    </w:p>
    <w:p>
      <w:pPr>
        <w:ind w:left="0" w:right="0" w:firstLine="560"/>
        <w:spacing w:before="450" w:after="450" w:line="312" w:lineRule="auto"/>
      </w:pPr>
      <w:r>
        <w:rPr>
          <w:rFonts w:ascii="宋体" w:hAnsi="宋体" w:eastAsia="宋体" w:cs="宋体"/>
          <w:color w:val="000"/>
          <w:sz w:val="28"/>
          <w:szCs w:val="28"/>
        </w:rPr>
        <w:t xml:space="preserve">把制度优势转化为治理效能，不能狭义理解为完善国家监察和督查体制。习近平总书记强调，“要强化制度执行力，加强制度执行的监督，切实把我国制度优势转化为治理效能”。有人认为，这就是深化监察与督查体制改革，以监察和督查提升治理效能。事实上，监察和督查只是强化制度执行的一种方式。将国家制度优势化为治理效能是一个过程，至少包括制度创设、有效执行、监督和反馈等环节，强化制度有效执行也不能限于负向的监察、督查和问责，还包括正向的法治保障、德治引领等手段。</w:t>
      </w:r>
    </w:p>
    <w:p>
      <w:pPr>
        <w:ind w:left="0" w:right="0" w:firstLine="560"/>
        <w:spacing w:before="450" w:after="450" w:line="312" w:lineRule="auto"/>
      </w:pPr>
      <w:r>
        <w:rPr>
          <w:rFonts w:ascii="宋体" w:hAnsi="宋体" w:eastAsia="宋体" w:cs="宋体"/>
          <w:color w:val="000"/>
          <w:sz w:val="28"/>
          <w:szCs w:val="28"/>
        </w:rPr>
        <w:t xml:space="preserve">完善国家治理体系与提升国家治理能力和效能是一个有机整体，二者相辅相成，但又是不同层次的概念。完善国家治理体系是基础，有了运行良好的国家治理体系才能提高国家治理能力，二者良性互动，才能实现国家有效治理。当前，有的地方投入大量人力物力财力完善基础设施，并将物理平台信息化等价于治理体系现代化，认为建好系统、搭好平台就一定能实现有效治理。这种“见物不见人”的治理思维，不仅耗费大量资源，还可能与规范有序、充满活力的基层治理目标相违背。</w:t>
      </w:r>
    </w:p>
    <w:p>
      <w:pPr>
        <w:ind w:left="0" w:right="0" w:firstLine="560"/>
        <w:spacing w:before="450" w:after="450" w:line="312" w:lineRule="auto"/>
      </w:pPr>
      <w:r>
        <w:rPr>
          <w:rFonts w:ascii="宋体" w:hAnsi="宋体" w:eastAsia="宋体" w:cs="宋体"/>
          <w:color w:val="000"/>
          <w:sz w:val="28"/>
          <w:szCs w:val="28"/>
        </w:rPr>
        <w:t xml:space="preserve">中国特色社会主义制度最大的优势就是党的领导。党对一切工作的全面领导是顶层设计、总体布局、统筹协调、整体推进意义上的领导。在党的领导下，要充分发挥地方政府、基层政府各条线、各部门的作用，发挥社会与市场的力量，调动人民群众的积极性与自主性。同时，党建应与治理紧密结合。党的领导作为最大的制度优势，必须体现在以党建工作促进有效治理，以党的领导统领全局、整合社会资源、协调各方参与，为实现有效治理提供政治、思想和组织保障。</w:t>
      </w:r>
    </w:p>
    <w:p>
      <w:pPr>
        <w:ind w:left="0" w:right="0" w:firstLine="560"/>
        <w:spacing w:before="450" w:after="450" w:line="312" w:lineRule="auto"/>
      </w:pPr>
      <w:r>
        <w:rPr>
          <w:rFonts w:ascii="宋体" w:hAnsi="宋体" w:eastAsia="宋体" w:cs="宋体"/>
          <w:color w:val="000"/>
          <w:sz w:val="28"/>
          <w:szCs w:val="28"/>
        </w:rPr>
        <w:t xml:space="preserve">近年来，在地方实践中，我们常会看到“共性”与“个性”失衡的现象。为探索经验，一些地方鼓励基层先行先试、自主创新，然后将基层经验总结提炼成为全域的政策，但是，在总结经验时，往往将不同地方的做法“东拼西凑”，形成一套基层经验无法保鲜、基层活力无法传递的政策，在执行方面则片面强调“整齐划一”。这种过于教条的思路，容易挫伤基层积极性。</w:t>
      </w:r>
    </w:p>
    <w:p>
      <w:pPr>
        <w:ind w:left="0" w:right="0" w:firstLine="560"/>
        <w:spacing w:before="450" w:after="450" w:line="312" w:lineRule="auto"/>
      </w:pPr>
      <w:r>
        <w:rPr>
          <w:rFonts w:ascii="宋体" w:hAnsi="宋体" w:eastAsia="宋体" w:cs="宋体"/>
          <w:color w:val="000"/>
          <w:sz w:val="28"/>
          <w:szCs w:val="28"/>
        </w:rPr>
        <w:t xml:space="preserve">党的领导作为最大的制度优势，必须体现在以党建工作促进有效治理，以党的领导统领全局、整合社会资源、协调各方参与，为实现有效治理提供政治、思想和组织保障。</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全会精神总结篇十八</w:t>
      </w:r>
    </w:p>
    <w:p>
      <w:pPr>
        <w:ind w:left="0" w:right="0" w:firstLine="560"/>
        <w:spacing w:before="450" w:after="450" w:line="312" w:lineRule="auto"/>
      </w:pPr>
      <w:r>
        <w:rPr>
          <w:rFonts w:ascii="宋体" w:hAnsi="宋体" w:eastAsia="宋体" w:cs="宋体"/>
          <w:color w:val="000"/>
          <w:sz w:val="28"/>
          <w:szCs w:val="28"/>
        </w:rPr>
        <w:t xml:space="preserve">党的十九届四中全会是我们党召开的一次具有开创性、里程碑意义的会议。</w:t>
      </w:r>
    </w:p>
    <w:p>
      <w:pPr>
        <w:ind w:left="0" w:right="0" w:firstLine="560"/>
        <w:spacing w:before="450" w:after="450" w:line="312" w:lineRule="auto"/>
      </w:pPr>
      <w:r>
        <w:rPr>
          <w:rFonts w:ascii="宋体" w:hAnsi="宋体" w:eastAsia="宋体" w:cs="宋体"/>
          <w:color w:val="000"/>
          <w:sz w:val="28"/>
          <w:szCs w:val="28"/>
        </w:rPr>
        <w:t xml:space="preserve">一、提高政治站位，增强“四个意识”、坚定“四个自信”、做到“两个维护”，把学习贯彻四中全会精神作为一项重要政治任务抓紧抓好抓实。</w:t>
      </w:r>
    </w:p>
    <w:p>
      <w:pPr>
        <w:ind w:left="0" w:right="0" w:firstLine="560"/>
        <w:spacing w:before="450" w:after="450" w:line="312" w:lineRule="auto"/>
      </w:pPr>
      <w:r>
        <w:rPr>
          <w:rFonts w:ascii="宋体" w:hAnsi="宋体" w:eastAsia="宋体" w:cs="宋体"/>
          <w:color w:val="000"/>
          <w:sz w:val="28"/>
          <w:szCs w:val="28"/>
        </w:rPr>
        <w:t xml:space="preserve">二、原原本本学习，把四中全会精神和习近平总书记重要讲话精神学深悟透。</w:t>
      </w:r>
    </w:p>
    <w:p>
      <w:pPr>
        <w:ind w:left="0" w:right="0" w:firstLine="560"/>
        <w:spacing w:before="450" w:after="450" w:line="312" w:lineRule="auto"/>
      </w:pPr>
      <w:r>
        <w:rPr>
          <w:rFonts w:ascii="宋体" w:hAnsi="宋体" w:eastAsia="宋体" w:cs="宋体"/>
          <w:color w:val="000"/>
          <w:sz w:val="28"/>
          <w:szCs w:val="28"/>
        </w:rPr>
        <w:t xml:space="preserve">三、深刻认识新中国成立70年、改革开放40年特别是党的十八大以来党和国家事业取得的历史性成就，根本原因是始终坚持中国共产党领导，根本在于有习近平总书记领航掌舵，在于有党中央坚强领导，在于有习近平新时代中国特色社会主义思想科学指引;深刻理解中国特色社会主义国家制度和法律制度是党领导人民在长期实践探索中形成的一套行得通、真管用、有效率的制度体系，坚定制度自信;深刻领会中国特色社会主义制度和国家治理体系的科学、本质特征和显著优势，党的领导制度具有统领地位;准确把握坚持和完善中国特色社会主义制度、推进国家治理体系和治理能力现代化的总体要求、总体目标和重点任务，在构建系统完备、科学规范、运行有效的制度体系上持续用力;始终自觉坚持党中央集中统一领导，坚决把维护习近平总书记党中央的核心、全党的核心地位落到实处。</w:t>
      </w:r>
    </w:p>
    <w:p>
      <w:pPr>
        <w:ind w:left="0" w:right="0" w:firstLine="560"/>
        <w:spacing w:before="450" w:after="450" w:line="312" w:lineRule="auto"/>
      </w:pPr>
      <w:r>
        <w:rPr>
          <w:rFonts w:ascii="宋体" w:hAnsi="宋体" w:eastAsia="宋体" w:cs="宋体"/>
          <w:color w:val="000"/>
          <w:sz w:val="28"/>
          <w:szCs w:val="28"/>
        </w:rPr>
        <w:t xml:space="preserve">四、密切联系实际，贯彻落实好四中全会精神，认真抓好坚持和巩固、完善和发展、遵守和执行这三件事。</w:t>
      </w:r>
    </w:p>
    <w:p>
      <w:pPr>
        <w:ind w:left="0" w:right="0" w:firstLine="560"/>
        <w:spacing w:before="450" w:after="450" w:line="312" w:lineRule="auto"/>
      </w:pPr>
      <w:r>
        <w:rPr>
          <w:rFonts w:ascii="宋体" w:hAnsi="宋体" w:eastAsia="宋体" w:cs="宋体"/>
          <w:color w:val="000"/>
          <w:sz w:val="28"/>
          <w:szCs w:val="28"/>
        </w:rPr>
        <w:t xml:space="preserve">五、坚决执行落实好中国特色社会主义根本制度、基本制度、重要制度，不能有任何偏差;与时俱进推进制度创新和治理能力建设，紧密结合本地区本部门本单位实际，及时对基层创造的行之有效的治理理念、治理方式、治理手段进行总结和提炼，不断推动各方面制度完善和发展。</w:t>
      </w:r>
    </w:p>
    <w:p>
      <w:pPr>
        <w:ind w:left="0" w:right="0" w:firstLine="560"/>
        <w:spacing w:before="450" w:after="450" w:line="312" w:lineRule="auto"/>
      </w:pPr>
      <w:r>
        <w:rPr>
          <w:rFonts w:ascii="宋体" w:hAnsi="宋体" w:eastAsia="宋体" w:cs="宋体"/>
          <w:color w:val="000"/>
          <w:sz w:val="28"/>
          <w:szCs w:val="28"/>
        </w:rPr>
        <w:t xml:space="preserve">六、努力做新时代好干部，推进全会确定的目标任务落到实处。</w:t>
      </w:r>
    </w:p>
    <w:p>
      <w:pPr>
        <w:ind w:left="0" w:right="0" w:firstLine="560"/>
        <w:spacing w:before="450" w:after="450" w:line="312" w:lineRule="auto"/>
      </w:pPr>
      <w:r>
        <w:rPr>
          <w:rFonts w:ascii="宋体" w:hAnsi="宋体" w:eastAsia="宋体" w:cs="宋体"/>
          <w:color w:val="000"/>
          <w:sz w:val="28"/>
          <w:szCs w:val="28"/>
        </w:rPr>
        <w:t xml:space="preserve">七、自觉坚持党的领导，把“两个维护”落到实处，牢记党是最高领导力量，严守党的政治纪律和政治规矩，不折不扣贯彻落实党中央决策部署;坚定理想信念，强化理论武装，践行初心使命，涵养优秀品格，自觉锤炼好作风，注重带动家庭成员涵养立德向善家教、树立清廉文明家风、建设和睦幸福家庭，永葆政治本色;坚持以人民为中心，始终把人民放在心中最高位置，实现好、维护好、发展好最广大人民根本利益;强化制度意识，维护制度权威，做执行制度的表率，把制度优势更好转化为国家治理效能;发扬斗争精神，坚定斗争意志，增强斗争本领，自觉提高防范化解重大风险的能力，勇于在基层一线、艰苦地区和矛盾集中领域攻坚克难，以钉钉子精神做好改革发展稳定各项工作。</w:t>
      </w:r>
    </w:p>
    <w:p>
      <w:pPr>
        <w:ind w:left="0" w:right="0" w:firstLine="560"/>
        <w:spacing w:before="450" w:after="450" w:line="312" w:lineRule="auto"/>
      </w:pPr>
      <w:r>
        <w:rPr>
          <w:rFonts w:ascii="宋体" w:hAnsi="宋体" w:eastAsia="宋体" w:cs="宋体"/>
          <w:color w:val="000"/>
          <w:sz w:val="28"/>
          <w:szCs w:val="28"/>
        </w:rPr>
        <w:t xml:space="preserve">八、一如既往认真贯彻落实习近平总书记关于xx工作的重要论述，紧密结合本职工作，增强意识，在制定政策、谋划工作、编制规划、配置资源时，充分考虑群众实际工作需要，积极参与经济社会发展、确保群众享有改革发展成果，最大限度调动群众参与共建共治共享的积极性主动性创造性，共同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全会精神总结篇十九</w:t>
      </w:r>
    </w:p>
    <w:p>
      <w:pPr>
        <w:ind w:left="0" w:right="0" w:firstLine="560"/>
        <w:spacing w:before="450" w:after="450" w:line="312" w:lineRule="auto"/>
      </w:pPr>
      <w:r>
        <w:rPr>
          <w:rFonts w:ascii="宋体" w:hAnsi="宋体" w:eastAsia="宋体" w:cs="宋体"/>
          <w:color w:val="000"/>
          <w:sz w:val="28"/>
          <w:szCs w:val="28"/>
        </w:rPr>
        <w:t xml:space="preserve">十九届四中全会系统总结了我国国家制度和治理体系的显著优势，提出了坚持和完善中国特色社会主义制度、推进国家治理体系和治理能力现代化的总体目标，向世界宣示国家治理体系的中国样本，彰显了巨大的制度自信。</w:t>
      </w:r>
    </w:p>
    <w:p>
      <w:pPr>
        <w:ind w:left="0" w:right="0" w:firstLine="560"/>
        <w:spacing w:before="450" w:after="450" w:line="312" w:lineRule="auto"/>
      </w:pPr>
      <w:r>
        <w:rPr>
          <w:rFonts w:ascii="宋体" w:hAnsi="宋体" w:eastAsia="宋体" w:cs="宋体"/>
          <w:color w:val="000"/>
          <w:sz w:val="28"/>
          <w:szCs w:val="28"/>
        </w:rPr>
        <w:t xml:space="preserve">全会指出，“要加强制度理论研究和宣传教育，引导全党全社会充分认识中国特色社会主义制度的本质特征和优越性，坚定制度自信。”中国特色社会主义审判制度是中国特色社会主义制度的重要组成部分，与西方国家审判制度比较，具有显著优势，值得系统研究总结。结合全会精神，初步认为中国特色社会主义审判制度具有以下十方面的显著优势。</w:t>
      </w:r>
    </w:p>
    <w:p>
      <w:pPr>
        <w:ind w:left="0" w:right="0" w:firstLine="560"/>
        <w:spacing w:before="450" w:after="450" w:line="312" w:lineRule="auto"/>
      </w:pPr>
      <w:r>
        <w:rPr>
          <w:rFonts w:ascii="宋体" w:hAnsi="宋体" w:eastAsia="宋体" w:cs="宋体"/>
          <w:color w:val="000"/>
          <w:sz w:val="28"/>
          <w:szCs w:val="28"/>
        </w:rPr>
        <w:t xml:space="preserve">一、党的领导的显著优势。我们的审判制度是在中国共产党领导下的审判制度，以最先进的马克思主义理论为指导，最能彻底为广大人民群众服务，是世界上最先进的审判制度。党的领导，是我国审判制度最大的政治优势，是实现公平正义、司法为民的根本保障，这是世界上任何审判制度所无法比拟的。</w:t>
      </w:r>
    </w:p>
    <w:p>
      <w:pPr>
        <w:ind w:left="0" w:right="0" w:firstLine="560"/>
        <w:spacing w:before="450" w:after="450" w:line="312" w:lineRule="auto"/>
      </w:pPr>
      <w:r>
        <w:rPr>
          <w:rFonts w:ascii="宋体" w:hAnsi="宋体" w:eastAsia="宋体" w:cs="宋体"/>
          <w:color w:val="000"/>
          <w:sz w:val="28"/>
          <w:szCs w:val="28"/>
        </w:rPr>
        <w:t xml:space="preserve">二、司法为民的显著优势。中国的司法为民是最彻底的司法为民，以申诉来信办理为例，我们认真对待每一封群众来信。我去某西方国家最高法院了解到，他们每年申诉的信件大约6000件，只以年度尾数抽取十分之一，其余5000多件全都销毁掉。但他们竟然也堂而皇之地讲司法为民。</w:t>
      </w:r>
    </w:p>
    <w:p>
      <w:pPr>
        <w:ind w:left="0" w:right="0" w:firstLine="560"/>
        <w:spacing w:before="450" w:after="450" w:line="312" w:lineRule="auto"/>
      </w:pPr>
      <w:r>
        <w:rPr>
          <w:rFonts w:ascii="宋体" w:hAnsi="宋体" w:eastAsia="宋体" w:cs="宋体"/>
          <w:color w:val="000"/>
          <w:sz w:val="28"/>
          <w:szCs w:val="28"/>
        </w:rPr>
        <w:t xml:space="preserve">三、追求实质正义的显著优势。我们是成文法国家，但我们不是机械地适用法律，而是追求实质正义，在适用规则的同时，充分实现“天理、国法、人情”的统一，充分实现政治效果、社会效果和法律效果的统一，既保证个案公正，又引导社会正义。这是世界任何国家都做不到的。</w:t>
      </w:r>
    </w:p>
    <w:p>
      <w:pPr>
        <w:ind w:left="0" w:right="0" w:firstLine="560"/>
        <w:spacing w:before="450" w:after="450" w:line="312" w:lineRule="auto"/>
      </w:pPr>
      <w:r>
        <w:rPr>
          <w:rFonts w:ascii="宋体" w:hAnsi="宋体" w:eastAsia="宋体" w:cs="宋体"/>
          <w:color w:val="000"/>
          <w:sz w:val="28"/>
          <w:szCs w:val="28"/>
        </w:rPr>
        <w:t xml:space="preserve">四、司法公开的显著优势。我们有世界上最大的司法公开平台。我们积极吸纳民众参与审判，邀请人大代表和社会公众旁听案件，接受社会各界监督。</w:t>
      </w:r>
    </w:p>
    <w:p>
      <w:pPr>
        <w:ind w:left="0" w:right="0" w:firstLine="560"/>
        <w:spacing w:before="450" w:after="450" w:line="312" w:lineRule="auto"/>
      </w:pPr>
      <w:r>
        <w:rPr>
          <w:rFonts w:ascii="宋体" w:hAnsi="宋体" w:eastAsia="宋体" w:cs="宋体"/>
          <w:color w:val="000"/>
          <w:sz w:val="28"/>
          <w:szCs w:val="28"/>
        </w:rPr>
        <w:t xml:space="preserve">五、审判高效的显著优势。迟来的正义非正义。我国在法律层面规定了审限制度，这在全世界是少有的。而英美法系民商事审判的审前程序就要两三年时间，当事人三年见不到法官是平常事。</w:t>
      </w:r>
    </w:p>
    <w:p>
      <w:pPr>
        <w:ind w:left="0" w:right="0" w:firstLine="560"/>
        <w:spacing w:before="450" w:after="450" w:line="312" w:lineRule="auto"/>
      </w:pPr>
      <w:r>
        <w:rPr>
          <w:rFonts w:ascii="宋体" w:hAnsi="宋体" w:eastAsia="宋体" w:cs="宋体"/>
          <w:color w:val="000"/>
          <w:sz w:val="28"/>
          <w:szCs w:val="28"/>
        </w:rPr>
        <w:t xml:space="preserve">六、裁判尺度最统一的显著优势。我们有全国统一的法律法规，并通过制定司法解释、出台答复请示、发布指导性案例、公开裁判文书、推广“法信”平台等多种方式，促进类案同判和量刑规范化。</w:t>
      </w:r>
    </w:p>
    <w:p>
      <w:pPr>
        <w:ind w:left="0" w:right="0" w:firstLine="560"/>
        <w:spacing w:before="450" w:after="450" w:line="312" w:lineRule="auto"/>
      </w:pPr>
      <w:r>
        <w:rPr>
          <w:rFonts w:ascii="宋体" w:hAnsi="宋体" w:eastAsia="宋体" w:cs="宋体"/>
          <w:color w:val="000"/>
          <w:sz w:val="28"/>
          <w:szCs w:val="28"/>
        </w:rPr>
        <w:t xml:space="preserve">七、管理规范的显著优势。为了防止法官的枉法裁判，我们对法官的管理是非常严格的，不仅有法律层面的规定，还有制度方面的规定;不仅有职业规范，还有纪检监察规范。可以说，中国法官受到的约束是多方面的，管理是最规范的。</w:t>
      </w:r>
    </w:p>
    <w:p>
      <w:pPr>
        <w:ind w:left="0" w:right="0" w:firstLine="560"/>
        <w:spacing w:before="450" w:after="450" w:line="312" w:lineRule="auto"/>
      </w:pPr>
      <w:r>
        <w:rPr>
          <w:rFonts w:ascii="宋体" w:hAnsi="宋体" w:eastAsia="宋体" w:cs="宋体"/>
          <w:color w:val="000"/>
          <w:sz w:val="28"/>
          <w:szCs w:val="28"/>
        </w:rPr>
        <w:t xml:space="preserve">八、运行有序的显著优势。西方法院奉行“法官独立”，外出参访不必问他们总共有多少案件、什么类型，因为没人说得清，何谈审判管理有序?我们有合议制度、审判长会议制度、审委会制度、司法统计、大数据分析、审判动态分析，还自上而下专门设立审判管理办公室。可以说，我们的审判运行最为有序。</w:t>
      </w:r>
    </w:p>
    <w:p>
      <w:pPr>
        <w:ind w:left="0" w:right="0" w:firstLine="560"/>
        <w:spacing w:before="450" w:after="450" w:line="312" w:lineRule="auto"/>
      </w:pPr>
      <w:r>
        <w:rPr>
          <w:rFonts w:ascii="宋体" w:hAnsi="宋体" w:eastAsia="宋体" w:cs="宋体"/>
          <w:color w:val="000"/>
          <w:sz w:val="28"/>
          <w:szCs w:val="28"/>
        </w:rPr>
        <w:t xml:space="preserve">九、兼容并蓄的显著优势。兼容并蓄，博采众家之长，是我们的优良传统。只要是更有利于实现公平正义的制度，我们都吸收借鉴。我们既不抱残守缺，又不照单全收;既吸收成文法国家的先进经验，又借鉴判例法国家的先进经验。</w:t>
      </w:r>
    </w:p>
    <w:p>
      <w:pPr>
        <w:ind w:left="0" w:right="0" w:firstLine="560"/>
        <w:spacing w:before="450" w:after="450" w:line="312" w:lineRule="auto"/>
      </w:pPr>
      <w:r>
        <w:rPr>
          <w:rFonts w:ascii="宋体" w:hAnsi="宋体" w:eastAsia="宋体" w:cs="宋体"/>
          <w:color w:val="000"/>
          <w:sz w:val="28"/>
          <w:szCs w:val="28"/>
        </w:rPr>
        <w:t xml:space="preserve">十、最适合中国国情的显著优势。毋庸置疑，各国审判制度有着共性，但也有更加明显的地方性。因此，适合自己的，就是最好的。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2024-11-22T15:11:32+08:00</dcterms:created>
  <dcterms:modified xsi:type="dcterms:W3CDTF">2024-11-22T15:11:32+08:00</dcterms:modified>
</cp:coreProperties>
</file>

<file path=docProps/custom.xml><?xml version="1.0" encoding="utf-8"?>
<Properties xmlns="http://schemas.openxmlformats.org/officeDocument/2006/custom-properties" xmlns:vt="http://schemas.openxmlformats.org/officeDocument/2006/docPropsVTypes"/>
</file>