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202_年医德医风个人心得体会(模板10篇)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医德医风个人心得体会篇一</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高瞻远瞩、力挽狂澜、兴国安邦、百业俱兴;一个科学家的责任在于创造制造，科技成果的不断问世，推动人类消费力的不断进步;一个医务工的责任就在于把握先进的医疗技能，具备良好的医德医风，手到病除，妙手回春，使人民安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进展，就要擅长觉察问题。患者满足度是病人在医院就诊过程中，对医院医疗质量、医德医风状况客观的总体评价。过去，我们往往由主管部门工作人员到病房、门诊测评满足度，满足度虽高，但因往往病人有后顾之忧，不能真实反映医院存在的实际问题。进步患者满足度，留意从简单无视的小事做起，把效劳做得更细更实。我们坚持\"效劳质量无小事\'的原那么，每次进展患者满足度测评和\"两访四会\'后，都要把结果和意见向有关指导和科室反应，并关心、催促逐一落实整改。xx科原来每次考核时，满足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养进展量化评估考核，是调动医务人员全心全意为病人效劳乐观性的一条重要途径。对医务人员医德医风素养进展量化评估考核是必要的，也是可行的。把反映医务人员医德医风素养的根本因素实行数量化的表达方式，并建立对应和比照关系，提出相对的衡量标准，进展量化测评。这种评估方式，可以使医德医风管理由无形转化为有形;由原那么要求转化为数据化要求;由软指标转化为硬指标，可以客观、真实地反映医务人员的医德医风状况。测评的最终结果与医务人员的嘉奖、评先、晋职、晋升、专业技术人员的考核挂钩，强化了医德医风和职业道德训练，调动了医务人员全心全意为人民效劳的乐观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训练\'形式加强医德医风建立，群众喜闻乐见，行之有效。几年来，我院党委非常注意医德医风建立，引导全院职工紧紧围绕医疗卫惹事业改革和进展的要求，深化扎实地开展\"以病人为中心\'的职业精神、职业道德、职业信念的训练活动。</w:t>
      </w:r>
    </w:p>
    <w:p>
      <w:pPr>
        <w:ind w:left="0" w:right="0" w:firstLine="560"/>
        <w:spacing w:before="450" w:after="450" w:line="312" w:lineRule="auto"/>
      </w:pPr>
      <w:r>
        <w:rPr>
          <w:rFonts w:ascii="宋体" w:hAnsi="宋体" w:eastAsia="宋体" w:cs="宋体"/>
          <w:color w:val="000"/>
          <w:sz w:val="28"/>
          <w:szCs w:val="28"/>
        </w:rPr>
        <w:t xml:space="preserve">尽管医院如今存在着种种医患纠纷，但我们要正确对待它们，医生不是神，不能把每个患者从死亡线上拉回来，但是保有一颗济世之心，必将能得到病人的理解与爱戴。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宏大的精神压力，而且还会常常受到病人和病人家属的责难和不理解。但是，每当危重病人被成功救治，从患者家属脸上的笑容，我体会到一种满意。从病人进医院时的愁容满面，到回家时的眉开笑意中，我找到了自己的价值，体会到了平凡中的宏大!一句不经意的问候，一个真诚的微笑，就可以暖和患者的心房，给他们以战胜疾病的信念，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很多千古佳话，丰富了宏大的中华民族精神文化和民族文化。新时代给予我们这个职业更深层的含义，让我们知道作为医务工不光要有精湛的医术，更要有高尚的医德医风。从古代济世救人的扁鹊、华佗、张仲景到现代抗击非典的英勇战士钟南山、梁世奎;从南丁格尔奖章获得者黎秀芳、章金媛到为非典而献身的叶欣、李小红。他们用自己辛勤的汗水甚至珍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日，我们要弘扬老一辈的医德医风，把握先进的医疗技术，承前启后，继往开来，百尺竿头、更进一步。想人民之所想，急人民之所急，需人民之所需，敬业爱岗，取信于民，没有豪言壮语，只有无私奉献，用温馨的微笑遵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医德医风个人心得体会篇二</w:t>
      </w:r>
    </w:p>
    <w:p>
      <w:pPr>
        <w:ind w:left="0" w:right="0" w:firstLine="560"/>
        <w:spacing w:before="450" w:after="450" w:line="312" w:lineRule="auto"/>
      </w:pPr>
      <w:r>
        <w:rPr>
          <w:rFonts w:ascii="宋体" w:hAnsi="宋体" w:eastAsia="宋体" w:cs="宋体"/>
          <w:color w:val="000"/>
          <w:sz w:val="28"/>
          <w:szCs w:val="28"/>
        </w:rPr>
        <w:t xml:space="preserve">参加了卫生系统贯彻十八大精神学先进争优秀动员大会，会后医院又组织了向疾病预防控制中心学习的活动。通过学习，感触颇深。</w:t>
      </w:r>
    </w:p>
    <w:p>
      <w:pPr>
        <w:ind w:left="0" w:right="0" w:firstLine="560"/>
        <w:spacing w:before="450" w:after="450" w:line="312" w:lineRule="auto"/>
      </w:pPr>
      <w:r>
        <w:rPr>
          <w:rFonts w:ascii="宋体" w:hAnsi="宋体" w:eastAsia="宋体" w:cs="宋体"/>
          <w:color w:val="000"/>
          <w:sz w:val="28"/>
          <w:szCs w:val="28"/>
        </w:rPr>
        <w:t xml:space="preserve">县疾控中心在11月20日全省疾病预防控制机构大比武决赛中取得县级现场流行病专业组一等奖和实验室专业组三等奖的优异成绩，6名参赛对员中有5名为孩子的母亲，这说明他们注重能力建设，克服困难，不断提升服务水平，说明他们锐意进取，精益求精，不断提高自身素质。</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关系到人民群众的切身利益，关系到党的卫生工作方针的贯彻落实，关系到千家万户的幸福安康，关系到经济、社会和谐发展和海峡西岸经济区建设，关系到党和政府在人民群众中的形象。党的十八大报告有关医疗卫生工作中明确提出，要“提高医疗卫生队伍服务能力，加强医德医风建设”。让我深刻的知道作为医务工作者既要有精湛的医术，又更要有高尚的医德医风。要恪守服务宗旨、增强服务意识、提高服务质量，维护医疗卫生行业的良好形象。继续从崇高的道德信念出发，自觉抵制各种不正之风，以病人为中心，全心全意为人民服务。</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同时，医德好，责任心强，就会不断学习，精益求精。不懂就问，不会就学，自然技术水平就会提高。难怪王局长说修医德要在强医能之前，真是这样。</w:t>
      </w:r>
    </w:p>
    <w:p>
      <w:pPr>
        <w:ind w:left="0" w:right="0" w:firstLine="560"/>
        <w:spacing w:before="450" w:after="450" w:line="312" w:lineRule="auto"/>
      </w:pPr>
      <w:r>
        <w:rPr>
          <w:rFonts w:ascii="宋体" w:hAnsi="宋体" w:eastAsia="宋体" w:cs="宋体"/>
          <w:color w:val="000"/>
          <w:sz w:val="28"/>
          <w:szCs w:val="28"/>
        </w:rPr>
        <w:t xml:space="preserve">现阶段我业务水平虽不能达到“精”，但是应该要做到“以病人为中心”，对病人要有爱心、关心、耐心，从容易忽略的小事做起，把服务做的更细致更实在，坚持服务无小事liu_。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总之，从这次活动中，本人深刻领会了“修医德、强医能、铸医魂”的真谛，，将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医德医风个人心得体会篇三</w:t>
      </w:r>
    </w:p>
    <w:p>
      <w:pPr>
        <w:ind w:left="0" w:right="0" w:firstLine="560"/>
        <w:spacing w:before="450" w:after="450" w:line="312" w:lineRule="auto"/>
      </w:pPr>
      <w:r>
        <w:rPr>
          <w:rFonts w:ascii="宋体" w:hAnsi="宋体" w:eastAsia="宋体" w:cs="宋体"/>
          <w:color w:val="000"/>
          <w:sz w:val="28"/>
          <w:szCs w:val="28"/>
        </w:rPr>
        <w:t xml:space="preserve">作为医务工作者，我们一切从病人的利益出发。为病人减轻病痛，让他们健康出院是我们不变的宗旨！医德规范是医务人员进行医疗活动的思想和行为准则，它就像是一面镜子，让我们在工作中能时刻对照自己的一举一动，谨言慎行.通过我院这一段时间的学习，使我在思想上有了深刻的体会，使我对的工作的更加认真、负责。</w:t>
      </w:r>
    </w:p>
    <w:p>
      <w:pPr>
        <w:ind w:left="0" w:right="0" w:firstLine="560"/>
        <w:spacing w:before="450" w:after="450" w:line="312" w:lineRule="auto"/>
      </w:pPr>
      <w:r>
        <w:rPr>
          <w:rFonts w:ascii="宋体" w:hAnsi="宋体" w:eastAsia="宋体" w:cs="宋体"/>
          <w:color w:val="000"/>
          <w:sz w:val="28"/>
          <w:szCs w:val="28"/>
        </w:rPr>
        <w:t xml:space="preserve">身在医院一线的我，要时刻提醒自己所履行的职责和义务。作为一名追求进步的护士，我也要把党的宗旨并落实到自己的日常工作和一言一行中，把我的工作做好。加强责任意识是做好本质工作必不可少的，但仅仅有责任意识还不够，应该在责任意识的基础上，并紧紧围绕责任意识创造性地拓展工作。我的工作对象是一个活生生的生命，平等意识也应包含对生命的尊重。护士的工作岗位神圣而崇高。身穿白大褂在岗履责，应全身心地投入到工作中，方才能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基本的工作（如量体温、打针、发药等）之后，安心无事地歇之办公室；有的护士做了基本工作之后，又做了精神工作（如给病员以更多的真、善、美的精神性东西）。那么，护士在岗履行职责，怎样能够做到高效率、高质量、创造性的完成各项工作任务，达到最佳工作效果，让病员安心、放心，并积极配合医院治疗?这样才可以让病人能够更好的康复。</w:t>
      </w:r>
    </w:p>
    <w:p>
      <w:pPr>
        <w:ind w:left="0" w:right="0" w:firstLine="560"/>
        <w:spacing w:before="450" w:after="450" w:line="312" w:lineRule="auto"/>
      </w:pPr>
      <w:r>
        <w:rPr>
          <w:rFonts w:ascii="宋体" w:hAnsi="宋体" w:eastAsia="宋体" w:cs="宋体"/>
          <w:color w:val="000"/>
          <w:sz w:val="28"/>
          <w:szCs w:val="28"/>
        </w:rPr>
        <w:t xml:space="preserve">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加强责任意识才是良好的动因，也是最佳出发点。这样我们才可以对这个活生生的生命负责。</w:t>
      </w:r>
    </w:p>
    <w:p>
      <w:pPr>
        <w:ind w:left="0" w:right="0" w:firstLine="560"/>
        <w:spacing w:before="450" w:after="450" w:line="312" w:lineRule="auto"/>
      </w:pPr>
      <w:r>
        <w:rPr>
          <w:rFonts w:ascii="宋体" w:hAnsi="宋体" w:eastAsia="宋体" w:cs="宋体"/>
          <w:color w:val="000"/>
          <w:sz w:val="28"/>
          <w:szCs w:val="28"/>
        </w:rPr>
        <w:t xml:space="preserve">然后，要有平等意识，加强责任意识是做好本质工作必不可少的，但仅仅有责任意识还不够，应该在责任意识的基础上，并紧紧围绕责任意识创造性地拓展工作。这个“拓展”就是由单方面努力，一厢情愿的工作，变成护士与病人之间的相互配合和相互协调。而护士与病人之间的密切协作的主动权、选择权在于护士这方。我们的工作如何才能适应、迎合并受到病人的支持，确立平等意识是其关键，即护士对待病人采用平等的观念，不仅对待所有病人一碗水端平，而且时时处处与病人平等相处，不能有居高临下之感。在病房里，护士是相对固定的，病人是流动的，选择住院的权力在病人手里。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可以平易近人，和蔼可亲，做事轻巧灵敏。</w:t>
      </w:r>
    </w:p>
    <w:p>
      <w:pPr>
        <w:ind w:left="0" w:right="0" w:firstLine="560"/>
        <w:spacing w:before="450" w:after="450" w:line="312" w:lineRule="auto"/>
      </w:pPr>
      <w:r>
        <w:rPr>
          <w:rFonts w:ascii="宋体" w:hAnsi="宋体" w:eastAsia="宋体" w:cs="宋体"/>
          <w:color w:val="000"/>
          <w:sz w:val="28"/>
          <w:szCs w:val="28"/>
        </w:rPr>
        <w:t xml:space="preserve">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作为一名护理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最后，我们要有朋友意识和平等意识，避免与病人产生不必要的冲突和不协调，达到了护士与病人之间的初步沟通的目的，彼此有相敬如宾之意。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w:t>
      </w:r>
    </w:p>
    <w:p>
      <w:pPr>
        <w:ind w:left="0" w:right="0" w:firstLine="560"/>
        <w:spacing w:before="450" w:after="450" w:line="312" w:lineRule="auto"/>
      </w:pPr>
      <w:r>
        <w:rPr>
          <w:rFonts w:ascii="宋体" w:hAnsi="宋体" w:eastAsia="宋体" w:cs="宋体"/>
          <w:color w:val="000"/>
          <w:sz w:val="28"/>
          <w:szCs w:val="28"/>
        </w:rPr>
        <w:t xml:space="preserve">务谋病者之福利。谨誓！的确，不论时代怎么变化，医学如何进步，救死扶伤，实行人道主义仍将是医务人员终身奉行的最高准则，也是我们要时刻铭记于心的行为的标杆！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医德医风个人心得体会篇四</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群众利益发生冲突时，受市场经济体系和社会不良风气的影响，，请保留此标记个别医务人员在遇到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状况下，为谋求发展，医院在思考社会效益的同时也务必重视经济效益，由此在重视医疗服务的同时也十分重视医疗服务效益。但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期望广大医务人员能更好的认识医德医风。医生作为高需求学历职业之一，智慧是必要的，但是德行也是比不可少的，医德与医风与人道主义密不可分，孟子曰“仁者爱人”，只有充满慈爱之心、满怀爱意的人才是具有大智慧、人格魅力的仁者。在实际工作当中，我们务必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总之，从政治和全局的高度，深刻认识加强医德医风建设的极端重要性和紧迫性。进一步增强职责意识、忧患意识，牢记党和人民的嘱托，恪守全心全意为人民健康服务的宗旨，以对人民满腔热情、对技术精益求精的精神，从自身做起，从此刻抓起，树立良好的医德医风，用自我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医德医风个人心得体会篇五</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大学校长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医德医风个人心得体会篇六</w:t>
      </w:r>
    </w:p>
    <w:p>
      <w:pPr>
        <w:ind w:left="0" w:right="0" w:firstLine="560"/>
        <w:spacing w:before="450" w:after="450" w:line="312" w:lineRule="auto"/>
      </w:pPr>
      <w:r>
        <w:rPr>
          <w:rFonts w:ascii="宋体" w:hAnsi="宋体" w:eastAsia="宋体" w:cs="宋体"/>
          <w:color w:val="000"/>
          <w:sz w:val="28"/>
          <w:szCs w:val="28"/>
        </w:rPr>
        <w:t xml:space="preserve">一个政治家的职责在于洞察国际风云，高瞻远瞩、力挽狂澜、兴国安邦、百业俱兴;一个科学家的职责在于发明创造，科技成果的不断问世，推动人类生产力的不断进步;一个医务工作者的职责就在于掌握先进的医疗技能，具备良好的医德医风，手到病除，妙手回春，使人民健康幸福。因此说：我们选取了医生这个职业，就选取了神圣，选取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职责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忙、督促逐一落实整改。xx科原先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用心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能够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用心性，这是我们测评的好处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尽管医院此刻存在着种种医患纠纷，但我们要正确看待它们，医生不是神，不能把每个患者从死亡线上拉回来，但是保有一颗济世之心，必将能得到病人的理解与爱戴。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仅时刻背负着巨大的精神压力，而且还会经常受到病人和病人家属的责难和不理解。但是，每当危重病人被成功救治，从患者家属脸上的笑容，我体会到一种满足。从病人进医院时的愁容满面，到回家时的眉开笑意中，我找到了自我的价值，体会到了平凡中的伟大!一句不经意的问候，一个真诚的微笑，就能够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礼貌史上留下了许多千古佳话，丰富了伟大的中华民族精神文化和民族文化。新时代赋予我们这个职业更深层的含义，让我们明白作为医务工作者不光要有精湛的医术，更要有高尚的医德医风。从古代济世救人的扁鹊、华佗、张仲景到现代抗击“非典”的勇敢战士钟南山、梁世奎;从南丁格尔奖章获得者黎秀芳、章金媛到为“非典”而献身的叶欣、李小红。他们用自我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这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医德医风个人心得体会篇七</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医德医风个人心得体会篇八</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一年来，我在院领导及分管院长的领导下，在各科的密切配合支持下，在护士长的团结协作努力完成护理工作任务，现将工作总结如下，敬请各位领导及同事提出宝贵意见及推荐。</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一些关于____的重要思想，学习贯彻__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增强法律意识，认真学习《医疗事故处理条例》及其法律法规，两次参加_，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不穿高跟鞋、响底鞋、礼貌待患、态度和蔼、语言规范，举办了精神科护士_，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4、选派护理人员外出进修共4人，护士长3次参加_共计22人次。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医德医风个人心得体会篇九</w:t>
      </w:r>
    </w:p>
    <w:p>
      <w:pPr>
        <w:ind w:left="0" w:right="0" w:firstLine="560"/>
        <w:spacing w:before="450" w:after="450" w:line="312" w:lineRule="auto"/>
      </w:pPr>
      <w:r>
        <w:rPr>
          <w:rFonts w:ascii="宋体" w:hAnsi="宋体" w:eastAsia="宋体" w:cs="宋体"/>
          <w:color w:val="000"/>
          <w:sz w:val="28"/>
          <w:szCs w:val="28"/>
        </w:rPr>
        <w:t xml:space="preserve">依照区卫生局要求，为进一步转变社区卫生服务作风，进步服务质效，减缓社区居民“看病难”、“看病贵”的就诊环境，牢固建立“为民、务实、清廉”的良好形象。__年，我中心行风工作以积极展开“保持我党员先进性教育活动”为主线，牢牢掌控先进性教育活动党员受教育，群众得实惠这个基本点和落脚点，改善就诊环境、端正服务态度、规范执业行为、增设便民利民服务项目为重点，获得了可喜的成绩。</w:t>
      </w:r>
    </w:p>
    <w:p>
      <w:pPr>
        <w:ind w:left="0" w:right="0" w:firstLine="560"/>
        <w:spacing w:before="450" w:after="450" w:line="312" w:lineRule="auto"/>
      </w:pPr>
      <w:r>
        <w:rPr>
          <w:rFonts w:ascii="宋体" w:hAnsi="宋体" w:eastAsia="宋体" w:cs="宋体"/>
          <w:color w:val="000"/>
          <w:sz w:val="28"/>
          <w:szCs w:val="28"/>
        </w:rPr>
        <w:t xml:space="preserve">一、以展开保持我党员先进性教育活动为契机，增进中心行风工作再上新台阶。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我党成立90周年，中心党支部展开多种情势的主题实践教育活动庆祝党的生日。如书记讲党课、“创先争优在行动”征文比赛、创先争优承诺、“六个一”活动和“七一”特别活动。7月1日上午我中心与牙防所党支部在蜀山义士陵园联合展开“缅怀革命义士重温入党誓辞争做服务先锋”的爱国主义教育。两个党支部12名党员参加了此次活动。通过党性教育活动，使党员们深受震动，纷纭表示要以革命先烈坚定的理想、崇高的气节、无私的牺牲精神为榜样，继续先烈遗志，发扬良好传统，立足本职，牢记使命，以满腔的爱国热忱和工作豪情投身到各项工作当中。</w:t>
      </w:r>
    </w:p>
    <w:p>
      <w:pPr>
        <w:ind w:left="0" w:right="0" w:firstLine="560"/>
        <w:spacing w:before="450" w:after="450" w:line="312" w:lineRule="auto"/>
      </w:pPr>
      <w:r>
        <w:rPr>
          <w:rFonts w:ascii="宋体" w:hAnsi="宋体" w:eastAsia="宋体" w:cs="宋体"/>
          <w:color w:val="000"/>
          <w:sz w:val="28"/>
          <w:szCs w:val="28"/>
        </w:rPr>
        <w:t xml:space="preserve">二、加强领导，纳进日程，使行风建设有切实的组织保证为使行风建设工作有切实的组织保障。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身挂帅，副主任靠前指挥，各科主任共同参战，构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13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三、完善制度，兑现赏罚，使行风建设有了切实的制度保证为使我中心行风建设做到有章可循。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考勤及请销假制度》、下发了各中层班子及半职能科室职责及相干责任制。为使每项任务目标落到实处，加强行风建设教育工作，我中心加强了行风建设的监督力度。为及时正确解决患者上访投诉，我们制定了医疗纠纷、过失、事故处理工作方法。为进步医疗护理质量，我们制定了各病种的医疗护理常规、各种医疗护理质量管理制度。使我中心的行风建设工作能够坚持制度化、常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四、大力宣教，营建氛围。</w:t>
      </w:r>
    </w:p>
    <w:p>
      <w:pPr>
        <w:ind w:left="0" w:right="0" w:firstLine="560"/>
        <w:spacing w:before="450" w:after="450" w:line="312" w:lineRule="auto"/>
      </w:pPr>
      <w:r>
        <w:rPr>
          <w:rFonts w:ascii="宋体" w:hAnsi="宋体" w:eastAsia="宋体" w:cs="宋体"/>
          <w:color w:val="000"/>
          <w:sz w:val="28"/>
          <w:szCs w:val="28"/>
        </w:rPr>
        <w:t xml:space="preserve">行风建设成为广大医务职员的自觉行动，为使全社会对中心的工作能够给予大力支持和有效的监督，为给我中心行风建设营建出一个良好的氛围，我们十分重视宣传___作用。我们要通过健康教育宣传活动、下社区宣传服务等活动向辖区居民公然承诺我们的优良服务、药品“零差价”销售、惠民政策等，争得全社会的广泛监督指导。现在在我中心优良服务活动尉然成风，为患者和居民热忱服务已成为每一个医务职员的自觉行动。__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获得了一定的成绩，我中心将在上级主管部分的领导和支持下，严格依照上级关于加强行风建设的要求，巩固展开保持我党员先进性教育成果，发挥长效机制，更好地履行服务承诺，办广大社区居民信得过的社区卫生服务中心，使社区卫生服务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2025-04-11T16:50:10+08:00</dcterms:created>
  <dcterms:modified xsi:type="dcterms:W3CDTF">2025-04-11T16:50:10+08:00</dcterms:modified>
</cp:coreProperties>
</file>

<file path=docProps/custom.xml><?xml version="1.0" encoding="utf-8"?>
<Properties xmlns="http://schemas.openxmlformats.org/officeDocument/2006/custom-properties" xmlns:vt="http://schemas.openxmlformats.org/officeDocument/2006/docPropsVTypes"/>
</file>