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最新大学生心理健康课心得体会(精选8篇)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大学生心理健康课心得体会篇一听了某某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高校生作为一个特殊的群体，在日常生活和学习中往往面对着各种心理压力，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高校生，我们如何来推断自己或者是四周人的心理是否正常呢，以下有三项基本原则：首先，心理与社会环境是否趋于一样。其次，心理与行为行动是否趋于一样。最终，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1、增加学习的爱好和求知欲望。学习是高校生的`主要任务，有了学习爱好就能够自觉地跃入浩瀚的学问海洋里邀游，舍命地吸取新学问，发展多方面的实力，以提高自身素养，更好地适应社会发展的须要。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心情，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须要得时候主动进行心理询问。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作为社会主义建设者与接班人，高校生有必要不断提高心理素养，全面健康的发展，以良好的心理素养来迎接将来的种种挑战，为祖国的旺盛昌盛贡献自己的力气。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大学生之前的我，对未来充满憧憬，但也有许多心理问题。在中学阶段，主要的是为自己的学业努力，时间基本上被学习占用了。随着“上大学”这一个目标实现以后，在那三个月暑假的休息中，自己一心忙着玩耍和旅游，却忘了对大学生活做好足够的心理准备。一直幻想着大学是一个美好的地方，到了那个地方后，我就可以自由地支配时间，要做些什么什么事情，学些什么什么东西。“大学”这两个字让我对未来的生活遐想很有激情，更有味道。</w:t>
      </w:r>
    </w:p>
    <w:p>
      <w:pPr>
        <w:ind w:left="0" w:right="0" w:firstLine="560"/>
        <w:spacing w:before="450" w:after="450" w:line="312" w:lineRule="auto"/>
      </w:pPr>
      <w:r>
        <w:rPr>
          <w:rFonts w:ascii="宋体" w:hAnsi="宋体" w:eastAsia="宋体" w:cs="宋体"/>
          <w:color w:val="000"/>
          <w:sz w:val="28"/>
          <w:szCs w:val="28"/>
        </w:rPr>
        <w:t xml:space="preserve">就这样，在夏末秋初的季节，我进入了我的大学，但当我准备确立自己的大学目标的时候，自己就产生了许多心理冲突。“理想的大学”与“现实的大学”之间有很多的差别，在中学的时候，我心中幻想的大学是一个天堂，是一个快乐，幸福，令人流连忘返的地方。但是刚来大学的湿乎乎比为有当初想象的那么浓烈的兴趣和动力接触，追求什么。发现现实中的大学原来是如此的平淡、枯燥。从星期一到星期五，教室、宿舍、食堂三点一线，日复一日无限循环。周末清一色呆在寝室和网吧。理想与现实的落差带来心理上的不平衡，引起了心理的冲突。起初一直因为没有适应这种情况而很急切，从而内心空白，继而情绪和斗志低沉。在大一第一学期的时候，这种“空白”的生活使我更加沉闷，而我则把自己沉溺在网络游戏之中。自从室友介绍了“英雄联盟”这款游戏后，从此我就开始“堕落”了。而且这款游戏中的各种“坑”培养了我的坏脾气，我从来没有发现我这样的坏脾气，自从与家人交流的时候出现这样的状况，我才知道我在大学的变化很大，是坏的变化，而不是好的变化。从以前不恋游戏的我变成了网吧的常客，从以前酷爱篮球的我变成了差点说出从此不打篮球的懒散鬼，差一点就对不起我的偶像麦迪了。第一学期的学期考试中，我的高等数学挂科了，被家里人批评了一道，使我的心情更加沮丧。我心想着，这难道就是我心目中的大学？顿时，我的心情又摆上了一道黑云。</w:t>
      </w:r>
    </w:p>
    <w:p>
      <w:pPr>
        <w:ind w:left="0" w:right="0" w:firstLine="560"/>
        <w:spacing w:before="450" w:after="450" w:line="312" w:lineRule="auto"/>
      </w:pPr>
      <w:r>
        <w:rPr>
          <w:rFonts w:ascii="宋体" w:hAnsi="宋体" w:eastAsia="宋体" w:cs="宋体"/>
          <w:color w:val="000"/>
          <w:sz w:val="28"/>
          <w:szCs w:val="28"/>
        </w:rPr>
        <w:t xml:space="preserve">自从上了大学生心理健康课以后，我领悟到了许多。这门课程给了我很大的帮助，面对目标失落与确立的冲突，它教会我要形成正确的自己观念，因为大学与中学、小学不一样，在中学、小学，有着家长和老师的监督和帮助，有着一种被动的学习状态。而大学截然相反，在这个地方，自己观念是一个很重要的.因素，家长和老师不可能一直帮助和监督你，这样的生活只能靠自己。心理健康课与大学生活息息相关，比如谈到的大学生宿舍关系，大学宿舍里寝室之间同学们的人际关系对于很多人来说是一个很严峻的问题。这样的问题也同样影响着我。生活在当今社会的人，不能单靠被动地顺应环境，需主动地适应环境，保持个人与环境之间的和谐。心理健康课还让我学到了一点：人处在社会之中会有各种各样的坎坷需要经历，有的人从此一蹶不振，我发现我差点就成了这种人，也有的人在打击之后变得更强，有的人永远悲观，所以他一事无成，而有的人在每次挫折之后都暗示着自己“我能行”，所以他终将成功。总结出一条；有一个良好的心理和乐观的态度，才会将你引向成功。</w:t>
      </w:r>
    </w:p>
    <w:p>
      <w:pPr>
        <w:ind w:left="0" w:right="0" w:firstLine="560"/>
        <w:spacing w:before="450" w:after="450" w:line="312" w:lineRule="auto"/>
      </w:pPr>
      <w:r>
        <w:rPr>
          <w:rFonts w:ascii="宋体" w:hAnsi="宋体" w:eastAsia="宋体" w:cs="宋体"/>
          <w:color w:val="000"/>
          <w:sz w:val="28"/>
          <w:szCs w:val="28"/>
        </w:rPr>
        <w:t xml:space="preserve">这门课程还帮助我培养勒健全的人格。它教会我要勇敢地剖析自己，在这门课程的指导下我避免了走向人格的误区，我慢慢地开始正视自己，通过学习我掌握了一些人际交往的技巧，并通过这些技巧的灵活运用我的人缘又慢慢好起来，我从这就知道了良好的人际关系有赖于相互的了解，相互了解有赖于彼此思想的沟通。这改变了我平淡、枯燥的生活，减少了上网吧的次数，对篮球的兴趣爱好又大大提高了，促进了我和同学、室友的交流。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在这门课程的学习之中，我学会了规划自己的人生，对未来更加充满信心。人生的确需要规划，刚进入大学的我们，一定要想好自己的大学规划，该做些什么，要做些什么。按自己的规划和理想，一步一个脚印地向自己的人生目标靠近。在第一个学期，我们就写了一篇大学规划，在那一个“堕落”的时间段，我发觉我与自己的大学规划“脱了轨，”所以我要把自己摆正方向，努力向前。有些时候，理想也等同于我们的目标，但只是有了理想却没有认真规划，在实现的路上歧路多多，看着是大道，走的是岔道，计划往往赶不上改变，到头来感叹行路难。每个阶段都有自己既定的目标，如果过程出现了偏差就及时改正，始终让自己的目标在现实的征途中存在。这恰恰可以攻破我大学第一个学期的生活困惑，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我认为作为大学生，心理健康就是对生活和学习有乐观点额心态，有正确的自己主观意识，能很好地把握自己，控制自己的情绪，和同学们关系和谐，很好地融于集体，能很好地适应坏境。</w:t>
      </w:r>
    </w:p>
    <w:p>
      <w:pPr>
        <w:ind w:left="0" w:right="0" w:firstLine="560"/>
        <w:spacing w:before="450" w:after="450" w:line="312" w:lineRule="auto"/>
      </w:pPr>
      <w:r>
        <w:rPr>
          <w:rFonts w:ascii="宋体" w:hAnsi="宋体" w:eastAsia="宋体" w:cs="宋体"/>
          <w:color w:val="000"/>
          <w:sz w:val="28"/>
          <w:szCs w:val="28"/>
        </w:rPr>
        <w:t xml:space="preserve">所以通过所有的总结，大学生在学生过程中应学会自己心理调适，做到心理健康：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情。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通过学习心理课骂我的人生观、价值观以及我的性格都有了很大的变化。开始学会了去关心他人，去了解别人，在处理事情的时候也比以前周到得许多，在朋友心情不好的时候能给予及时的安慰以及开导。也懂得了用正确的方法去自己调节，伤心的时候，我会自己安慰自己；成功的湿乎乎，我会告诉自己不要太骄傲；失败的时候，我会告诉自己不要气馁。大学生心理健康课这门课程让我更准确地认识了自己，也拥有更多的信息使自己在大学四年中过得充实又味，也更有信心创造美好的未来。</w:t>
      </w:r>
    </w:p>
    <w:p>
      <w:pPr>
        <w:ind w:left="0" w:right="0" w:firstLine="560"/>
        <w:spacing w:before="450" w:after="450" w:line="312" w:lineRule="auto"/>
      </w:pPr>
      <w:r>
        <w:rPr>
          <w:rFonts w:ascii="宋体" w:hAnsi="宋体" w:eastAsia="宋体" w:cs="宋体"/>
          <w:color w:val="000"/>
          <w:sz w:val="28"/>
          <w:szCs w:val="28"/>
        </w:rPr>
        <w:t xml:space="preserve">不得不说心理学是神奇的。虽然这学期的心理健康课已经结束，但是它带给我的却是无限的。心理课是有限的，但它的知识却是无限的。它给我塑造了个自由高尚的灵魂，他给我照亮了未来的道路。</w:t>
      </w:r>
    </w:p>
    <w:p>
      <w:pPr>
        <w:ind w:left="0" w:right="0" w:firstLine="560"/>
        <w:spacing w:before="450" w:after="450" w:line="312" w:lineRule="auto"/>
      </w:pPr>
      <w:r>
        <w:rPr>
          <w:rFonts w:ascii="宋体" w:hAnsi="宋体" w:eastAsia="宋体" w:cs="宋体"/>
          <w:color w:val="000"/>
          <w:sz w:val="28"/>
          <w:szCs w:val="28"/>
        </w:rPr>
        <w:t xml:space="preserve">优良的心理素质在我们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二十一世纪人才的心理承受能力将经受更为严峻的考验。为此，就要不断加强对青年大学生的适应性、承受力、调控力、意志力、思维力、创造力以及自信心等心理素质的教育与培养，使我们真正懂得：要想占有未来，不仅要作思想品德、智能、体魄的储备，更要作战胜各种困难挫折的心理准备，从而引导他们科学地走出自己认识的误区，更新观念，突破时空，超越自己，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2025-04-04T08:20:07+08:00</dcterms:created>
  <dcterms:modified xsi:type="dcterms:W3CDTF">2025-04-04T08:20:07+08:00</dcterms:modified>
</cp:coreProperties>
</file>

<file path=docProps/custom.xml><?xml version="1.0" encoding="utf-8"?>
<Properties xmlns="http://schemas.openxmlformats.org/officeDocument/2006/custom-properties" xmlns:vt="http://schemas.openxmlformats.org/officeDocument/2006/docPropsVTypes"/>
</file>