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公安工作会议精神心得体会标题(优质8篇)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公安工作会议精神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公安工作会议精神心得体会标题篇一</w:t>
      </w:r>
    </w:p>
    <w:p>
      <w:pPr>
        <w:ind w:left="0" w:right="0" w:firstLine="560"/>
        <w:spacing w:before="450" w:after="450" w:line="312" w:lineRule="auto"/>
      </w:pPr>
      <w:r>
        <w:rPr>
          <w:rFonts w:ascii="宋体" w:hAnsi="宋体" w:eastAsia="宋体" w:cs="宋体"/>
          <w:color w:val="000"/>
          <w:sz w:val="28"/>
          <w:szCs w:val="28"/>
        </w:rPr>
        <w:t xml:space="preserve">5月14日下午，南宁市公安局召开党委(扩大)会议，传达学习习近平总书记在全国公安工作会议上的重要讲话精神，研究贯彻落实意见。南宁市副市长、市公安局党委书记、局长秦运彪主持会议。</w:t>
      </w:r>
    </w:p>
    <w:p>
      <w:pPr>
        <w:ind w:left="0" w:right="0" w:firstLine="560"/>
        <w:spacing w:before="450" w:after="450" w:line="312" w:lineRule="auto"/>
      </w:pPr>
      <w:r>
        <w:rPr>
          <w:rFonts w:ascii="宋体" w:hAnsi="宋体" w:eastAsia="宋体" w:cs="宋体"/>
          <w:color w:val="000"/>
          <w:sz w:val="28"/>
          <w:szCs w:val="28"/>
        </w:rPr>
        <w:t xml:space="preserve">秦运彪指出，习近平总书记在全国公安工作会议上的重要讲话精神，为新时代公安工作明确了大政方针、指明了前进方向、提供了根本遵循。学习好、贯彻好、落实好习近平总书记重要讲话精神，是当前和今后一个时期全国公安机关的首要政治任务。全市各级公安机关要结合“不忘初心、牢记使命”主题教育和“践行新使命、忠诚保大庆”实践活动，迅速在全警掀起学习贯彻热潮，坚决履行好党和人民赋予的新时代职责使命，为庆祝新中国成立70周年创造安全稳定社会环境。</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市各级公安机关要全面把握习近平总书记重要讲话的精神实质，坚持不懈地用习近平新时代中国特色社会主义思想武装头脑、指导实践、推动工作，牢牢把握新时代南宁公安工作的发展方向。</w:t>
      </w:r>
    </w:p>
    <w:p>
      <w:pPr>
        <w:ind w:left="0" w:right="0" w:firstLine="560"/>
        <w:spacing w:before="450" w:after="450" w:line="312" w:lineRule="auto"/>
      </w:pPr>
      <w:r>
        <w:rPr>
          <w:rFonts w:ascii="宋体" w:hAnsi="宋体" w:eastAsia="宋体" w:cs="宋体"/>
          <w:color w:val="000"/>
          <w:sz w:val="28"/>
          <w:szCs w:val="28"/>
        </w:rPr>
        <w:t xml:space="preserve">——要全面把握党对公安工作的绝对领导，始终保持头脑清醒、立场坚定、旗帜鲜明，坚决维护习近平总书记党中央的核心、全党的核心地位，坚决维护党中央权威和集中统一领导，把坚持党对公安工作的领导作为最根本的政治原则。</w:t>
      </w:r>
    </w:p>
    <w:p>
      <w:pPr>
        <w:ind w:left="0" w:right="0" w:firstLine="560"/>
        <w:spacing w:before="450" w:after="450" w:line="312" w:lineRule="auto"/>
      </w:pPr>
      <w:r>
        <w:rPr>
          <w:rFonts w:ascii="宋体" w:hAnsi="宋体" w:eastAsia="宋体" w:cs="宋体"/>
          <w:color w:val="000"/>
          <w:sz w:val="28"/>
          <w:szCs w:val="28"/>
        </w:rPr>
        <w:t xml:space="preserve">——要全面把握新时代公安机关的使命任务，强化使命担当，增强忧患意识，全面贯彻总体国家安全观，以深入实施“六大警务”为抓手，坚决履行好维护国家政治安全和社会大局稳定的重大责任。</w:t>
      </w:r>
    </w:p>
    <w:p>
      <w:pPr>
        <w:ind w:left="0" w:right="0" w:firstLine="560"/>
        <w:spacing w:before="450" w:after="450" w:line="312" w:lineRule="auto"/>
      </w:pPr>
      <w:r>
        <w:rPr>
          <w:rFonts w:ascii="宋体" w:hAnsi="宋体" w:eastAsia="宋体" w:cs="宋体"/>
          <w:color w:val="000"/>
          <w:sz w:val="28"/>
          <w:szCs w:val="28"/>
        </w:rPr>
        <w:t xml:space="preserve">——要全面把握严格规范公正文明执法，坚持不懈地推进执法规范化建设，切实把相关要求落实到每一项执法活动和每一个执法环节，着力提升首府公安工作法治化水平和执法公信力。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要全面把握改革强警，创新发展，按照做精机关、做优警种、做强基层、做实基础的思路，深入推进南宁市公安机关机构改革、加强基层基础、巡逻防控、“大数据建设”“放管服”改革等工作，不断提升首府公安机关战斗力。</w:t>
      </w:r>
    </w:p>
    <w:p>
      <w:pPr>
        <w:ind w:left="0" w:right="0" w:firstLine="560"/>
        <w:spacing w:before="450" w:after="450" w:line="312" w:lineRule="auto"/>
      </w:pPr>
      <w:r>
        <w:rPr>
          <w:rFonts w:ascii="宋体" w:hAnsi="宋体" w:eastAsia="宋体" w:cs="宋体"/>
          <w:color w:val="000"/>
          <w:sz w:val="28"/>
          <w:szCs w:val="28"/>
        </w:rPr>
        <w:t xml:space="preserve">——要全面把握锻造首府公安铁军的要求，紧紧围绕“四个铁一般”标准，毫不动摇坚持政治建警、全面从严治警，着力锻造一支让党中央和区市党委以及公安厅党委放心，人民群众满意的首府公安铁军。</w:t>
      </w:r>
    </w:p>
    <w:p>
      <w:pPr>
        <w:ind w:left="0" w:right="0" w:firstLine="560"/>
        <w:spacing w:before="450" w:after="450" w:line="312" w:lineRule="auto"/>
      </w:pPr>
      <w:r>
        <w:rPr>
          <w:rFonts w:ascii="宋体" w:hAnsi="宋体" w:eastAsia="宋体" w:cs="宋体"/>
          <w:color w:val="000"/>
          <w:sz w:val="28"/>
          <w:szCs w:val="28"/>
        </w:rPr>
        <w:t xml:space="preserve">——要全面把握会议精神的贯彻落实，把学习贯彻习近平总书记重要讲话精神与做好新中国成立70周年大庆安保维稳等工作紧密结合起来，从严从实从细抓好护安全、保稳定、促和谐各项措施落实，以实际行动检验会议精神贯彻落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公安工作会议精神心得体会标题篇二</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习近平总书记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十八大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习近平总书记在中央政法工作会议上的重要讲话，从全局和战略高度，深刻总结了党的十八大以来政法工作取得的成就、积累的经验，深刻分析了新时代政法工作所处的历史方位，深刻指明了新时代政法工作的使命任务、总体思路、重点工作，是一篇闪耀着马克思主义真理光芒的纲领性文献。全国政法机关要把学习贯彻习近平总书记重要讲话精神作为首要政治任务来抓，坚持学思用贯通、知信行统一，迅速兴起学习贯彻热潮，真正把思想和行动统一到以习近平同志为核心的党中央决策部署上来。</w:t>
      </w:r>
    </w:p>
    <w:p>
      <w:pPr>
        <w:ind w:left="0" w:right="0" w:firstLine="560"/>
        <w:spacing w:before="450" w:after="450" w:line="312" w:lineRule="auto"/>
      </w:pPr>
      <w:r>
        <w:rPr>
          <w:rFonts w:ascii="宋体" w:hAnsi="宋体" w:eastAsia="宋体" w:cs="宋体"/>
          <w:color w:val="000"/>
          <w:sz w:val="28"/>
          <w:szCs w:val="28"/>
        </w:rPr>
        <w:t xml:space="preserve">一、把习近平总书记关于新时代政法工作的重要思想领会好，确保坚定正确的政治方向。</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领导政法工作创新发展的实践中，提出了一系列新理念新思想新战略，作出了一系列新决策新部署新安排，引领政法事业发生历史性变革、取得历史性成就。在这次中央政法工作会议上，习近平总书记发表的重要讲话，深入分析了政法工作面临的新形势新任务，全面擘画了新时代政法工作发展的宏伟蓝图，形成了关于新时代政法工作的重要思想，呈现出3个“高度统一”的鲜明特征：一是政治性、人民性、法治性的高度统一。习近平总书记重要讲话，坚持党的领导、人民当家作主、依法治国有机统一，鲜明作出党对政法工作绝对领导的重要部署，明确要求政法机关必须坚持以人民为中心的发展思想，突出强调运用法治思维和法治方式保障权益、化解矛盾、维护稳定，是引领我们坚定不移走中国特色社会主义法治道路、建设更高水平的平安中国和法治中国的理论灯塔。二是实践创新、制度创新、理论创新的高度统一。习近平总书记重要讲话，坚持辩证唯物主义和历史唯物主义世界观、方法论，从党的十八大以来政法工作创新实践中总结出一系列体现规律性的重要经验，提炼出一系列富于前瞻性的重要制度，升华出一系列具有原创性的重要思想，深刻回答了广大干警关心的“怎么看”、“怎么办”等重大问题，是引领我们在错综复杂中守正创新、在矛盾风险中胜利前进的强大武器。三是历史思维、世界视野、时代精神的高度统一。习近平总书记重要讲话，坚持回看走过的路、比较别人的路、远眺前行的路，充分吸收中华优秀传统文化，广泛借鉴人类法治文明成果，深刻指明新时代政法工作前进方向，是引领我们不忘初心、砥砺前行，建设扎根中国大地、符合时代潮流、彰显独特优势的中国特色社会主义政法事业的科学指南。深入学习领会习近平总书记关于新时代政法工作的重要思想，关键要吃透核心要义，做到“六个深刻把握”：</w:t>
      </w:r>
    </w:p>
    <w:p>
      <w:pPr>
        <w:ind w:left="0" w:right="0" w:firstLine="560"/>
        <w:spacing w:before="450" w:after="450" w:line="312" w:lineRule="auto"/>
      </w:pPr>
      <w:r>
        <w:rPr>
          <w:rFonts w:ascii="宋体" w:hAnsi="宋体" w:eastAsia="宋体" w:cs="宋体"/>
          <w:color w:val="000"/>
          <w:sz w:val="28"/>
          <w:szCs w:val="28"/>
        </w:rPr>
        <w:t xml:space="preserve">第一，深刻把握政法工作的本质属性。习近平总书记在讲话中深刻揭示了政法机关是捍卫人民民主专政的国家政权的重要力量这一本质属性，充分彰显了做好政法工作的极端重要性。我们要牢牢把握政法机关的根本性质，深刻认识政法机关首先是政治机关，旗帜鲜明讲政治是第一要求，毫不动摇地坚持党对政法工作的绝对领导，确保坚定正确的政治方向。</w:t>
      </w:r>
    </w:p>
    <w:p>
      <w:pPr>
        <w:ind w:left="0" w:right="0" w:firstLine="560"/>
        <w:spacing w:before="450" w:after="450" w:line="312" w:lineRule="auto"/>
      </w:pPr>
      <w:r>
        <w:rPr>
          <w:rFonts w:ascii="宋体" w:hAnsi="宋体" w:eastAsia="宋体" w:cs="宋体"/>
          <w:color w:val="000"/>
          <w:sz w:val="28"/>
          <w:szCs w:val="28"/>
        </w:rPr>
        <w:t xml:space="preserve">第二，深刻把握政法工作的使命任务。习近平总书记强调，无论形势如何变化，政法机关全心全意为人民服务的根本宗旨不能变，捍卫党的领导和人民民主专政的国家政权、维护党和国家工作大局的使命任务不能变。这“两个不能变”，是对政法事业从诞生、发展到不断成熟奋斗历程的深刻总结，是新时代政法工作的纲和本。我们要毫不动摇坚持“两个不能变”，矢志不渝做新时代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第三，深刻把握政法工作的宝贵经验。习近平总书记概括了党的十八大以来政法工作最新实践、最新经验，深刻阐明了政法工作的指导思想、目标任务、职责使命、实践要求。这是习近平新时代中国特色社会主义思想的重要组成部分，标志着我们党的政法理论实现了历史性飞跃。我们要在学懂弄通做实上下功夫，做到知之深、信之笃、行之实。</w:t>
      </w:r>
    </w:p>
    <w:p>
      <w:pPr>
        <w:ind w:left="0" w:right="0" w:firstLine="560"/>
        <w:spacing w:before="450" w:after="450" w:line="312" w:lineRule="auto"/>
      </w:pPr>
      <w:r>
        <w:rPr>
          <w:rFonts w:ascii="宋体" w:hAnsi="宋体" w:eastAsia="宋体" w:cs="宋体"/>
          <w:color w:val="000"/>
          <w:sz w:val="28"/>
          <w:szCs w:val="28"/>
        </w:rPr>
        <w:t xml:space="preserve">第四，深刻把握新时代政法工作的历史方位。习近平总书记深入分析了政法工作面临的新情况新问题，深刻指出了政法工作的时与势，科学阐明了做好政法工作的有利条件和不利因素，深化了对政法工作历史方位的认识。我们要把握新形势、找准新坐标，增强工作前瞻性、预见性，在时代发展中锚定航向、把握主动。</w:t>
      </w:r>
    </w:p>
    <w:p>
      <w:pPr>
        <w:ind w:left="0" w:right="0" w:firstLine="560"/>
        <w:spacing w:before="450" w:after="450" w:line="312" w:lineRule="auto"/>
      </w:pPr>
      <w:r>
        <w:rPr>
          <w:rFonts w:ascii="宋体" w:hAnsi="宋体" w:eastAsia="宋体" w:cs="宋体"/>
          <w:color w:val="000"/>
          <w:sz w:val="28"/>
          <w:szCs w:val="28"/>
        </w:rPr>
        <w:t xml:space="preserve">第五，深刻把握新时代政法工作的总体思路。习近平总书记科学提出了新时代政法工作的总体思路，为我们做好政法工作指明了方向。其中，增强“四个意识”、坚定“四个自信”、做到“两个维护”是最根本的政治保证，坚持以习近平新时代中国特色社会主义思想为指导、坚持党对政法工作的绝对领导、坚持以人民为中心的发展思想、坚持稳中求进工作总基调的“四个坚持”是最关键的政治原则，加快推进社会治理现代化、加快推进政法领域全面深化改革、加快推进政法队伍革命化、正规化、专业化、职业化建设的“三个加快推进”是战略举措，履行好维护国家政治安全、确保社会大局稳定、促进社会公平正义、保障人民安居乐业的“四大职责任务”是战略目标。我们要把准政法工作的思路方向，以坚定者、奋进者、创新者的姿态创造无愧于新时代的新业绩。</w:t>
      </w:r>
    </w:p>
    <w:p>
      <w:pPr>
        <w:ind w:left="0" w:right="0" w:firstLine="560"/>
        <w:spacing w:before="450" w:after="450" w:line="312" w:lineRule="auto"/>
      </w:pPr>
      <w:r>
        <w:rPr>
          <w:rFonts w:ascii="宋体" w:hAnsi="宋体" w:eastAsia="宋体" w:cs="宋体"/>
          <w:color w:val="000"/>
          <w:sz w:val="28"/>
          <w:szCs w:val="28"/>
        </w:rPr>
        <w:t xml:space="preserve">第六，深刻把握新时代政法工作的重点任务。习近平总书记对新时代政法工作作出了全面部署，既有高屋建瓴的顶层设计，又有务实管用的实际举措。这些重点工作具有全局性、战略性、引领性意义，是新时代政法工作的主抓手。我们要始终保持一种前进的目标感、工作的压力感，以永不自满、永不懈怠的精神状态履职尽责，圆满完成党和人民交给的任务。</w:t>
      </w:r>
    </w:p>
    <w:p>
      <w:pPr>
        <w:ind w:left="0" w:right="0" w:firstLine="560"/>
        <w:spacing w:before="450" w:after="450" w:line="312" w:lineRule="auto"/>
      </w:pPr>
      <w:r>
        <w:rPr>
          <w:rFonts w:ascii="宋体" w:hAnsi="宋体" w:eastAsia="宋体" w:cs="宋体"/>
          <w:color w:val="000"/>
          <w:sz w:val="28"/>
          <w:szCs w:val="28"/>
        </w:rPr>
        <w:t xml:space="preserve">全国政法机关要坚持以习近平新时代中国特色社会主义思想为指导全面贯彻落实党的十九大和十九届二中、三中全会精神全面贯彻落实习近平总书记重要讲话精神坚持党对政法工作的绝对领导增强“四个意识”、坚定“四个自信”、做到“两个维护”坚持以人民为中心的发展思想坚持稳中求进工作总基调加快推进社会治理现代化加快推进政法领域全面深化改革加快推进政法队伍革命化、正规化、专业化、职业化建设履行好维护国家政治安全、确保社会大局稳定、促进社会公平正义、保障人民安居乐业的职责任务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第一，坚持不懈打好防范化解政治安全风险攻坚战，切实维护国家政治安全。要将维护国家政治安全放在第一位，坚决贯彻总体国家安全观，坚持底线思维，增强忧患意识，提高防控能力，把坚定的政治立场和正确的政策策略、科学的方法手段结合起来，充分发挥政治优势和制度优势，坚决捍卫党的领导和中国特色社会主义制度。要清醒认识到反恐怖斗争的长期性、复杂性、艰巨性，始终绷紧反恐怖斗争这根弦，统筹好国内国际两个大局，深入推进反恐怖反分裂斗争，加强反恐国际合作，切实维护国家统一、民族团结、社会稳定。</w:t>
      </w:r>
    </w:p>
    <w:p>
      <w:pPr>
        <w:ind w:left="0" w:right="0" w:firstLine="560"/>
        <w:spacing w:before="450" w:after="450" w:line="312" w:lineRule="auto"/>
      </w:pPr>
      <w:r>
        <w:rPr>
          <w:rFonts w:ascii="宋体" w:hAnsi="宋体" w:eastAsia="宋体" w:cs="宋体"/>
          <w:color w:val="000"/>
          <w:sz w:val="28"/>
          <w:szCs w:val="28"/>
        </w:rPr>
        <w:t xml:space="preserve">第二，坚持不懈深化扫黑除恶专项斗争，推动政治生态、社会生态持续向好。要咬定三年为期目标不放松，突出今年阶段性要求，以更精准的举措推进专项斗争。要在深化打击上下功夫，以网络空间、新兴领域为重点，尽快突破一批难啃之案、深挖一批蛰伏之徒、收缴一批涉黑之财。要在深挖幕后上下功夫，分层分类制定打击“保护伞”对策，进一步加大查处力度。要在依法惩治上下功夫，推动完善相关法律规范，建强办理涉黑涉恶案件专业团队，确保每一起案件经得起法律和历史检验。要在综合整治上下功夫，紧盯矿产资源、建筑工程、非法借贷等重点行业领域，压实市场准入、规范管理、重点监控等主体责任。要在固本强基上下功夫，推动加强基层组织建设，防止新的黑恶势力借机滋生。要在督促指导上下功夫，组织好中央第二、第三轮督导工作，适时开展“回头看”。要以扫黑除恶专项斗争为牵引，深化对突出违法犯罪的打击整治，让社会更安定、百姓更安宁。</w:t>
      </w:r>
    </w:p>
    <w:p>
      <w:pPr>
        <w:ind w:left="0" w:right="0" w:firstLine="560"/>
        <w:spacing w:before="450" w:after="450" w:line="312" w:lineRule="auto"/>
      </w:pPr>
      <w:r>
        <w:rPr>
          <w:rFonts w:ascii="宋体" w:hAnsi="宋体" w:eastAsia="宋体" w:cs="宋体"/>
          <w:color w:val="000"/>
          <w:sz w:val="28"/>
          <w:szCs w:val="28"/>
        </w:rPr>
        <w:t xml:space="preserve">第三，坚持不懈做好社会矛盾风险防范化解工作，切实维护社会和谐稳定。要准确把握社会矛盾风险新趋势新特点，健全落实排查预警、防范化解、依法处置机制，努力把矛盾风险解决在基层、化解在萌芽状态。要深入开展好打击非法集资犯罪专项行动，并把依法办案与化解风险、追赃挽损、维护稳定结合起来，最大限度减轻投资者损失。对严重精神障碍等人群，要按照法律规定和政策要求，逐一落实救治、管理措施，严防发生个人极端暴力犯罪案件。要健全社会心理服务体系和疏导机制、危机干预机制，塑造自尊自信、理性平和、亲善友爱的社会心态。</w:t>
      </w:r>
    </w:p>
    <w:p>
      <w:pPr>
        <w:ind w:left="0" w:right="0" w:firstLine="560"/>
        <w:spacing w:before="450" w:after="450" w:line="312" w:lineRule="auto"/>
      </w:pPr>
      <w:r>
        <w:rPr>
          <w:rFonts w:ascii="宋体" w:hAnsi="宋体" w:eastAsia="宋体" w:cs="宋体"/>
          <w:color w:val="000"/>
          <w:sz w:val="28"/>
          <w:szCs w:val="28"/>
        </w:rPr>
        <w:t xml:space="preserve">第四，坚持不懈推进社会治理现代化，切实提高平安建设水平。要加快推进社会治理机制创新，健全平安建设工作协调机制，落实平安建设领导责任制，健全平安建设责任分担机制，科学界定和合理分配各层级、各部门的风险管控责任，形成各部门齐抓共管、联动融合的格局。要加快推进社会治理方式创新，坚持发展新时代“枫桥经验”，探索完善自治、法治、德治“三治融合”机制，实现自律和他律、刚性和柔性、治身和治心、人力和科技相统一。要加快推进市域社会治理创新，以市域社会治理现代化带动提高基层社会治理整体水平。要加快推进基层基础建设，完善重心下移、力量下沉、保障下倾的工作机制，加强综治中心、公安派出所、社区警务站、人民法庭、司法所等基层政法单位建设，加强社会治理基础性制度、设施、平台建设。要把党的优良传统和新技术新手段结合起来，创新完善组织群众、发动群众的机制，开创专群结合、群防群治新局面。</w:t>
      </w:r>
    </w:p>
    <w:p>
      <w:pPr>
        <w:ind w:left="0" w:right="0" w:firstLine="560"/>
        <w:spacing w:before="450" w:after="450" w:line="312" w:lineRule="auto"/>
      </w:pPr>
      <w:r>
        <w:rPr>
          <w:rFonts w:ascii="宋体" w:hAnsi="宋体" w:eastAsia="宋体" w:cs="宋体"/>
          <w:color w:val="000"/>
          <w:sz w:val="28"/>
          <w:szCs w:val="28"/>
        </w:rPr>
        <w:t xml:space="preserve">第五，坚持不懈推进政法领域全面深化改革，提高服务经济社会发展的能力水平。要认真贯彻中央全面依法治国委员会决策部署，推动科学立法、严格执法、公正司法、全民守法;完善服务国家重大战略的工作机制，紧紧围绕打好三大攻坚战、共建“一带一路”、长江经济带发展、雄安新区建设等战略，提供有力法治保障和服务;加强产权司法保护，健全涉企错案甄别纠正的常态化机制，完善落实公有制与非公有制经济一视同仁、平等保护机制，推动形成明晰、稳定、可预期的产权保护制度体系。要深化政法机构改革，进一步优化政法机关职权配置，加快推进政法机关内设机构改革，构建起党领导下政法机关分工负责、配合有力、制约有效的工作体系和符合新时代政法工作规律特点的内设机构体系。要深化司法体制综合配套改革，切实保障法官检察官的办案主体地位，加强新型办案团队建设，健全重大疑难复杂案件由院庭长直接办理机制，完善司法人员绩效考核指标体系，落实新型司法监督管理机制，推动司法责任制全面落实。要深化“分流、调解、速裁”民事司法改革，完善非诉讼纠纷解决前置机制，推动民事案件办理提速增效。要深化执法司法规范化建设，健全公正文明执法司法机制，加强政法系统执法监督工作，形成有权必有责、用权必担责、滥权必追责的制度安排。要深化政法公共服务体系建设，深化“放管服”改革，在户籍、身份证、移民和出入境、交通管理等领域完善便民利民措施，加快推进跨域立案诉讼服务改革，建立起覆盖城乡、便捷高效、均等普惠的公共法律服务体系，进一步解决人民群众办事难、打官司难、寻求法律服务难的问题。</w:t>
      </w:r>
    </w:p>
    <w:p>
      <w:pPr>
        <w:ind w:left="0" w:right="0" w:firstLine="560"/>
        <w:spacing w:before="450" w:after="450" w:line="312" w:lineRule="auto"/>
      </w:pPr>
      <w:r>
        <w:rPr>
          <w:rFonts w:ascii="宋体" w:hAnsi="宋体" w:eastAsia="宋体" w:cs="宋体"/>
          <w:color w:val="000"/>
          <w:sz w:val="28"/>
          <w:szCs w:val="28"/>
        </w:rPr>
        <w:t xml:space="preserve">第六，坚持不懈加强革命化、正规化、专业化、职业化建设，锻造新时代高素质政法队伍。要研究制定推进革命化、正规化、专业化、职业化建设的意见，锻造一支政治过硬、业务过硬、责任过硬、纪律过硬、作风过硬的新时代政法队伍。要健全政治建设体系，旗帜鲜明把党的政治建设放在第一位，推动习近平新时代中国特色社会主义思想大学习大研讨大培训活动常态化，扎实开展“不忘初心、牢记使命”主题教育，开展清理两面派、两面人专项行动，确保队伍绝对忠诚、绝对纯洁、绝对可靠。要健全从严管理体系，以最坚决的态度、最有力的举措，打一场刀刃向内、刮骨疗毒、正风肃纪的攻坚战，坚决清除害群之马，加快修订完善政法机关铁规禁令，完善警示教育机制，教育引导干警知敬畏、存戒惧、守底线。要健全素能培养体系，完善实战化技能训练机制，着力提升干警的法律政策运用能力、防控风险能力、群众工作能力、科技应用能力、舆论引导能力。要健全激励保障体系，把职业化建设的重点放到落实从优待警政策上来，健全落实政法干警职务序列制度及与之配套的待遇政策，健全依法履职免责、履行职务受侵害保障救济、不实举报澄清等制度，清理取消不合理、不必要的考评指标，让干警有更多的获得感。要大力宣传政法队伍时代楷模、时代正气、时代风采，唱响新时代政法战线英雄赞歌。</w:t>
      </w:r>
    </w:p>
    <w:p>
      <w:pPr>
        <w:ind w:left="0" w:right="0" w:firstLine="560"/>
        <w:spacing w:before="450" w:after="450" w:line="312" w:lineRule="auto"/>
      </w:pPr>
      <w:r>
        <w:rPr>
          <w:rFonts w:ascii="宋体" w:hAnsi="宋体" w:eastAsia="宋体" w:cs="宋体"/>
          <w:color w:val="000"/>
          <w:sz w:val="28"/>
          <w:szCs w:val="28"/>
        </w:rPr>
        <w:t xml:space="preserve">第七，坚持不懈抓好《中国共产党政法工作条例》贯彻落实，切实把党的绝对领导落实到政法工作各方面全过程。要把《条例》作为新时代政法工作的总遵循、总依据，抓紧制定配套规定、健全制度机制，推动构建以党中央为中枢的党领导政法工作总体格局和运行体系。要坚持党中央对政法工作的集中统一领导，抓紧制定完善有关规范性文件，严格执行重大事项向党中央请示报告制度。要建立健全党委领导政法工作的制度机制，支持政法机关依法独立公正行使职权，及时研究解决政法工作和政法队伍建设中的重大问题，帮助改善执法司法工作环境。要完善党委政法委领导管理政法工作的机制，建立完善综治督导、执法监督、纪律作风督查巡查等制度，有效解决有令不行、有禁不止等问题。要充分发挥政法单位党组(党委)的领导作用，确保党的路线方针政策和宪法法律正确统一实施。</w:t>
      </w:r>
    </w:p>
    <w:p>
      <w:pPr>
        <w:ind w:left="0" w:right="0" w:firstLine="560"/>
        <w:spacing w:before="450" w:after="450" w:line="312" w:lineRule="auto"/>
      </w:pPr>
      <w:r>
        <w:rPr>
          <w:rFonts w:ascii="宋体" w:hAnsi="宋体" w:eastAsia="宋体" w:cs="宋体"/>
          <w:color w:val="000"/>
          <w:sz w:val="28"/>
          <w:szCs w:val="28"/>
        </w:rPr>
        <w:t xml:space="preserve">习近平总书记强调，有了好的决策、好的蓝图，关键在于落实。全国政法机关要一心一意、聚精会神抓学习，抓铁有痕、踏石留印抓落实，确保习近平总书记重要讲话精神落地生根。</w:t>
      </w:r>
    </w:p>
    <w:p>
      <w:pPr>
        <w:ind w:left="0" w:right="0" w:firstLine="560"/>
        <w:spacing w:before="450" w:after="450" w:line="312" w:lineRule="auto"/>
      </w:pPr>
      <w:r>
        <w:rPr>
          <w:rFonts w:ascii="宋体" w:hAnsi="宋体" w:eastAsia="宋体" w:cs="宋体"/>
          <w:color w:val="000"/>
          <w:sz w:val="28"/>
          <w:szCs w:val="28"/>
        </w:rPr>
        <w:t xml:space="preserve">第一，从严从实抓学习培训，引导广大政法干警真信笃行。中央政法委要办好省部级政法领导干部专题研讨班、市级党委政法委书记轮训班、全体政法干警视频培训会，为学习培训活动开好头、打好样。各级政法机关要加强组织领导、精心安排部署，扎实开展多形式、分层次、全覆盖的学习培训活动，引导广大政法干警学深悟透、入脑入心。通过深入学习培训，进一步提升政治站位、拓宽认知视野，增强服从服务党和国家工作大局的自觉性、坚定性，以理念创新引领实践创新、制度创新，把学思践悟成果转化为政法工作质量效率提升的实效，把党中央决策部署变为人民群众看得见、感受得到的实惠。</w:t>
      </w:r>
    </w:p>
    <w:p>
      <w:pPr>
        <w:ind w:left="0" w:right="0" w:firstLine="560"/>
        <w:spacing w:before="450" w:after="450" w:line="312" w:lineRule="auto"/>
      </w:pPr>
      <w:r>
        <w:rPr>
          <w:rFonts w:ascii="宋体" w:hAnsi="宋体" w:eastAsia="宋体" w:cs="宋体"/>
          <w:color w:val="000"/>
          <w:sz w:val="28"/>
          <w:szCs w:val="28"/>
        </w:rPr>
        <w:t xml:space="preserve">第二，从严从实抓对标对表，推动各项决策部署落到实处。要认真梳理习近平总书记重要讲话内容，排出贯彻落实的任务书、施工图，实行目标化管理、项目化推进、责任化考核，确保落地见效。要加强调研谋划，大兴调查研究之风，紧紧围绕习近平总书记重要讲话指出的重大问题，把实际情况摸清，把群众要求搞准，提出更有靶向性、更具开创性、更富实效性的思路举措。要落实任务分工，逐项明确责任单位、任务内容、完成时限，分解细化操作步骤、措施，确保如期高质量完成任务。要跟踪督查问效，加强对贯彻习近平总书记重要讲话精神的督促检查，对于重视不够、落实不力的，要进行通报、追责。</w:t>
      </w:r>
    </w:p>
    <w:p>
      <w:pPr>
        <w:ind w:left="0" w:right="0" w:firstLine="560"/>
        <w:spacing w:before="450" w:after="450" w:line="312" w:lineRule="auto"/>
      </w:pPr>
      <w:r>
        <w:rPr>
          <w:rFonts w:ascii="宋体" w:hAnsi="宋体" w:eastAsia="宋体" w:cs="宋体"/>
          <w:color w:val="000"/>
          <w:sz w:val="28"/>
          <w:szCs w:val="28"/>
        </w:rPr>
        <w:t xml:space="preserve">第三，从严从实抓凝神聚力，确保各项决策部署见到实效。广大政法干警特别是领导干部要以坚强的党性原则、良好的精神状态抓落实，确保各项决策部署落地见效。要强化斗争精神，增强政治敏锐性和政治鉴别力，增强研判、运筹、策划、操作能力，切实维护国家尊严和发展稳定环境。要强化奉献精神，埋头苦干、真抓实干，用我们的“辛苦指数”换来群众的“幸福指数”。要强化工匠精神，面对精、准、细、严工作要求，拿出绣花功夫，注重细节、精益求精，确保干一件、成一件、见效一件。</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公安工作会议精神心得体会标题篇三</w:t>
      </w:r>
    </w:p>
    <w:p>
      <w:pPr>
        <w:ind w:left="0" w:right="0" w:firstLine="560"/>
        <w:spacing w:before="450" w:after="450" w:line="312" w:lineRule="auto"/>
      </w:pPr>
      <w:r>
        <w:rPr>
          <w:rFonts w:ascii="宋体" w:hAnsi="宋体" w:eastAsia="宋体" w:cs="宋体"/>
          <w:color w:val="000"/>
          <w:sz w:val="28"/>
          <w:szCs w:val="28"/>
        </w:rPr>
        <w:t xml:space="preserve">为迅速传达学习习近平总书记向中国人民警察队伍授旗时重要训词精神，202_年8月27日下午，乌兰察布市公安局组织召开第25次党委(扩大)会议，专题传达学习习近平总书记总要训词精神，就抓好贯彻落实工作提出具体要求。市公安局全体在家党委委员，局属各部门主要负责人，市公安局机关全体民警、辅警在市公安局主会场参加会议;各旗县市区公安局班子成员、各科所队主要负责人及全体民警、辅警在各地分会场参加会议。</w:t>
      </w:r>
    </w:p>
    <w:p>
      <w:pPr>
        <w:ind w:left="0" w:right="0" w:firstLine="560"/>
        <w:spacing w:before="450" w:after="450" w:line="312" w:lineRule="auto"/>
      </w:pPr>
      <w:r>
        <w:rPr>
          <w:rFonts w:ascii="宋体" w:hAnsi="宋体" w:eastAsia="宋体" w:cs="宋体"/>
          <w:color w:val="000"/>
          <w:sz w:val="28"/>
          <w:szCs w:val="28"/>
        </w:rPr>
        <w:t xml:space="preserve">会议全面传达学习了习近平总书记向中国人民警察队伍授旗时重要训词精神，并就全市公安机关认真抓好贯彻落实工作、迅速掀起学习宣传贯彻落实高潮提出具体要求。</w:t>
      </w:r>
    </w:p>
    <w:p>
      <w:pPr>
        <w:ind w:left="0" w:right="0" w:firstLine="560"/>
        <w:spacing w:before="450" w:after="450" w:line="312" w:lineRule="auto"/>
      </w:pPr>
      <w:r>
        <w:rPr>
          <w:rFonts w:ascii="宋体" w:hAnsi="宋体" w:eastAsia="宋体" w:cs="宋体"/>
          <w:color w:val="000"/>
          <w:sz w:val="28"/>
          <w:szCs w:val="28"/>
        </w:rPr>
        <w:t xml:space="preserve">会议指出，警旗是人民警察队伍的重要标志，是人民警察荣誉、责任和使命的象征。举行隆重的警旗授旗仪式，充分体现了以习近平同志为核心的党中央对维护国家安全和社会稳定工作的高度重视，对人民警察队伍的亲切关怀和激励鞭策，对于推动人民警察队伍革命化正规化专业化职业化建设具有重要里程碑意义。全市各级公安机关要深入学习贯彻习近平总书记重要训词精神，迅速在全市掀起宣传落实高潮，确保始终做到思行一致、思行同频.坚决做到对党忠诚、服务人民、执法公正、纪律严明;坚决做到坚定纯洁、让党放心、甘于奉献、能拼善赢，把党中央的关怀和要求转化为做好维护国家安全、社会稳定、人民利益各项工作的强大动力，不断谱写人民警察光荣历史新篇章。</w:t>
      </w:r>
    </w:p>
    <w:p>
      <w:pPr>
        <w:ind w:left="0" w:right="0" w:firstLine="560"/>
        <w:spacing w:before="450" w:after="450" w:line="312" w:lineRule="auto"/>
      </w:pPr>
      <w:r>
        <w:rPr>
          <w:rFonts w:ascii="宋体" w:hAnsi="宋体" w:eastAsia="宋体" w:cs="宋体"/>
          <w:color w:val="000"/>
          <w:sz w:val="28"/>
          <w:szCs w:val="28"/>
        </w:rPr>
        <w:t xml:space="preserve">会议强调，一是要始终坚持以习近平新时代中国特色社会主义思想为指导，增强“四个意识”、坚定“四个自信”、做到“两个维护”，始终以党的旗帜为旗帜、以党的方向为方向、以党的意志为意志，坚决听从党中央和习近平总书记的指挥，始终在思想上政治上行动上同以习近平同志为核心的党中央保持高度一致，永葆绝对忠诚、绝对纯洁、绝对可靠的政治本色。</w:t>
      </w:r>
    </w:p>
    <w:p>
      <w:pPr>
        <w:ind w:left="0" w:right="0" w:firstLine="560"/>
        <w:spacing w:before="450" w:after="450" w:line="312" w:lineRule="auto"/>
      </w:pPr>
      <w:r>
        <w:rPr>
          <w:rFonts w:ascii="宋体" w:hAnsi="宋体" w:eastAsia="宋体" w:cs="宋体"/>
          <w:color w:val="000"/>
          <w:sz w:val="28"/>
          <w:szCs w:val="28"/>
        </w:rPr>
        <w:t xml:space="preserve">二是要始终坚持以人民为中心，充分发动群众、组织群众、依靠群众，坚持总体国家安全观，不断在共建共治共享中推进更高水平的平安建设，努力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三要始终坚持严格规范公正文明执法，不断提高执法司法公信力，努力让人民群众在每一起案件办理、每一件事情处理中都能感受到公平正义。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四要始终坚持政治建警、全面从严治警，坚决做到纪律严明、作风过硬，克己奉公、无私奉献，着力锻造一支让党中央放心、人民群众满意的高素质过硬人民警察队伍。</w:t>
      </w:r>
    </w:p>
    <w:p>
      <w:pPr>
        <w:ind w:left="0" w:right="0" w:firstLine="560"/>
        <w:spacing w:before="450" w:after="450" w:line="312" w:lineRule="auto"/>
      </w:pPr>
      <w:r>
        <w:rPr>
          <w:rFonts w:ascii="宋体" w:hAnsi="宋体" w:eastAsia="宋体" w:cs="宋体"/>
          <w:color w:val="000"/>
          <w:sz w:val="28"/>
          <w:szCs w:val="28"/>
        </w:rPr>
        <w:t xml:space="preserve">会议还传达学习了赵xx部长在公安党委(扩大)会议上的讲话精神和自治区公安厅党委(扩大)会议精神。</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习近平总书记亲自出席会议并发表重要讲话，充分体现了以习近平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习近平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习近平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习近平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习近平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习近平总书记对新时代公安工作提出的殷切期望，字字千钧，重托如山。作为一名分管侦查工作的副总队长，我将深刻领会习近平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宋体" w:hAnsi="宋体" w:eastAsia="宋体" w:cs="宋体"/>
          <w:color w:val="000"/>
          <w:sz w:val="28"/>
          <w:szCs w:val="28"/>
        </w:rPr>
        <w:t xml:space="preserve">安全生产，是煤矿永恒的主题。“安全第一，预防为主，综合治理，总体推进。”是煤矿安全生产的方针，他体现了党的“以人为本”的宗旨。但在当前的煤矿生产中，人身事故、机械事故时有发生，给职工及企业造成了无法弥补的损失，引起了各级领导的高度重视。因此，开展“六反”大讨论活动，经验和教训，很有必要。现结合矿四季度开展的以“六反”为主要内容的安全季活动，谈点体会。</w:t>
      </w:r>
    </w:p>
    <w:p>
      <w:pPr>
        <w:ind w:left="0" w:right="0" w:firstLine="560"/>
        <w:spacing w:before="450" w:after="450" w:line="312" w:lineRule="auto"/>
      </w:pPr>
      <w:r>
        <w:rPr>
          <w:rFonts w:ascii="宋体" w:hAnsi="宋体" w:eastAsia="宋体" w:cs="宋体"/>
          <w:color w:val="000"/>
          <w:sz w:val="28"/>
          <w:szCs w:val="28"/>
        </w:rPr>
        <w:t xml:space="preserve">反松懈、反自满、反麻痹、反骄傲、反“三违”、反低标准作业是保证煤矿安全生产的基本条件，忽视其中一相，则会给个人或企业造成一定的损失。在安全生产中，人是决定因素，“六反”内容是对人而言的，通过一定的手段，可以左右人的行为。在长期的安全生产中，上至领导，下至工人，都会存在不同程度的自满、骄傲等行为，给安全生产造成隐患。</w:t>
      </w:r>
    </w:p>
    <w:p>
      <w:pPr>
        <w:ind w:left="0" w:right="0" w:firstLine="560"/>
        <w:spacing w:before="450" w:after="450" w:line="312" w:lineRule="auto"/>
      </w:pPr>
      <w:r>
        <w:rPr>
          <w:rFonts w:ascii="宋体" w:hAnsi="宋体" w:eastAsia="宋体" w:cs="宋体"/>
          <w:color w:val="000"/>
          <w:sz w:val="28"/>
          <w:szCs w:val="28"/>
        </w:rPr>
        <w:t xml:space="preserve">在我矿大搞质量标准化及开展“三个”亮点建设中，取得了一定的成绩，有少数领导、职工面对成绩而沾沾自喜，认为总体上搞的较好，而忽视了具体的细节，可能会在某一方面出现隐患而导致事故的发生。在“六反”工作中，反“三违”是安全工作的重要方面。</w:t>
      </w:r>
    </w:p>
    <w:p>
      <w:pPr>
        <w:ind w:left="0" w:right="0" w:firstLine="560"/>
        <w:spacing w:before="450" w:after="450" w:line="312" w:lineRule="auto"/>
      </w:pPr>
      <w:r>
        <w:rPr>
          <w:rFonts w:ascii="宋体" w:hAnsi="宋体" w:eastAsia="宋体" w:cs="宋体"/>
          <w:color w:val="000"/>
          <w:sz w:val="28"/>
          <w:szCs w:val="28"/>
        </w:rPr>
        <w:t xml:space="preserve">“三违”既违章指挥，违章作业，违反劳动纪律。在生产过程中，不仅指挥者要有很强的指挥应变能力，工作者要有熟练的技艺，而且必须自觉遵守各项操作规程和劳动纪律，按标准进行，形成每个环节，每道工序，每个人应有的职责范围。</w:t>
      </w:r>
    </w:p>
    <w:p>
      <w:pPr>
        <w:ind w:left="0" w:right="0" w:firstLine="560"/>
        <w:spacing w:before="450" w:after="450" w:line="312" w:lineRule="auto"/>
      </w:pPr>
      <w:r>
        <w:rPr>
          <w:rFonts w:ascii="宋体" w:hAnsi="宋体" w:eastAsia="宋体" w:cs="宋体"/>
          <w:color w:val="000"/>
          <w:sz w:val="28"/>
          <w:szCs w:val="28"/>
        </w:rPr>
        <w:t xml:space="preserve">如没有这些规范要求，劳动过程中可能会发生混乱，对生产造成损失，给人身安全带来危害。所以，只有每个指挥者、劳动者都能严守规章制度，严守劳动纪律，杜绝“三违”行为，为“六反”提供保障，限度地减少和消除各类伤亡事故的发生，从而达到克服安全生产工作中的薄弱环节，切实解决企业安全生产中存在的各类问题，使煤矿安全生产的方针真正落到实处。</w:t>
      </w:r>
    </w:p>
    <w:p>
      <w:pPr>
        <w:ind w:left="0" w:right="0" w:firstLine="560"/>
        <w:spacing w:before="450" w:after="450" w:line="312" w:lineRule="auto"/>
      </w:pPr>
      <w:r>
        <w:rPr>
          <w:rFonts w:ascii="宋体" w:hAnsi="宋体" w:eastAsia="宋体" w:cs="宋体"/>
          <w:color w:val="000"/>
          <w:sz w:val="28"/>
          <w:szCs w:val="28"/>
        </w:rPr>
        <w:t xml:space="preserve">通过开展“六反”大讨论，结合煤矿工作实际，体会到：“六反”内容是不可分离的，人处的岗位不同，但问题是相通的。在我们的实际工作中，也是存在的。松懈、自满、麻痹、骄傲、低标准作业、甚至“三违”现象在我们工作中时常发生。要克服这些现象，除了要不断加强业务技术知识、煤矿规程的学习外，重要的是要不断提高遵章守纪的自觉性。要做到遵章守纪，目前，必须在安全生产中建立五个方面的约束机制。</w:t>
      </w:r>
    </w:p>
    <w:p>
      <w:pPr>
        <w:ind w:left="0" w:right="0" w:firstLine="560"/>
        <w:spacing w:before="450" w:after="450" w:line="312" w:lineRule="auto"/>
      </w:pPr>
      <w:r>
        <w:rPr>
          <w:rFonts w:ascii="宋体" w:hAnsi="宋体" w:eastAsia="宋体" w:cs="宋体"/>
          <w:color w:val="000"/>
          <w:sz w:val="28"/>
          <w:szCs w:val="28"/>
        </w:rPr>
        <w:t xml:space="preserve">一是法律约束，要通过对安全生产法律、法规知识的学习，提高领导和职工的安全生产意识，用法律、法规约束个人的行为。</w:t>
      </w:r>
    </w:p>
    <w:p>
      <w:pPr>
        <w:ind w:left="0" w:right="0" w:firstLine="560"/>
        <w:spacing w:before="450" w:after="450" w:line="312" w:lineRule="auto"/>
      </w:pPr>
      <w:r>
        <w:rPr>
          <w:rFonts w:ascii="宋体" w:hAnsi="宋体" w:eastAsia="宋体" w:cs="宋体"/>
          <w:color w:val="000"/>
          <w:sz w:val="28"/>
          <w:szCs w:val="28"/>
        </w:rPr>
        <w:t xml:space="preserve">二是制度约束，根据其岗位的不同特点，建立完备的安全规章制度、安全操作规程及工作措施，严格要求劳动者按制度和规章进行生产，提高劳动者的安全生产责任心。</w:t>
      </w:r>
    </w:p>
    <w:p>
      <w:pPr>
        <w:ind w:left="0" w:right="0" w:firstLine="560"/>
        <w:spacing w:before="450" w:after="450" w:line="312" w:lineRule="auto"/>
      </w:pPr>
      <w:r>
        <w:rPr>
          <w:rFonts w:ascii="宋体" w:hAnsi="宋体" w:eastAsia="宋体" w:cs="宋体"/>
          <w:color w:val="000"/>
          <w:sz w:val="28"/>
          <w:szCs w:val="28"/>
        </w:rPr>
        <w:t xml:space="preserve">三是标准约束，安全生产必须实现标准化，生产现场做到统一标准，对操作者，指挥者都应该统一到一个标准上，对安全生产的考核，也必须按统一标准进行。是检查约束，各级领导深入到现场，深入细致地进行安全生产检查，发现问题，立即整改，使检查做到经常化、制度化、标准化。只要措施得力具体落实，无论对领导，对职工都是一种良好的约束。</w:t>
      </w:r>
    </w:p>
    <w:p>
      <w:pPr>
        <w:ind w:left="0" w:right="0" w:firstLine="560"/>
        <w:spacing w:before="450" w:after="450" w:line="312" w:lineRule="auto"/>
      </w:pPr>
      <w:r>
        <w:rPr>
          <w:rFonts w:ascii="宋体" w:hAnsi="宋体" w:eastAsia="宋体" w:cs="宋体"/>
          <w:color w:val="000"/>
          <w:sz w:val="28"/>
          <w:szCs w:val="28"/>
        </w:rPr>
        <w:t xml:space="preserve">五是监督约束，各级安全管理，监督人员在各自的巡视范围内，预先发现，分析判断或控制各种不安全因素防止事故的发生。监督也是一种自我约束，只有通过上述五个方面约束机制，才能不断提高，劳动者安全生产自觉性，使遵章守纪成为一种良好习惯。</w:t>
      </w:r>
    </w:p>
    <w:p>
      <w:pPr>
        <w:ind w:left="0" w:right="0" w:firstLine="560"/>
        <w:spacing w:before="450" w:after="450" w:line="312" w:lineRule="auto"/>
      </w:pPr>
      <w:r>
        <w:rPr>
          <w:rFonts w:ascii="宋体" w:hAnsi="宋体" w:eastAsia="宋体" w:cs="宋体"/>
          <w:color w:val="000"/>
          <w:sz w:val="28"/>
          <w:szCs w:val="28"/>
        </w:rPr>
        <w:t xml:space="preserve">结合这次“六反”活动，我立足本职工作岗位逐项对照自己的工作，认真检查、反思。首先从对安全生产重要性的认识上检查自己，正确理解安全生产的意义，结合安全生产法律、法规，规范自身的行为，提高遵章守纪的自觉性，其次要不断学习本岗位业务技术知识学习安全规程，按章作业，坚持不安全，不生产的原则，杜绝各类事故的发生，第三要积极参加矿及车间开展的各项安全生产活动，明确安全生产目标，实现安全生产目标。</w:t>
      </w:r>
    </w:p>
    <w:p>
      <w:pPr>
        <w:ind w:left="0" w:right="0" w:firstLine="560"/>
        <w:spacing w:before="450" w:after="450" w:line="312" w:lineRule="auto"/>
      </w:pPr>
      <w:r>
        <w:rPr>
          <w:rFonts w:ascii="宋体" w:hAnsi="宋体" w:eastAsia="宋体" w:cs="宋体"/>
          <w:color w:val="000"/>
          <w:sz w:val="28"/>
          <w:szCs w:val="28"/>
        </w:rPr>
        <w:t xml:space="preserve">“中国人民警察节”的设立，对于激励全国公安机关和人民警察队伍更好担负起党和人民赋予的重大使命，具有重大意义。人民警察队伍是一支有着光荣传统和优良作风的队伍，更是一支英雄辈出、正气浩然的队伍。他们在执行重大安保任务时不怕疲劳、连续奋战，他们在打击违法犯罪活动时挺身而出、冲锋在前，他们在维护人民生命安全时不惧生死、不畏艰辛，用辛勤的汗水乃至宝贵的生命，为守护万家灯火筑起一道坚不可摧的铜墙铁壁。</w:t>
      </w:r>
    </w:p>
    <w:p>
      <w:pPr>
        <w:ind w:left="0" w:right="0" w:firstLine="560"/>
        <w:spacing w:before="450" w:after="450" w:line="312" w:lineRule="auto"/>
      </w:pPr>
      <w:r>
        <w:rPr>
          <w:rFonts w:ascii="宋体" w:hAnsi="宋体" w:eastAsia="宋体" w:cs="宋体"/>
          <w:color w:val="000"/>
          <w:sz w:val="28"/>
          <w:szCs w:val="28"/>
        </w:rPr>
        <w:t xml:space="preserve">长期以来，不惧生死、英勇奋斗是人民警察队伍的鲜明标签，无论是在侦破“1·30”案件途中遭遇车祸不幸因公殉职的全国公安系统一级英雄模范任长霞，还是办案途中不幸遭遇车祸因公牺牲的全国优秀人民警察顾瑛，亦或是与毒贩过招的“刀锋战士”周脉军、处置涉爆警情100余起毫发无损的夏宇、把群众当亲人的社区民警的张登林……一代又一代人民警察为今日的繁荣安宁前赴后继、忠诚履职、负重前行、英勇奋斗，舍身忘死、铸就忠诚。据统计，新中国成立以来，全国仅公安机关人民警察队伍就有1.4万余名民警英勇牺牲;今年上半年，疫情防控和维护安全稳定工作中，共有169名公安民警因公牺牲。忠诚卫士铁心向党永垂不朽，设立“中国人民警察节”，是站在国家的层面，为人民警察队伍设立的专属节日，目的就是充分肯定人民警察队伍为维护党和人民利益的英勇奋斗，是全体人民警察乃至全社会期盼已久的大事、好事、喜事。一个专属节日的诞生，是继被誉为“人民的保护神”的人民警察标志体系的又一大创举，体现了鲜明的政治性、广泛的人民性和警察职业的标志性，是增强广大人民警察的职业荣誉感、归属感和人民警察队伍的凝聚力、向心力以及在全社会营造平安稳定社会环境的重要途径。</w:t>
      </w:r>
    </w:p>
    <w:p>
      <w:pPr>
        <w:ind w:left="0" w:right="0" w:firstLine="560"/>
        <w:spacing w:before="450" w:after="450" w:line="312" w:lineRule="auto"/>
      </w:pPr>
      <w:r>
        <w:rPr>
          <w:rFonts w:ascii="宋体" w:hAnsi="宋体" w:eastAsia="宋体" w:cs="宋体"/>
          <w:color w:val="000"/>
          <w:sz w:val="28"/>
          <w:szCs w:val="28"/>
        </w:rPr>
        <w:t xml:space="preserve">社会有正气，民族才会生生不息，国家才会兴旺发达。如今，身处世界百年未有之大变局，站在“两个一百年”奋斗目标的交汇点，人民警察队伍要以“中国人民警察节”的设立为激励，树牢“四个意识”、坚定“四个自信”、做到“两个维护”，牢记初心使命，忠诚履职尽责，锐意改革创新，勇于砥砺奋斗，永葆绝对忠诚、绝对纯洁、绝对可靠的政治本色，忠实履行党和人民赋予的新时代使命任务，坚决维护国家安全和社会稳定。</w:t>
      </w:r>
    </w:p>
    <w:p>
      <w:pPr>
        <w:ind w:left="0" w:right="0" w:firstLine="560"/>
        <w:spacing w:before="450" w:after="450" w:line="312" w:lineRule="auto"/>
      </w:pPr>
      <w:r>
        <w:rPr>
          <w:rFonts w:ascii="宋体" w:hAnsi="宋体" w:eastAsia="宋体" w:cs="宋体"/>
          <w:color w:val="000"/>
          <w:sz w:val="28"/>
          <w:szCs w:val="28"/>
        </w:rPr>
        <w:t xml:space="preserve">万家灯火，总有人负重前行;伟大梦想，总有人保驾护航。实现中国梦的伟大征程中，人民警察始终牢记使命、忠诚履职、顽强拼搏、无私奉献，在血与火的淬炼中诠释初心、在国与家的守护中担当使命、在生与死考验中彰显忠诚，用热血和生命谱写对党、对国家、对人民的绝对忠诚。问苍穹何者不朽?唯忠诚永不落幕!向人民警察致敬!为忠诚卫士“点赞”!</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公安工作会议精神心得体会标题篇七</w:t>
      </w:r>
    </w:p>
    <w:p>
      <w:pPr>
        <w:ind w:left="0" w:right="0" w:firstLine="560"/>
        <w:spacing w:before="450" w:after="450" w:line="312" w:lineRule="auto"/>
      </w:pPr>
      <w:r>
        <w:rPr>
          <w:rFonts w:ascii="宋体" w:hAnsi="宋体" w:eastAsia="宋体" w:cs="宋体"/>
          <w:color w:val="000"/>
          <w:sz w:val="28"/>
          <w:szCs w:val="28"/>
        </w:rPr>
        <w:t xml:space="preserve">全国公安工作会议5月7日至8日在北京召开，***总书记亲自出席会议并发表重要讲话，充分体现了以***同志为核心的党中央对公安工作的高度重视和对基层民警的亲切关怀。作为一名长期奋战在侦查工作一线的刑侦领导，结合工作实际，我浅谈几点体会。</w:t>
      </w:r>
    </w:p>
    <w:p>
      <w:pPr>
        <w:ind w:left="0" w:right="0" w:firstLine="560"/>
        <w:spacing w:before="450" w:after="450" w:line="312" w:lineRule="auto"/>
      </w:pPr>
      <w:r>
        <w:rPr>
          <w:rFonts w:ascii="宋体" w:hAnsi="宋体" w:eastAsia="宋体" w:cs="宋体"/>
          <w:color w:val="000"/>
          <w:sz w:val="28"/>
          <w:szCs w:val="28"/>
        </w:rPr>
        <w:t xml:space="preserve">一、深刻认识全国公安工作会议的重要意义。这次会议，是党中央在中国特色社会主义进入新时代、全面建成小康社会进入决胜阶段、全国上下喜迎新中国成立70周年之际召开的一次十分重要的会议。***总书记的重要讲话，从党和国家事业发展全局的高度，全面总结了党的十八大以来公安工作取得的成就、积累的经验，阐述了关于新时代公安工作的重要思想，科学回答了新时代公安工作走什么路、向着什么方向发展、怎样发展等一系列具有方向性、原则性、根本性的重大理论和实践问题。会前形成的《中共中央关于加强新时代公安工作的意见》，系统提出了新时代公安工作的重大意义、指导思想、基本原则、职责定位、使命任务、主要目标和重点工作要求，是党中央关于新时代公安工作的大政方针、重大战略部署。</w:t>
      </w:r>
    </w:p>
    <w:p>
      <w:pPr>
        <w:ind w:left="0" w:right="0" w:firstLine="560"/>
        <w:spacing w:before="450" w:after="450" w:line="312" w:lineRule="auto"/>
      </w:pPr>
      <w:r>
        <w:rPr>
          <w:rFonts w:ascii="宋体" w:hAnsi="宋体" w:eastAsia="宋体" w:cs="宋体"/>
          <w:color w:val="000"/>
          <w:sz w:val="28"/>
          <w:szCs w:val="28"/>
        </w:rPr>
        <w:t xml:space="preserve">二、始终确保公安队伍对党绝对忠诚的政治本色。“公安姓党，必须落实到决策、执行、监督等各个环节。”***总书记的谆谆教诲振聋发聩。根据公安厅前期通报来看，我区个别市县公安机关特别是领导干部仍然存在本位主义思想，对一些本地发生的重大案事件存在迟报瞒报甚至不报的情况，执行公安厅党委和上级部门的决策部署不力。对此，我们必须要牢记***总书记的重要指示，始终坚定公安工作的正确政治方向。切实做到不管时代和任务怎么变，公安队伍的政治传承不变，融入灵魂和血脉的红色基因不变，听党话跟党走的忠诚本色不变。要确保党对公安工作的领导不落空、不虚化，让党中央和自治区党委以及公安厅党委对公安工作的决策部署和改革举措在基层得到不折不扣的贯彻落实。对党忠诚是公安机关的立警之本，是公安工作的力量之源，是公安队伍的不变底色。广大公安刑侦民警要增强“四个意识”、坚定“四个自信”、自觉做到“两个维护”，牢固树立正确的世界观、人生观、价值观，以党的旗帜为旗帜，以党的方向为方向，以党的意志为意志，要牢记公安机关的根本政治属性，坚决听从以***总书记为核心的党中央命令和指挥。切实把党的绝对领导落实到公安工作和公安队伍建设的各方面全过程，确保党的路线方针政策和各项重大决策部署得到不折不扣贯彻执行，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更好地肩负新时代公安工作职责使命。“努力使人民群众安全感更加充实、更有保障、更可持续，为决胜全面建成小康社会、实现‘两个一百年’奋斗目标和中华民族伟大复兴的中国梦创造安全稳定的政治社会环境。”这是***总书记对新时代公安工作提出的殷切期望，字字千钧，重托如山。作为一名分管侦查工作的副总队长，我将深刻领会***总书记重要讲话精神，以深入学习贯彻全国公安工作会议精神为契机，以对党忠诚、服务人民、执法公正、纪律严明为总要求，以“更快地破大案、更多地破小案、更准地办好案、更好地控发案”为目标，以做精总队、做优支队、做强大队为新时期加强公安刑侦工作的思路和方向，在实际工作中当先锋、打头阵，切实担负起指导督促全区刑侦部门依法严厉打击各类违法犯罪活动，不断加强刑侦队伍革命化、正规化、专业化、职业化建设，全面深化刑侦工作改革，加快推进公安大数据建设应用，不断提高侦查破案水平和集中攻坚能力，坚决捍卫政治安全、维护社会安定、保障人民安宁，履行好打击犯罪、保护人民的职责，严格规范公正文明执法，重拳打击涉黑涉恶、涉枪涉爆、暴力恐怖和个人极端暴力犯罪以及盗抢骗、黄赌毒、食药环等突出违法犯罪，努力让人民群众在每一起案件办理、每一件事情处理中都能感受到公平正义，努力使人民群众安全感更加充实、更有保障、更可持续，为推进平安西藏建设向更高水平迈进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公安工作会议精神心得体会标题篇八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