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202_年经典常谈读书笔记摘抄感悟(通用8篇)</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该怎么写？想必这让大家都很苦恼吧。以下是我帮大家整理的最新心得感悟范文大全，希望能够帮助到大家，我们一起来看一看吧。经典常谈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该怎么写？想必这让大家都很苦恼吧。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经典常谈读书笔记摘抄感悟篇一</w:t>
      </w:r>
    </w:p>
    <w:p>
      <w:pPr>
        <w:ind w:left="0" w:right="0" w:firstLine="560"/>
        <w:spacing w:before="450" w:after="450" w:line="312" w:lineRule="auto"/>
      </w:pPr>
      <w:r>
        <w:rPr>
          <w:rFonts w:ascii="宋体" w:hAnsi="宋体" w:eastAsia="宋体" w:cs="宋体"/>
          <w:color w:val="000"/>
          <w:sz w:val="28"/>
          <w:szCs w:val="28"/>
        </w:rPr>
        <w:t xml:space="preserve">学校国文教室的黑板上常常写着如下一类的粉笔字：“三礼：周礼，仪礼，礼记。”“三传：公米传，穀梁传，左传。“学生看了，就抄在笔记薄本。</w:t>
      </w:r>
    </w:p>
    <w:p>
      <w:pPr>
        <w:ind w:left="0" w:right="0" w:firstLine="560"/>
        <w:spacing w:before="450" w:after="450" w:line="312" w:lineRule="auto"/>
      </w:pPr>
      <w:r>
        <w:rPr>
          <w:rFonts w:ascii="宋体" w:hAnsi="宋体" w:eastAsia="宋体" w:cs="宋体"/>
          <w:color w:val="000"/>
          <w:sz w:val="28"/>
          <w:szCs w:val="28"/>
        </w:rPr>
        <w:t xml:space="preserve">学期考试与入学考试，国文科常常出如下一类的测验题目：“史记何人所作》资治通鉴何人所作》？”“什么叫四书？什么叫四史？”“司马相如何代人？杜甫何代人？他们有哪一方的著作？”与考的学生只消写上人名、书名、朝代名就是。写错了或者写不出当然没有分数。</w:t>
      </w:r>
    </w:p>
    <w:p>
      <w:pPr>
        <w:ind w:left="0" w:right="0" w:firstLine="560"/>
        <w:spacing w:before="450" w:after="450" w:line="312" w:lineRule="auto"/>
      </w:pPr>
      <w:r>
        <w:rPr>
          <w:rFonts w:ascii="宋体" w:hAnsi="宋体" w:eastAsia="宋体" w:cs="宋体"/>
          <w:color w:val="000"/>
          <w:sz w:val="28"/>
          <w:szCs w:val="28"/>
        </w:rPr>
        <w:t xml:space="preserve">曾经参观一个中学，高中三年级上“中国文学史”课，用的是某大学的讲义《中国文学史要略》，方讲到隋唐。讲义中提及孔颖达的《五经正义》，杜佑的《通典》，王通的《中说》等，没有记明卷数，教师就一一写在黑板上，让学生一一抄在本子上。在教室里立了大约半点钟，没听见教师开一声口，只看见他写的颇为老练的一些数目字。</w:t>
      </w:r>
    </w:p>
    <w:p>
      <w:pPr>
        <w:ind w:left="0" w:right="0" w:firstLine="560"/>
        <w:spacing w:before="450" w:after="450" w:line="312" w:lineRule="auto"/>
      </w:pPr>
      <w:r>
        <w:rPr>
          <w:rFonts w:ascii="宋体" w:hAnsi="宋体" w:eastAsia="宋体" w:cs="宋体"/>
          <w:color w:val="000"/>
          <w:sz w:val="28"/>
          <w:szCs w:val="28"/>
        </w:rPr>
        <w:t xml:space="preserve">书籍名，作者名，作者时代，书籍卷数，不能不说是一种知识。可是，学生得到了这种知识有什么受用，咱们不妨想一想。参与考试，如果遇到这一类的测验题目，就可以毫不迟疑地答上去，取得极限的分数，这是一种受用。还有呢？似乎没有了。在跟人家谈话的当儿，如果人家问你“什么叫四史？”你回答得出“就是史记、汉书、后汉书、三国志”；你的脸上自然也会有一副踌躇满志的神色。可惜实际上谈话时候把这种问题作话题的并不多。</w:t>
      </w:r>
    </w:p>
    <w:p>
      <w:pPr>
        <w:ind w:left="0" w:right="0" w:firstLine="560"/>
        <w:spacing w:before="450" w:after="450" w:line="312" w:lineRule="auto"/>
      </w:pPr>
      <w:r>
        <w:rPr>
          <w:rFonts w:ascii="宋体" w:hAnsi="宋体" w:eastAsia="宋体" w:cs="宋体"/>
          <w:color w:val="000"/>
          <w:sz w:val="28"/>
          <w:szCs w:val="28"/>
        </w:rPr>
        <w:t xml:space="preserve">另外一派人不赞成这种办法，说这种办法毫无道理，不能叫学生得到真实的受用。这个话是千真万确的。他们主张，学生必须跟书籍直接打交道，好比朋友似的，你必须跟他混在一块，才可以心心相通，彼此影响，仅仅记住他的尊姓大名，就与没有这个朋友一样。这个话当然也没有错。可是他们所说的书籍范围很广，差不多从前读书人常读的一些书籍，他们主张现在的学生都应该读。而且，他们开起参考书目来就是一大堆，就说《史记》罢，关于考证史事的有若干种，关于评议体例的有若干种，关于鉴赏文笔的有若干种。他们要学生自己去摸索，把从前人走过的路子照样走一遍，结果才认识《史记》的全貌。这儿就有问题了。范围宽广，从前读书人常读一些书籍都拿来读，跟现代的教育宗旨合不合，是问题。每一种书籍都要由学生自己去摸索，时间跟能力够不够，又是问题。这些问题不加注意，徒然苦口婆心地对学生说：“你们要读书啊！”其心固然可敬，可是学生还是得不到真实的受用。</w:t>
      </w:r>
    </w:p>
    <w:p>
      <w:pPr>
        <w:ind w:left="0" w:right="0" w:firstLine="560"/>
        <w:spacing w:before="450" w:after="450" w:line="312" w:lineRule="auto"/>
      </w:pPr>
      <w:r>
        <w:rPr>
          <w:rFonts w:ascii="宋体" w:hAnsi="宋体" w:eastAsia="宋体" w:cs="宋体"/>
          <w:color w:val="000"/>
          <w:sz w:val="28"/>
          <w:szCs w:val="28"/>
        </w:rPr>
        <w:t xml:space="preserve">现代学生的功课，有些是从前读书人所不做的，如博物、理化、图画、音乐之类。其他的功课，就实质说，虽然就是从前读书人学的那一些，可是书籍不必再从前人的本子了。一部历史教本就可以摄取历代史籍的大概，经籍子籍的要旨。这自然指编撰得好的而言；现在有没有这样好的教本，那是另一问题。试问为什么要这么办？为的是从前书籍浩如烟海，现代的学生要做的功课多，没有时间一一去读他。为提现代切用的一些实质，分散在潜藏在各种书籍里，让学生淘金似的去淘，也许淘不着，也许只淘着了一点儿。尤其为的是从前的书籍，在现代人看来，有许多语言文字方面的障碍；先秦古籍更有脱简错简，传抄致误，清代学者校勘的贡献虽然极大，但是否定全恢复了各书的原样，谁也不敢说定；现代学生不能也不应个个劳费精力在训诂校勘上边，是显而易见的。所以，为实质的吸收着想，可以干脆说一句，现代学生不必读从前的书。只要历史教本跟其他学生用书编撰得好，教师和帮助学生的一些人们又指导得法，学生就可以一辈子不读《论语》、《庄子》却能知道孔子、庄子的学说；一辈子不读《史记》、《汉书》，却能明晓古代的史迹。</w:t>
      </w:r>
    </w:p>
    <w:p>
      <w:pPr>
        <w:ind w:left="0" w:right="0" w:firstLine="560"/>
        <w:spacing w:before="450" w:after="450" w:line="312" w:lineRule="auto"/>
      </w:pPr>
      <w:r>
        <w:rPr>
          <w:rFonts w:ascii="宋体" w:hAnsi="宋体" w:eastAsia="宋体" w:cs="宋体"/>
          <w:color w:val="000"/>
          <w:sz w:val="28"/>
          <w:szCs w:val="28"/>
        </w:rPr>
        <w:t xml:space="preserve">可是，有些书籍的实质和形式是分不开的，你要了解它，享受它，必须面对它本身，涵泳得深，体味得切，才有得益。譬如《诗经》，就不能专取其实质，翻为现代语言，让学生读“白话诗经”。翻译并不是不能做，并且已经有人做过，但到底是另外一回事；真正读《诗经》还得直接读“关于雎鸠”。又如《史记》，作为历史书，尽可用“历史教本”“中国通史”之类来代替；但是它同时又是文学作品，作为文学作品，就不能用“历史教本”“中国通史”之类来代替，从这类书里知道了楚汉相争的史迹，并不等于读了《项羽本纪》。我想，要说现代学生应该读些古书，理由应该在这一点上。</w:t>
      </w:r>
    </w:p>
    <w:p>
      <w:pPr>
        <w:ind w:left="0" w:right="0" w:firstLine="560"/>
        <w:spacing w:before="450" w:after="450" w:line="312" w:lineRule="auto"/>
      </w:pPr>
      <w:r>
        <w:rPr>
          <w:rFonts w:ascii="宋体" w:hAnsi="宋体" w:eastAsia="宋体" w:cs="宋体"/>
          <w:color w:val="000"/>
          <w:sz w:val="28"/>
          <w:szCs w:val="28"/>
        </w:rPr>
        <w:t xml:space="preserve">还有一点。如朱自清先生在这本《经典常谈》的序文里说的，“在中等以上的教育里，经典训练应该是一个必要的项目。经典训练的价值不在实用，而在文化。有一位外国教授说过，阅读经典的用处，就在教人见识经典一番。这是很明达的议论。再说做一个有相当教育的国民，至少对于本国的经典也有接触的义务。”一些古书，培育着咱们的祖先，咱们跟祖先是一脉相承的，自当尝尝他们的营养料，才不至于无本。若讲实用，似乎是没有，有实用的东西都收纳在各种学科里了；可是有无用之用。这可以打个比方。有些人不怕旅行辛苦，道路几千，跑上峨睸金顶看日出，或者跑到甘肃敦煌，看一窟寺历代的造像跟壁画。在专讲实用的人看来，他们干的完全没有实用，只有那股傻劲儿倒可以佩服。可是他们从金顶下来，打敦煌回转，胸襟推广了，眼光深远了。虽然还是各做他们的.事儿，却有了一和新的精神。这就是所谓无用之用。读古书读的得其道，也会有类似的无用之用。要说现代学生应该读些古书，这是又一个理由。</w:t>
      </w:r>
    </w:p>
    <w:p>
      <w:pPr>
        <w:ind w:left="0" w:right="0" w:firstLine="560"/>
        <w:spacing w:before="450" w:after="450" w:line="312" w:lineRule="auto"/>
      </w:pPr>
      <w:r>
        <w:rPr>
          <w:rFonts w:ascii="宋体" w:hAnsi="宋体" w:eastAsia="宋体" w:cs="宋体"/>
          <w:color w:val="000"/>
          <w:sz w:val="28"/>
          <w:szCs w:val="28"/>
        </w:rPr>
        <w:t xml:space="preserve">这儿要注意，“现代学生应该读些古书”，万不宜忽略“学生”两字跟一个“些”字。说“学生”，就是说不是专家，其读法不该跟专家的一样（大学里专门研究古书的学生当然不在此限）。说“些”，就是说分量不能多，就是从前读书人常读的一些籍也不必全读。就阅读的本子说，最好辑录训诂校勘方面简明而可靠的定论，让学生展卷了然，不必在一大堆参考书里自己去摸索。就阅读的范围说，最好根据前边说的两个理由来选定，只要精，不妨小，只要达到让学生见识一番这么个意思就成。这本《经典常谈》的序文里说，“我们理想中一般人的经典读本——有些该是全书，有些只该是选本节本，——应该尽可能地采取他们的结论；一面将本文分段，仔细地标点，并用白话文作简要的注释。每种读本还得有一篇切实而浅明的白话文导言。”现代学生要读些古书，急切要用这样的读本。口口声声嚷着学生应该读古书的先生们，似乎最适宜负起责任来，编撰这样的读本。可是他们不干，只是“读书啊！读书啊！”的直嚷；学生实在没法接触古书，他们就把罪名加在学生头上，“你们自己不要好，不爱读书，教我有什么办法？”我真不懂得他们的所以然。</w:t>
      </w:r>
    </w:p>
    <w:p>
      <w:pPr>
        <w:ind w:left="0" w:right="0" w:firstLine="560"/>
        <w:spacing w:before="450" w:after="450" w:line="312" w:lineRule="auto"/>
      </w:pPr>
      <w:r>
        <w:rPr>
          <w:rFonts w:ascii="宋体" w:hAnsi="宋体" w:eastAsia="宋体" w:cs="宋体"/>
          <w:color w:val="000"/>
          <w:sz w:val="28"/>
          <w:szCs w:val="28"/>
        </w:rPr>
        <w:t xml:space="preserve">朱先生的《经典常谈》却是负起这方面的责任来的一本书。它是一些古书的“切实而浅明的白话文导言”。谁要知道某书是什么，它就告诉你个什么，看了这本书当然不就是变了古书，可是古书的来历，其中的大要，历来对于该书有什么问题，直到现在为止，对于该书已经研究到什么程度，都可以有个简明的概念。学生如果自己在一大堆参考书里去摸索，费力甚多，所得未必会这么简明。因这本书的导引，去接触古书，就像预先看熟了地图跟地理志，虽然到的是个新地方，却能头头是道。专家们未必看得起这本书，因为“这中间并无编撰者自己的创见，编撰者的工作只是编撰罢了”（序文中语）；但是这本书本来不是写给专家们看的，在需要读些古书的学生，这本书正适合他们的理解能力跟所需分量。尤其是“各篇的讨论，尽量采择近人新说”（序文中语），近人新说当然不单为它“新”，而为它是最近研究的结果，比较可作定论；使学生在入门的当儿，便祛除了狭陋跟迂腐的弊病，是大可称美的一点。</w:t>
      </w:r>
    </w:p>
    <w:p>
      <w:pPr>
        <w:ind w:left="0" w:right="0" w:firstLine="560"/>
        <w:spacing w:before="450" w:after="450" w:line="312" w:lineRule="auto"/>
      </w:pPr>
      <w:r>
        <w:rPr>
          <w:rFonts w:ascii="宋体" w:hAnsi="宋体" w:eastAsia="宋体" w:cs="宋体"/>
          <w:color w:val="000"/>
          <w:sz w:val="28"/>
          <w:szCs w:val="28"/>
        </w:rPr>
        <w:t xml:space="preserve">这本书所说经典，不专指经籍；是用经典的二字的广义，包括群经，先秦诸子，几种史书，一些集部，共十三篇。把目录抄在这儿：说文解字第一；周易第二；尚书第三；诗经第四；三礼第五；春秋三传第六（国语附）；四书第七；战国策第八；史记汉书第九；诸子第十；辞赋第十一；诗第十二；文第十三；前头十一篇都就书讲；末了“诗”“文”两篇却只叙述源流，不就书讲，“因为书太多了，没法子一一详论，而集部书的问题也不像经、史、子那样重要，在这儿也无需详论”（序文中语）。</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经典常谈读书笔记摘抄感悟篇二</w:t>
      </w:r>
    </w:p>
    <w:p>
      <w:pPr>
        <w:ind w:left="0" w:right="0" w:firstLine="560"/>
        <w:spacing w:before="450" w:after="450" w:line="312" w:lineRule="auto"/>
      </w:pPr>
      <w:r>
        <w:rPr>
          <w:rFonts w:ascii="宋体" w:hAnsi="宋体" w:eastAsia="宋体" w:cs="宋体"/>
          <w:color w:val="000"/>
          <w:sz w:val="28"/>
          <w:szCs w:val="28"/>
        </w:rPr>
        <w:t xml:space="preserve">自9月份开始翻这本书，前后翻了两遍，今天终于看完了。这是一本古代文学的入门书。主要是朱自清对一些古代文献典籍的简介。它们串在一起刚好是古代文学的发展史。书中的内容更像是一个大学教授讲古代文学的讲义。</w:t>
      </w:r>
    </w:p>
    <w:p>
      <w:pPr>
        <w:ind w:left="0" w:right="0" w:firstLine="560"/>
        <w:spacing w:before="450" w:after="450" w:line="312" w:lineRule="auto"/>
      </w:pPr>
      <w:r>
        <w:rPr>
          <w:rFonts w:ascii="宋体" w:hAnsi="宋体" w:eastAsia="宋体" w:cs="宋体"/>
          <w:color w:val="000"/>
          <w:sz w:val="28"/>
          <w:szCs w:val="28"/>
        </w:rPr>
        <w:t xml:space="preserve">读这本书相当于重温了一下大学讲台，把当年在课堂上没听懂的知识自己弄清楚。像这本书里后面讲的诗词赋文等文体，要是能举一些例子来具体讲解就更好了。</w:t>
      </w:r>
    </w:p>
    <w:p>
      <w:pPr>
        <w:ind w:left="0" w:right="0" w:firstLine="560"/>
        <w:spacing w:before="450" w:after="450" w:line="312" w:lineRule="auto"/>
      </w:pPr>
      <w:r>
        <w:rPr>
          <w:rFonts w:ascii="宋体" w:hAnsi="宋体" w:eastAsia="宋体" w:cs="宋体"/>
          <w:color w:val="000"/>
          <w:sz w:val="28"/>
          <w:szCs w:val="28"/>
        </w:rPr>
        <w:t xml:space="preserve">这本书诚心推荐给中学语文老师读，三星推荐吧。</w:t>
      </w:r>
    </w:p>
    <w:p>
      <w:pPr>
        <w:ind w:left="0" w:right="0" w:firstLine="560"/>
        <w:spacing w:before="450" w:after="450" w:line="312" w:lineRule="auto"/>
      </w:pPr>
      <w:r>
        <w:rPr>
          <w:rFonts w:ascii="宋体" w:hAnsi="宋体" w:eastAsia="宋体" w:cs="宋体"/>
          <w:color w:val="000"/>
          <w:sz w:val="28"/>
          <w:szCs w:val="28"/>
        </w:rPr>
        <w:t xml:space="preserve">因为它实在是太浅显，太概括。这样的内容一般的大学教授都能讲。这本书里没有任何自己的.见解，也没有自己的发挥。只是写作背景、书的作者、书内容的简介。点到为止，而又浅尝辄止。不解渴。</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经典常谈读书笔记摘抄感悟篇三</w:t>
      </w:r>
    </w:p>
    <w:p>
      <w:pPr>
        <w:ind w:left="0" w:right="0" w:firstLine="560"/>
        <w:spacing w:before="450" w:after="450" w:line="312" w:lineRule="auto"/>
      </w:pPr>
      <w:r>
        <w:rPr>
          <w:rFonts w:ascii="宋体" w:hAnsi="宋体" w:eastAsia="宋体" w:cs="宋体"/>
          <w:color w:val="000"/>
          <w:sz w:val="28"/>
          <w:szCs w:val="28"/>
        </w:rPr>
        <w:t xml:space="preserve">生活是一个监狱，囚禁着形形色色的人。他们不得不一起共同奔走于今日，又一起无奈接受相似的明日。就像《沙枣》中的挖沟者们，一天挖到晚，一年挖到头。</w:t>
      </w:r>
    </w:p>
    <w:p>
      <w:pPr>
        <w:ind w:left="0" w:right="0" w:firstLine="560"/>
        <w:spacing w:before="450" w:after="450" w:line="312" w:lineRule="auto"/>
      </w:pPr>
      <w:r>
        <w:rPr>
          <w:rFonts w:ascii="宋体" w:hAnsi="宋体" w:eastAsia="宋体" w:cs="宋体"/>
          <w:color w:val="000"/>
          <w:sz w:val="28"/>
          <w:szCs w:val="28"/>
        </w:rPr>
        <w:t xml:space="preserve">如此这般的日子里，总会有人想要出逃的。也许就像《沙枣》中忽然望见一颗沙枣树的“我”一样，他们看到了自己所向往的、与生活不一样的微光正孤立于一处。于是，他们苦心规划这次逃离，然后悄悄地离开了队伍，向自己的“沙枣树”奔去。</w:t>
      </w:r>
    </w:p>
    <w:p>
      <w:pPr>
        <w:ind w:left="0" w:right="0" w:firstLine="560"/>
        <w:spacing w:before="450" w:after="450" w:line="312" w:lineRule="auto"/>
      </w:pPr>
      <w:r>
        <w:rPr>
          <w:rFonts w:ascii="宋体" w:hAnsi="宋体" w:eastAsia="宋体" w:cs="宋体"/>
          <w:color w:val="000"/>
          <w:sz w:val="28"/>
          <w:szCs w:val="28"/>
        </w:rPr>
        <w:t xml:space="preserve">从生活中出逃的人们来到“沙枣树”前的\'最初的那个时刻，不必说，肯定是欣喜的。为那一刻所获得的自由，为那一瞬所触及的向往。但不消多长时间，人们终究会起回归的心。因为人们明白，每个人都不得不跟着生活前进。</w:t>
      </w:r>
    </w:p>
    <w:p>
      <w:pPr>
        <w:ind w:left="0" w:right="0" w:firstLine="560"/>
        <w:spacing w:before="450" w:after="450" w:line="312" w:lineRule="auto"/>
      </w:pPr>
      <w:r>
        <w:rPr>
          <w:rFonts w:ascii="宋体" w:hAnsi="宋体" w:eastAsia="宋体" w:cs="宋体"/>
          <w:color w:val="000"/>
          <w:sz w:val="28"/>
          <w:szCs w:val="28"/>
        </w:rPr>
        <w:t xml:space="preserve">“自由”与“心之所向”孤立于生活之外，但人们得身处于生活之中。毕竟，跟他人一起向前才有活路，这是现实的定理。否则人们会发现，当自己从欣喜中缓过神来，再回首，已身处荒漠，不见归途。</w:t>
      </w:r>
    </w:p>
    <w:p>
      <w:pPr>
        <w:ind w:left="0" w:right="0" w:firstLine="560"/>
        <w:spacing w:before="450" w:after="450" w:line="312" w:lineRule="auto"/>
      </w:pPr>
      <w:r>
        <w:rPr>
          <w:rFonts w:ascii="宋体" w:hAnsi="宋体" w:eastAsia="宋体" w:cs="宋体"/>
          <w:color w:val="000"/>
          <w:sz w:val="28"/>
          <w:szCs w:val="28"/>
        </w:rPr>
        <w:t xml:space="preserve">在这时，人们想来也一定会像“我”一样，想起迷路者死在戈壁沙漠里的故事，意识到自己的渺小，屈服于无机世界的强大吧。接着，决绝地转过身，不再看一眼“沙枣树”，然后顺着道路奔回生活中，重归队伍里。但这决绝中，多少有些无奈。</w:t>
      </w:r>
    </w:p>
    <w:p>
      <w:pPr>
        <w:ind w:left="0" w:right="0" w:firstLine="560"/>
        <w:spacing w:before="450" w:after="450" w:line="312" w:lineRule="auto"/>
      </w:pPr>
      <w:r>
        <w:rPr>
          <w:rFonts w:ascii="宋体" w:hAnsi="宋体" w:eastAsia="宋体" w:cs="宋体"/>
          <w:color w:val="000"/>
          <w:sz w:val="28"/>
          <w:szCs w:val="28"/>
        </w:rPr>
        <w:t xml:space="preserve">突然的回归也许会让人们如“我”一样，忽的就垮了，一时间竟动弹不得。但曾经浸染于身的自由的气息是不会在短时间内轻易被抹去的。同样向往一次出逃的人们，定会近乎狂热的吻食这一芬芳。是的，人人都爱这种滋味，但却又难求难得。</w:t>
      </w:r>
    </w:p>
    <w:p>
      <w:pPr>
        <w:ind w:left="0" w:right="0" w:firstLine="560"/>
        <w:spacing w:before="450" w:after="450" w:line="312" w:lineRule="auto"/>
      </w:pPr>
      <w:r>
        <w:rPr>
          <w:rFonts w:ascii="宋体" w:hAnsi="宋体" w:eastAsia="宋体" w:cs="宋体"/>
          <w:color w:val="000"/>
          <w:sz w:val="28"/>
          <w:szCs w:val="28"/>
        </w:rPr>
        <w:t xml:space="preserve">一段时间后，出逃归来的人们已“复苏”，但这曾经残留下的气息却不再。也许是被人们瓜分尽了吧，就像《沙枣》结尾，“帽子空了”。</w:t>
      </w:r>
    </w:p>
    <w:p>
      <w:pPr>
        <w:ind w:left="0" w:right="0" w:firstLine="560"/>
        <w:spacing w:before="450" w:after="450" w:line="312" w:lineRule="auto"/>
      </w:pPr>
      <w:r>
        <w:rPr>
          <w:rFonts w:ascii="宋体" w:hAnsi="宋体" w:eastAsia="宋体" w:cs="宋体"/>
          <w:color w:val="000"/>
          <w:sz w:val="28"/>
          <w:szCs w:val="28"/>
        </w:rPr>
        <w:t xml:space="preserve">然后，在一次结局为回归的出逃之后，人。</w:t>
      </w:r>
    </w:p>
    <w:p>
      <w:pPr>
        <w:ind w:left="0" w:right="0" w:firstLine="560"/>
        <w:spacing w:before="450" w:after="450" w:line="312" w:lineRule="auto"/>
      </w:pPr>
      <w:r>
        <w:rPr>
          <w:rFonts w:ascii="宋体" w:hAnsi="宋体" w:eastAsia="宋体" w:cs="宋体"/>
          <w:color w:val="000"/>
          <w:sz w:val="28"/>
          <w:szCs w:val="28"/>
        </w:rPr>
        <w:t xml:space="preserve">们又回到了生活中，过那来了又去，一如既往的无穷的日子……。</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经典常谈读书笔记摘抄感悟篇四</w:t>
      </w:r>
    </w:p>
    <w:p>
      <w:pPr>
        <w:ind w:left="0" w:right="0" w:firstLine="560"/>
        <w:spacing w:before="450" w:after="450" w:line="312" w:lineRule="auto"/>
      </w:pPr>
      <w:r>
        <w:rPr>
          <w:rFonts w:ascii="宋体" w:hAnsi="宋体" w:eastAsia="宋体" w:cs="宋体"/>
          <w:color w:val="000"/>
          <w:sz w:val="28"/>
          <w:szCs w:val="28"/>
        </w:rPr>
        <w:t xml:space="preserve">近日读完了朱自清先生的这本《经典常谈》，该书主要是介绍讲解一些中国传统文化的基本知识。书的自序上也说这本书是学习传统文化的典籍，也可以称作为“国学入门书”。既然能够称得上“国学入门书”，其分量可谓不言自喻。这本书的出现也为各个阶层的人群翻阅史籍做了一个很好的指引。</w:t>
      </w:r>
    </w:p>
    <w:p>
      <w:pPr>
        <w:ind w:left="0" w:right="0" w:firstLine="560"/>
        <w:spacing w:before="450" w:after="450" w:line="312" w:lineRule="auto"/>
      </w:pPr>
      <w:r>
        <w:rPr>
          <w:rFonts w:ascii="宋体" w:hAnsi="宋体" w:eastAsia="宋体" w:cs="宋体"/>
          <w:color w:val="000"/>
          <w:sz w:val="28"/>
          <w:szCs w:val="28"/>
        </w:rPr>
        <w:t xml:space="preserve">朱先生这部书所涉及的内容主要包括传统的“四书五经”，“十三经”等著作。囊括了经，史，子，集四部的一些最广为流传，最为经典的著作。在朱先生的这本书的书目编排顺序上依次是：说文解字，周易，尚书，诗经，三礼，春秋三传，四书，战国策，史记汉书，诸子，辞赋，诗第，文第。书中自序中说“各篇的排列按照传统的经史子集的\"顺序，并按照传统的已经将“小学”书放在最前头。”所以这样一个比较循序渐进的次序也让读者能更好地来理解该书的宗旨。朱先生也说，要读懂这些书，特别是经，史，子，集就必须先从理解字义开始，所以他选择把《说文解字》放在第一位，真可谓是用心良苦。</w:t>
      </w:r>
    </w:p>
    <w:p>
      <w:pPr>
        <w:ind w:left="0" w:right="0" w:firstLine="560"/>
        <w:spacing w:before="450" w:after="450" w:line="312" w:lineRule="auto"/>
      </w:pPr>
      <w:r>
        <w:rPr>
          <w:rFonts w:ascii="宋体" w:hAnsi="宋体" w:eastAsia="宋体" w:cs="宋体"/>
          <w:color w:val="000"/>
          <w:sz w:val="28"/>
          <w:szCs w:val="28"/>
        </w:rPr>
        <w:t xml:space="preserve">纵观通篇，朱先生不但对每一本著作都做了精辟的解释，并且在对某些著作的阐述上也加有了他自己的一些认识。比如在《礼》第五中，朱先生说道：“天生万物，是个很古的信仰，但最普遍的还是祖先的信仰，直到我们这个时代，这个信仰还是很有力的，但大部分可以说是风俗习惯，这些风俗习惯有一些也可以说是生活的艺术。”在《尚书》中，朱先生对几千年来关于《尚书》的真伪也做了自己的考证，确定伏生的《尚书》为最原始的真本，但即便如此，朱先生还是建议我们对这29篇要分别看，因为中间也有一些文章是战国时人托古之作。所以，这样严谨的态度也恰恰可以为一些刚接触这些著作，或者即将接触这些著作的人提供了一个更为客观、更为辩证地来了解、认识这些著作的`渠道。</w:t>
      </w:r>
    </w:p>
    <w:p>
      <w:pPr>
        <w:ind w:left="0" w:right="0" w:firstLine="560"/>
        <w:spacing w:before="450" w:after="450" w:line="312" w:lineRule="auto"/>
      </w:pPr>
      <w:r>
        <w:rPr>
          <w:rFonts w:ascii="宋体" w:hAnsi="宋体" w:eastAsia="宋体" w:cs="宋体"/>
          <w:color w:val="000"/>
          <w:sz w:val="28"/>
          <w:szCs w:val="28"/>
        </w:rPr>
        <w:t xml:space="preserve">朱先生的这本书虽然称作为“经典常谈”，但在我看来其实这本书不仅仅是单纯意义上的“经典常谈”，更深远地来看，其实还包含着“经典导读”这更深一层次的含义。众所周知，在国际化程度不断地深入每个人生活时，我们的生活也充斥着许多新生文化，以至于年轻一代对我们华夏文化的关注越来越少，面对日益增多的“泊来”文化，已经很少在有家庭再给孩子接受“传统教育”了。所以能以这样的方式来为我们的古代文化做一个诠释、代言，一定程度上也能让我们的华夏文化得以更好地流传。毕竟，我们的华夏文化还是需要下一代来传。</w:t>
      </w:r>
    </w:p>
    <w:p>
      <w:pPr>
        <w:ind w:left="0" w:right="0" w:firstLine="560"/>
        <w:spacing w:before="450" w:after="450" w:line="312" w:lineRule="auto"/>
      </w:pPr>
      <w:r>
        <w:rPr>
          <w:rFonts w:ascii="宋体" w:hAnsi="宋体" w:eastAsia="宋体" w:cs="宋体"/>
          <w:color w:val="000"/>
          <w:sz w:val="28"/>
          <w:szCs w:val="28"/>
        </w:rPr>
        <w:t xml:space="preserve">最近读了朱自清先生的《经典常谈》一书，自朱自清先生逝世已62年，看了这本书，书中字里行间都闪现出他嚼饭哺人孜孜不倦的精神，使人追怀不已，并为其短暂的生命而惋惜。</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经典常谈读书笔记摘抄感悟篇五</w:t>
      </w:r>
    </w:p>
    <w:p>
      <w:pPr>
        <w:ind w:left="0" w:right="0" w:firstLine="560"/>
        <w:spacing w:before="450" w:after="450" w:line="312" w:lineRule="auto"/>
      </w:pPr>
      <w:r>
        <w:rPr>
          <w:rFonts w:ascii="宋体" w:hAnsi="宋体" w:eastAsia="宋体" w:cs="宋体"/>
          <w:color w:val="000"/>
          <w:sz w:val="28"/>
          <w:szCs w:val="28"/>
        </w:rPr>
        <w:t xml:space="preserve">\"经典常谈\"，包含着\"经典导读\"更深一层次的含义。当下，年轻一代对我们华夏文化的关注越来越少，能以这样的方式来为我们的古代文化做一个诠释、代言，一定程度上也能让我们的华夏文化得以更好地流传。</w:t>
      </w:r>
    </w:p>
    <w:p>
      <w:pPr>
        <w:ind w:left="0" w:right="0" w:firstLine="560"/>
        <w:spacing w:before="450" w:after="450" w:line="312" w:lineRule="auto"/>
      </w:pPr>
      <w:r>
        <w:rPr>
          <w:rFonts w:ascii="宋体" w:hAnsi="宋体" w:eastAsia="宋体" w:cs="宋体"/>
          <w:color w:val="000"/>
          <w:sz w:val="28"/>
          <w:szCs w:val="28"/>
        </w:rPr>
        <w:t xml:space="preserve">而先生是真阅读过经典之后才为大家认真介绍这些经典书目的，他知道读者常见的误区在哪里，他也知道读者一般读不下去的。原因在哪里。他是真正从经典中读出了趣味，也知道如何带领读者寻觅经典的有趣之处，知道趣味导读的重要性，知道如何带领读者在趣味阅读中，汲取经典的营养与力量。</w:t>
      </w:r>
    </w:p>
    <w:p>
      <w:pPr>
        <w:ind w:left="0" w:right="0" w:firstLine="560"/>
        <w:spacing w:before="450" w:after="450" w:line="312" w:lineRule="auto"/>
      </w:pPr>
      <w:r>
        <w:rPr>
          <w:rFonts w:ascii="宋体" w:hAnsi="宋体" w:eastAsia="宋体" w:cs="宋体"/>
          <w:color w:val="000"/>
          <w:sz w:val="28"/>
          <w:szCs w:val="28"/>
        </w:rPr>
        <w:t xml:space="preserve">总之，朱自清先生的这部《经典常谈》确实激起了我对这些经典的阅读兴趣，即使书中提到的一些书我之前草草阅读过，现在也是有再细读的迫切需求。因为先生向我们展示了所站角度不同，思考方向不同，同一部经典会给人带来不同的审美趣味。</w:t>
      </w:r>
    </w:p>
    <w:p>
      <w:pPr>
        <w:ind w:left="0" w:right="0" w:firstLine="560"/>
        <w:spacing w:before="450" w:after="450" w:line="312" w:lineRule="auto"/>
      </w:pPr>
      <w:r>
        <w:rPr>
          <w:rFonts w:ascii="宋体" w:hAnsi="宋体" w:eastAsia="宋体" w:cs="宋体"/>
          <w:color w:val="000"/>
          <w:sz w:val="28"/>
          <w:szCs w:val="28"/>
        </w:rPr>
        <w:t xml:space="preserve">先生的导读也启示我们，阅读应该自己寻求阅读的趣味性，可以从先生的导读开始，但也要主动发掘阅读的趣味，这样阅读兴趣才能得以持续，才能展开真正的阅读，也才能获得更多的阅读的愉悦与满足。</w:t>
      </w:r>
    </w:p>
    <w:p>
      <w:pPr>
        <w:ind w:left="0" w:right="0" w:firstLine="560"/>
        <w:spacing w:before="450" w:after="450" w:line="312" w:lineRule="auto"/>
      </w:pPr>
      <w:r>
        <w:rPr>
          <w:rFonts w:ascii="宋体" w:hAnsi="宋体" w:eastAsia="宋体" w:cs="宋体"/>
          <w:color w:val="000"/>
          <w:sz w:val="28"/>
          <w:szCs w:val="28"/>
        </w:rPr>
        <w:t xml:space="preserve">感谢先生的这部书，提醒我，对一些经典的阅读我还是荒疏了，阅读经典的乐趣竟然被我忽略了。</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经典常谈读书笔记摘抄感悟篇六</w:t>
      </w:r>
    </w:p>
    <w:p>
      <w:pPr>
        <w:ind w:left="0" w:right="0" w:firstLine="560"/>
        <w:spacing w:before="450" w:after="450" w:line="312" w:lineRule="auto"/>
      </w:pPr>
      <w:r>
        <w:rPr>
          <w:rFonts w:ascii="宋体" w:hAnsi="宋体" w:eastAsia="宋体" w:cs="宋体"/>
          <w:color w:val="000"/>
          <w:sz w:val="28"/>
          <w:szCs w:val="28"/>
        </w:rPr>
        <w:t xml:space="preserve">我是一个不爱读书的孩子，但我知道读书是我最大的快乐与幸福。每当读到《经典之谈》，心里就会特别高兴。</w:t>
      </w:r>
    </w:p>
    <w:p>
      <w:pPr>
        <w:ind w:left="0" w:right="0" w:firstLine="560"/>
        <w:spacing w:before="450" w:after="450" w:line="312" w:lineRule="auto"/>
      </w:pPr>
      <w:r>
        <w:rPr>
          <w:rFonts w:ascii="宋体" w:hAnsi="宋体" w:eastAsia="宋体" w:cs="宋体"/>
          <w:color w:val="000"/>
          <w:sz w:val="28"/>
          <w:szCs w:val="28"/>
        </w:rPr>
        <w:t xml:space="preserve">读完《经典之谈》的时候，我的感觉是不是很新鲜，就像看到了一部精美绝伦的小说一样，我也觉得有点意味深长，但又有点感慨。</w:t>
      </w:r>
    </w:p>
    <w:p>
      <w:pPr>
        <w:ind w:left="0" w:right="0" w:firstLine="560"/>
        <w:spacing w:before="450" w:after="450" w:line="312" w:lineRule="auto"/>
      </w:pPr>
      <w:r>
        <w:rPr>
          <w:rFonts w:ascii="宋体" w:hAnsi="宋体" w:eastAsia="宋体" w:cs="宋体"/>
          <w:color w:val="000"/>
          <w:sz w:val="28"/>
          <w:szCs w:val="28"/>
        </w:rPr>
        <w:t xml:space="preserve">《经典之谈》中的一段，讲得是这样的：“经典之谈，在当今的。世界里，是无处不在的。它是人类智慧的结晶，是人类生活上的一道亮丽的风景线。所以它是我们人类生活的主题。”我想，经典的价值在于它的真实、真实、真情、真心，而不在于它能够在我们这些小生灵中的一个角落里，去体验它们的美与真。</w:t>
      </w:r>
    </w:p>
    <w:p>
      <w:pPr>
        <w:ind w:left="0" w:right="0" w:firstLine="560"/>
        <w:spacing w:before="450" w:after="450" w:line="312" w:lineRule="auto"/>
      </w:pPr>
      <w:r>
        <w:rPr>
          <w:rFonts w:ascii="宋体" w:hAnsi="宋体" w:eastAsia="宋体" w:cs="宋体"/>
          <w:color w:val="000"/>
          <w:sz w:val="28"/>
          <w:szCs w:val="28"/>
        </w:rPr>
        <w:t xml:space="preserve">在读《经典之谈》的时候，我觉得我们应该做一个真正的读书人，不应该只局限在自己的课堂上，还能让自己的思维跟着我们的老师走，而是要从身边做起，去了解我们身边的事，并用心去体验，真正的去感受。</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经典常谈读书笔记摘抄感悟篇七</w:t>
      </w:r>
    </w:p>
    <w:p>
      <w:pPr>
        <w:ind w:left="0" w:right="0" w:firstLine="560"/>
        <w:spacing w:before="450" w:after="450" w:line="312" w:lineRule="auto"/>
      </w:pPr>
      <w:r>
        <w:rPr>
          <w:rFonts w:ascii="宋体" w:hAnsi="宋体" w:eastAsia="宋体" w:cs="宋体"/>
          <w:color w:val="000"/>
          <w:sz w:val="28"/>
          <w:szCs w:val="28"/>
        </w:rPr>
        <w:t xml:space="preserve">缘起缘灭，上天自由它的安排；有聚必有散，也是注定的一个结局。尽管如此，我们之间更多的是存在着人走茶凉后的悲伤。</w:t>
      </w:r>
    </w:p>
    <w:p>
      <w:pPr>
        <w:ind w:left="0" w:right="0" w:firstLine="560"/>
        <w:spacing w:before="450" w:after="450" w:line="312" w:lineRule="auto"/>
      </w:pPr>
      <w:r>
        <w:rPr>
          <w:rFonts w:ascii="宋体" w:hAnsi="宋体" w:eastAsia="宋体" w:cs="宋体"/>
          <w:color w:val="000"/>
          <w:sz w:val="28"/>
          <w:szCs w:val="28"/>
        </w:rPr>
        <w:t xml:space="preserve">我们在一起的时间并不长，但是每一次在一起的画面都在脑海中如此的深刻。你的面容，你的微笑，你的皱眉，你的认真……跟你有关的一切的一切都是那么地清晰，我承认我还一直走不出有你的世界，因为我爱你是爱的那么深，那么深。</w:t>
      </w:r>
    </w:p>
    <w:p>
      <w:pPr>
        <w:ind w:left="0" w:right="0" w:firstLine="560"/>
        <w:spacing w:before="450" w:after="450" w:line="312" w:lineRule="auto"/>
      </w:pPr>
      <w:r>
        <w:rPr>
          <w:rFonts w:ascii="宋体" w:hAnsi="宋体" w:eastAsia="宋体" w:cs="宋体"/>
          <w:color w:val="000"/>
          <w:sz w:val="28"/>
          <w:szCs w:val="28"/>
        </w:rPr>
        <w:t xml:space="preserve">或许是时间让我们在心理上都有了一种厌倦感，或许是我们现在相隔的太遥远，亦或许是我们的爱不够坚定不够执着，才让我们变成了现在的样子——我们都不在彼此的世界里了。尽管现在我还是会觉得你走了我不适应，我也没有办法让我们再回到过去。人总是这样，在人都走了的时候才知道该珍惜些什么，正如茶凉了才明白还是热的时候品着才有味。</w:t>
      </w:r>
    </w:p>
    <w:p>
      <w:pPr>
        <w:ind w:left="0" w:right="0" w:firstLine="560"/>
        <w:spacing w:before="450" w:after="450" w:line="312" w:lineRule="auto"/>
      </w:pPr>
      <w:r>
        <w:rPr>
          <w:rFonts w:ascii="宋体" w:hAnsi="宋体" w:eastAsia="宋体" w:cs="宋体"/>
          <w:color w:val="000"/>
          <w:sz w:val="28"/>
          <w:szCs w:val="28"/>
        </w:rPr>
        <w:t xml:space="preserve">你走后，在这个孤孤单单的日子里，我才明白我对你的存在早已成为了一种依赖。一个人的日子里，我总是觉得世界没有色彩，不管看哪里都只有是灰色的。每次走过那个熟悉的路口我都会想起你，我会想：这个我想你的时候你有没有也在想我，你有没有来找我的`冲动。</w:t>
      </w:r>
    </w:p>
    <w:p>
      <w:pPr>
        <w:ind w:left="0" w:right="0" w:firstLine="560"/>
        <w:spacing w:before="450" w:after="450" w:line="312" w:lineRule="auto"/>
      </w:pPr>
      <w:r>
        <w:rPr>
          <w:rFonts w:ascii="宋体" w:hAnsi="宋体" w:eastAsia="宋体" w:cs="宋体"/>
          <w:color w:val="000"/>
          <w:sz w:val="28"/>
          <w:szCs w:val="28"/>
        </w:rPr>
        <w:t xml:space="preserve">一次又一次的期待着你会再次出现在我面前，但是最终你在我脑海里的影子都化作了泡沫，被风吹走了。现在只有我自己明白，对你长期的期待已经成为了一种自欺欺人的表现。</w:t>
      </w:r>
    </w:p>
    <w:p>
      <w:pPr>
        <w:ind w:left="0" w:right="0" w:firstLine="560"/>
        <w:spacing w:before="450" w:after="450" w:line="312" w:lineRule="auto"/>
      </w:pPr>
      <w:r>
        <w:rPr>
          <w:rFonts w:ascii="宋体" w:hAnsi="宋体" w:eastAsia="宋体" w:cs="宋体"/>
          <w:color w:val="000"/>
          <w:sz w:val="28"/>
          <w:szCs w:val="28"/>
        </w:rPr>
        <w:t xml:space="preserve">我的是世界少了你的存在，就少了很多的意义，生活也将变得很无味。我知道自己不该再想着你，但是我没有办法放得下你曾在我的世界里出现过的事实。</w:t>
      </w:r>
    </w:p>
    <w:p>
      <w:pPr>
        <w:ind w:left="0" w:right="0" w:firstLine="560"/>
        <w:spacing w:before="450" w:after="450" w:line="312" w:lineRule="auto"/>
      </w:pPr>
      <w:r>
        <w:rPr>
          <w:rFonts w:ascii="宋体" w:hAnsi="宋体" w:eastAsia="宋体" w:cs="宋体"/>
          <w:color w:val="000"/>
          <w:sz w:val="28"/>
          <w:szCs w:val="28"/>
        </w:rPr>
        <w:t xml:space="preserve">又是一个下雨天，又是一个人的十字路口，泪水不住的向下流着，在这个天色灰暗的时刻，没有人明白我的想法，没有人知道我有多么的想你。一个人抬起头，尽可能的让泪水往回流，但还是止不住的要流出来。望向前方的咖啡店，看向那曾经常坐的那个位置，一个人只有傻傻的笑，站在路边痴痴的回忆着我们的过往。</w:t>
      </w:r>
    </w:p>
    <w:p>
      <w:pPr>
        <w:ind w:left="0" w:right="0" w:firstLine="560"/>
        <w:spacing w:before="450" w:after="450" w:line="312" w:lineRule="auto"/>
      </w:pPr>
      <w:r>
        <w:rPr>
          <w:rFonts w:ascii="宋体" w:hAnsi="宋体" w:eastAsia="宋体" w:cs="宋体"/>
          <w:color w:val="000"/>
          <w:sz w:val="28"/>
          <w:szCs w:val="28"/>
        </w:rPr>
        <w:t xml:space="preserve">呵呵，人走茶凉，这样的悲伤情节真的很折磨人，很折磨人。</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经典常谈读书笔记摘抄感悟篇八</w:t>
      </w:r>
    </w:p>
    <w:p>
      <w:pPr>
        <w:ind w:left="0" w:right="0" w:firstLine="560"/>
        <w:spacing w:before="450" w:after="450" w:line="312" w:lineRule="auto"/>
      </w:pPr>
      <w:r>
        <w:rPr>
          <w:rFonts w:ascii="宋体" w:hAnsi="宋体" w:eastAsia="宋体" w:cs="宋体"/>
          <w:color w:val="000"/>
          <w:sz w:val="28"/>
          <w:szCs w:val="28"/>
        </w:rPr>
        <w:t xml:space="preserve">朱自清先生在这本小书里不仅讲述了传统意义上的经典：五经四书，而且讲了历史上的经典《春秋左传》《战国策》《史记》以及诸子、辞赋的经典，其实《经典常谈》是一部小而精的经典学史。</w:t>
      </w:r>
    </w:p>
    <w:p>
      <w:pPr>
        <w:ind w:left="0" w:right="0" w:firstLine="560"/>
        <w:spacing w:before="450" w:after="450" w:line="312" w:lineRule="auto"/>
      </w:pPr>
      <w:r>
        <w:rPr>
          <w:rFonts w:ascii="宋体" w:hAnsi="宋体" w:eastAsia="宋体" w:cs="宋体"/>
          <w:color w:val="000"/>
          <w:sz w:val="28"/>
          <w:szCs w:val="28"/>
        </w:rPr>
        <w:t xml:space="preserve">《说文解字》介绍了中国文字自古至今的演变史；《周易》讲述了古代卦辞的简要卜算；《尚书》简述了古时人物的言语；《诗经》中的辞赋表达了春秋战国各个国家的状况；《礼》讲述了古时传统的礼数；《春秋》是古代计事史书的通史；《四书》讲述了中国的传统文化；《战国策》说了战时人们的\'智慧；《史记》《汉书》写出两汉繁盛兴衰；《诸子》写出百家争鸣的局面；《辞赋》《诗》《文》讲出了中国古代传统文化。</w:t>
      </w:r>
    </w:p>
    <w:p>
      <w:pPr>
        <w:ind w:left="0" w:right="0" w:firstLine="560"/>
        <w:spacing w:before="450" w:after="450" w:line="312" w:lineRule="auto"/>
      </w:pPr>
      <w:r>
        <w:rPr>
          <w:rFonts w:ascii="宋体" w:hAnsi="宋体" w:eastAsia="宋体" w:cs="宋体"/>
          <w:color w:val="000"/>
          <w:sz w:val="28"/>
          <w:szCs w:val="28"/>
        </w:rPr>
        <w:t xml:space="preserve">这两本名著向我们讲述了深刻的道理，为我们灌输了语言的文学。保尔那大无畏的精神令我感动，他那百折不挠，坚强的精神令我敬佩，我也应该学习那不屈不挠的坚强意志。朱自清先生的细腻文笔向我介绍了中国古代深厚的文化底蕴，我也应该常常阅读这些经典的文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2025-04-04T00:34:32+08:00</dcterms:created>
  <dcterms:modified xsi:type="dcterms:W3CDTF">2025-04-04T00:34:32+08:00</dcterms:modified>
</cp:coreProperties>
</file>

<file path=docProps/custom.xml><?xml version="1.0" encoding="utf-8"?>
<Properties xmlns="http://schemas.openxmlformats.org/officeDocument/2006/custom-properties" xmlns:vt="http://schemas.openxmlformats.org/officeDocument/2006/docPropsVTypes"/>
</file>