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最新民法学法心得(大全10篇)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民法学法心得篇一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民法学法心得篇一</w:t>
      </w:r>
    </w:p>
    <w:p>
      <w:pPr>
        <w:ind w:left="0" w:right="0" w:firstLine="560"/>
        <w:spacing w:before="450" w:after="450" w:line="312" w:lineRule="auto"/>
      </w:pPr>
      <w:r>
        <w:rPr>
          <w:rFonts w:ascii="宋体" w:hAnsi="宋体" w:eastAsia="宋体" w:cs="宋体"/>
          <w:color w:val="000"/>
          <w:sz w:val="28"/>
          <w:szCs w:val="28"/>
        </w:rPr>
        <w:t xml:space="preserve">作为一名法学专业的学生，学习民法第二章是我们必备的一部分。随着社会的发展，法治意识的增强，对于民法方面的知识要求也越来越高。在学习民法第二章的过程中，我不仅掌握了相关的知识，更领悟到了其中蕴含的深刻哲理。</w:t>
      </w:r>
    </w:p>
    <w:p>
      <w:pPr>
        <w:ind w:left="0" w:right="0" w:firstLine="560"/>
        <w:spacing w:before="450" w:after="450" w:line="312" w:lineRule="auto"/>
      </w:pPr>
      <w:r>
        <w:rPr>
          <w:rFonts w:ascii="宋体" w:hAnsi="宋体" w:eastAsia="宋体" w:cs="宋体"/>
          <w:color w:val="000"/>
          <w:sz w:val="28"/>
          <w:szCs w:val="28"/>
        </w:rPr>
        <w:t xml:space="preserve">第二段：理解法律与道德的关系。</w:t>
      </w:r>
    </w:p>
    <w:p>
      <w:pPr>
        <w:ind w:left="0" w:right="0" w:firstLine="560"/>
        <w:spacing w:before="450" w:after="450" w:line="312" w:lineRule="auto"/>
      </w:pPr>
      <w:r>
        <w:rPr>
          <w:rFonts w:ascii="宋体" w:hAnsi="宋体" w:eastAsia="宋体" w:cs="宋体"/>
          <w:color w:val="000"/>
          <w:sz w:val="28"/>
          <w:szCs w:val="28"/>
        </w:rPr>
        <w:t xml:space="preserve">民法第二章主要涉及到的是人的民事权利。在这些权利中，无论是财产权利还是人身权利，我们必须要理解的就是法律与道德的关系。在实践中，我们常常会遇到一些道德和法律上的矛盾情况。此时，我们必须要做到既考虑法律，也要考虑道德，以维护社会的公平和正义。</w:t>
      </w:r>
    </w:p>
    <w:p>
      <w:pPr>
        <w:ind w:left="0" w:right="0" w:firstLine="560"/>
        <w:spacing w:before="450" w:after="450" w:line="312" w:lineRule="auto"/>
      </w:pPr>
      <w:r>
        <w:rPr>
          <w:rFonts w:ascii="宋体" w:hAnsi="宋体" w:eastAsia="宋体" w:cs="宋体"/>
          <w:color w:val="000"/>
          <w:sz w:val="28"/>
          <w:szCs w:val="28"/>
        </w:rPr>
        <w:t xml:space="preserve">第三段：重视个人隐私权。</w:t>
      </w:r>
    </w:p>
    <w:p>
      <w:pPr>
        <w:ind w:left="0" w:right="0" w:firstLine="560"/>
        <w:spacing w:before="450" w:after="450" w:line="312" w:lineRule="auto"/>
      </w:pPr>
      <w:r>
        <w:rPr>
          <w:rFonts w:ascii="宋体" w:hAnsi="宋体" w:eastAsia="宋体" w:cs="宋体"/>
          <w:color w:val="000"/>
          <w:sz w:val="28"/>
          <w:szCs w:val="28"/>
        </w:rPr>
        <w:t xml:space="preserve">民法第二章还涉及到的一个重要内容就是个人隐私权的保护。现在，随着互联网的普及，我们的很多个人信息被泄露的情况越来越多。因此，我们必须要充分重视个人隐私权的意义，严格遵守隐私保护的相关规定。只有在个人隐私得到保护的情况下，我们才能更加自由和独立地生活。</w:t>
      </w:r>
    </w:p>
    <w:p>
      <w:pPr>
        <w:ind w:left="0" w:right="0" w:firstLine="560"/>
        <w:spacing w:before="450" w:after="450" w:line="312" w:lineRule="auto"/>
      </w:pPr>
      <w:r>
        <w:rPr>
          <w:rFonts w:ascii="宋体" w:hAnsi="宋体" w:eastAsia="宋体" w:cs="宋体"/>
          <w:color w:val="000"/>
          <w:sz w:val="28"/>
          <w:szCs w:val="28"/>
        </w:rPr>
        <w:t xml:space="preserve">第四段：坚持契约精神。</w:t>
      </w:r>
    </w:p>
    <w:p>
      <w:pPr>
        <w:ind w:left="0" w:right="0" w:firstLine="560"/>
        <w:spacing w:before="450" w:after="450" w:line="312" w:lineRule="auto"/>
      </w:pPr>
      <w:r>
        <w:rPr>
          <w:rFonts w:ascii="宋体" w:hAnsi="宋体" w:eastAsia="宋体" w:cs="宋体"/>
          <w:color w:val="000"/>
          <w:sz w:val="28"/>
          <w:szCs w:val="28"/>
        </w:rPr>
        <w:t xml:space="preserve">在日常生活中，我们与别人之间会有很多不同的合同关系。因此，我们必须要坚持契约精神，认真履行我们与他人所签订的合同。同时，在签订合同之前，我们也要对合同的内容进行认真思考，确保自己的权益得到充分保护。只有在契约精神得到充分尊重和遵守的情况下，我们的社会才会更加稳定和繁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民法第二章，让我们更加深入地了解了法律的本质和含义。同时，也使我们深刻地意识到个人权利的重要性，以及我们应该如何在日常生活中进行有意义的法律意识建设。在未来的学习和工作中，我们一定会更加认真地思考和遵守法律规定，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民法学法心得篇二</w:t>
      </w:r>
    </w:p>
    <w:p>
      <w:pPr>
        <w:ind w:left="0" w:right="0" w:firstLine="560"/>
        <w:spacing w:before="450" w:after="450" w:line="312" w:lineRule="auto"/>
      </w:pPr>
      <w:r>
        <w:rPr>
          <w:rFonts w:ascii="宋体" w:hAnsi="宋体" w:eastAsia="宋体" w:cs="宋体"/>
          <w:color w:val="000"/>
          <w:sz w:val="28"/>
          <w:szCs w:val="28"/>
        </w:rPr>
        <w:t xml:space="preserve">民法原理在我们现实生活中真的是无处不在，衣食住行各方面都有可能会和民法打上“交道”，毫不夸张的说，我们每个人从出生到死亡基本上都是生活在民法的框架范围内，因此学习好民法，掌握好民法，运用好民法就显得颇具实际利益和现实意义。</w:t>
      </w:r>
    </w:p>
    <w:p>
      <w:pPr>
        <w:ind w:left="0" w:right="0" w:firstLine="560"/>
        <w:spacing w:before="450" w:after="450" w:line="312" w:lineRule="auto"/>
      </w:pPr>
      <w:r>
        <w:rPr>
          <w:rFonts w:ascii="宋体" w:hAnsi="宋体" w:eastAsia="宋体" w:cs="宋体"/>
          <w:color w:val="000"/>
          <w:sz w:val="28"/>
          <w:szCs w:val="28"/>
        </w:rPr>
        <w:t xml:space="preserve">民法被称为是“万法之母”，因此学习法律应当或者必须从研习民法开始。众所周知，民法学源远流长博大精深，有着庞大而琐碎、完整而严密的理论体系。学习起来有一定的难度，这就要求我们在民法学习过程中应当掌握一些有效的学习方法，更好的对民法知识融会贯通，领会民法学的真谛。</w:t>
      </w:r>
    </w:p>
    <w:p>
      <w:pPr>
        <w:ind w:left="0" w:right="0" w:firstLine="560"/>
        <w:spacing w:before="450" w:after="450" w:line="312" w:lineRule="auto"/>
      </w:pPr>
      <w:r>
        <w:rPr>
          <w:rFonts w:ascii="宋体" w:hAnsi="宋体" w:eastAsia="宋体" w:cs="宋体"/>
          <w:color w:val="000"/>
          <w:sz w:val="28"/>
          <w:szCs w:val="28"/>
        </w:rPr>
        <w:t xml:space="preserve">对于民法学的学习方法，曾有诸多的民法学者撰文论述，我结合自己学习民法的实际感受和收获来对学习民法的方法进行粗浅的介绍。</w:t>
      </w:r>
    </w:p>
    <w:p>
      <w:pPr>
        <w:ind w:left="0" w:right="0" w:firstLine="560"/>
        <w:spacing w:before="450" w:after="450" w:line="312" w:lineRule="auto"/>
      </w:pPr>
      <w:r>
        <w:rPr>
          <w:rFonts w:ascii="宋体" w:hAnsi="宋体" w:eastAsia="宋体" w:cs="宋体"/>
          <w:color w:val="000"/>
          <w:sz w:val="28"/>
          <w:szCs w:val="28"/>
        </w:rPr>
        <w:t xml:space="preserve">一爱好第一，留意培养对民法学习的爱好。</w:t>
      </w:r>
    </w:p>
    <w:p>
      <w:pPr>
        <w:ind w:left="0" w:right="0" w:firstLine="560"/>
        <w:spacing w:before="450" w:after="450" w:line="312" w:lineRule="auto"/>
      </w:pPr>
      <w:r>
        <w:rPr>
          <w:rFonts w:ascii="宋体" w:hAnsi="宋体" w:eastAsia="宋体" w:cs="宋体"/>
          <w:color w:val="000"/>
          <w:sz w:val="28"/>
          <w:szCs w:val="28"/>
        </w:rPr>
        <w:t xml:space="preserve">兴趣是第一动力，熟悉和学习任何一种学科都应当建立在兴趣之上，民法学习也是如此，只有对民法学习产生浓厚的兴趣，才能在学习过程中一直保持学习激情和热情，才可能有动力去对某个详细知识点进行深入分析和研究。很多人在论述民法学习方法时留意强调如何思维等方面，其忽略了兴趣这一大前提，没有兴趣是学不好或者说是学不“专”民法的。因此我们在开始学习民法时就要努力培养自己对该学科的兴趣。那么通过什么样的方式来培养学习兴趣呢?以下几方面可以参考：如像本文开始的那段笑话一样，把现实生活中一些大家熟知的现象想象成民法中的名词和原理，这样，一方面有助于我们理解民法中一些名词的基本含义，更能使我们加深记忆，从而有兴趣对这些知识深入学习;还可以通过对一件大家所熟知的事来进行小组讨论或者辩论赛的形式来培养学习的兴趣;此外可以介绍一些民法学界的知名学者，了解他们的求学经历、毕业院校、学术成就等方面的情况，或许发现其中有自己的校友，这样也会对民法学习兴趣的培养产生一定刺激和促进作用。</w:t>
      </w:r>
    </w:p>
    <w:p>
      <w:pPr>
        <w:ind w:left="0" w:right="0" w:firstLine="560"/>
        <w:spacing w:before="450" w:after="450" w:line="312" w:lineRule="auto"/>
      </w:pPr>
      <w:r>
        <w:rPr>
          <w:rFonts w:ascii="宋体" w:hAnsi="宋体" w:eastAsia="宋体" w:cs="宋体"/>
          <w:color w:val="000"/>
          <w:sz w:val="28"/>
          <w:szCs w:val="28"/>
        </w:rPr>
        <w:t xml:space="preserve">二点面结合，宏观上把握民法的完整体系，微观上掌握民法的详细知识点。</w:t>
      </w:r>
    </w:p>
    <w:p>
      <w:pPr>
        <w:ind w:left="0" w:right="0" w:firstLine="560"/>
        <w:spacing w:before="450" w:after="450" w:line="312" w:lineRule="auto"/>
      </w:pPr>
      <w:r>
        <w:rPr>
          <w:rFonts w:ascii="宋体" w:hAnsi="宋体" w:eastAsia="宋体" w:cs="宋体"/>
          <w:color w:val="000"/>
          <w:sz w:val="28"/>
          <w:szCs w:val="28"/>
        </w:rPr>
        <w:t xml:space="preserve">民法是法学的“老大哥”，其理论体系是经过长时间发展和完善的，是否能正确的把握民法的理论体系，对于能否把民法“学会”、“学精”、“学专”起着要害重要的作用。民法体系虽庞大，琐碎的知识也很多，但真正把握起来并没有那么困难。孟德斯鸠曾说过：“在民法慈母般的眼睛里每一个人就是整个国家。”通过这句名言。我们可以看出民法的权利本位，即民法主要关注对于个人利益的调整和保护，我们每个人都可能也可以成为自己利益的国王。了解了民法的出发点，接下来对于其性质、基本原则等方面的理解就简朴多了：既然保护的是个人利益，那么其私法性就不言而喻;既然“每个人可以成为自己利益的国王”，那么其必然要遵守平等、公平、诚信等原则。自然人要进行交往，那么必然会产生对某些事情的约定或者会对别人造成一些侵害，那么民法体系中自然会有合同、侵权之类的内容，这样看来对于物权、婚姻家庭等方面的内容就不难理解了。其实仔细分析，对于民法的理论体系，都是可以遵循着“保障个人合法利益为本位”的这条基线来一步步推导出来。把握了民法的基本体系，接下来就要求我们对体系中每部分的具体内容或知识点加以学习和掌握，就像盖房子一样，大致的框架弄完后，再开始对于房内布局进行完善和补充。这样我们的知识才是系统的，才是具有生命力的。对于每个知识点的学习，一定要把其“理解透”、“掌握熟”、“运用巧”，不懂就问，勤于巩固。这样我们所建的“房子”才会更耐用，更稳固，我们的理论基础才会更扎实，更充分，对以后的学习和研究也会起到“事半功倍”的促进作用。</w:t>
      </w:r>
    </w:p>
    <w:p>
      <w:pPr>
        <w:ind w:left="0" w:right="0" w:firstLine="560"/>
        <w:spacing w:before="450" w:after="450" w:line="312" w:lineRule="auto"/>
      </w:pPr>
      <w:r>
        <w:rPr>
          <w:rFonts w:ascii="宋体" w:hAnsi="宋体" w:eastAsia="宋体" w:cs="宋体"/>
          <w:color w:val="000"/>
          <w:sz w:val="28"/>
          <w:szCs w:val="28"/>
        </w:rPr>
        <w:t xml:space="preserve">三民法学习要坚持“从生活中来，到生活中去”</w:t>
      </w:r>
    </w:p>
    <w:p>
      <w:pPr>
        <w:ind w:left="0" w:right="0" w:firstLine="560"/>
        <w:spacing w:before="450" w:after="450" w:line="312" w:lineRule="auto"/>
      </w:pPr>
      <w:r>
        <w:rPr>
          <w:rFonts w:ascii="宋体" w:hAnsi="宋体" w:eastAsia="宋体" w:cs="宋体"/>
          <w:color w:val="000"/>
          <w:sz w:val="28"/>
          <w:szCs w:val="28"/>
        </w:rPr>
        <w:t xml:space="preserve">“人生处处皆民法”，民法与我们的生活息息相关：早上买菜做饭会形成买卖关系，吃完饭坐车上班会产生运输合同，下车不小心被狗咬会产生动物侵权问题，去医院路上交话费不小心交到其他的号码上产生不当得利问题......其实也正是因为有民法的存在，我们的生活才会变得和谐，变得稳定。我们学习民法不能单单只从书本上的文字知识出发，还要结合现实生活来学习。我们要善于发现生活中的民法原理，在实际生活中感受民法的价值，此外我们还要运用自己所学的知识来解决生活中的问题。即所谓民法学习要“从生活中来，到生活中去”。民法知识只有能够被运用，能够解决实际问题，才会被我们所热衷;同时实践活动也对我们的理论知识的巩固和创新起着积极的推动作用。因此，在民法学习过程中，要注重联系实践，并在实际生活中丰富理论知识。这样，也会更好的激起我们学习民法的兴趣，更好的“以我所学，服务社会”。这样的学习才是有成效的，才是有意义的。</w:t>
      </w:r>
    </w:p>
    <w:p>
      <w:pPr>
        <w:ind w:left="0" w:right="0" w:firstLine="560"/>
        <w:spacing w:before="450" w:after="450" w:line="312" w:lineRule="auto"/>
      </w:pPr>
      <w:r>
        <w:rPr>
          <w:rFonts w:ascii="宋体" w:hAnsi="宋体" w:eastAsia="宋体" w:cs="宋体"/>
          <w:color w:val="000"/>
          <w:sz w:val="28"/>
          <w:szCs w:val="28"/>
        </w:rPr>
        <w:t xml:space="preserve">民法学习是一个循序渐进的过程，不可能一蹴而就，民法理论的高深也是建立在对一个个知识点的记忆和积累的基础之上的，因此我们在学习过程中要克服暴躁和虚浮的学习心态，不要被一个较为复杂的知识点挫伤学习热情。民法学习是一个漫长的过程，可谓是“痛并快乐着”，而且我们时常会有“山重水复疑无路柳暗花明又一村”的感觉。为此我们要深入浅出的进行理论分析，广泛大量的进行书籍阅读，合理变通的解决现实问题。民法学习不仅仅让我们学到专业知识，同时也会对我们人性的培养，人格魅力的提高产生一定的影响。我们有理由相信“民法是最具魅力的学科”，民法学习也会让我们的人生路走的更宽广，更美好。</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民法学法心得篇三</w:t>
      </w:r>
    </w:p>
    <w:p>
      <w:pPr>
        <w:ind w:left="0" w:right="0" w:firstLine="560"/>
        <w:spacing w:before="450" w:after="450" w:line="312" w:lineRule="auto"/>
      </w:pPr>
      <w:r>
        <w:rPr>
          <w:rFonts w:ascii="宋体" w:hAnsi="宋体" w:eastAsia="宋体" w:cs="宋体"/>
          <w:color w:val="000"/>
          <w:sz w:val="28"/>
          <w:szCs w:val="28"/>
        </w:rPr>
        <w:t xml:space="preserve">民法典作为国家最重要的法律之一，对于保障人民的合法权益、维护社会和谐有着重要的作用。为了更好地学习和掌握民法典的知识，不久前，我参加了一次民法典的学习交流活动，收获颇丰。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第一段：新时代，新征程。</w:t>
      </w:r>
    </w:p>
    <w:p>
      <w:pPr>
        <w:ind w:left="0" w:right="0" w:firstLine="560"/>
        <w:spacing w:before="450" w:after="450" w:line="312" w:lineRule="auto"/>
      </w:pPr>
      <w:r>
        <w:rPr>
          <w:rFonts w:ascii="宋体" w:hAnsi="宋体" w:eastAsia="宋体" w:cs="宋体"/>
          <w:color w:val="000"/>
          <w:sz w:val="28"/>
          <w:szCs w:val="28"/>
        </w:rPr>
        <w:t xml:space="preserve">在当今新的历史时期下，民法典不仅是我国基本法律之一，更是人民生活的保障，对法治社会的建设发挥着基础性和保障性作用。学习民法典也是我们要勇担起责任的重要任务。我们必须严肃对待学习，始终保持对党中央和国家法律的强烈认识，自觉融入社会进步的大潮中，为建设法治社会贡献自己的力量。</w:t>
      </w:r>
    </w:p>
    <w:p>
      <w:pPr>
        <w:ind w:left="0" w:right="0" w:firstLine="560"/>
        <w:spacing w:before="450" w:after="450" w:line="312" w:lineRule="auto"/>
      </w:pPr>
      <w:r>
        <w:rPr>
          <w:rFonts w:ascii="宋体" w:hAnsi="宋体" w:eastAsia="宋体" w:cs="宋体"/>
          <w:color w:val="000"/>
          <w:sz w:val="28"/>
          <w:szCs w:val="28"/>
        </w:rPr>
        <w:t xml:space="preserve">第二段：反复咀嚼，深入理解。</w:t>
      </w:r>
    </w:p>
    <w:p>
      <w:pPr>
        <w:ind w:left="0" w:right="0" w:firstLine="560"/>
        <w:spacing w:before="450" w:after="450" w:line="312" w:lineRule="auto"/>
      </w:pPr>
      <w:r>
        <w:rPr>
          <w:rFonts w:ascii="宋体" w:hAnsi="宋体" w:eastAsia="宋体" w:cs="宋体"/>
          <w:color w:val="000"/>
          <w:sz w:val="28"/>
          <w:szCs w:val="28"/>
        </w:rPr>
        <w:t xml:space="preserve">学习民法典需要耐心与恒心，不能贪图速成。在了解法律的条文和规定同时，更需要通过实际操作来深刻地理解和运用。在学习的过程中，我反复咀嚼每一个法律条文，将其融入到自己的生活中，这样有利于对条文内容的理解。同时，要把握好学习的方法，逐步深入了解法律的背后的内涵，做到思维的升华，有一定的思考和文化底蕴，才能更好地运用法律知识。</w:t>
      </w:r>
    </w:p>
    <w:p>
      <w:pPr>
        <w:ind w:left="0" w:right="0" w:firstLine="560"/>
        <w:spacing w:before="450" w:after="450" w:line="312" w:lineRule="auto"/>
      </w:pPr>
      <w:r>
        <w:rPr>
          <w:rFonts w:ascii="宋体" w:hAnsi="宋体" w:eastAsia="宋体" w:cs="宋体"/>
          <w:color w:val="000"/>
          <w:sz w:val="28"/>
          <w:szCs w:val="28"/>
        </w:rPr>
        <w:t xml:space="preserve">第三段：交流互动，共同探讨。</w:t>
      </w:r>
    </w:p>
    <w:p>
      <w:pPr>
        <w:ind w:left="0" w:right="0" w:firstLine="560"/>
        <w:spacing w:before="450" w:after="450" w:line="312" w:lineRule="auto"/>
      </w:pPr>
      <w:r>
        <w:rPr>
          <w:rFonts w:ascii="宋体" w:hAnsi="宋体" w:eastAsia="宋体" w:cs="宋体"/>
          <w:color w:val="000"/>
          <w:sz w:val="28"/>
          <w:szCs w:val="28"/>
        </w:rPr>
        <w:t xml:space="preserve">在学习的过程中，为了加深对民法典条文的理解和应用能力，我的团队进行了交流和探讨。大家互相提出疑问，互相解答。在研讨过程中，我们结合实际情况，彼此借鉴，不断总结，不断创新，从而共同探讨并找到更加适合和生动的学习方法；而且，这样的学习过程不仅可以充分发挥自己的想象力和创造力，在越接近实践的情境中，我们也可以更加自信、严格地运用法律。</w:t>
      </w:r>
    </w:p>
    <w:p>
      <w:pPr>
        <w:ind w:left="0" w:right="0" w:firstLine="560"/>
        <w:spacing w:before="450" w:after="450" w:line="312" w:lineRule="auto"/>
      </w:pPr>
      <w:r>
        <w:rPr>
          <w:rFonts w:ascii="宋体" w:hAnsi="宋体" w:eastAsia="宋体" w:cs="宋体"/>
          <w:color w:val="000"/>
          <w:sz w:val="28"/>
          <w:szCs w:val="28"/>
        </w:rPr>
        <w:t xml:space="preserve">第四段：阐述思考，了解实践。</w:t>
      </w:r>
    </w:p>
    <w:p>
      <w:pPr>
        <w:ind w:left="0" w:right="0" w:firstLine="560"/>
        <w:spacing w:before="450" w:after="450" w:line="312" w:lineRule="auto"/>
      </w:pPr>
      <w:r>
        <w:rPr>
          <w:rFonts w:ascii="宋体" w:hAnsi="宋体" w:eastAsia="宋体" w:cs="宋体"/>
          <w:color w:val="000"/>
          <w:sz w:val="28"/>
          <w:szCs w:val="28"/>
        </w:rPr>
        <w:t xml:space="preserve">在实际应用时，我们应该不断地思考法律条文的本质和实际执行的效果。对于一些不符合实际的问题，应该实事求是地进行阐述，发现问题，解决问题。正如民法典强调的，“合适的法律只是过得去，优秀的法律才能经受住考验”。因此，我们不能单纯地死记硬背法条，更需要对法律的实践应用进行深入探讨。</w:t>
      </w:r>
    </w:p>
    <w:p>
      <w:pPr>
        <w:ind w:left="0" w:right="0" w:firstLine="560"/>
        <w:spacing w:before="450" w:after="450" w:line="312" w:lineRule="auto"/>
      </w:pPr>
      <w:r>
        <w:rPr>
          <w:rFonts w:ascii="宋体" w:hAnsi="宋体" w:eastAsia="宋体" w:cs="宋体"/>
          <w:color w:val="000"/>
          <w:sz w:val="28"/>
          <w:szCs w:val="28"/>
        </w:rPr>
        <w:t xml:space="preserve">第五段：用心学习，物尽其用。</w:t>
      </w:r>
    </w:p>
    <w:p>
      <w:pPr>
        <w:ind w:left="0" w:right="0" w:firstLine="560"/>
        <w:spacing w:before="450" w:after="450" w:line="312" w:lineRule="auto"/>
      </w:pPr>
      <w:r>
        <w:rPr>
          <w:rFonts w:ascii="宋体" w:hAnsi="宋体" w:eastAsia="宋体" w:cs="宋体"/>
          <w:color w:val="000"/>
          <w:sz w:val="28"/>
          <w:szCs w:val="28"/>
        </w:rPr>
        <w:t xml:space="preserve">最后，我希望通过自己的努力，用心去学习和掌握民法典的知识，真正做到学以致用，随时能为人民的实际利益服务。只有对法律充分得理解和应用，在今后的工作中才能够获得更高的发展，为社会的稳定和人民的生活做出更多的贡献。</w:t>
      </w:r>
    </w:p>
    <w:p>
      <w:pPr>
        <w:ind w:left="0" w:right="0" w:firstLine="560"/>
        <w:spacing w:before="450" w:after="450" w:line="312" w:lineRule="auto"/>
      </w:pPr>
      <w:r>
        <w:rPr>
          <w:rFonts w:ascii="宋体" w:hAnsi="宋体" w:eastAsia="宋体" w:cs="宋体"/>
          <w:color w:val="000"/>
          <w:sz w:val="28"/>
          <w:szCs w:val="28"/>
        </w:rPr>
        <w:t xml:space="preserve">综上所述，通过学习交流民法典的心得体会，对自己的学习和工作都有了更深刻的认识和理解。希望大家也能够积极参加这样的活动，通过学习和实践，更好地贯彻民法典的精神，建设法治社会。</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民法学法心得篇四</w:t>
      </w:r>
    </w:p>
    <w:p>
      <w:pPr>
        <w:ind w:left="0" w:right="0" w:firstLine="560"/>
        <w:spacing w:before="450" w:after="450" w:line="312" w:lineRule="auto"/>
      </w:pPr>
      <w:r>
        <w:rPr>
          <w:rFonts w:ascii="宋体" w:hAnsi="宋体" w:eastAsia="宋体" w:cs="宋体"/>
          <w:color w:val="000"/>
          <w:sz w:val="28"/>
          <w:szCs w:val="28"/>
        </w:rPr>
        <w:t xml:space="preserve">《中华人民共和国民法》是我国现行法律体系中一部非常重要的法律，其中第二章的内容涉及了“人的民事权利”，是非常值得我们深入学习的一部分内容。在学习这一章的过程中，我深刻地认识到了自己的不足，并且从中汲取了许多有益的经验和教训。</w:t>
      </w:r>
    </w:p>
    <w:p>
      <w:pPr>
        <w:ind w:left="0" w:right="0" w:firstLine="560"/>
        <w:spacing w:before="450" w:after="450" w:line="312" w:lineRule="auto"/>
      </w:pPr>
      <w:r>
        <w:rPr>
          <w:rFonts w:ascii="宋体" w:hAnsi="宋体" w:eastAsia="宋体" w:cs="宋体"/>
          <w:color w:val="000"/>
          <w:sz w:val="28"/>
          <w:szCs w:val="28"/>
        </w:rPr>
        <w:t xml:space="preserve">第二段：法律关系的基本性质。</w:t>
      </w:r>
    </w:p>
    <w:p>
      <w:pPr>
        <w:ind w:left="0" w:right="0" w:firstLine="560"/>
        <w:spacing w:before="450" w:after="450" w:line="312" w:lineRule="auto"/>
      </w:pPr>
      <w:r>
        <w:rPr>
          <w:rFonts w:ascii="宋体" w:hAnsi="宋体" w:eastAsia="宋体" w:cs="宋体"/>
          <w:color w:val="000"/>
          <w:sz w:val="28"/>
          <w:szCs w:val="28"/>
        </w:rPr>
        <w:t xml:space="preserve">第二章的内容主要涉及法律关系，而法律关系的基本性质是权利义务性。在法律关系中，权利与义务是密不可分的，缺一不可。这就要求我们在与他人进行交往的时候不仅要注重自己的权利要求，更要关注自己的义务履行。这对个人与社会发展都至关重要。</w:t>
      </w:r>
    </w:p>
    <w:p>
      <w:pPr>
        <w:ind w:left="0" w:right="0" w:firstLine="560"/>
        <w:spacing w:before="450" w:after="450" w:line="312" w:lineRule="auto"/>
      </w:pPr>
      <w:r>
        <w:rPr>
          <w:rFonts w:ascii="宋体" w:hAnsi="宋体" w:eastAsia="宋体" w:cs="宋体"/>
          <w:color w:val="000"/>
          <w:sz w:val="28"/>
          <w:szCs w:val="28"/>
        </w:rPr>
        <w:t xml:space="preserve">第三段：民事权利的保护。</w:t>
      </w:r>
    </w:p>
    <w:p>
      <w:pPr>
        <w:ind w:left="0" w:right="0" w:firstLine="560"/>
        <w:spacing w:before="450" w:after="450" w:line="312" w:lineRule="auto"/>
      </w:pPr>
      <w:r>
        <w:rPr>
          <w:rFonts w:ascii="宋体" w:hAnsi="宋体" w:eastAsia="宋体" w:cs="宋体"/>
          <w:color w:val="000"/>
          <w:sz w:val="28"/>
          <w:szCs w:val="28"/>
        </w:rPr>
        <w:t xml:space="preserve">法律赋予我们的权利，需要我们自己去争取和维护。在民事关系中，我们可以通过合同、侵权行为、不当得利等方式来维护自己的权利。而在这个过程当中，我们还需要了解法律的规定，学会如何利用法律手段去保护自己的合法权益。</w:t>
      </w:r>
    </w:p>
    <w:p>
      <w:pPr>
        <w:ind w:left="0" w:right="0" w:firstLine="560"/>
        <w:spacing w:before="450" w:after="450" w:line="312" w:lineRule="auto"/>
      </w:pPr>
      <w:r>
        <w:rPr>
          <w:rFonts w:ascii="宋体" w:hAnsi="宋体" w:eastAsia="宋体" w:cs="宋体"/>
          <w:color w:val="000"/>
          <w:sz w:val="28"/>
          <w:szCs w:val="28"/>
        </w:rPr>
        <w:t xml:space="preserve">第四段：法律规定的义务。</w:t>
      </w:r>
    </w:p>
    <w:p>
      <w:pPr>
        <w:ind w:left="0" w:right="0" w:firstLine="560"/>
        <w:spacing w:before="450" w:after="450" w:line="312" w:lineRule="auto"/>
      </w:pPr>
      <w:r>
        <w:rPr>
          <w:rFonts w:ascii="宋体" w:hAnsi="宋体" w:eastAsia="宋体" w:cs="宋体"/>
          <w:color w:val="000"/>
          <w:sz w:val="28"/>
          <w:szCs w:val="28"/>
        </w:rPr>
        <w:t xml:space="preserve">在法律规定的权利之外，我们还需要履行法律规定的义务。例如，我们在买卖商品的时候需要遵守合同的规定进行履行，遵循相对诚信原则。此外，我们还需要遵守社会道德和法律法规的规定，不做与社会道德、法律相悖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对第二章的学习中，我更深入地认识到了法律在我们社会生活中的重要性。想要维护自己的权益，就必须了解法律的规定，并且积极运用法律手段来维权。同时，我们也要认识到自己在社会中的责任和义务，将努力遵守法律法规和社会道德。通过学习，我相信我自己的法律素养将会不断提高，更好地发挥个人的作用，为社会的发展和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民法学法心得篇五</w:t>
      </w:r>
    </w:p>
    <w:p>
      <w:pPr>
        <w:ind w:left="0" w:right="0" w:firstLine="560"/>
        <w:spacing w:before="450" w:after="450" w:line="312" w:lineRule="auto"/>
      </w:pPr>
      <w:r>
        <w:rPr>
          <w:rFonts w:ascii="宋体" w:hAnsi="宋体" w:eastAsia="宋体" w:cs="宋体"/>
          <w:color w:val="000"/>
          <w:sz w:val="28"/>
          <w:szCs w:val="28"/>
        </w:rPr>
        <w:t xml:space="preserve">我是机电的学生，很喜欢法律，于是选修民法学，主要是为了听一下老师分析地一些案例。因为有些时候，光有理论知识是死板的，只有跟案例结合起来，才能理解地更加生动，记忆才能更加深刻，更有利于民法的学习。</w:t>
      </w:r>
    </w:p>
    <w:p>
      <w:pPr>
        <w:ind w:left="0" w:right="0" w:firstLine="560"/>
        <w:spacing w:before="450" w:after="450" w:line="312" w:lineRule="auto"/>
      </w:pPr>
      <w:r>
        <w:rPr>
          <w:rFonts w:ascii="宋体" w:hAnsi="宋体" w:eastAsia="宋体" w:cs="宋体"/>
          <w:color w:val="000"/>
          <w:sz w:val="28"/>
          <w:szCs w:val="28"/>
        </w:rPr>
        <w:t xml:space="preserve">就这样，在每节课老师生动的案例分析下，那些生硬而又严肃的法律条文变得鲜活，对民法的了解也更加深刻。随着学习的深入，逐渐发现，民法是一门与我们日常生活息息相关的法律。在我们日常生活中，大部分需要维护的就是自己的民事法律权利。</w:t>
      </w:r>
    </w:p>
    <w:p>
      <w:pPr>
        <w:ind w:left="0" w:right="0" w:firstLine="560"/>
        <w:spacing w:before="450" w:after="450" w:line="312" w:lineRule="auto"/>
      </w:pPr>
      <w:r>
        <w:rPr>
          <w:rFonts w:ascii="宋体" w:hAnsi="宋体" w:eastAsia="宋体" w:cs="宋体"/>
          <w:color w:val="000"/>
          <w:sz w:val="28"/>
          <w:szCs w:val="28"/>
        </w:rPr>
        <w:t xml:space="preserve">下面，就结合一下我的所学，谈一下学习民法的心得跟体会。首先，从民法的定义来说，民法是调整平等主体在从事民事活动中发生的财产关系和人身关系的法律规范的总和。在我国《民法通则》中就明确规定：中华人民共和国民法调整平等主体的公民之间、法人之间以及公民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民事法律关系的主体可以是公民。这里的公民是指具有我国国籍，根据我国的法律规范享有权利和承担义务的自然人。其中由两个属性，是自然属性和法律属性。公民具有民事权利能力和民事行为能力。公民的民事权利是从公民出生时开始，结束于公民死亡之后。民事行为能力分为完全民事行为能力和限制民事行为能力及无民事行为能力三种。其中，年满18周岁的我国公民就具有了行使完全民事行为能力的权利或者年满16周岁且经济独立的也可以行使完全民事行为能力。而满十岁的未成年人以及不能完全辨认自己的行为能力的精神病患者都是限制民事行为能力。凡是未满十周岁且不能辨认自己的行为能力的，都是无民事行为能力的。</w:t>
      </w:r>
    </w:p>
    <w:p>
      <w:pPr>
        <w:ind w:left="0" w:right="0" w:firstLine="560"/>
        <w:spacing w:before="450" w:after="450" w:line="312" w:lineRule="auto"/>
      </w:pPr>
      <w:r>
        <w:rPr>
          <w:rFonts w:ascii="宋体" w:hAnsi="宋体" w:eastAsia="宋体" w:cs="宋体"/>
          <w:color w:val="000"/>
          <w:sz w:val="28"/>
          <w:szCs w:val="28"/>
        </w:rPr>
        <w:t xml:space="preserve">关于宣告失踪和宣告死亡的相关内容。宣告失踪是指经利害关系人的申请，由法院依照法定条件和程序，宣告下落不明满一定期限的公民为失踪人的民事法律制度。宣告死亡是指经利害关系人申请，由法院依照法律规定的条件和程序，判决宣告下落不明满一定期限的公民的死亡的民事法律制度。</w:t>
      </w:r>
    </w:p>
    <w:p>
      <w:pPr>
        <w:ind w:left="0" w:right="0" w:firstLine="560"/>
        <w:spacing w:before="450" w:after="450" w:line="312" w:lineRule="auto"/>
      </w:pPr>
      <w:r>
        <w:rPr>
          <w:rFonts w:ascii="宋体" w:hAnsi="宋体" w:eastAsia="宋体" w:cs="宋体"/>
          <w:color w:val="000"/>
          <w:sz w:val="28"/>
          <w:szCs w:val="28"/>
        </w:rPr>
        <w:t xml:space="preserve">民事责任的相关知识。民事责任是指民事主体违反合同义务或法定民事义务应承担的法律后果。民事责任根据法律根据的不同可以分为违反合同的民事责任与侵权行为的民事责任。违反合同的民事责任又称为违约责任，是指当事人不履行合同债务而依法应当承担的法律责任。对于该民事责任的承担方式有4种。一是继续履行。二是采取补救措施。三是赔偿损失。四是赔付违约金。侵权责任成立的共同构成要件是无论是过错责任还是无过错责任，其责任成立都必须满足侵害民事权益（即造成损害）与因果关系（侵害事由与损害后果之间）两个构成要件。侵权责任承担方式分为两大类，损害赔偿和预防性救济。共同侵权行为是指两人或两人以上共同侵权造成他人损害的行为。分为共同加害行为与共同危险行为。侵权的形态有12种，不在赘述。</w:t>
      </w:r>
    </w:p>
    <w:p>
      <w:pPr>
        <w:ind w:left="0" w:right="0" w:firstLine="560"/>
        <w:spacing w:before="450" w:after="450" w:line="312" w:lineRule="auto"/>
      </w:pPr>
      <w:r>
        <w:rPr>
          <w:rFonts w:ascii="宋体" w:hAnsi="宋体" w:eastAsia="宋体" w:cs="宋体"/>
          <w:color w:val="000"/>
          <w:sz w:val="28"/>
          <w:szCs w:val="28"/>
        </w:rPr>
        <w:t xml:space="preserve">最后，是关于正当防卫的一些内容。还记得老师当时是拿张三李四和一条狗做的案例分析。正当防卫是指为了使国家、公共利益、本人或者他人的人身、财产和其他权利免受正在进行的不法侵害，采取的旨在制止不法侵害而对不法侵害人造成未明显超过必要限度损害的行为。我国对正当防卫成体的条件很严格，有起因条件，时间条件，对象条件，主观条件，限度条件等限制。防卫过当会承担相应的刑事责任。</w:t>
      </w:r>
    </w:p>
    <w:p>
      <w:pPr>
        <w:ind w:left="0" w:right="0" w:firstLine="560"/>
        <w:spacing w:before="450" w:after="450" w:line="312" w:lineRule="auto"/>
      </w:pPr>
      <w:r>
        <w:rPr>
          <w:rFonts w:ascii="宋体" w:hAnsi="宋体" w:eastAsia="宋体" w:cs="宋体"/>
          <w:color w:val="000"/>
          <w:sz w:val="28"/>
          <w:szCs w:val="28"/>
        </w:rPr>
        <w:t xml:space="preserve">以上就是对我这学期学习的民法知识部分的串和。有些比较详细，有些比较简略。总而言之，我的收获不仅仅是以上总结的那么多，更多的是在生活，学会怎么样用法律武器来维护自己的合法权利。</w:t>
      </w:r>
    </w:p>
    <w:p>
      <w:pPr>
        <w:ind w:left="0" w:right="0" w:firstLine="560"/>
        <w:spacing w:before="450" w:after="450" w:line="312" w:lineRule="auto"/>
      </w:pPr>
      <w:r>
        <w:rPr>
          <w:rFonts w:ascii="宋体" w:hAnsi="宋体" w:eastAsia="宋体" w:cs="宋体"/>
          <w:color w:val="000"/>
          <w:sz w:val="28"/>
          <w:szCs w:val="28"/>
        </w:rPr>
        <w:t xml:space="preserve">我会更加努力地继续学习，争取达到目标。</w:t>
      </w:r>
    </w:p>
    <w:p>
      <w:pPr>
        <w:ind w:left="0" w:right="0" w:firstLine="560"/>
        <w:spacing w:before="450" w:after="450" w:line="312" w:lineRule="auto"/>
      </w:pPr>
      <w:r>
        <w:rPr>
          <w:rFonts w:ascii="宋体" w:hAnsi="宋体" w:eastAsia="宋体" w:cs="宋体"/>
          <w:color w:val="000"/>
          <w:sz w:val="28"/>
          <w:szCs w:val="28"/>
        </w:rPr>
        <w:t xml:space="preserve">民法原理在我们现实生活中真的是无处不在，衣食住行各方面都有可能会和民法打上“交道”，毫不夸张的说，我们每个人从出生到死亡基本上都是生活在民法的框架范围内，因此学习好民法，掌握好民法，运用好民法就显得颇具实际利益和现实意义。</w:t>
      </w:r>
    </w:p>
    <w:p>
      <w:pPr>
        <w:ind w:left="0" w:right="0" w:firstLine="560"/>
        <w:spacing w:before="450" w:after="450" w:line="312" w:lineRule="auto"/>
      </w:pPr>
      <w:r>
        <w:rPr>
          <w:rFonts w:ascii="宋体" w:hAnsi="宋体" w:eastAsia="宋体" w:cs="宋体"/>
          <w:color w:val="000"/>
          <w:sz w:val="28"/>
          <w:szCs w:val="28"/>
        </w:rPr>
        <w:t xml:space="preserve">民法被称为是“万法之母”，因此学习法律应当或者必须从研习民法开始。众所周知，民法学源远流长博大精深，有着庞大而琐碎、完整而严密的理论体系。学习起来有一定的难度，这就要求我们在民法学习过程中应当掌握一些有效的.学习方法，更好的对民法知识融会贯通，领会民法学的真谛。</w:t>
      </w:r>
    </w:p>
    <w:p>
      <w:pPr>
        <w:ind w:left="0" w:right="0" w:firstLine="560"/>
        <w:spacing w:before="450" w:after="450" w:line="312" w:lineRule="auto"/>
      </w:pPr>
      <w:r>
        <w:rPr>
          <w:rFonts w:ascii="宋体" w:hAnsi="宋体" w:eastAsia="宋体" w:cs="宋体"/>
          <w:color w:val="000"/>
          <w:sz w:val="28"/>
          <w:szCs w:val="28"/>
        </w:rPr>
        <w:t xml:space="preserve">对于民法学的学习方法，曾有诸多的民法学者撰文论述，我结合自己学习民法的实际感受和收获来对学习民法的方法进行粗浅的介绍。</w:t>
      </w:r>
    </w:p>
    <w:p>
      <w:pPr>
        <w:ind w:left="0" w:right="0" w:firstLine="560"/>
        <w:spacing w:before="450" w:after="450" w:line="312" w:lineRule="auto"/>
      </w:pPr>
      <w:r>
        <w:rPr>
          <w:rFonts w:ascii="宋体" w:hAnsi="宋体" w:eastAsia="宋体" w:cs="宋体"/>
          <w:color w:val="000"/>
          <w:sz w:val="28"/>
          <w:szCs w:val="28"/>
        </w:rPr>
        <w:t xml:space="preserve">兴趣是第一动力，熟悉和学习任何一种学科都应当建立在兴趣之上，民法学习也是如此，只有对民法学习产生浓厚的兴趣，才能在学习过程中一直保持学习激情和热情，才可能有动力去对某个详细知识点进行深入分析和研究。很多人在论述民法学习方法时留意强调如何思维等方面，其忽略了兴趣这一大前提，没有兴趣是学不好或者说是学不“专”民法的。因此我们在开始学习民法时就要努力培养自己对该学科的兴趣。那么通过什么样的方式来培养学习兴趣呢？以下几方面可以参考：如像本文开始的那段笑话一样，把现实生活中一些大家熟知的现象想象成民法中的名词和原理，这样，一方面有助于我们理解民法中一些名词的基本含义，更能使我们加深记忆，从而有兴趣对这些知识深入学习；还可以通过对一件大家所熟知的事来进行小组讨论或者辩论赛的形式来培养学习的兴趣；此外可以介绍一些民法学界的知名学者，了解他们的求学经历、毕业院校、学术成就等方面的情况，或许发现其中有自己的校友，这样也会对民法学习兴趣的培养产生一定刺激和促进作用。</w:t>
      </w:r>
    </w:p>
    <w:p>
      <w:pPr>
        <w:ind w:left="0" w:right="0" w:firstLine="560"/>
        <w:spacing w:before="450" w:after="450" w:line="312" w:lineRule="auto"/>
      </w:pPr>
      <w:r>
        <w:rPr>
          <w:rFonts w:ascii="宋体" w:hAnsi="宋体" w:eastAsia="宋体" w:cs="宋体"/>
          <w:color w:val="000"/>
          <w:sz w:val="28"/>
          <w:szCs w:val="28"/>
        </w:rPr>
        <w:t xml:space="preserve">民法是法学的“老大哥”，其理论体系是经过长时间发展和完善的，是否能正确的把握民法的理论体系，对于能否把民法“学会”、“学精”、“学专”起着要害重要的作用。民法体系虽庞大，琐碎的知识也很多，但真正把握起来并没有那么困难。孟德斯鸠曾说过：“在民法慈母般的眼睛里每一个人就是整个国家。”通过这句名言。我们可以看出民法的权利本位，即民法主要关注对于个人利益的调整和保护，我们每个人都可能也可以成为自己利益的国王。了解了民法的出发点，接下来对于其性质、基本原则等方面的理解就简朴多了：既然保护的是个人利益，那么其私法性就不言而喻；既然“每个人可以成为自己利益的国王”，那么其必然要遵守平等、公平、诚信等原则。自然人要进行交往，那么必然会产生对某些事情的约定或者会对别人造成一些侵害，那么民法体系中自然会有合同、侵权之类的内容，这样看来对于物权、婚姻家庭等方面的内容就不难理解了。其实仔细分析，对于民法的理论体系，都是可以遵循着“保障个人合法利益为本位”的这条基线来一步步推导出来。把握了民法的基本体系，接下来就要求我们对体系中每部分的具体内容或知识点加以学习和掌握，就像盖房子一样，大致的框架弄完后，再开始对于房内布局进行完善和补充。这样我们的知识才是系统的，才是具有生命力的。对于每个知识点的学习，一定要把其“理解透”、“掌握熟”、“运用巧”，不懂就问，勤于巩固。这样我们所建的“房子”才会更耐用，更稳固，我们的理论基础才会更扎实，更充分，对以后的学习和研究也会起到“事半功倍”的促进作用。</w:t>
      </w:r>
    </w:p>
    <w:p>
      <w:pPr>
        <w:ind w:left="0" w:right="0" w:firstLine="560"/>
        <w:spacing w:before="450" w:after="450" w:line="312" w:lineRule="auto"/>
      </w:pPr>
      <w:r>
        <w:rPr>
          <w:rFonts w:ascii="宋体" w:hAnsi="宋体" w:eastAsia="宋体" w:cs="宋体"/>
          <w:color w:val="000"/>
          <w:sz w:val="28"/>
          <w:szCs w:val="28"/>
        </w:rPr>
        <w:t xml:space="preserve">“人生处处皆民法”，民法与我们的生活息息相关：早上买菜做饭会形成买卖关系，吃完饭坐车上班会产生运输合同，下车不小心被狗咬会产生动物侵权问题，去医院路上交话费不小心交到其他的号码上产生不当得利问题……其实也正是因为有民法的存在，我们的生活才会变得和谐，变得稳定。我们学习民法不能单单只从书本上的文字知识出发，还要结合现实生活来学习。我们要善于发现生活中的民法原理，在实际生活中感受民法的价值，此外我们还要运用自己所学的知识来解决生活中的问题。即所谓民法学习要“从生活中来，到生活中去”。民法知识只有能够被运用，能够解决实际问题，才会被我们所热衷；同时实践活动也对我们的理论知识的巩固和创新起着积极的推动作用。因此，在民法学习过程中，要注重联系实践，并在实际生活中丰富理论知识。这样，也会更好的激起我们学习民法的兴趣，更好的“以我所学，服务社会”。这样的学习才是有成效的，才是有意义的。</w:t>
      </w:r>
    </w:p>
    <w:p>
      <w:pPr>
        <w:ind w:left="0" w:right="0" w:firstLine="560"/>
        <w:spacing w:before="450" w:after="450" w:line="312" w:lineRule="auto"/>
      </w:pPr>
      <w:r>
        <w:rPr>
          <w:rFonts w:ascii="宋体" w:hAnsi="宋体" w:eastAsia="宋体" w:cs="宋体"/>
          <w:color w:val="000"/>
          <w:sz w:val="28"/>
          <w:szCs w:val="28"/>
        </w:rPr>
        <w:t xml:space="preserve">民法学习是一个循序渐进的过程，不可能一蹴而就，民法理论的高深也是建立在对一个个知识点的记忆和积累的基础之上的，因此我们在学习过程中要克服暴躁和虚浮的学习心态，不要被一个较为复杂的知识点挫伤学习热情。民法学习是一个漫长的过程，可谓是“痛并快乐着”，而且我们时常会有“山重水复疑无路柳暗花明又一村”的感觉。为此我们要深入浅出的进行理论分析，广泛大量的进行书籍阅读，合理变通的解决现实问题。民法学习不仅仅让我们学到专业知识，同时也会对我们人性的培养，人格魅力的提高产生一定的影响。我们有理由相信“民法是最具魅力的学科”，民法学习也会让我们的人生路走的更宽广，更美好。</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民法学法心得篇六</w:t>
      </w:r>
    </w:p>
    <w:p>
      <w:pPr>
        <w:ind w:left="0" w:right="0" w:firstLine="560"/>
        <w:spacing w:before="450" w:after="450" w:line="312" w:lineRule="auto"/>
      </w:pPr>
      <w:r>
        <w:rPr>
          <w:rFonts w:ascii="宋体" w:hAnsi="宋体" w:eastAsia="宋体" w:cs="宋体"/>
          <w:color w:val="000"/>
          <w:sz w:val="28"/>
          <w:szCs w:val="28"/>
        </w:rPr>
        <w:t xml:space="preserve">《中华人民共和国民法典》（下称民法典）于20xx年5月28日经十三届全国人大三次会议表决通过，将于20xx年1月1日起正式施行。《民法典》共七编，依次为总则编、物权编、合同编、人格权编、婚姻家庭编、继承编、侵权责任编以及附则，共计1260条，10多万字。</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宋体" w:hAnsi="宋体" w:eastAsia="宋体" w:cs="宋体"/>
          <w:color w:val="000"/>
          <w:sz w:val="28"/>
          <w:szCs w:val="28"/>
        </w:rPr>
        <w:t xml:space="preserve">民法典生效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值得注意的是，民法典是具有生命力的，它坚持问题导向。而问题的提出和解决，自然是问政于民、问需于民、问计于民，了解民情、集中民智，民法典更好地体现人民的要求、人民的利益、人民的意志，能够真正用来解决和调节现实生活中群众迫切需要解决的各种矛盾和问题，回应社会关切。</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民法学法心得篇七</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民法学法心得篇八</w:t>
      </w:r>
    </w:p>
    <w:p>
      <w:pPr>
        <w:ind w:left="0" w:right="0" w:firstLine="560"/>
        <w:spacing w:before="450" w:after="450" w:line="312" w:lineRule="auto"/>
      </w:pPr>
      <w:r>
        <w:rPr>
          <w:rFonts w:ascii="宋体" w:hAnsi="宋体" w:eastAsia="宋体" w:cs="宋体"/>
          <w:color w:val="000"/>
          <w:sz w:val="28"/>
          <w:szCs w:val="28"/>
        </w:rPr>
        <w:t xml:space="preserve">一、引言：近期，我校开设了关于民法典的课程，我从中获益匪浅。民法典是我国民事法律的总规则，它涵盖了人民生活的各个方面，具有极其重要的意义。通过学习民法典，我深刻认识到了法律对社会的管理和维护的重要性，对个人行为的影响也更加清晰。在这篇文章中，我将分享一些我在学习民法典过程中的心得体会。</w:t>
      </w:r>
    </w:p>
    <w:p>
      <w:pPr>
        <w:ind w:left="0" w:right="0" w:firstLine="560"/>
        <w:spacing w:before="450" w:after="450" w:line="312" w:lineRule="auto"/>
      </w:pPr>
      <w:r>
        <w:rPr>
          <w:rFonts w:ascii="宋体" w:hAnsi="宋体" w:eastAsia="宋体" w:cs="宋体"/>
          <w:color w:val="000"/>
          <w:sz w:val="28"/>
          <w:szCs w:val="28"/>
        </w:rPr>
        <w:t xml:space="preserve">二、守纪律、守法律的重要性：民法典为我们树立了守纪律、守法律的重要意识。同时，民法典也规定了各类民事行为的法律效力，并规范了各类契约行为及其法律要素。通过学习民法典，我明确了我作为公民应该遵守法律规定的原则，包括尊重契约自由、明确契约的内容、自愿性、平等自主、诚实守信、公平公正等，并形成了尊重和维护法律权益的良好的理念与意识。</w:t>
      </w:r>
    </w:p>
    <w:p>
      <w:pPr>
        <w:ind w:left="0" w:right="0" w:firstLine="560"/>
        <w:spacing w:before="450" w:after="450" w:line="312" w:lineRule="auto"/>
      </w:pPr>
      <w:r>
        <w:rPr>
          <w:rFonts w:ascii="宋体" w:hAnsi="宋体" w:eastAsia="宋体" w:cs="宋体"/>
          <w:color w:val="000"/>
          <w:sz w:val="28"/>
          <w:szCs w:val="28"/>
        </w:rPr>
        <w:t xml:space="preserve">在日常生活中，我们经常与他人产生各类民事关系，如买卖、租借、继承等。不遵守法律规定的行为将会产生不良后果，甚至引发法律纠纷。因此，尊重契约自由并在契约中认真履行自己的义务，不仅是维护个人权益，更是维护社会秩序的基本要求。学习民法典让我认识到了守纪律、守法律的重要性，使我养成了约束自己行为的优良习惯。</w:t>
      </w:r>
    </w:p>
    <w:p>
      <w:pPr>
        <w:ind w:left="0" w:right="0" w:firstLine="560"/>
        <w:spacing w:before="450" w:after="450" w:line="312" w:lineRule="auto"/>
      </w:pPr>
      <w:r>
        <w:rPr>
          <w:rFonts w:ascii="宋体" w:hAnsi="宋体" w:eastAsia="宋体" w:cs="宋体"/>
          <w:color w:val="000"/>
          <w:sz w:val="28"/>
          <w:szCs w:val="28"/>
        </w:rPr>
        <w:t xml:space="preserve">三、理解维权意识的重要性：在学习民法典的过程中，我深刻意识到了维护自己合法权益的重要性。民法典规定了人民的财产权、人格权、婚姻家庭权等多方面的法律保护，为个人提供了多重法律援助和保护措施。学习了民法典，我了解到了自己的合法权益，明确了保护自身权益的途径和方式，并具备了维权的意识。</w:t>
      </w:r>
    </w:p>
    <w:p>
      <w:pPr>
        <w:ind w:left="0" w:right="0" w:firstLine="560"/>
        <w:spacing w:before="450" w:after="450" w:line="312" w:lineRule="auto"/>
      </w:pPr>
      <w:r>
        <w:rPr>
          <w:rFonts w:ascii="宋体" w:hAnsi="宋体" w:eastAsia="宋体" w:cs="宋体"/>
          <w:color w:val="000"/>
          <w:sz w:val="28"/>
          <w:szCs w:val="28"/>
        </w:rPr>
        <w:t xml:space="preserve">当人民群众的合法权益受到侵害时，应当敢于维权，通过法律途径寻求解决办法，这是维护自己权益的必然选择。了解和熟悉民法典的相关规定，不仅可以帮助我们在遇到纠纷时迅速找到解决的办法，还可以引导我们在日常生活中更加规范自己的行为，避免自己违法违规。</w:t>
      </w:r>
    </w:p>
    <w:p>
      <w:pPr>
        <w:ind w:left="0" w:right="0" w:firstLine="560"/>
        <w:spacing w:before="450" w:after="450" w:line="312" w:lineRule="auto"/>
      </w:pPr>
      <w:r>
        <w:rPr>
          <w:rFonts w:ascii="宋体" w:hAnsi="宋体" w:eastAsia="宋体" w:cs="宋体"/>
          <w:color w:val="000"/>
          <w:sz w:val="28"/>
          <w:szCs w:val="28"/>
        </w:rPr>
        <w:t xml:space="preserve">四、法律意识与职业道德的相互作用：学习民法典让我进一步认识到法律与职业道德之间的相互关系。法律的存在旨在维护社会秩序和公共利益，而职业道德的核心是以人为本、以服务为宗旨。通过学习民法典，我认识到了不同职业在执行职责时所面临的法律要求和道德要求的统一，正确认识到了法律与职业道德之间的辩证关系。</w:t>
      </w:r>
    </w:p>
    <w:p>
      <w:pPr>
        <w:ind w:left="0" w:right="0" w:firstLine="560"/>
        <w:spacing w:before="450" w:after="450" w:line="312" w:lineRule="auto"/>
      </w:pPr>
      <w:r>
        <w:rPr>
          <w:rFonts w:ascii="宋体" w:hAnsi="宋体" w:eastAsia="宋体" w:cs="宋体"/>
          <w:color w:val="000"/>
          <w:sz w:val="28"/>
          <w:szCs w:val="28"/>
        </w:rPr>
        <w:t xml:space="preserve">在职业生涯中，作为一名从事法律工作的人员，我们必须将法律精神融入职业道德准则中，并在实践中恪守职业道德，遵守法律规定。只有这样，我们才能更好地为社会服务，推动社会的公正与发展。</w:t>
      </w:r>
    </w:p>
    <w:p>
      <w:pPr>
        <w:ind w:left="0" w:right="0" w:firstLine="560"/>
        <w:spacing w:before="450" w:after="450" w:line="312" w:lineRule="auto"/>
      </w:pPr>
      <w:r>
        <w:rPr>
          <w:rFonts w:ascii="宋体" w:hAnsi="宋体" w:eastAsia="宋体" w:cs="宋体"/>
          <w:color w:val="000"/>
          <w:sz w:val="28"/>
          <w:szCs w:val="28"/>
        </w:rPr>
        <w:t xml:space="preserve">五、结语：学习民法典是一项具有深刻影响和重要意义的任务。通过学习民法典，我更加清楚了法律对个人生活和社会管理的重要性，树立了守纪律、守法律的观念，增强了维护个人权益的意识，认识到了法律与职业道德之间的相互联系，从而为我的成长和发展提供了坚实基础。</w:t>
      </w:r>
    </w:p>
    <w:p>
      <w:pPr>
        <w:ind w:left="0" w:right="0" w:firstLine="560"/>
        <w:spacing w:before="450" w:after="450" w:line="312" w:lineRule="auto"/>
      </w:pPr>
      <w:r>
        <w:rPr>
          <w:rFonts w:ascii="宋体" w:hAnsi="宋体" w:eastAsia="宋体" w:cs="宋体"/>
          <w:color w:val="000"/>
          <w:sz w:val="28"/>
          <w:szCs w:val="28"/>
        </w:rPr>
        <w:t xml:space="preserve">同时，学习民法典也是一个长期的过程，我会继续深入学习，不断完善自己的法律素养，努力将法律的精神贯彻到自己的职业生涯中，为社会的和谐与进步做出自己的贡献。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民法学法心得篇九</w:t>
      </w:r>
    </w:p>
    <w:p>
      <w:pPr>
        <w:ind w:left="0" w:right="0" w:firstLine="560"/>
        <w:spacing w:before="450" w:after="450" w:line="312" w:lineRule="auto"/>
      </w:pPr>
      <w:r>
        <w:rPr>
          <w:rFonts w:ascii="宋体" w:hAnsi="宋体" w:eastAsia="宋体" w:cs="宋体"/>
          <w:color w:val="000"/>
          <w:sz w:val="28"/>
          <w:szCs w:val="28"/>
        </w:rPr>
        <w:t xml:space="preserve">全国人大经过立法程序表决通过的《中华人民共和国民法典》将于20__年1月1日实施。民法典是社会生活的百科全书，在法律体系中居于基础性地位，是市场经济的基本法。《民法典》的公布实施，在我国法制建设中具有里程碑意义。下面我说说初读民法典的体会：</w:t>
      </w:r>
    </w:p>
    <w:p>
      <w:pPr>
        <w:ind w:left="0" w:right="0" w:firstLine="560"/>
        <w:spacing w:before="450" w:after="450" w:line="312" w:lineRule="auto"/>
      </w:pPr>
      <w:r>
        <w:rPr>
          <w:rFonts w:ascii="宋体" w:hAnsi="宋体" w:eastAsia="宋体" w:cs="宋体"/>
          <w:color w:val="000"/>
          <w:sz w:val="28"/>
          <w:szCs w:val="28"/>
        </w:rPr>
        <w:t xml:space="preserve">一、要认真研读世界法制史中《民法典》的前世今生。了解世界近代史中对民法的认知、适用和发展，以及民法在维护统治阶级利益，维护社会秩序和居民个人权益方面所起的作用。这是读好我国当今《民法典》的基础。</w:t>
      </w:r>
    </w:p>
    <w:p>
      <w:pPr>
        <w:ind w:left="0" w:right="0" w:firstLine="560"/>
        <w:spacing w:before="450" w:after="450" w:line="312" w:lineRule="auto"/>
      </w:pPr>
      <w:r>
        <w:rPr>
          <w:rFonts w:ascii="宋体" w:hAnsi="宋体" w:eastAsia="宋体" w:cs="宋体"/>
          <w:color w:val="000"/>
          <w:sz w:val="28"/>
          <w:szCs w:val="28"/>
        </w:rPr>
        <w:t xml:space="preserve">二、要认真研读中国《民法典》的渊源。在我国历史长河中，社会秩序主要是靠酷刑维持的，民法制度是从酷刑制度变革而来的，这种变革与囯家制度改革、法益改革息息相关。统治阶级用刑民并举的方法维护统治阶级利益是社会进步的象征，是人民的觉醒。</w:t>
      </w:r>
    </w:p>
    <w:p>
      <w:pPr>
        <w:ind w:left="0" w:right="0" w:firstLine="560"/>
        <w:spacing w:before="450" w:after="450" w:line="312" w:lineRule="auto"/>
      </w:pPr>
      <w:r>
        <w:rPr>
          <w:rFonts w:ascii="宋体" w:hAnsi="宋体" w:eastAsia="宋体" w:cs="宋体"/>
          <w:color w:val="000"/>
          <w:sz w:val="28"/>
          <w:szCs w:val="28"/>
        </w:rPr>
        <w:t xml:space="preserve">三、要认真研读新中国成立以来民法的产生和发展，早在上个世纪五六十年代我国就有《民法总则草案》、《民法典草案》、《民法通则》等，还相继出台了《婚姻法》、《继承法》等单行法律、规章。上个世纪八十年代做律师主要是代理民事诉讼业务，做刑辩的很少。</w:t>
      </w:r>
    </w:p>
    <w:p>
      <w:pPr>
        <w:ind w:left="0" w:right="0" w:firstLine="560"/>
        <w:spacing w:before="450" w:after="450" w:line="312" w:lineRule="auto"/>
      </w:pPr>
      <w:r>
        <w:rPr>
          <w:rFonts w:ascii="宋体" w:hAnsi="宋体" w:eastAsia="宋体" w:cs="宋体"/>
          <w:color w:val="000"/>
          <w:sz w:val="28"/>
          <w:szCs w:val="28"/>
        </w:rPr>
        <w:t xml:space="preserve">四、现在颁布实施的《民法典》是中国特色社会主义新时代的产物，是亲民的法律，是国家法律制度深度改革的产物，是人们维权的“护身符”。</w:t>
      </w:r>
    </w:p>
    <w:p>
      <w:pPr>
        <w:ind w:left="0" w:right="0" w:firstLine="560"/>
        <w:spacing w:before="450" w:after="450" w:line="312" w:lineRule="auto"/>
      </w:pPr>
      <w:r>
        <w:rPr>
          <w:rFonts w:ascii="宋体" w:hAnsi="宋体" w:eastAsia="宋体" w:cs="宋体"/>
          <w:color w:val="000"/>
          <w:sz w:val="28"/>
          <w:szCs w:val="28"/>
        </w:rPr>
        <w:t xml:space="preserve">五、公民的权利是由日常生活细节组成的，从老百姓的生活细节着手，展示民法的魅力，充分体现了立法为民的指导思想，体现了国家治理的民主和自由，这对全国各地老百姓来说是大事，是幸事。</w:t>
      </w:r>
    </w:p>
    <w:p>
      <w:pPr>
        <w:ind w:left="0" w:right="0" w:firstLine="560"/>
        <w:spacing w:before="450" w:after="450" w:line="312" w:lineRule="auto"/>
      </w:pPr>
      <w:r>
        <w:rPr>
          <w:rFonts w:ascii="宋体" w:hAnsi="宋体" w:eastAsia="宋体" w:cs="宋体"/>
          <w:color w:val="000"/>
          <w:sz w:val="28"/>
          <w:szCs w:val="28"/>
        </w:rPr>
        <w:t xml:space="preserve">六、面对《民法典》中国律师当前的要务是，读懂民法典，要一条一条地读，一篇一篇地研究，要办研读《民法典》的培训班，请专家教授讲课，请学者演讲，请学得好的律师讲学习体会。这是当前律师业的重要任务，也是责任担当。</w:t>
      </w:r>
    </w:p>
    <w:p>
      <w:pPr>
        <w:ind w:left="0" w:right="0" w:firstLine="560"/>
        <w:spacing w:before="450" w:after="450" w:line="312" w:lineRule="auto"/>
      </w:pPr>
      <w:r>
        <w:rPr>
          <w:rFonts w:ascii="黑体" w:hAnsi="黑体" w:eastAsia="黑体" w:cs="黑体"/>
          <w:color w:val="000000"/>
          <w:sz w:val="34"/>
          <w:szCs w:val="34"/>
          <w:b w:val="1"/>
          <w:bCs w:val="1"/>
        </w:rPr>
        <w:t xml:space="preserve">民法学法心得篇十</w:t>
      </w:r>
    </w:p>
    <w:p>
      <w:pPr>
        <w:ind w:left="0" w:right="0" w:firstLine="560"/>
        <w:spacing w:before="450" w:after="450" w:line="312" w:lineRule="auto"/>
      </w:pPr>
      <w:r>
        <w:rPr>
          <w:rFonts w:ascii="宋体" w:hAnsi="宋体" w:eastAsia="宋体" w:cs="宋体"/>
          <w:color w:val="000"/>
          <w:sz w:val="28"/>
          <w:szCs w:val="28"/>
        </w:rPr>
        <w:t xml:space="preserve">近年来，随着我国社会经济的迅猛发展，民事纠纷日益增多，人们对民法典的学习和应用也越来越重视。作为一个普通公民，学习民法典对于我来说既是一种责任，也是一种机遇。在学习的过程中，我对民法典有了更深入的理解，也收获了一些心得与体会。</w:t>
      </w:r>
    </w:p>
    <w:p>
      <w:pPr>
        <w:ind w:left="0" w:right="0" w:firstLine="560"/>
        <w:spacing w:before="450" w:after="450" w:line="312" w:lineRule="auto"/>
      </w:pPr>
      <w:r>
        <w:rPr>
          <w:rFonts w:ascii="宋体" w:hAnsi="宋体" w:eastAsia="宋体" w:cs="宋体"/>
          <w:color w:val="000"/>
          <w:sz w:val="28"/>
          <w:szCs w:val="28"/>
        </w:rPr>
        <w:t xml:space="preserve">段二：法律的生活化运用。</w:t>
      </w:r>
    </w:p>
    <w:p>
      <w:pPr>
        <w:ind w:left="0" w:right="0" w:firstLine="560"/>
        <w:spacing w:before="450" w:after="450" w:line="312" w:lineRule="auto"/>
      </w:pPr>
      <w:r>
        <w:rPr>
          <w:rFonts w:ascii="宋体" w:hAnsi="宋体" w:eastAsia="宋体" w:cs="宋体"/>
          <w:color w:val="000"/>
          <w:sz w:val="28"/>
          <w:szCs w:val="28"/>
        </w:rPr>
        <w:t xml:space="preserve">民法典作为我国第一部以立法形式规范个人权益的法典，对于我们每一个人来说都有着直接的影响。学习民法典让我明白了法律不再是一种遥远的概念，而是与我们的日常生活息息相关的。无论是购物还是租房，我们都需要了解和运用民法典的相关规定来保护自己的合法权益。例如，在我和房东签订租房合同时，我就能据此了解到自己的租赁权和义务，避免不必要的纠纷。学习民法典使我明白了法律的生活化运用的重要性，也让我更加有信心和能力维护自己的合法权益。</w:t>
      </w:r>
    </w:p>
    <w:p>
      <w:pPr>
        <w:ind w:left="0" w:right="0" w:firstLine="560"/>
        <w:spacing w:before="450" w:after="450" w:line="312" w:lineRule="auto"/>
      </w:pPr>
      <w:r>
        <w:rPr>
          <w:rFonts w:ascii="宋体" w:hAnsi="宋体" w:eastAsia="宋体" w:cs="宋体"/>
          <w:color w:val="000"/>
          <w:sz w:val="28"/>
          <w:szCs w:val="28"/>
        </w:rPr>
        <w:t xml:space="preserve">段三：增强法律意识。</w:t>
      </w:r>
    </w:p>
    <w:p>
      <w:pPr>
        <w:ind w:left="0" w:right="0" w:firstLine="560"/>
        <w:spacing w:before="450" w:after="450" w:line="312" w:lineRule="auto"/>
      </w:pPr>
      <w:r>
        <w:rPr>
          <w:rFonts w:ascii="宋体" w:hAnsi="宋体" w:eastAsia="宋体" w:cs="宋体"/>
          <w:color w:val="000"/>
          <w:sz w:val="28"/>
          <w:szCs w:val="28"/>
        </w:rPr>
        <w:t xml:space="preserve">学习民法典不仅让我了解到法律的生活化运用，更重要的是增强了我的法律意识。在学习的过程中，我了解到法律是社会生活的纽带，是我们的共同信仰和准则，不仅关系到每个人的切身利益，也关系到社会的稳定和发展。当我发现身边有人侵犯他人权益时，我会站出来帮助被侵犯的一方。通过学习民法典，我懂得了维护自己和他人的合法权益是每个公民的责任和义务，这也是我作为法律公民的重要使命。</w:t>
      </w:r>
    </w:p>
    <w:p>
      <w:pPr>
        <w:ind w:left="0" w:right="0" w:firstLine="560"/>
        <w:spacing w:before="450" w:after="450" w:line="312" w:lineRule="auto"/>
      </w:pPr>
      <w:r>
        <w:rPr>
          <w:rFonts w:ascii="宋体" w:hAnsi="宋体" w:eastAsia="宋体" w:cs="宋体"/>
          <w:color w:val="000"/>
          <w:sz w:val="28"/>
          <w:szCs w:val="28"/>
        </w:rPr>
        <w:t xml:space="preserve">段四：加强法治观念。</w:t>
      </w:r>
    </w:p>
    <w:p>
      <w:pPr>
        <w:ind w:left="0" w:right="0" w:firstLine="560"/>
        <w:spacing w:before="450" w:after="450" w:line="312" w:lineRule="auto"/>
      </w:pPr>
      <w:r>
        <w:rPr>
          <w:rFonts w:ascii="宋体" w:hAnsi="宋体" w:eastAsia="宋体" w:cs="宋体"/>
          <w:color w:val="000"/>
          <w:sz w:val="28"/>
          <w:szCs w:val="28"/>
        </w:rPr>
        <w:t xml:space="preserve">学习民法典让我深刻认识到法治是维护社会稳定和公平正义的重要保障。只有依法行事，才能使社会公平、有序、和谐。因此，我更加重视法治观念的培养。在日常生活中，我会遵守法律法规，自觉遵守社会道德规范，同时也会积极参与社会公益活动，为社会公平正义贡献自己的力量。学习民法典让我明白了法律是保护公民权益的利器，也是社会进步的助推器。</w:t>
      </w:r>
    </w:p>
    <w:p>
      <w:pPr>
        <w:ind w:left="0" w:right="0" w:firstLine="560"/>
        <w:spacing w:before="450" w:after="450" w:line="312" w:lineRule="auto"/>
      </w:pPr>
      <w:r>
        <w:rPr>
          <w:rFonts w:ascii="宋体" w:hAnsi="宋体" w:eastAsia="宋体" w:cs="宋体"/>
          <w:color w:val="000"/>
          <w:sz w:val="28"/>
          <w:szCs w:val="28"/>
        </w:rPr>
        <w:t xml:space="preserve">段五：倡导法制教育。</w:t>
      </w:r>
    </w:p>
    <w:p>
      <w:pPr>
        <w:ind w:left="0" w:right="0" w:firstLine="560"/>
        <w:spacing w:before="450" w:after="450" w:line="312" w:lineRule="auto"/>
      </w:pPr>
      <w:r>
        <w:rPr>
          <w:rFonts w:ascii="宋体" w:hAnsi="宋体" w:eastAsia="宋体" w:cs="宋体"/>
          <w:color w:val="000"/>
          <w:sz w:val="28"/>
          <w:szCs w:val="28"/>
        </w:rPr>
        <w:t xml:space="preserve">学习民法典让我深感法制教育的重要性。法律是指导和规范社会生活的重要力量，没有法律的保障，社会将陷入无序和混乱。因此，我们应该从小培养法制观念，让更多的人了解、尊重和遵守法律。在学校，我积极参与法制教育的活动，向同学们普及了一些基本的法律知识，让他们了解法律的重要性和自身的权益。通过学习民法典，我深刻认识到法律教育是建设社会主义法治国家的基础和重要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了民法典，让我更加了解到法律与个人生活的密切关系。在学习的过程中，我获得了对法律的生活化运用的理解，增强了自身的法律意识，加强了法治观念，同时也倡导了法制教育。作为一个公民，学习民法典是我们的责任和义务，也是我们实现自身合法权益的利器。我相信，在全社会的共同努力下，我们能够建设一个更加法治、公正、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2024-11-23T01:37:06+08:00</dcterms:created>
  <dcterms:modified xsi:type="dcterms:W3CDTF">2024-11-23T01:37:06+08:00</dcterms:modified>
</cp:coreProperties>
</file>

<file path=docProps/custom.xml><?xml version="1.0" encoding="utf-8"?>
<Properties xmlns="http://schemas.openxmlformats.org/officeDocument/2006/custom-properties" xmlns:vt="http://schemas.openxmlformats.org/officeDocument/2006/docPropsVTypes"/>
</file>