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202_年民法心得体会(精选19篇)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民法心得体会篇一民法...</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民法心得体会篇一</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民法是私人社会的法，是民间社会的法非权力社会的法，是完全平等的法，是调整民事社会的法，在诸法之中，与民众利益关系最紧密者，莫过于民法。下面是本站小编为大家收集整理的民法学习。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我是机电的学生，很喜欢法律，于是选修民法学，主要是为了听一下老师分析地一些案例。因为有些时候，光有理论知识是死板的，只有跟案例结合起来，才能理解地更加生动，记忆才能更加深刻，更有利于民法的学习。</w:t>
      </w:r>
    </w:p>
    <w:p>
      <w:pPr>
        <w:ind w:left="0" w:right="0" w:firstLine="560"/>
        <w:spacing w:before="450" w:after="450" w:line="312" w:lineRule="auto"/>
      </w:pPr>
      <w:r>
        <w:rPr>
          <w:rFonts w:ascii="宋体" w:hAnsi="宋体" w:eastAsia="宋体" w:cs="宋体"/>
          <w:color w:val="000"/>
          <w:sz w:val="28"/>
          <w:szCs w:val="28"/>
        </w:rPr>
        <w:t xml:space="preserve">就这样，在每节课老师生动的案例分析下，那些生硬而又严肃的法律条文变得鲜活，对民法的了解也更加深刻。随着学习的深入，逐渐发现，民法是一门与我们日常生活息息相关的法律。在我们日常生活中，大部分需要维护的就是自己的民事法律权利。</w:t>
      </w:r>
    </w:p>
    <w:p>
      <w:pPr>
        <w:ind w:left="0" w:right="0" w:firstLine="560"/>
        <w:spacing w:before="450" w:after="450" w:line="312" w:lineRule="auto"/>
      </w:pPr>
      <w:r>
        <w:rPr>
          <w:rFonts w:ascii="宋体" w:hAnsi="宋体" w:eastAsia="宋体" w:cs="宋体"/>
          <w:color w:val="000"/>
          <w:sz w:val="28"/>
          <w:szCs w:val="28"/>
        </w:rPr>
        <w:t xml:space="preserve">下面，就结合一下我的所学，谈一下学习民法的心得跟体会。首先，从民法的定义来说，民法是调整平等主体在从事民事活动中发生的财产关系和人身关系的法律规范的总和。在我国《民法通则》中就明确规定：中华人民共和国民法调整平等主体的公民之间、法人之间以及公民和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民事法律关系的主体可以是公民。这里的公民是指具有我国国籍，根据我国的法律规范享有权利和承担义务的自然人。其中由两个属性，是自然属性和法律属性。公民具有民事权利能力和民事行为能力。公民的民事权利是从公民出生时开始，结束于公民死亡之后。民事行为能力分为完全民事行为能力和限制民事行为能力及无民事行为能力三种。其中，年满18周岁的我国公民就具有了行使完全民事行为能力的权利或者年满16周岁且经济独立的也可以行使完全民事行为能力。而满十岁的未成年人以及不能完全辨认自己的行为能力的精神病患者都是限制民事行为能力。凡是未满十周岁且不能辨认自己的行为能力的，都是无民事行为能力的。</w:t>
      </w:r>
    </w:p>
    <w:p>
      <w:pPr>
        <w:ind w:left="0" w:right="0" w:firstLine="560"/>
        <w:spacing w:before="450" w:after="450" w:line="312" w:lineRule="auto"/>
      </w:pPr>
      <w:r>
        <w:rPr>
          <w:rFonts w:ascii="宋体" w:hAnsi="宋体" w:eastAsia="宋体" w:cs="宋体"/>
          <w:color w:val="000"/>
          <w:sz w:val="28"/>
          <w:szCs w:val="28"/>
        </w:rPr>
        <w:t xml:space="preserve">关于宣告失踪和宣告死亡的相关内容。宣告失踪是指经利害关系人的申请，由法院依照法定条件和程序，宣告下落不明满一定期限的公民为失踪人的民事法律制度。宣告死亡是指经利害关系人申请，由法院依照法律规定的条件和程序，判决宣告下落不明满一定期限的公民的死亡的民事法律制度。</w:t>
      </w:r>
    </w:p>
    <w:p>
      <w:pPr>
        <w:ind w:left="0" w:right="0" w:firstLine="560"/>
        <w:spacing w:before="450" w:after="450" w:line="312" w:lineRule="auto"/>
      </w:pPr>
      <w:r>
        <w:rPr>
          <w:rFonts w:ascii="宋体" w:hAnsi="宋体" w:eastAsia="宋体" w:cs="宋体"/>
          <w:color w:val="000"/>
          <w:sz w:val="28"/>
          <w:szCs w:val="28"/>
        </w:rPr>
        <w:t xml:space="preserve">民事责任的相关知识。民事责任是指民事主体违反。</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义务或法定民事义务应承担的法律后果。民事责任根据法律根据的不同可以分为违反合同的民事责任与侵权行为的民事责任。违反合同的民事责任又称为违约责任，是指当事人不履行合同债务而依法应当承担的法律责任。对于该民事责任的承担方式有4种。一是继续履行。二是采取补救措施。三是赔偿损失。四是赔付违约金。侵权责任成立的共同构成要件是无论是过错责任还是无过错责任，其责任成立都必须满足侵害民事权益(即造成损害)与因果关系(侵害事由与损害后果之间)两个构成要件。侵权责任承担方式分为两大类，损害赔偿和预防性救济。共同侵权行为是指两人或两人以上共同侵权造成他人损害的行为。分为共同加害行为与共同危险行为。侵权的形态有12种，不在赘述。</w:t>
      </w:r>
    </w:p>
    <w:p>
      <w:pPr>
        <w:ind w:left="0" w:right="0" w:firstLine="560"/>
        <w:spacing w:before="450" w:after="450" w:line="312" w:lineRule="auto"/>
      </w:pPr>
      <w:r>
        <w:rPr>
          <w:rFonts w:ascii="宋体" w:hAnsi="宋体" w:eastAsia="宋体" w:cs="宋体"/>
          <w:color w:val="000"/>
          <w:sz w:val="28"/>
          <w:szCs w:val="28"/>
        </w:rPr>
        <w:t xml:space="preserve">最后，是关于正当防卫的一些内容。还记得老师当时是拿张三李四和一条狗做的案例分析。正当防卫是指为了使国家、公共利益、本人或者他人的人身、财产和其他权利免受正在进行的不法侵害，采取的旨在制止不法侵害而对不法侵害人造成未明显超过必要限度损害的行为。我国对正当防卫成体的条件很严格，有起因条件，时间条件，对象条件，主观条件，限度条件等限制。防卫过当会承担相应的刑事责任。</w:t>
      </w:r>
    </w:p>
    <w:p>
      <w:pPr>
        <w:ind w:left="0" w:right="0" w:firstLine="560"/>
        <w:spacing w:before="450" w:after="450" w:line="312" w:lineRule="auto"/>
      </w:pPr>
      <w:r>
        <w:rPr>
          <w:rFonts w:ascii="宋体" w:hAnsi="宋体" w:eastAsia="宋体" w:cs="宋体"/>
          <w:color w:val="000"/>
          <w:sz w:val="28"/>
          <w:szCs w:val="28"/>
        </w:rPr>
        <w:t xml:space="preserve">以上就是对我这学期学习的民法知识部分的串和。有些比较详细，有些比较简略。总而言之，我的收获不仅仅是以上总结的那么多，更多的是在生活，学会怎么样用法律武器来维护自己的合法权利。</w:t>
      </w:r>
    </w:p>
    <w:p>
      <w:pPr>
        <w:ind w:left="0" w:right="0" w:firstLine="560"/>
        <w:spacing w:before="450" w:after="450" w:line="312" w:lineRule="auto"/>
      </w:pPr>
      <w:r>
        <w:rPr>
          <w:rFonts w:ascii="宋体" w:hAnsi="宋体" w:eastAsia="宋体" w:cs="宋体"/>
          <w:color w:val="000"/>
          <w:sz w:val="28"/>
          <w:szCs w:val="28"/>
        </w:rPr>
        <w:t xml:space="preserve">我会更加努力地继续学习，争取达到目标。</w:t>
      </w:r>
    </w:p>
    <w:p>
      <w:pPr>
        <w:ind w:left="0" w:right="0" w:firstLine="560"/>
        <w:spacing w:before="450" w:after="450" w:line="312" w:lineRule="auto"/>
      </w:pPr>
      <w:r>
        <w:rPr>
          <w:rFonts w:ascii="宋体" w:hAnsi="宋体" w:eastAsia="宋体" w:cs="宋体"/>
          <w:color w:val="000"/>
          <w:sz w:val="28"/>
          <w:szCs w:val="28"/>
        </w:rPr>
        <w:t xml:space="preserve">民法原理在我们现实生活中真的是无处不在，衣食住行各方面都有可能会和民法打上“交道”，毫不夸张的说，我们每个人从出生到死亡基本上都是生活在民法的框架范围内，因此学习好民法，掌握好民法，运用好民法就显得颇具实际利益和现实意义。</w:t>
      </w:r>
    </w:p>
    <w:p>
      <w:pPr>
        <w:ind w:left="0" w:right="0" w:firstLine="560"/>
        <w:spacing w:before="450" w:after="450" w:line="312" w:lineRule="auto"/>
      </w:pPr>
      <w:r>
        <w:rPr>
          <w:rFonts w:ascii="宋体" w:hAnsi="宋体" w:eastAsia="宋体" w:cs="宋体"/>
          <w:color w:val="000"/>
          <w:sz w:val="28"/>
          <w:szCs w:val="28"/>
        </w:rPr>
        <w:t xml:space="preserve">民法被称为是“万法之母”，因此学习法律应当或者必须从研习民法开始。众所周知，民法学源远流长博大精深，有着庞大而琐碎、完整而严密的理论体系。学习起来有一定的难度，这就要求我们在民法学习过程中应当掌握一些有效的学习方法，更好的对民法知识融会贯通，领会民法学的真谛。</w:t>
      </w:r>
    </w:p>
    <w:p>
      <w:pPr>
        <w:ind w:left="0" w:right="0" w:firstLine="560"/>
        <w:spacing w:before="450" w:after="450" w:line="312" w:lineRule="auto"/>
      </w:pPr>
      <w:r>
        <w:rPr>
          <w:rFonts w:ascii="宋体" w:hAnsi="宋体" w:eastAsia="宋体" w:cs="宋体"/>
          <w:color w:val="000"/>
          <w:sz w:val="28"/>
          <w:szCs w:val="28"/>
        </w:rPr>
        <w:t xml:space="preserve">对于民法学的学习方法，曾有诸多的民法学者撰文论述，我结合自己学习民法的实际感受和收获来对学习民法的方法进行粗浅的介绍。</w:t>
      </w:r>
    </w:p>
    <w:p>
      <w:pPr>
        <w:ind w:left="0" w:right="0" w:firstLine="560"/>
        <w:spacing w:before="450" w:after="450" w:line="312" w:lineRule="auto"/>
      </w:pPr>
      <w:r>
        <w:rPr>
          <w:rFonts w:ascii="宋体" w:hAnsi="宋体" w:eastAsia="宋体" w:cs="宋体"/>
          <w:color w:val="000"/>
          <w:sz w:val="28"/>
          <w:szCs w:val="28"/>
        </w:rPr>
        <w:t xml:space="preserve">一爱好第一，留意培养对民法学习的爱好。</w:t>
      </w:r>
    </w:p>
    <w:p>
      <w:pPr>
        <w:ind w:left="0" w:right="0" w:firstLine="560"/>
        <w:spacing w:before="450" w:after="450" w:line="312" w:lineRule="auto"/>
      </w:pPr>
      <w:r>
        <w:rPr>
          <w:rFonts w:ascii="宋体" w:hAnsi="宋体" w:eastAsia="宋体" w:cs="宋体"/>
          <w:color w:val="000"/>
          <w:sz w:val="28"/>
          <w:szCs w:val="28"/>
        </w:rPr>
        <w:t xml:space="preserve">兴趣是第一动力，熟悉和学习任何一种学科都应当建立在兴趣之上，民法学习也是如此，只有对民法学习产生浓厚的兴趣，才能在学习过程中一直保持学习激情和热情，才可能有动力去对某个详细知识点进行深入分析和研究。很多人在论述民法学习方法时留意强调如何思维等方面，其忽略了兴趣这一大前提，没有兴趣是学不好或者说是学不“专”民法的。因此我们在开始学习民法时就要努力培养自己对该学科的兴趣。那么通过什么样的方式来培养学习兴趣呢?以下几方面可以参考：如像本文开始的那段笑话一样，把现实生活中一些大家熟知的现象想象成民法中的名词和原理，这样，一方面有助于我们理解民法中一些名词的基本含义，更能使我们加深记忆，从而有兴趣对这些知识深入学习;还可以通过对一件大家所熟知的事来进行小组讨论或者辩论赛的形式来培养学习的兴趣;此外可以介绍一些民法学界的知名学者，了解他们的求学经历、毕业院校、学术成就等方面的情况，或许发现其中有自己的校友，这样也会对民法学习兴趣的培养产生一定刺激和促进作用。</w:t>
      </w:r>
    </w:p>
    <w:p>
      <w:pPr>
        <w:ind w:left="0" w:right="0" w:firstLine="560"/>
        <w:spacing w:before="450" w:after="450" w:line="312" w:lineRule="auto"/>
      </w:pPr>
      <w:r>
        <w:rPr>
          <w:rFonts w:ascii="宋体" w:hAnsi="宋体" w:eastAsia="宋体" w:cs="宋体"/>
          <w:color w:val="000"/>
          <w:sz w:val="28"/>
          <w:szCs w:val="28"/>
        </w:rPr>
        <w:t xml:space="preserve">二点面结合，宏观上把握民法的完整体系，微观上掌握民法的详细知识点。</w:t>
      </w:r>
    </w:p>
    <w:p>
      <w:pPr>
        <w:ind w:left="0" w:right="0" w:firstLine="560"/>
        <w:spacing w:before="450" w:after="450" w:line="312" w:lineRule="auto"/>
      </w:pPr>
      <w:r>
        <w:rPr>
          <w:rFonts w:ascii="宋体" w:hAnsi="宋体" w:eastAsia="宋体" w:cs="宋体"/>
          <w:color w:val="000"/>
          <w:sz w:val="28"/>
          <w:szCs w:val="28"/>
        </w:rPr>
        <w:t xml:space="preserve">民法是法学的“老大哥”，其理论体系是经过长时间发展和完善的，是否能正确的把握民法的理论体系，对于能否把民法“学会”、“学精”、“学专”起着要害重要的作用。民法体系虽庞大，琐碎的知识也很多，但真正把握起来并没有那么困难。孟德斯鸠曾说过：“在民法慈母般的眼睛里每一个人就是整个国家。”通过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我们可以看出民法的权利本位，即民法主要关注对于个人利益的调整和保护，我们每个人都可能也可以成为自己利益的国王了解了民法的出发点，接下来对于其性质、基本原则等方面的理解就简朴多了：既然保护的是个人利益，那么其私法性就不言而喻;既然“每个人可以成为自己利益的国王”，那么其必然要遵守平等、公平、诚信等原则自然人要进行交往，那么必然会产生对某些事情的约定或者会对别人造成一些侵害，那么民法体系中自然会有合同、侵权之类的内容，这样看来对于物权、婚姻家庭等方面的内容就不难理解了其实仔细分析，对于民法的理论体系，都是可以遵循着“保障个人合法利益为本位”的这条基线来一步步推导出来把握了民法的基本体系，接下来就要求我们对体系中每部分的具体内容或知识点加以学习和掌握，就像盖房子一样，大致的框架弄完后，再开始对于房内布局进行完善和补充这样我们的知识才是系统的，才是具有生命力的对于每个知识点的学习，一定要把其“理解透”、“掌握熟”、“运用巧”，不懂就问，勤于巩固这样我们所建的“房子”才会更耐用，更稳固，我们的理论基础才会更扎实，更充分，对以后的学习和研究也会起到“事半功倍”的促进作用。</w:t>
      </w:r>
    </w:p>
    <w:p>
      <w:pPr>
        <w:ind w:left="0" w:right="0" w:firstLine="560"/>
        <w:spacing w:before="450" w:after="450" w:line="312" w:lineRule="auto"/>
      </w:pPr>
      <w:r>
        <w:rPr>
          <w:rFonts w:ascii="宋体" w:hAnsi="宋体" w:eastAsia="宋体" w:cs="宋体"/>
          <w:color w:val="000"/>
          <w:sz w:val="28"/>
          <w:szCs w:val="28"/>
        </w:rPr>
        <w:t xml:space="preserve">三民法学习要坚持“从生活中来，到生活中去”</w:t>
      </w:r>
    </w:p>
    <w:p>
      <w:pPr>
        <w:ind w:left="0" w:right="0" w:firstLine="560"/>
        <w:spacing w:before="450" w:after="450" w:line="312" w:lineRule="auto"/>
      </w:pPr>
      <w:r>
        <w:rPr>
          <w:rFonts w:ascii="宋体" w:hAnsi="宋体" w:eastAsia="宋体" w:cs="宋体"/>
          <w:color w:val="000"/>
          <w:sz w:val="28"/>
          <w:szCs w:val="28"/>
        </w:rPr>
        <w:t xml:space="preserve">“人生处处皆民法”，民法与我们的生活息息相关：早上买菜做饭会形成买卖关系，吃完饭坐车上班会产生运输合同，下车不小心被狗咬会产生动物侵权问题，去医院路上交话费不小心交到其他的号码上产生不当得利问题......其实也正是因为有民法的存在，我们的生活才会变得和谐，变得稳定。我们学习民法不能单单只从书本上的文字知识出发，还要结合现实生活来学习。我们要善于发现生活中的民法原理，在实际生活中感受民法的价值，此外我们还要运用自己所学的知识来解决生活中的问题。即所谓民法学习要“从生活中来，到生活中去”。民法知识只有能够被运用，能够解决实际问题，才会被我们所热衷;同时实践活动也对我们的理论知识的巩固和创新起着积极的推动作用。因此，在民法学习过程中，要注重联系实践，并在实际生活中丰富理论知识。这样，也会更好的激起我们学习民法的兴趣，更好的“以我所学，服务社会”。这样的学习才是有成效的，才是有意义的。</w:t>
      </w:r>
    </w:p>
    <w:p>
      <w:pPr>
        <w:ind w:left="0" w:right="0" w:firstLine="560"/>
        <w:spacing w:before="450" w:after="450" w:line="312" w:lineRule="auto"/>
      </w:pPr>
      <w:r>
        <w:rPr>
          <w:rFonts w:ascii="宋体" w:hAnsi="宋体" w:eastAsia="宋体" w:cs="宋体"/>
          <w:color w:val="000"/>
          <w:sz w:val="28"/>
          <w:szCs w:val="28"/>
        </w:rPr>
        <w:t xml:space="preserve">民法学习是一个循序渐进的过程，不可能一蹴而就，民法理论的高深也是建立在对一个个知识点的记忆和积累的基础之上的，因此我们在学习过程中要克服暴躁和虚浮的学习心态，不要被一个较为复杂的知识点挫伤学习热情。民法学习是一个漫长的过程，可谓是“痛并快乐着”，而且我们时常会有“山重水复疑无路柳暗花明又一村”的感觉。为此我们要深入浅出的进行理论分析，广泛大量的进行书籍阅读，合理变通的解决现实问题。民法学习不仅仅让我们学到专业知识，同时也会对我们人性的培养，人格魅力的提高产生一定的影响。我们有理由相信“民法是最具魅力的学科”，民法学习也会让我们的人生路走的更宽广，更美好。</w:t>
      </w:r>
    </w:p>
    <w:p>
      <w:pPr>
        <w:ind w:left="0" w:right="0" w:firstLine="560"/>
        <w:spacing w:before="450" w:after="450" w:line="312" w:lineRule="auto"/>
      </w:pPr>
      <w:r>
        <w:rPr>
          <w:rFonts w:ascii="宋体" w:hAnsi="宋体" w:eastAsia="宋体" w:cs="宋体"/>
          <w:color w:val="000"/>
          <w:sz w:val="28"/>
          <w:szCs w:val="28"/>
        </w:rPr>
        <w:t xml:space="preserve">一、对民法的一些认识。</w:t>
      </w:r>
    </w:p>
    <w:p>
      <w:pPr>
        <w:ind w:left="0" w:right="0" w:firstLine="560"/>
        <w:spacing w:before="450" w:after="450" w:line="312" w:lineRule="auto"/>
      </w:pPr>
      <w:r>
        <w:rPr>
          <w:rFonts w:ascii="宋体" w:hAnsi="宋体" w:eastAsia="宋体" w:cs="宋体"/>
          <w:color w:val="000"/>
          <w:sz w:val="28"/>
          <w:szCs w:val="28"/>
        </w:rPr>
        <w:t xml:space="preserve">法律是社会的调节器。任何部门法皆以一定的社会关系之调整为使命，民法也不例外。民法区别于其他部门法的原因，在于它有自己特殊的调整对象和调整方法。</w:t>
      </w:r>
    </w:p>
    <w:p>
      <w:pPr>
        <w:ind w:left="0" w:right="0" w:firstLine="560"/>
        <w:spacing w:before="450" w:after="450" w:line="312" w:lineRule="auto"/>
      </w:pPr>
      <w:r>
        <w:rPr>
          <w:rFonts w:ascii="宋体" w:hAnsi="宋体" w:eastAsia="宋体" w:cs="宋体"/>
          <w:color w:val="000"/>
          <w:sz w:val="28"/>
          <w:szCs w:val="28"/>
        </w:rPr>
        <w:t xml:space="preserve">民法的调整对象是平等主体之间的财产关系和人身关系。人身关系就是人格和身份发生的社会关系和法律关系。财产关系就是大陆法系的“物权”就是以财产为媒介的社会关系和法律关系。民法的调整方法分为事前调整和事后调整。民法调整在于恢复正常的民事关系。民法的性质。首先民法为权利法，其次，民法为私法，是市民社会的法，是私人社会的宪法。民法的基本原则：当事人在民事活动中地位平等，意思自治的原则，诚实信用的原则，权利不得滥用原则。</w:t>
      </w:r>
    </w:p>
    <w:p>
      <w:pPr>
        <w:ind w:left="0" w:right="0" w:firstLine="560"/>
        <w:spacing w:before="450" w:after="450" w:line="312" w:lineRule="auto"/>
      </w:pPr>
      <w:r>
        <w:rPr>
          <w:rFonts w:ascii="宋体" w:hAnsi="宋体" w:eastAsia="宋体" w:cs="宋体"/>
          <w:color w:val="000"/>
          <w:sz w:val="28"/>
          <w:szCs w:val="28"/>
        </w:rPr>
        <w:t xml:space="preserve">民事活动是日常的社会生活，民事社会活动在民法的范围内活动。而民事活动超出了它的范围才与行政法和刑法发生关系。民事活动是最基本的市民社会的活动，可以说民法具有领先性。</w:t>
      </w:r>
    </w:p>
    <w:p>
      <w:pPr>
        <w:ind w:left="0" w:right="0" w:firstLine="560"/>
        <w:spacing w:before="450" w:after="450" w:line="312" w:lineRule="auto"/>
      </w:pPr>
      <w:r>
        <w:rPr>
          <w:rFonts w:ascii="宋体" w:hAnsi="宋体" w:eastAsia="宋体" w:cs="宋体"/>
          <w:color w:val="000"/>
          <w:sz w:val="28"/>
          <w:szCs w:val="28"/>
        </w:rPr>
        <w:t xml:space="preserve">民法是私人社会的法，是民间社会的法非权力社会的法，是完全平等的法，是调整民事社会的法。它保护的是私权。因此我认为民法是民众之法，具有极强的实践性，植根于民众的社会生活，来源于民众的社会实践，与民众自身利益息息相关。在诸法之中，与民众利益关系最紧密者，莫过于民法。</w:t>
      </w:r>
    </w:p>
    <w:p>
      <w:pPr>
        <w:ind w:left="0" w:right="0" w:firstLine="560"/>
        <w:spacing w:before="450" w:after="450" w:line="312" w:lineRule="auto"/>
      </w:pPr>
      <w:r>
        <w:rPr>
          <w:rFonts w:ascii="宋体" w:hAnsi="宋体" w:eastAsia="宋体" w:cs="宋体"/>
          <w:color w:val="000"/>
          <w:sz w:val="28"/>
          <w:szCs w:val="28"/>
        </w:rPr>
        <w:t xml:space="preserve">学习民法不能只看法条，即使是把《民法通则》及《司法解释》都背下来也是无济于事的，民法重要的是在对法条记忆的基础上对实际问题的解决，即要联系实际案例，进行分析才能真正的理解。</w:t>
      </w:r>
    </w:p>
    <w:p>
      <w:pPr>
        <w:ind w:left="0" w:right="0" w:firstLine="560"/>
        <w:spacing w:before="450" w:after="450" w:line="312" w:lineRule="auto"/>
      </w:pPr>
      <w:r>
        <w:rPr>
          <w:rFonts w:ascii="宋体" w:hAnsi="宋体" w:eastAsia="宋体" w:cs="宋体"/>
          <w:color w:val="000"/>
          <w:sz w:val="28"/>
          <w:szCs w:val="28"/>
        </w:rPr>
        <w:t xml:space="preserve">学民法，要多做练习，对实际上的案例进行分析，通过这种途径去理解法条，也就是说在对法条有充足的理解基础上，再去记忆。</w:t>
      </w:r>
    </w:p>
    <w:p>
      <w:pPr>
        <w:ind w:left="0" w:right="0" w:firstLine="560"/>
        <w:spacing w:before="450" w:after="450" w:line="312" w:lineRule="auto"/>
      </w:pPr>
      <w:r>
        <w:rPr>
          <w:rFonts w:ascii="宋体" w:hAnsi="宋体" w:eastAsia="宋体" w:cs="宋体"/>
          <w:color w:val="000"/>
          <w:sz w:val="28"/>
          <w:szCs w:val="28"/>
        </w:rPr>
        <w:t xml:space="preserve">三、民法的展望。</w:t>
      </w:r>
    </w:p>
    <w:p>
      <w:pPr>
        <w:ind w:left="0" w:right="0" w:firstLine="560"/>
        <w:spacing w:before="450" w:after="450" w:line="312" w:lineRule="auto"/>
      </w:pPr>
      <w:r>
        <w:rPr>
          <w:rFonts w:ascii="宋体" w:hAnsi="宋体" w:eastAsia="宋体" w:cs="宋体"/>
          <w:color w:val="000"/>
          <w:sz w:val="28"/>
          <w:szCs w:val="28"/>
        </w:rPr>
        <w:t xml:space="preserve">展望民法有两个角度，一是从法本身来看法，二是从法外来看法。进入21世纪的中国民法会怎样发展?能否如前面所讲，把市民社会放到核心的地位，把权利本位、私法自治突出来，深入人心，这关系到中国法治化的整个进程，也关系到经济民主化、政治民主化的进程。</w:t>
      </w:r>
    </w:p>
    <w:p>
      <w:pPr>
        <w:ind w:left="0" w:right="0" w:firstLine="560"/>
        <w:spacing w:before="450" w:after="450" w:line="312" w:lineRule="auto"/>
      </w:pPr>
      <w:r>
        <w:rPr>
          <w:rFonts w:ascii="宋体" w:hAnsi="宋体" w:eastAsia="宋体" w:cs="宋体"/>
          <w:color w:val="000"/>
          <w:sz w:val="28"/>
          <w:szCs w:val="28"/>
        </w:rPr>
        <w:t xml:space="preserve">从法本身的角度来展望中国民法。改革开放三十多年的成果，对中国的经济、政治以至伦理确实有巨大的贡献，而且更多的是开启了一种民智，提出了一种新的治国理念，即不要贫困落后的社会主义，要让人民过上富足的生活，过上自由的有尊严的生活。虽然这种自由状态现在还受到许多约束，但与改革以前相比已是极大的进步。改革开放以后，从民法的制度到理念，我们更多地是从大陆法，包括从欧洲、日本的民法典以及中华民国的民法中借鉴对我们民族发展、政治经济改革有益的东西，结合国情，形成如今中国民法的基本状况。并有了婚姻法、继承法、收养法、合同法、商标法、专利法、著作权法、公司法、票据法等诸多民商事立法，再加上20xx年颁布实施的物权法，当今中国的民法的立法体系不断的趋于健全。</w:t>
      </w:r>
    </w:p>
    <w:p>
      <w:pPr>
        <w:ind w:left="0" w:right="0" w:firstLine="560"/>
        <w:spacing w:before="450" w:after="450" w:line="312" w:lineRule="auto"/>
      </w:pPr>
      <w:r>
        <w:rPr>
          <w:rFonts w:ascii="宋体" w:hAnsi="宋体" w:eastAsia="宋体" w:cs="宋体"/>
          <w:color w:val="000"/>
          <w:sz w:val="28"/>
          <w:szCs w:val="28"/>
        </w:rPr>
        <w:t xml:space="preserve">但是可能我们中国还是需要一般民法典。法典化对于民主国家有着积极的意义。人治的基本原则是“临事制刑”，即事情出现了才制定法律。而法治必须把规则预先公开。规则一旦制定，就不光约束老百姓，同样也约束立法者和执法者，一个国家没有什么东西比“法”更大。法典就有这样的功能：把所有的规则事先制定出来，公之于众，以此引导人们的行为，保护人们的权益。法典的意义并不仅在于有文字规范，更重要的是要人们知道有什么制度，知道自己有哪些权利。而它更深远的意义在于成为一种文化，成为人们的一种习惯和自由，即依法办事，依法治国。</w:t>
      </w:r>
    </w:p>
    <w:p>
      <w:pPr>
        <w:ind w:left="0" w:right="0" w:firstLine="560"/>
        <w:spacing w:before="450" w:after="450" w:line="312" w:lineRule="auto"/>
      </w:pPr>
      <w:r>
        <w:rPr>
          <w:rFonts w:ascii="宋体" w:hAnsi="宋体" w:eastAsia="宋体" w:cs="宋体"/>
          <w:color w:val="000"/>
          <w:sz w:val="28"/>
          <w:szCs w:val="28"/>
        </w:rPr>
        <w:t xml:space="preserve">民法典不是单行法，也不是一般的法，是改革三十多年来法文化的结晶，需要充分的酝酿和准备。一方面是要加快民法典的立法进程，另一方面要对民法典的制定持十分审慎的态度，因为这毕竟是我国法治化进程中具有里程碑意义的大事。完全有理由相信，稍微长一点的时间，中国也能搞出一部比较好的民法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民法心得体会篇二</w:t>
      </w:r>
    </w:p>
    <w:p>
      <w:pPr>
        <w:ind w:left="0" w:right="0" w:firstLine="560"/>
        <w:spacing w:before="450" w:after="450" w:line="312" w:lineRule="auto"/>
      </w:pPr>
      <w:r>
        <w:rPr>
          <w:rFonts w:ascii="宋体" w:hAnsi="宋体" w:eastAsia="宋体" w:cs="宋体"/>
          <w:color w:val="000"/>
          <w:sz w:val="28"/>
          <w:szCs w:val="28"/>
        </w:rPr>
        <w:t xml:space="preserve">民法典作为我国民法立法的基础，是调整人民日常社会生活中最常见的民事关系的法律规范。近期，在学校的法学课程中，我们对民法典进行了深入学习，并结合生活实例进行了案例分析。通过这一学习过程，我深感民法典对于维护社会和谐与促进民众福祉的重要性，并体会到了民法典的诸多精神内涵。</w:t>
      </w:r>
    </w:p>
    <w:p>
      <w:pPr>
        <w:ind w:left="0" w:right="0" w:firstLine="560"/>
        <w:spacing w:before="450" w:after="450" w:line="312" w:lineRule="auto"/>
      </w:pPr>
      <w:r>
        <w:rPr>
          <w:rFonts w:ascii="宋体" w:hAnsi="宋体" w:eastAsia="宋体" w:cs="宋体"/>
          <w:color w:val="000"/>
          <w:sz w:val="28"/>
          <w:szCs w:val="28"/>
        </w:rPr>
        <w:t xml:space="preserve">第二段：公平正义。</w:t>
      </w:r>
    </w:p>
    <w:p>
      <w:pPr>
        <w:ind w:left="0" w:right="0" w:firstLine="560"/>
        <w:spacing w:before="450" w:after="450" w:line="312" w:lineRule="auto"/>
      </w:pPr>
      <w:r>
        <w:rPr>
          <w:rFonts w:ascii="宋体" w:hAnsi="宋体" w:eastAsia="宋体" w:cs="宋体"/>
          <w:color w:val="000"/>
          <w:sz w:val="28"/>
          <w:szCs w:val="28"/>
        </w:rPr>
        <w:t xml:space="preserve">民法典强调公平正义，为人民提供了一个依法行使权利和履行义务的法律框架。在学习过程中，我了解到民法典对合同法、侵权法等民事领域进行了全面系统化的规定，并注重保护合同当事人的合法权益，保障市场经济的健康发展。此外，民法典还明确了公平交易的原则，禁止不正当竞争行为，使市场环境更加公平透明。这种崇尚公正与公平的精神将推动社会各界更加积极地参与公益事业，促进社会公平正义的实现。</w:t>
      </w:r>
    </w:p>
    <w:p>
      <w:pPr>
        <w:ind w:left="0" w:right="0" w:firstLine="560"/>
        <w:spacing w:before="450" w:after="450" w:line="312" w:lineRule="auto"/>
      </w:pPr>
      <w:r>
        <w:rPr>
          <w:rFonts w:ascii="宋体" w:hAnsi="宋体" w:eastAsia="宋体" w:cs="宋体"/>
          <w:color w:val="000"/>
          <w:sz w:val="28"/>
          <w:szCs w:val="28"/>
        </w:rPr>
        <w:t xml:space="preserve">第三段：人民至上。</w:t>
      </w:r>
    </w:p>
    <w:p>
      <w:pPr>
        <w:ind w:left="0" w:right="0" w:firstLine="560"/>
        <w:spacing w:before="450" w:after="450" w:line="312" w:lineRule="auto"/>
      </w:pPr>
      <w:r>
        <w:rPr>
          <w:rFonts w:ascii="宋体" w:hAnsi="宋体" w:eastAsia="宋体" w:cs="宋体"/>
          <w:color w:val="000"/>
          <w:sz w:val="28"/>
          <w:szCs w:val="28"/>
        </w:rPr>
        <w:t xml:space="preserve">民法典的立法精神是以人民为中心，旨在保护人民的合法权益。在学习中，我深感民法典规定了人身权、财产权等基本权益，并且强调了尊重人格尊严、保护人用财产的权益，使人的实体利益得到充分保护。此外，民法典还对婚姻家庭关系进行了规范，保护家庭成员的亲情关系。这一民法典的立法方向，体现了我国的社会主义法治精神，使我们真正意识到法律在维护人民权益方面的重要作用。</w:t>
      </w:r>
    </w:p>
    <w:p>
      <w:pPr>
        <w:ind w:left="0" w:right="0" w:firstLine="560"/>
        <w:spacing w:before="450" w:after="450" w:line="312" w:lineRule="auto"/>
      </w:pPr>
      <w:r>
        <w:rPr>
          <w:rFonts w:ascii="宋体" w:hAnsi="宋体" w:eastAsia="宋体" w:cs="宋体"/>
          <w:color w:val="000"/>
          <w:sz w:val="28"/>
          <w:szCs w:val="28"/>
        </w:rPr>
        <w:t xml:space="preserve">第四段：履行诚信。</w:t>
      </w:r>
    </w:p>
    <w:p>
      <w:pPr>
        <w:ind w:left="0" w:right="0" w:firstLine="560"/>
        <w:spacing w:before="450" w:after="450" w:line="312" w:lineRule="auto"/>
      </w:pPr>
      <w:r>
        <w:rPr>
          <w:rFonts w:ascii="宋体" w:hAnsi="宋体" w:eastAsia="宋体" w:cs="宋体"/>
          <w:color w:val="000"/>
          <w:sz w:val="28"/>
          <w:szCs w:val="28"/>
        </w:rPr>
        <w:t xml:space="preserve">民法典着重强调了履行诚信的原则，规定了民事主体在合同履行过程中应当遵循的基本准则。学习中，我了解到民法典对于合同签订、履行中的信用问题进行了细致明确的规定，对于欺诈行为进行了处罚制度的设置，通过强化合同当事人的责任意识，增强了人们在交易中的信用意识。履行诚信的原则将推动我国市场经济的发展，提高商业活动的安全性，促进经济社会效益的最大化。</w:t>
      </w:r>
    </w:p>
    <w:p>
      <w:pPr>
        <w:ind w:left="0" w:right="0" w:firstLine="560"/>
        <w:spacing w:before="450" w:after="450" w:line="312" w:lineRule="auto"/>
      </w:pPr>
      <w:r>
        <w:rPr>
          <w:rFonts w:ascii="宋体" w:hAnsi="宋体" w:eastAsia="宋体" w:cs="宋体"/>
          <w:color w:val="000"/>
          <w:sz w:val="28"/>
          <w:szCs w:val="28"/>
        </w:rPr>
        <w:t xml:space="preserve">第五段：创造和谐社会。</w:t>
      </w:r>
    </w:p>
    <w:p>
      <w:pPr>
        <w:ind w:left="0" w:right="0" w:firstLine="560"/>
        <w:spacing w:before="450" w:after="450" w:line="312" w:lineRule="auto"/>
      </w:pPr>
      <w:r>
        <w:rPr>
          <w:rFonts w:ascii="宋体" w:hAnsi="宋体" w:eastAsia="宋体" w:cs="宋体"/>
          <w:color w:val="000"/>
          <w:sz w:val="28"/>
          <w:szCs w:val="28"/>
        </w:rPr>
        <w:t xml:space="preserve">民法典的学习让我深切理解到，合理构建法律秩序是实现社会和谐的重要手段之一。学习民法典不仅让我了解了我国民事法律的体系和规范，还让我对维护社会和谐以及促进民众福祉有了更深刻的认识。通过平等公正、保护人民权益以及倡导诚信的原则，我们将共同构建一个和谐而稳定的社会，为全体民众创造更加美好的生活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民法典，对于我们拓宽法律知识、培养法治意识具有重要意义。民法典不仅是一部关乎个人权益的法典，更是建设法治社会的重要基础。在学习的过程中，我体会到了公平正义、人民至上、履行诚信以及创造和谐社会的法律精神和内涵。在以后的学习和实践中，我将更加注重学习民法典相关知识，并将这些原则融入到自己的行为中，以实际行动推动法治社会的建设。</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民法心得体会篇三</w:t>
      </w:r>
    </w:p>
    <w:p>
      <w:pPr>
        <w:ind w:left="0" w:right="0" w:firstLine="560"/>
        <w:spacing w:before="450" w:after="450" w:line="312" w:lineRule="auto"/>
      </w:pPr>
      <w:r>
        <w:rPr>
          <w:rFonts w:ascii="宋体" w:hAnsi="宋体" w:eastAsia="宋体" w:cs="宋体"/>
          <w:color w:val="000"/>
          <w:sz w:val="28"/>
          <w:szCs w:val="28"/>
        </w:rPr>
        <w:t xml:space="preserve">随着人们对法律意识的日益提高，民事案件的处理也变得越来越重要。而学习民法案例，对于加深我们对法律的认识，提升我们的法律素养，具有非常重要的意义。下面，我将通过学习民法案例的心得体会，探讨其中的收获和启示。</w:t>
      </w:r>
    </w:p>
    <w:p>
      <w:pPr>
        <w:ind w:left="0" w:right="0" w:firstLine="560"/>
        <w:spacing w:before="450" w:after="450" w:line="312" w:lineRule="auto"/>
      </w:pPr>
      <w:r>
        <w:rPr>
          <w:rFonts w:ascii="宋体" w:hAnsi="宋体" w:eastAsia="宋体" w:cs="宋体"/>
          <w:color w:val="000"/>
          <w:sz w:val="28"/>
          <w:szCs w:val="28"/>
        </w:rPr>
        <w:t xml:space="preserve">首先，学习民法案例能够帮助我们更好地了解法律条文的具体适用。通过学习案例，我们可以了解到真实的案例经过和法官的判决理由，从而更加直观地理解法律规定。例如，在学习一起合同纠纷案例时，我了解到了合同的基本要素、签订合同的要求、履行合同的义务等。这些都是我们必须要明确掌握的内容，通过案例的学习，我们可以更加深入地了解法律规定，为我们将来的工作和生活提供指导。</w:t>
      </w:r>
    </w:p>
    <w:p>
      <w:pPr>
        <w:ind w:left="0" w:right="0" w:firstLine="560"/>
        <w:spacing w:before="450" w:after="450" w:line="312" w:lineRule="auto"/>
      </w:pPr>
      <w:r>
        <w:rPr>
          <w:rFonts w:ascii="宋体" w:hAnsi="宋体" w:eastAsia="宋体" w:cs="宋体"/>
          <w:color w:val="000"/>
          <w:sz w:val="28"/>
          <w:szCs w:val="28"/>
        </w:rPr>
        <w:t xml:space="preserve">其次，学习民法案例能够培养我们的法律思维能力。法律思维是一种理性思维，它要求我们能够抽象思维、辨证思维和逻辑思维。通过学习民法案例，我们需要分析案件的各个方面，从而形成自己的判断和观点。例如，在学习一起侵权纠纷案例时，我需要分析案件中的行为是否构成侵权行为、被侵权人是否受到了损失、侵权人是否要承担赔偿责任等。通过这样的思考和分析，我们能够培养自己的法律思维能力，提升我们的判断和解决问题的能力。</w:t>
      </w:r>
    </w:p>
    <w:p>
      <w:pPr>
        <w:ind w:left="0" w:right="0" w:firstLine="560"/>
        <w:spacing w:before="450" w:after="450" w:line="312" w:lineRule="auto"/>
      </w:pPr>
      <w:r>
        <w:rPr>
          <w:rFonts w:ascii="宋体" w:hAnsi="宋体" w:eastAsia="宋体" w:cs="宋体"/>
          <w:color w:val="000"/>
          <w:sz w:val="28"/>
          <w:szCs w:val="28"/>
        </w:rPr>
        <w:t xml:space="preserve">再次，学习民法案例能够增进我们的法律意识和公民意识。通过学习案例，我们可以了解到各种不同的法律问题和挑战，从而更加深刻地认识到法律对于社会的重要性。例如，在学习一起离婚案例时，我意识到婚姻是社会关系的基石，离婚是一种特殊的法律行为，它需要符合一定的法律程序和规定。通过这样的学习，我们能够增强自己的法律意识，知道自己的权利和义务，更好地维护自己的合法权益。</w:t>
      </w:r>
    </w:p>
    <w:p>
      <w:pPr>
        <w:ind w:left="0" w:right="0" w:firstLine="560"/>
        <w:spacing w:before="450" w:after="450" w:line="312" w:lineRule="auto"/>
      </w:pPr>
      <w:r>
        <w:rPr>
          <w:rFonts w:ascii="宋体" w:hAnsi="宋体" w:eastAsia="宋体" w:cs="宋体"/>
          <w:color w:val="000"/>
          <w:sz w:val="28"/>
          <w:szCs w:val="28"/>
        </w:rPr>
        <w:t xml:space="preserve">同时，学习民法案例还能够提升我们的实践能力和解决问题的能力。通过学习案例，我们可以模拟法庭审判的流程，进行辩论和辩证的思考。例如，在学习一起违约案例时，我可以扮演原告或被告，为自己的观点进行辩护，并通过和其他同学的辩论来充实自己的观点和论据。通过这样的实践，我们能够提升自己的表达能力和说理能力，锻炼自己在解决问题时思考的全面性和灵活性。</w:t>
      </w:r>
    </w:p>
    <w:p>
      <w:pPr>
        <w:ind w:left="0" w:right="0" w:firstLine="560"/>
        <w:spacing w:before="450" w:after="450" w:line="312" w:lineRule="auto"/>
      </w:pPr>
      <w:r>
        <w:rPr>
          <w:rFonts w:ascii="宋体" w:hAnsi="宋体" w:eastAsia="宋体" w:cs="宋体"/>
          <w:color w:val="000"/>
          <w:sz w:val="28"/>
          <w:szCs w:val="28"/>
        </w:rPr>
        <w:t xml:space="preserve">最后，学习民法案例能够培养我们的人文关怀和社会责任感。民法案例中大多数都是与人们的生活和利益息息相关的案件，通过学习这些案例，我们能够更深入地了解社会中存在的各种问题和冲突，更加关注社会弱势群体的权益保护。例如，在学习一起劳动纠纷案例时，我意识到劳动者的权益需要得到保护和维护，同时也应当关注用人单位的合法权益。通过这样的学习，我们能够培养自己的人文关怀和社会责任感，为社会的进步和公正发挥积极的作用。</w:t>
      </w:r>
    </w:p>
    <w:p>
      <w:pPr>
        <w:ind w:left="0" w:right="0" w:firstLine="560"/>
        <w:spacing w:before="450" w:after="450" w:line="312" w:lineRule="auto"/>
      </w:pPr>
      <w:r>
        <w:rPr>
          <w:rFonts w:ascii="宋体" w:hAnsi="宋体" w:eastAsia="宋体" w:cs="宋体"/>
          <w:color w:val="000"/>
          <w:sz w:val="28"/>
          <w:szCs w:val="28"/>
        </w:rPr>
        <w:t xml:space="preserve">综上所述，学习民法案例是提高我们法律素养和增进法律意识的重要途径。通过学习案例，我们能够更好地了解法律条文的具体适用，培养法律思维能力，增进法律意识和公民意识，提升实践能力和解决问题的能力，培养人文关怀和社会责任感。因此，我们应当积极参与到民法案例的学习中去，从中汲取力量和智慧，不断提升自己的法律素养，为建设法治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民法心得体会篇四</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五次会议20xx年3月15日通过，从20xx年10月1日起施行的《中华人民共和国民法总则》，是民法典的开篇之作。该法开宗明义指出，制定本法的目的，就是为了保护民事主体的合法权益，调整民事关系，维护社会和经济秩序，适应中国特色社会主义发展要求，弘扬社会主义核心价值观。该法坚持问题导向，着力解决社会生活中纷繁复杂的民事问题，必将在建设法治社会与和谐社会中起到积极的作用。</w:t>
      </w:r>
    </w:p>
    <w:p>
      <w:pPr>
        <w:ind w:left="0" w:right="0" w:firstLine="560"/>
        <w:spacing w:before="450" w:after="450" w:line="312" w:lineRule="auto"/>
      </w:pPr>
      <w:r>
        <w:rPr>
          <w:rFonts w:ascii="宋体" w:hAnsi="宋体" w:eastAsia="宋体" w:cs="宋体"/>
          <w:color w:val="000"/>
          <w:sz w:val="28"/>
          <w:szCs w:val="28"/>
        </w:rPr>
        <w:t xml:space="preserve">彰显法治的效应和威力，当然要坚持法律面前人人平等的原则，做到有法可依，有法必依，执法必严，违法必究。然而，法律和道德都属于社会的上层建筑，上层建筑由经济基础决定，又反作用于经济基础。只有法治和德治的有机统一，有效结合，才能取得最佳的治理效果。结合《民法总则》的有关条文，作些粗浅的解读。</w:t>
      </w:r>
    </w:p>
    <w:p>
      <w:pPr>
        <w:ind w:left="0" w:right="0" w:firstLine="560"/>
        <w:spacing w:before="450" w:after="450" w:line="312" w:lineRule="auto"/>
      </w:pPr>
      <w:r>
        <w:rPr>
          <w:rFonts w:ascii="宋体" w:hAnsi="宋体" w:eastAsia="宋体" w:cs="宋体"/>
          <w:color w:val="000"/>
          <w:sz w:val="28"/>
          <w:szCs w:val="28"/>
        </w:rPr>
        <w:t xml:space="preserve">例如，第一章第六条，民事主体从事民事活动，应当遵循公平原则；第七条，民事主体从事民事活动，应遵循诚信原则，秉持诚实，恪守承诺；第八条，民事主体从事民事活动，不得违反法律，不得违背公序良俗。所有这些规定，都是对民事主体提出的法律要求，都是对民事主体行为规范的一种限制。说直白一点，就是民事主体在维护自身民事权益的同时，必须有良好的道德修养，不得打无端官司，不得打昧心官司，不得打以势压人的特权官司，这不正是社会主义核心价值观的要求吗？没有公平、诚信、诚实、公序良俗这些道德要求作为基础，那么，打民事官司是没有意义的。反过来说，违背了这些道德准则和要求，民事官司也不可能真正体现公平正义，甚至有损于公平正义，玷污了法律的尊严。</w:t>
      </w:r>
    </w:p>
    <w:p>
      <w:pPr>
        <w:ind w:left="0" w:right="0" w:firstLine="560"/>
        <w:spacing w:before="450" w:after="450" w:line="312" w:lineRule="auto"/>
      </w:pPr>
      <w:r>
        <w:rPr>
          <w:rFonts w:ascii="宋体" w:hAnsi="宋体" w:eastAsia="宋体" w:cs="宋体"/>
          <w:color w:val="000"/>
          <w:sz w:val="28"/>
          <w:szCs w:val="28"/>
        </w:rPr>
        <w:t xml:space="preserve">再例如，《民法总则》第八章第一百七十九条规定，承担民事责任的方式主要有停止侵害；排除妨碍；消除危险；返还财产；恢复原状；修理、重作、更换；继续履行；赔偿损失；支付违约金；消除影响、恢复名誉；赔礼道歉等十一种。可以说，只要有良好的社会生态，做人做事只要守住基本的道德底线，以上这些法律官司是可以避免或杜绝的，起码可以大大减少。但是如果大家都没有强烈的法律意识，没有守住道德底线，这些情形的法律官司便会随时产生，大量产生，给社会稳定带来负面影响。例如，你在日常生活中尊重别人的人品人格，尊重别人的知识产权，不去侵害别人的名誉，不去做对不起别人、对不起良心的事情，就不存在为人家恢复名誉、向人家赔礼道歉的问题。订立条约的双方，谁都讲诚实，守信用，生意不成友情在，出了问题好商量，支付违约金就不成其为问题的问题，就不会闹出法律官司。再者，承担民事责任也是需要道德作支撑的，不讲道德，牛皮写字都白搭。又举例，你家建房子要埋设排污管道，需要在邻居家门前的水泥地板上挖了一条深沟，邻居讲道理，讲风格，主动让你做成了。你埋好管道就应该把沟给填平，主动恢复水泥地板的原状，做好了，双方都眉开眼笑，相安无事。然而你却只图自己之便，置别人利益于不顾，这本来已经缺德了。人家为了维护自身权益，按照法律规定，让你恢复原状，你却置若罔闻，置之不理，这不仅加剧双方矛盾，甚至会引起公愤，实属社会公序良俗所不容。</w:t>
      </w:r>
    </w:p>
    <w:p>
      <w:pPr>
        <w:ind w:left="0" w:right="0" w:firstLine="560"/>
        <w:spacing w:before="450" w:after="450" w:line="312" w:lineRule="auto"/>
      </w:pPr>
      <w:r>
        <w:rPr>
          <w:rFonts w:ascii="宋体" w:hAnsi="宋体" w:eastAsia="宋体" w:cs="宋体"/>
          <w:color w:val="000"/>
          <w:sz w:val="28"/>
          <w:szCs w:val="28"/>
        </w:rPr>
        <w:t xml:space="preserve">细读《民法总则》，一共十一章二百零六条，林林总总，涵盖了社会生活的方方面面。法律的威力在于每个公民都自觉学法、知法、懂法、守法。从最简单的一条来讲，民事诉讼的时效和期间计算，大家都知道了吗？否则你如何去打官司？从这个意义上说，法律施行之前的宣传、学习和普及很有必要，尤为重要。</w:t>
      </w:r>
    </w:p>
    <w:p>
      <w:pPr>
        <w:ind w:left="0" w:right="0" w:firstLine="560"/>
        <w:spacing w:before="450" w:after="450" w:line="312" w:lineRule="auto"/>
      </w:pPr>
      <w:r>
        <w:rPr>
          <w:rFonts w:ascii="宋体" w:hAnsi="宋体" w:eastAsia="宋体" w:cs="宋体"/>
          <w:color w:val="000"/>
          <w:sz w:val="28"/>
          <w:szCs w:val="28"/>
        </w:rPr>
        <w:t xml:space="preserve">获良多。虽然之前也选修过商法，但我觉得这次民法学习让我收获更多。之前老师那种照本宣科的教学模式我觉得很闷也提高不了学生的`学习兴趣，学生只是为了应付考试而学习。而民法老师创造性的教学方式让我眼前一亮，深受启发；让我找到了学好法律这门庞大学科的方法。原来法律学习还可以以这样的方式来进行的，让本来就无味的法律学习变得活跃起来，使每个人都参与其中并在这个过程中受益。虽然上课时间是在周末，但由于这个原因我基本上都有去上了，但有点遗憾的是没上过讲台发言。</w:t>
      </w:r>
    </w:p>
    <w:p>
      <w:pPr>
        <w:ind w:left="0" w:right="0" w:firstLine="560"/>
        <w:spacing w:before="450" w:after="450" w:line="312" w:lineRule="auto"/>
      </w:pPr>
      <w:r>
        <w:rPr>
          <w:rFonts w:ascii="宋体" w:hAnsi="宋体" w:eastAsia="宋体" w:cs="宋体"/>
          <w:color w:val="000"/>
          <w:sz w:val="28"/>
          <w:szCs w:val="28"/>
        </w:rPr>
        <w:t xml:space="preserve">先把要掌握的法律知识过一遍，然后让学生根据已其本掌握的知识对现实生活发生过的真实案例进行分析，并做成演示文件以作报告的形式向老师和同学展示自己的学习成果，这样既可以把学到的知识反作用于现实生活，现学现用，巩固理论知识；同时也锻炼了我们的表达能力，培养了团队协作的精神，使我们的学习成果得到老师和同学肯定，这其实是一种享受学习的过程，大大提高了我们学习的兴趣与积极性。我觉得这种学习方法比较适合我，我也看得出老师为了搞好这个教学付出了很多，尽心尽力，真的能让我们学有所获正如老师所说的。在这里我要趁这个机会对老师您说声谢谢，“老师，谢谢您！”</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民法心得体会篇五</w:t>
      </w:r>
    </w:p>
    <w:p>
      <w:pPr>
        <w:ind w:left="0" w:right="0" w:firstLine="560"/>
        <w:spacing w:before="450" w:after="450" w:line="312" w:lineRule="auto"/>
      </w:pPr>
      <w:r>
        <w:rPr>
          <w:rFonts w:ascii="宋体" w:hAnsi="宋体" w:eastAsia="宋体" w:cs="宋体"/>
          <w:color w:val="000"/>
          <w:sz w:val="28"/>
          <w:szCs w:val="28"/>
        </w:rPr>
        <w:t xml:space="preserve">民法典是我国立法史上的一部里程碑式的法典，自202_年1月1日起正式生效。尽管民法典的颁布对于我国法律体系的完善至关重要，但是对于学习民法典也是需要一定的时间和精力的。在学习民法典的过程中，我有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第二段：明确学习目标。</w:t>
      </w:r>
    </w:p>
    <w:p>
      <w:pPr>
        <w:ind w:left="0" w:right="0" w:firstLine="560"/>
        <w:spacing w:before="450" w:after="450" w:line="312" w:lineRule="auto"/>
      </w:pPr>
      <w:r>
        <w:rPr>
          <w:rFonts w:ascii="宋体" w:hAnsi="宋体" w:eastAsia="宋体" w:cs="宋体"/>
          <w:color w:val="000"/>
          <w:sz w:val="28"/>
          <w:szCs w:val="28"/>
        </w:rPr>
        <w:t xml:space="preserve">学习民法典之前，我们首先需要明确我们的学习目标。民法典内容繁杂，需要我们有一个清晰的学习目标来引导我们的学习。可能有的人认为，学习民法典的目的就是为了应对考试或者为了能够更好地了解到法律的规则和制度。但是，从长远的角度来看，学习民法典更重要的意义在于培养我们的法律意识和法律素养，让我们具备更高更准确的法律素养。</w:t>
      </w:r>
    </w:p>
    <w:p>
      <w:pPr>
        <w:ind w:left="0" w:right="0" w:firstLine="560"/>
        <w:spacing w:before="450" w:after="450" w:line="312" w:lineRule="auto"/>
      </w:pPr>
      <w:r>
        <w:rPr>
          <w:rFonts w:ascii="宋体" w:hAnsi="宋体" w:eastAsia="宋体" w:cs="宋体"/>
          <w:color w:val="000"/>
          <w:sz w:val="28"/>
          <w:szCs w:val="28"/>
        </w:rPr>
        <w:t xml:space="preserve">第三段：建立知识框架。</w:t>
      </w:r>
    </w:p>
    <w:p>
      <w:pPr>
        <w:ind w:left="0" w:right="0" w:firstLine="560"/>
        <w:spacing w:before="450" w:after="450" w:line="312" w:lineRule="auto"/>
      </w:pPr>
      <w:r>
        <w:rPr>
          <w:rFonts w:ascii="宋体" w:hAnsi="宋体" w:eastAsia="宋体" w:cs="宋体"/>
          <w:color w:val="000"/>
          <w:sz w:val="28"/>
          <w:szCs w:val="28"/>
        </w:rPr>
        <w:t xml:space="preserve">在学习民法典时，我们需要建立起一个完整的知识框架，有助于我们记忆和理解民法典。民法典由总则和五分册组成，每一分册又分为多个章节，每个章节包含多个具体的条文，在学习时我们可以先从总则和每个分册的内容入手，逐步建立起自己的知识框架，再深入到具体的条文学习。同时，我们还可以将不同的条文进行分类，以便加深我们的理解和记忆。</w:t>
      </w:r>
    </w:p>
    <w:p>
      <w:pPr>
        <w:ind w:left="0" w:right="0" w:firstLine="560"/>
        <w:spacing w:before="450" w:after="450" w:line="312" w:lineRule="auto"/>
      </w:pPr>
      <w:r>
        <w:rPr>
          <w:rFonts w:ascii="宋体" w:hAnsi="宋体" w:eastAsia="宋体" w:cs="宋体"/>
          <w:color w:val="000"/>
          <w:sz w:val="28"/>
          <w:szCs w:val="28"/>
        </w:rPr>
        <w:t xml:space="preserve">第四段：关注实践应用。</w:t>
      </w:r>
    </w:p>
    <w:p>
      <w:pPr>
        <w:ind w:left="0" w:right="0" w:firstLine="560"/>
        <w:spacing w:before="450" w:after="450" w:line="312" w:lineRule="auto"/>
      </w:pPr>
      <w:r>
        <w:rPr>
          <w:rFonts w:ascii="宋体" w:hAnsi="宋体" w:eastAsia="宋体" w:cs="宋体"/>
          <w:color w:val="000"/>
          <w:sz w:val="28"/>
          <w:szCs w:val="28"/>
        </w:rPr>
        <w:t xml:space="preserve">学习民法典不仅仅限于理论知识学习，实践应用也是非常重要的。我们可以通过案例分析、互动讨论等方式将理论知识与实践应用相结合，让我们更深刻地理解和掌握民法典的内容。此外，我们还可以通过关注最新的法律动态、分析法律案例等方式不断地更新和拓展我们的法律知识。</w:t>
      </w:r>
    </w:p>
    <w:p>
      <w:pPr>
        <w:ind w:left="0" w:right="0" w:firstLine="560"/>
        <w:spacing w:before="450" w:after="450" w:line="312" w:lineRule="auto"/>
      </w:pPr>
      <w:r>
        <w:rPr>
          <w:rFonts w:ascii="宋体" w:hAnsi="宋体" w:eastAsia="宋体" w:cs="宋体"/>
          <w:color w:val="000"/>
          <w:sz w:val="28"/>
          <w:szCs w:val="28"/>
        </w:rPr>
        <w:t xml:space="preserve">第五段：提高法律素养。</w:t>
      </w:r>
    </w:p>
    <w:p>
      <w:pPr>
        <w:ind w:left="0" w:right="0" w:firstLine="560"/>
        <w:spacing w:before="450" w:after="450" w:line="312" w:lineRule="auto"/>
      </w:pPr>
      <w:r>
        <w:rPr>
          <w:rFonts w:ascii="宋体" w:hAnsi="宋体" w:eastAsia="宋体" w:cs="宋体"/>
          <w:color w:val="000"/>
          <w:sz w:val="28"/>
          <w:szCs w:val="28"/>
        </w:rPr>
        <w:t xml:space="preserve">学习民法典不仅可以帮助我们掌握相关的法律知识，更可以提高我们的法律素养。我们可以通过民法典学习，进一步了解和认识法律的普遍适用规律和基本理念，并在日常生活中注意遵守法律，提高自身的法治素养。同时，也可以通过参加相关的法律志愿者、实践活动等方式，积极参与到推进全民法治建设的行动中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民法典需要我们付出较大的学习精力，但也是大有所得的。通过学习，我们不仅可以掌握相关的法律知识，更可以提高自身的法律素养和法治意识，成为一个具有思辨能力和法律素养的公民。在未来的学习和工作中，我们需要不断地巩固和拓展我们的法律知识，让民法典真正成为我们智慧的源泉。</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民法心得体会篇六</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半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民法心得体会篇七</w:t>
      </w:r>
    </w:p>
    <w:p>
      <w:pPr>
        <w:ind w:left="0" w:right="0" w:firstLine="560"/>
        <w:spacing w:before="450" w:after="450" w:line="312" w:lineRule="auto"/>
      </w:pPr>
      <w:r>
        <w:rPr>
          <w:rFonts w:ascii="宋体" w:hAnsi="宋体" w:eastAsia="宋体" w:cs="宋体"/>
          <w:color w:val="000"/>
          <w:sz w:val="28"/>
          <w:szCs w:val="28"/>
        </w:rPr>
        <w:t xml:space="preserve">作为法学专业的学生，学习民法案例是我们日常学习的重要内容之一。通过分析案例，我们能够了解法律规定的实施情况，也能够从中汲取宝贵的法律经验和智慧。在学习民法案例的过程中，我深感其对于我们的法学知识和能力的提升具有重要意义。通过细心观察、深入分析和透彻思考，我渐渐体会到学习民法案例的许多好处和重要价值。</w:t>
      </w:r>
    </w:p>
    <w:p>
      <w:pPr>
        <w:ind w:left="0" w:right="0" w:firstLine="560"/>
        <w:spacing w:before="450" w:after="450" w:line="312" w:lineRule="auto"/>
      </w:pPr>
      <w:r>
        <w:rPr>
          <w:rFonts w:ascii="宋体" w:hAnsi="宋体" w:eastAsia="宋体" w:cs="宋体"/>
          <w:color w:val="000"/>
          <w:sz w:val="28"/>
          <w:szCs w:val="28"/>
        </w:rPr>
        <w:t xml:space="preserve">在学习民法案例的过程中，我发现其首先能够增强我对法律条文的理解能力。以往的课堂教学往往只是简单陈述法律条文的理论意义和解释，而通过分析案例，我们能够更全面地理解法律条文的具体应用情况。例如，当学习合同法时，我们通过学习相关案例，了解了合同成立、效力、解除等方面的具体适用情况，使我对合同法的理解更加深入和具体。通过学习法学案例，我们不仅能够从中获得案情经验和操作技巧，而且也能够深入思考法律条文所要解决的问题，提高自己的综合分析和解决问题的能力。</w:t>
      </w:r>
    </w:p>
    <w:p>
      <w:pPr>
        <w:ind w:left="0" w:right="0" w:firstLine="560"/>
        <w:spacing w:before="450" w:after="450" w:line="312" w:lineRule="auto"/>
      </w:pPr>
      <w:r>
        <w:rPr>
          <w:rFonts w:ascii="宋体" w:hAnsi="宋体" w:eastAsia="宋体" w:cs="宋体"/>
          <w:color w:val="000"/>
          <w:sz w:val="28"/>
          <w:szCs w:val="28"/>
        </w:rPr>
        <w:t xml:space="preserve">其次，学习民法案例能够帮助我培养系统思维的能力。在处理民法案例时，我们需要对案件中各个方面进行全面、系统的分析，将各个要素联系起来，形成一套完整的系统思维方式。比如，在处理侵权责任案例时，我们需要从法律、事实、证据、损失等方面进行全面的分析，才能够准确判断责任的归属。渐渐地，我发现，通过学习民法案例，我能够培养和提高自己的系统思维能力，这对于我今后的法学研究和工作都具有重要的意义。</w:t>
      </w:r>
    </w:p>
    <w:p>
      <w:pPr>
        <w:ind w:left="0" w:right="0" w:firstLine="560"/>
        <w:spacing w:before="450" w:after="450" w:line="312" w:lineRule="auto"/>
      </w:pPr>
      <w:r>
        <w:rPr>
          <w:rFonts w:ascii="宋体" w:hAnsi="宋体" w:eastAsia="宋体" w:cs="宋体"/>
          <w:color w:val="000"/>
          <w:sz w:val="28"/>
          <w:szCs w:val="28"/>
        </w:rPr>
        <w:t xml:space="preserve">另外，学习民法案例还能够培养我严谨的分析和表达能力。在学习案例时，我们需要对案件中的相关法律条文和事实进行仔细、准确的分析，并能将自己的观点和结论清晰地表达出来。这需要我们不仅在逻辑上要严谨思考，而且在表达上也要准确恰当。通过学习民法案例，我深刻认识到，严谨的分析和表达能力是每个法学专业学生所必备的基本能力，也是我们日后从事法律工作的关键所在。因此，我在学习民法案例时，付出了更多的努力，提高了自己的分析和表达能力。</w:t>
      </w:r>
    </w:p>
    <w:p>
      <w:pPr>
        <w:ind w:left="0" w:right="0" w:firstLine="560"/>
        <w:spacing w:before="450" w:after="450" w:line="312" w:lineRule="auto"/>
      </w:pPr>
      <w:r>
        <w:rPr>
          <w:rFonts w:ascii="宋体" w:hAnsi="宋体" w:eastAsia="宋体" w:cs="宋体"/>
          <w:color w:val="000"/>
          <w:sz w:val="28"/>
          <w:szCs w:val="28"/>
        </w:rPr>
        <w:t xml:space="preserve">此外，学习民法案例还能够培养我的审慎和思考能力。在学习案例过程中，我们不仅需要重点分析案例的关键问题和争议点，而且还要深入思考案件背后的法律理由和社会效果。这要求我们根据自己的经验和常识，对案例中的法律问题进行审慎判断，并能够提出具有合理性和实践性的解决建议。通过学习民法案例，我明白了审慎思考和深入分析是每个法学专业学生所必备的重要素质。只有在不断学习和思考的过程中，才能够拥有一个成熟、理性和合理的法学思维方式。</w:t>
      </w:r>
    </w:p>
    <w:p>
      <w:pPr>
        <w:ind w:left="0" w:right="0" w:firstLine="560"/>
        <w:spacing w:before="450" w:after="450" w:line="312" w:lineRule="auto"/>
      </w:pPr>
      <w:r>
        <w:rPr>
          <w:rFonts w:ascii="宋体" w:hAnsi="宋体" w:eastAsia="宋体" w:cs="宋体"/>
          <w:color w:val="000"/>
          <w:sz w:val="28"/>
          <w:szCs w:val="28"/>
        </w:rPr>
        <w:t xml:space="preserve">最后，学习民法案例还能够培养我解决问题的能力。通过分析和处理案例，我们将接触到各种各样的法律问题和争议，需要我们对其进行仔细分析和判断，提出合理的解决办法。这对于我们今后在法律领域的工作和研究至关重要。通过学习民法案例，我逐渐深入了解到，解决问题需要我们具备良好的逻辑思维、综合分析和创新能力，而这也将是我们今后提出创新、解决问题的关键之一。</w:t>
      </w:r>
    </w:p>
    <w:p>
      <w:pPr>
        <w:ind w:left="0" w:right="0" w:firstLine="560"/>
        <w:spacing w:before="450" w:after="450" w:line="312" w:lineRule="auto"/>
      </w:pPr>
      <w:r>
        <w:rPr>
          <w:rFonts w:ascii="宋体" w:hAnsi="宋体" w:eastAsia="宋体" w:cs="宋体"/>
          <w:color w:val="000"/>
          <w:sz w:val="28"/>
          <w:szCs w:val="28"/>
        </w:rPr>
        <w:t xml:space="preserve">总而言之，学习民法案例对于我们法学专业学生来说具有重要的价值和意义。通过学习案例，我们能够增强对法律条文的理解能力，培养系统思维、严谨分析和表达能力，以及审慎和深入思考的能力。同时，学习案例也能够培养我们解决问题的能力，为我们今后的法律研究和工作奠定坚实的基础。因此，我将更加努力地学习和分析民法案例，不断提升自己的法学素养和能力。</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民法心得体会篇八</w:t>
      </w:r>
    </w:p>
    <w:p>
      <w:pPr>
        <w:ind w:left="0" w:right="0" w:firstLine="560"/>
        <w:spacing w:before="450" w:after="450" w:line="312" w:lineRule="auto"/>
      </w:pPr>
      <w:r>
        <w:rPr>
          <w:rFonts w:ascii="宋体" w:hAnsi="宋体" w:eastAsia="宋体" w:cs="宋体"/>
          <w:color w:val="000"/>
          <w:sz w:val="28"/>
          <w:szCs w:val="28"/>
        </w:rPr>
        <w:t xml:space="preserve">《中华人民共和国民法典》（下称民法典）于20xx年5月28日经十三届全国人大三次会议表决通过，将于20xx年1月1日起正式施行。民法典共7编，1260条，10多万字。作为我国法律体系中条文最多、体量最大、编章结构最复杂的一部法律，民法典系统整合了新中国成立70多年来的民事法律规范。</w:t>
      </w:r>
    </w:p>
    <w:p>
      <w:pPr>
        <w:ind w:left="0" w:right="0" w:firstLine="560"/>
        <w:spacing w:before="450" w:after="450" w:line="312" w:lineRule="auto"/>
      </w:pPr>
      <w:r>
        <w:rPr>
          <w:rFonts w:ascii="宋体" w:hAnsi="宋体" w:eastAsia="宋体" w:cs="宋体"/>
          <w:color w:val="000"/>
          <w:sz w:val="28"/>
          <w:szCs w:val="28"/>
        </w:rPr>
        <w:t xml:space="preserve">我们要在今后的工作生活中持续深入学习民法典，努力做学习、遵守、维护民法典的表率。</w:t>
      </w:r>
    </w:p>
    <w:p>
      <w:pPr>
        <w:ind w:left="0" w:right="0" w:firstLine="560"/>
        <w:spacing w:before="450" w:after="450" w:line="312" w:lineRule="auto"/>
      </w:pPr>
      <w:r>
        <w:rPr>
          <w:rFonts w:ascii="宋体" w:hAnsi="宋体" w:eastAsia="宋体" w:cs="宋体"/>
          <w:color w:val="000"/>
          <w:sz w:val="28"/>
          <w:szCs w:val="28"/>
        </w:rPr>
        <w:t xml:space="preserve">民法典在中国特色社会主义法律体系中具有重要地位。这是新中国成立以来第一部以“法典”命名的法律，是目前最长的、拥有法律条文最多的法律，开创了我国法典编纂立法的先河，对推动国家治理体系和治理能力现代化，推进新时代改革开放和社会主义现代化建设，具有重大深远意义。</w:t>
      </w:r>
    </w:p>
    <w:p>
      <w:pPr>
        <w:ind w:left="0" w:right="0" w:firstLine="560"/>
        <w:spacing w:before="450" w:after="450" w:line="312" w:lineRule="auto"/>
      </w:pPr>
      <w:r>
        <w:rPr>
          <w:rFonts w:ascii="宋体" w:hAnsi="宋体" w:eastAsia="宋体" w:cs="宋体"/>
          <w:color w:val="000"/>
          <w:sz w:val="28"/>
          <w:szCs w:val="28"/>
        </w:rPr>
        <w:t xml:space="preserve">民法典是我国第一次对法律用法典称谓，意义重大，位阶较高。与它不相称或相抵触的刑事法、行政法、商法、社会法在具体运用时应该以民法典的规定为准，其他部门法应急速修改，以与民法典配套成龙，体现法律体系内部的统一性。这是执政为民、以民为本的根本要求。这样做才能实现民法宪法的路径依赖，现代化从根本来说是人的现代化、法治化、权利化。</w:t>
      </w:r>
    </w:p>
    <w:p>
      <w:pPr>
        <w:ind w:left="0" w:right="0" w:firstLine="560"/>
        <w:spacing w:before="450" w:after="450" w:line="312" w:lineRule="auto"/>
      </w:pPr>
      <w:r>
        <w:rPr>
          <w:rFonts w:ascii="宋体" w:hAnsi="宋体" w:eastAsia="宋体" w:cs="宋体"/>
          <w:color w:val="000"/>
          <w:sz w:val="28"/>
          <w:szCs w:val="28"/>
        </w:rPr>
        <w:t xml:space="preserve">民法典被称为“社会生活的百科全书”，共1260个条文，覆盖一个公民生老病死的全部生活。</w:t>
      </w:r>
    </w:p>
    <w:p>
      <w:pPr>
        <w:ind w:left="0" w:right="0" w:firstLine="560"/>
        <w:spacing w:before="450" w:after="450" w:line="312" w:lineRule="auto"/>
      </w:pPr>
      <w:r>
        <w:rPr>
          <w:rFonts w:ascii="宋体" w:hAnsi="宋体" w:eastAsia="宋体" w:cs="宋体"/>
          <w:color w:val="000"/>
          <w:sz w:val="28"/>
          <w:szCs w:val="28"/>
        </w:rPr>
        <w:t xml:space="preserve">民法典共1260条，涵盖从胎儿到坟墓全部环节，与每个人息息相关。在编纂过程中民法典对原有法律作了不少修改，随着民法典的实施，预计各类配套法律、司法解释等将纷纷出台。</w:t>
      </w:r>
    </w:p>
    <w:p>
      <w:pPr>
        <w:ind w:left="0" w:right="0" w:firstLine="560"/>
        <w:spacing w:before="450" w:after="450" w:line="312" w:lineRule="auto"/>
      </w:pPr>
      <w:r>
        <w:rPr>
          <w:rFonts w:ascii="宋体" w:hAnsi="宋体" w:eastAsia="宋体" w:cs="宋体"/>
          <w:color w:val="000"/>
          <w:sz w:val="28"/>
          <w:szCs w:val="28"/>
        </w:rPr>
        <w:t xml:space="preserve">民法典全面调整自然人、法人和非法人组织之间的人身关系和财产关系，公平规范每个人从摇篮到坟墓的各类民事活动，充分保护百姓拥有的各类民事权利，有助于增强人们追求美好幸福生活的信心。</w:t>
      </w:r>
    </w:p>
    <w:p>
      <w:pPr>
        <w:ind w:left="0" w:right="0" w:firstLine="560"/>
        <w:spacing w:before="450" w:after="450" w:line="312" w:lineRule="auto"/>
      </w:pPr>
      <w:r>
        <w:rPr>
          <w:rFonts w:ascii="宋体" w:hAnsi="宋体" w:eastAsia="宋体" w:cs="宋体"/>
          <w:color w:val="000"/>
          <w:sz w:val="28"/>
          <w:szCs w:val="28"/>
        </w:rPr>
        <w:t xml:space="preserve">民法典是调整平等主体之间法律关系的基本法律，当然也应该包含家事法。在处理相关纠纷冲突时，注意‘民法出，忠孝存’而不是‘民法出，忠孝亡’。忠是国家对公民的忠，而不是公民对国家的忠。公民是主体，国家是客体。民与民都是平等主体，都是国家主人。民法典实施应该注重推动市场经济发展，贯彻民商合一，更重要的是，修改市场管理法律，更加尊重公民或其他组织的市场主体权利地位。</w:t>
      </w:r>
    </w:p>
    <w:p>
      <w:pPr>
        <w:ind w:left="0" w:right="0" w:firstLine="560"/>
        <w:spacing w:before="450" w:after="450" w:line="312" w:lineRule="auto"/>
      </w:pPr>
      <w:r>
        <w:rPr>
          <w:rFonts w:ascii="宋体" w:hAnsi="宋体" w:eastAsia="宋体" w:cs="宋体"/>
          <w:color w:val="000"/>
          <w:sz w:val="28"/>
          <w:szCs w:val="28"/>
        </w:rPr>
        <w:t xml:space="preserve">尤其要注意民企、国企、外企的国民待遇，消除一切市场壁垒。国家作为民法典、将来的刑事法典、行政法典等的义务主体，要特别尊重公民作为社会财富创造主体的地位，保障公民的占有、使用、处分、收益权利，尤其尊重公民的创造性劳动，尤其是公民的智慧产权，这是国家创新的基础，具有战略意义。要进一步解放私权主体，社会管理法要重点修改，比如户籍管理等法律法规，增加对人口流动的肯定性、确权性、赋权性，这对于建立市场经济是至关重要的。</w:t>
      </w:r>
    </w:p>
    <w:p>
      <w:pPr>
        <w:ind w:left="0" w:right="0" w:firstLine="560"/>
        <w:spacing w:before="450" w:after="450" w:line="312" w:lineRule="auto"/>
      </w:pPr>
      <w:r>
        <w:rPr>
          <w:rFonts w:ascii="宋体" w:hAnsi="宋体" w:eastAsia="宋体" w:cs="宋体"/>
          <w:color w:val="000"/>
          <w:sz w:val="28"/>
          <w:szCs w:val="28"/>
        </w:rPr>
        <w:t xml:space="preserve">民法典编纂不同于一般法律汇编，民法典的这个‘典’字标志着民事法律制度的成熟，凸显出法律规范从量到质的变化，也是对人民权利的保障，实实在在地涉及每一个自然人、法人、社会团体等，不是一时一事，而是贯穿始终。从全面依法治国的角度看，民法是关乎全局的基础性法律，不但对宪法的实施起到保障作用，在国家治理中也发挥着相当大的作用。</w:t>
      </w:r>
    </w:p>
    <w:p>
      <w:pPr>
        <w:ind w:left="0" w:right="0" w:firstLine="560"/>
        <w:spacing w:before="450" w:after="450" w:line="312" w:lineRule="auto"/>
      </w:pPr>
      <w:r>
        <w:rPr>
          <w:rFonts w:ascii="宋体" w:hAnsi="宋体" w:eastAsia="宋体" w:cs="宋体"/>
          <w:color w:val="000"/>
          <w:sz w:val="28"/>
          <w:szCs w:val="28"/>
        </w:rPr>
        <w:t xml:space="preserve">虽然民法典并非尽善尽美，在实施中还是希望达到一个超越法、德民法典的效果。这是我国第一个法典实施，应该特别注重发挥律师的参与作用，尊重公民的主权地位，迎接权利时代的到来。中国作为后发国家，国家的主人是公民，保障公民的私权是国家最基本的义务，这也是民法典最重要的支撑。</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民法心得体会篇九</w:t>
      </w:r>
    </w:p>
    <w:p>
      <w:pPr>
        <w:ind w:left="0" w:right="0" w:firstLine="560"/>
        <w:spacing w:before="450" w:after="450" w:line="312" w:lineRule="auto"/>
      </w:pPr>
      <w:r>
        <w:rPr>
          <w:rFonts w:ascii="宋体" w:hAnsi="宋体" w:eastAsia="宋体" w:cs="宋体"/>
          <w:color w:val="000"/>
          <w:sz w:val="28"/>
          <w:szCs w:val="28"/>
        </w:rPr>
        <w:t xml:space="preserve">作为我国民事法律的集大成者，民法典是新中国成立以来第一部以“法典”命名的法律，也是第一部直接以“民”命名的法典。</w:t>
      </w:r>
    </w:p>
    <w:p>
      <w:pPr>
        <w:ind w:left="0" w:right="0" w:firstLine="560"/>
        <w:spacing w:before="450" w:after="450" w:line="312" w:lineRule="auto"/>
      </w:pPr>
      <w:r>
        <w:rPr>
          <w:rFonts w:ascii="宋体" w:hAnsi="宋体" w:eastAsia="宋体" w:cs="宋体"/>
          <w:color w:val="000"/>
          <w:sz w:val="28"/>
          <w:szCs w:val="28"/>
        </w:rPr>
        <w:t xml:space="preserve">以“法典”命名，表明凡是纳入民法典的规则，都具有基础性、典范性的特点;以“民”命名，说明民法典把人民愿望置于首位，充分反映了人民的利益诉求。此次民法典草案亮点很多，最大的亮点就是为民立法、以民为本，最大化地谋求人民的利益。民法典的立法宗旨和目的就是充分反映人民群众的意愿，保障私权，维护广大人民群众的利益。</w:t>
      </w:r>
    </w:p>
    <w:p>
      <w:pPr>
        <w:ind w:left="0" w:right="0" w:firstLine="560"/>
        <w:spacing w:before="450" w:after="450" w:line="312" w:lineRule="auto"/>
      </w:pPr>
      <w:r>
        <w:rPr>
          <w:rFonts w:ascii="宋体" w:hAnsi="宋体" w:eastAsia="宋体" w:cs="宋体"/>
          <w:color w:val="000"/>
          <w:sz w:val="28"/>
          <w:szCs w:val="28"/>
        </w:rPr>
        <w:t xml:space="preserve">“人民的福祉是最高的法律。”新中国成立后，特别是改革开放以来，对民事权利的保护逐渐加强。今天，我们之所以要颁行民法典，是因为进入新时代，人民群众不仅对物质文化生活的需求提高，而且在民主、法治、公平、正义、安全、环境等方面的需求日益增长，对民事权利的保障提出了更高的要求。在新的历史时期，保障人民更加广泛的民事权利十分重要。民法典的分则各编由物权编、合同编、人格权编、婚姻家庭编、继承编和侵权责任编构成，既确认了个人享有各项具体民事权利，明确了这些权利的具体内容和边界，又保护个人能够正常行使和主张权利，免受他人不法侵害。</w:t>
      </w:r>
    </w:p>
    <w:p>
      <w:pPr>
        <w:ind w:left="0" w:right="0" w:firstLine="560"/>
        <w:spacing w:before="450" w:after="450" w:line="312" w:lineRule="auto"/>
      </w:pPr>
      <w:r>
        <w:rPr>
          <w:rFonts w:ascii="宋体" w:hAnsi="宋体" w:eastAsia="宋体" w:cs="宋体"/>
          <w:color w:val="000"/>
          <w:sz w:val="28"/>
          <w:szCs w:val="28"/>
        </w:rPr>
        <w:t xml:space="preserve">民法典不仅广泛确认了各类主体的财产权，以满足人们的物质生活需要，还广泛确认了人格权，以满足人们的精神生活追求。民法典对私权的充分保障，主要围绕两个方面展开：</w:t>
      </w:r>
    </w:p>
    <w:p>
      <w:pPr>
        <w:ind w:left="0" w:right="0" w:firstLine="560"/>
        <w:spacing w:before="450" w:after="450" w:line="312" w:lineRule="auto"/>
      </w:pPr>
      <w:r>
        <w:rPr>
          <w:rFonts w:ascii="宋体" w:hAnsi="宋体" w:eastAsia="宋体" w:cs="宋体"/>
          <w:color w:val="000"/>
          <w:sz w:val="28"/>
          <w:szCs w:val="28"/>
        </w:rPr>
        <w:t xml:space="preserve">一是按照党的十九大报告的要求，保护公民的人身权、人格权。民事主体依法享有的生命权、身体权、健康权、姓名权、名称权、肖像权、名誉权、荣誉权、隐私权等权利均受到民法典的保护。为避免列举权利不完整，并为未来社会发展不断创设的新的人格权益提供保护，人格权编还确认了对人格权益保护的兜底条款。针对他人发送垃圾短信、垃圾邮件侵扰个人私人生活安宁的行为，专门在隐私权部分规定了此种侵害隐私权的行为类型，并明确将个人私人生活安宁规定在隐私权之中，禁止非法进入、窥视、拍摄他人的住宅、宾馆房间等私密空间，禁止非法拍摄、录制、公开、窥视、窃听他人的私密活动，禁止非法拍摄、窥视他人身体的私密部位。这些规则既有力回应了个人隐私遭受侵扰的现实问题，又为保障社会生活安定有序提供了法律依据。在互联网和大数据时代，个人信息泄露已经成为一种公害。人格权编专门规定了个人信息保护规则，在对个人信息进行正面确权的基础上，对合法收集、处理个人信息的规则作出了规定。此外，针对网络诽谤、网络暴力、人肉搜索等网络侵权现象，民法典积极应对，构建了预防与救济一体的制度体系。人格权编中的禁令制度和侵权责任编中的网络侵权规则对有效规范网络侵害人格权的行为，实现对侵害人格权损害后果的预防等，具有重要意义。</w:t>
      </w:r>
    </w:p>
    <w:p>
      <w:pPr>
        <w:ind w:left="0" w:right="0" w:firstLine="560"/>
        <w:spacing w:before="450" w:after="450" w:line="312" w:lineRule="auto"/>
      </w:pPr>
      <w:r>
        <w:rPr>
          <w:rFonts w:ascii="宋体" w:hAnsi="宋体" w:eastAsia="宋体" w:cs="宋体"/>
          <w:color w:val="000"/>
          <w:sz w:val="28"/>
          <w:szCs w:val="28"/>
        </w:rPr>
        <w:t xml:space="preserve">二是完善财产权制度，强化财产权保护。财产权是人民群众获得美好幸福生活的物质保障，保护财产权就是保障民生。民法典在物权法和合同法等的基础上，采用完善既有规则或增设全新规则的方式实现保障民生的目的。在财产权客体方面，民法典适应大数据的发展，将网络虚拟财产等纳入财产保护的范围。民法典明确了住宅建设用地使用权自动续期规则，从而建立了财产权保护的长效机制。民法典通过完善征收征用、禁止非法限制个人行为自由等制度，防止公权力对私权的不当侵害，使每个人生活在安全的环境中，享受安宁的生活。民法典针对业主大会成立难、表决难，以及维修基金使用难的问题，完善了相关制度。民法典合同编为实现人民群众居住的需求，注重维持租赁合同的稳定性，完善了承租人优先购买权，新增加承租人的优先承租权，有利于规范租赁市场秩序、保障承租人的居住利益。民法典采用租购并举的体系，并辅之以居住权制度，为保障人民群众的居住需求提供了多层次的制度供给。民法典增设的居住权制度，对于解决非继承人的居住问题、离婚后需要经济帮助的一方的居住问题等具有重要的现实意义，为实现全体人民“住有所居”提供了法律支撑。为适应农村土地改革的需要，民法典完善了土地经营权制度并与土地“三权”分置相衔接。民法典规定了土地经营权以约定的方式设立，尊重当事人的意思自治，并明确了土地经营权变动的生效和登记规则，使其融入现有的物权变动规则之内。民法典同时明确了土地经营权的权利内容，即在约定期限内占有农村土地，自主开展农业生产经营并获取收益。这些财产权利规则的创设或完善共同构成人民群众民生保障的法律基石。</w:t>
      </w:r>
    </w:p>
    <w:p>
      <w:pPr>
        <w:ind w:left="0" w:right="0" w:firstLine="560"/>
        <w:spacing w:before="450" w:after="450" w:line="312" w:lineRule="auto"/>
      </w:pPr>
      <w:r>
        <w:rPr>
          <w:rFonts w:ascii="宋体" w:hAnsi="宋体" w:eastAsia="宋体" w:cs="宋体"/>
          <w:color w:val="000"/>
          <w:sz w:val="28"/>
          <w:szCs w:val="28"/>
        </w:rPr>
        <w:t xml:space="preserve">在确认对人身权、人格权、财产权保护的基础上，民法典通过各项民事责任制度充分保障人民的合法权益的实现。例如，在产品责任制度中规定了惩罚性赔偿，可以有效保护人民“舌尖上的安全”。再如，鉴于高楼抛物行为频频发生，民法典在总结我国侵权责任法立法和实践经验的基础上，于侵权责任编中专门规定了高楼抛物致人损害责任规则，强化了有关机关在查找行为人方面的职责，有力保护了人们“头顶上的安全”。</w:t>
      </w:r>
    </w:p>
    <w:p>
      <w:pPr>
        <w:ind w:left="0" w:right="0" w:firstLine="560"/>
        <w:spacing w:before="450" w:after="450" w:line="312" w:lineRule="auto"/>
      </w:pPr>
      <w:r>
        <w:rPr>
          <w:rFonts w:ascii="宋体" w:hAnsi="宋体" w:eastAsia="宋体" w:cs="宋体"/>
          <w:color w:val="000"/>
          <w:sz w:val="28"/>
          <w:szCs w:val="28"/>
        </w:rPr>
        <w:t xml:space="preserve">现代法治强调“规范公权，保障私权”。民法典助推实现公权与私权的良性互动，以私权保障规范公权力行使，是权利保障的宣言书。民法典通过充分保障私权，充分调动各类主体参与国家与社会治理的积极性，有利于实现多层次、多维度的社会治理，为国家治理体系和治理能力现代化提供有力的制度保障。</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w:t>
      </w:r>
    </w:p>
    <w:p>
      <w:pPr>
        <w:ind w:left="0" w:right="0" w:firstLine="560"/>
        <w:spacing w:before="450" w:after="450" w:line="312" w:lineRule="auto"/>
      </w:pPr>
      <w:r>
        <w:rPr>
          <w:rFonts w:ascii="宋体" w:hAnsi="宋体" w:eastAsia="宋体" w:cs="宋体"/>
          <w:color w:val="000"/>
          <w:sz w:val="28"/>
          <w:szCs w:val="28"/>
        </w:rPr>
        <w:t xml:space="preserve">_日，中央政治局就“切实实施民法典”举行第二十次集体学习。习近平总书记在主持学习时强调，“全党要切实推动民法典实施，以更好推进全面依法治国、建设社会主义法治国家，更好保障人民权益。”这一要求深刻表明，民法典实施水平和效果，是衡量各级党政机关治国理政成效的重要方面。</w:t>
      </w:r>
    </w:p>
    <w:p>
      <w:pPr>
        <w:ind w:left="0" w:right="0" w:firstLine="560"/>
        <w:spacing w:before="450" w:after="450" w:line="312" w:lineRule="auto"/>
      </w:pPr>
      <w:r>
        <w:rPr>
          <w:rFonts w:ascii="宋体" w:hAnsi="宋体" w:eastAsia="宋体" w:cs="宋体"/>
          <w:color w:val="000"/>
          <w:sz w:val="28"/>
          <w:szCs w:val="28"/>
        </w:rPr>
        <w:t xml:space="preserve">管子曰：“法者，天下之程式也，万事之仪表也。”从中国历史上第一部比较系统的成文法典《法经》问世，到代表中国古代历史上最高立法水平的《唐律疏议》出台，历史表明，法之盛衰关乎政之治乱，良法向来是治国之重器、善治之前提。今天，汲取中华民族5000多年优秀法律文化，借鉴人类法治文明建设有益成果，系统整合新中国70多年来长期实践形成的民事法律规范……《中华人民共和国民法典》的诞生，宣告中国迈入“民法典时代”。可以说，编纂法典是一个国家、一个民族走向繁荣强盛的象征和标志，是中国法律传统和法治信仰的生动写照，映射出中华民族在法治道路上的不懈奋进。</w:t>
      </w:r>
    </w:p>
    <w:p>
      <w:pPr>
        <w:ind w:left="0" w:right="0" w:firstLine="560"/>
        <w:spacing w:before="450" w:after="450" w:line="312" w:lineRule="auto"/>
      </w:pPr>
      <w:r>
        <w:rPr>
          <w:rFonts w:ascii="宋体" w:hAnsi="宋体" w:eastAsia="宋体" w:cs="宋体"/>
          <w:color w:val="000"/>
          <w:sz w:val="28"/>
          <w:szCs w:val="28"/>
        </w:rPr>
        <w:t xml:space="preserve">充分认识颁布实施民法典的重大意义，才能更好推动民法典实施。从实践看，中国经济发展行稳致远，社会生活风清气正，都离不开民法制度夯实基础、与时俱进。正如习近平总书记所说：“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充分把握民法典的中国特色、实践特色、时代特色，才能推动“中国之治”进入更高境界。</w:t>
      </w:r>
    </w:p>
    <w:p>
      <w:pPr>
        <w:ind w:left="0" w:right="0" w:firstLine="560"/>
        <w:spacing w:before="450" w:after="450" w:line="312" w:lineRule="auto"/>
      </w:pPr>
      <w:r>
        <w:rPr>
          <w:rFonts w:ascii="宋体" w:hAnsi="宋体" w:eastAsia="宋体" w:cs="宋体"/>
          <w:color w:val="000"/>
          <w:sz w:val="28"/>
          <w:szCs w:val="28"/>
        </w:rPr>
        <w:t xml:space="preserve">实施民法典，是一项系统工程、长期工程，需要各方面共同努力，常抓不懈。履行职责、行使职权、开展工作，各级党和国家机关不仅要考虑民法典规定，还要加强同民法典相关联、相配套的法律法规制度建设。与此同时，维护好民法典权威，严格规范公正文明执法、提高司法公信力是题中应有之义。善以保证民法典有效实施为重要抓手推进法治政府建设，善以提高民事案件审判水平和效率来及时回应社会关切，才能让老百姓更有获得感、幸福感、安全感。</w:t>
      </w:r>
    </w:p>
    <w:p>
      <w:pPr>
        <w:ind w:left="0" w:right="0" w:firstLine="560"/>
        <w:spacing w:before="450" w:after="450" w:line="312" w:lineRule="auto"/>
      </w:pPr>
      <w:r>
        <w:rPr>
          <w:rFonts w:ascii="宋体" w:hAnsi="宋体" w:eastAsia="宋体" w:cs="宋体"/>
          <w:color w:val="000"/>
          <w:sz w:val="28"/>
          <w:szCs w:val="28"/>
        </w:rPr>
        <w:t xml:space="preserve">欲茂其枝，必深其根。10次向社会公开征求意见，收到42.5万人提出的102万条建议，民法典诞生就是充分尊重民意的过程。遵循同样的逻辑，民法典要实施好，就必须让民法典走到群众身边、走进群众心里。不管是遇上高空坠物，还是碰到遗产纠纷，抑或遭遇隐私泄露，只有全体社会成员以民法典为遵循，养成自觉守法的意识，形成遇事找法的习惯，培养解决问题靠法的意识和能力，才能让民法典真正成为老百姓保护自身权益的法典。从这个意义上讲，把讲清楚阐释好民法典作为“十四五”时期普法工作的重点来抓，把民法典纳入国民教育体系，方能保证全社会缘法而行，实现法盛人和。</w:t>
      </w:r>
    </w:p>
    <w:p>
      <w:pPr>
        <w:ind w:left="0" w:right="0" w:firstLine="560"/>
        <w:spacing w:before="450" w:after="450" w:line="312" w:lineRule="auto"/>
      </w:pPr>
      <w:r>
        <w:rPr>
          <w:rFonts w:ascii="宋体" w:hAnsi="宋体" w:eastAsia="宋体" w:cs="宋体"/>
          <w:color w:val="000"/>
          <w:sz w:val="28"/>
          <w:szCs w:val="28"/>
        </w:rPr>
        <w:t xml:space="preserve">大国治理，机杼万端，法治始终是令人瞩目的关键词。让民法典的规章与精神内化于心、外化于行，融入日常生活，神州大地必将绘就全面依法治国的崭新画卷。</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民法心得体会篇十一</w:t>
      </w:r>
    </w:p>
    <w:p>
      <w:pPr>
        <w:ind w:left="0" w:right="0" w:firstLine="560"/>
        <w:spacing w:before="450" w:after="450" w:line="312" w:lineRule="auto"/>
      </w:pPr>
      <w:r>
        <w:rPr>
          <w:rFonts w:ascii="宋体" w:hAnsi="宋体" w:eastAsia="宋体" w:cs="宋体"/>
          <w:color w:val="000"/>
          <w:sz w:val="28"/>
          <w:szCs w:val="28"/>
        </w:rPr>
        <w:t xml:space="preserve">在现代社会中，每个人都有接触到民事法律问题的可能性。因此，学习民法典成为了我们必不可少的一项法律知识。在我个人的学习过程中，我不仅仅学到了法律的基本概念和相关知识，还掌握了如何用法律的方式解决实际问题。下面，我将通过自身的学习体会，分享对民法典的认知和感受。</w:t>
      </w:r>
    </w:p>
    <w:p>
      <w:pPr>
        <w:ind w:left="0" w:right="0" w:firstLine="560"/>
        <w:spacing w:before="450" w:after="450" w:line="312" w:lineRule="auto"/>
      </w:pPr>
      <w:r>
        <w:rPr>
          <w:rFonts w:ascii="宋体" w:hAnsi="宋体" w:eastAsia="宋体" w:cs="宋体"/>
          <w:color w:val="000"/>
          <w:sz w:val="28"/>
          <w:szCs w:val="28"/>
        </w:rPr>
        <w:t xml:space="preserve">第二段：民法典知识体系。</w:t>
      </w:r>
    </w:p>
    <w:p>
      <w:pPr>
        <w:ind w:left="0" w:right="0" w:firstLine="560"/>
        <w:spacing w:before="450" w:after="450" w:line="312" w:lineRule="auto"/>
      </w:pPr>
      <w:r>
        <w:rPr>
          <w:rFonts w:ascii="宋体" w:hAnsi="宋体" w:eastAsia="宋体" w:cs="宋体"/>
          <w:color w:val="000"/>
          <w:sz w:val="28"/>
          <w:szCs w:val="28"/>
        </w:rPr>
        <w:t xml:space="preserve">民法典是国家的基本法律文件，它规范了个人、家庭、婚姻、财产等领域的基本权利义务。而在我的学习中，我发现民法典是个巨大的知识体系，并且涉及面非常广，需要注意的细节也非常多。例如，我曾经在学习合同法的过程中遇到过很多词汇和概念，像是“邀约”和“要约”的区别、不可抗力的法律规定、无效的合同设置等等。要掌握这些细节，在学习过程中需要注意细节的把握。</w:t>
      </w:r>
    </w:p>
    <w:p>
      <w:pPr>
        <w:ind w:left="0" w:right="0" w:firstLine="560"/>
        <w:spacing w:before="450" w:after="450" w:line="312" w:lineRule="auto"/>
      </w:pPr>
      <w:r>
        <w:rPr>
          <w:rFonts w:ascii="宋体" w:hAnsi="宋体" w:eastAsia="宋体" w:cs="宋体"/>
          <w:color w:val="000"/>
          <w:sz w:val="28"/>
          <w:szCs w:val="28"/>
        </w:rPr>
        <w:t xml:space="preserve">第三段：培养学法的方法。</w:t>
      </w:r>
    </w:p>
    <w:p>
      <w:pPr>
        <w:ind w:left="0" w:right="0" w:firstLine="560"/>
        <w:spacing w:before="450" w:after="450" w:line="312" w:lineRule="auto"/>
      </w:pPr>
      <w:r>
        <w:rPr>
          <w:rFonts w:ascii="宋体" w:hAnsi="宋体" w:eastAsia="宋体" w:cs="宋体"/>
          <w:color w:val="000"/>
          <w:sz w:val="28"/>
          <w:szCs w:val="28"/>
        </w:rPr>
        <w:t xml:space="preserve">掌握法律知识是在学习中的重点，但合理的学法也是非常重要的。在我学习民法典的过程中，我注意到了三个学习方法：第一，注重阅读法律文本，多看书，比较不同版本的民法典；第二，听取老师的讲解与思考课堂上的问题；第三，多做实践练习，在解决实际案例问题中提高自己的法律能力。在这些学习过程中，我发挥自己的主动性和刻苦精神，因此身为一名学生，我们应该耐心学习，并且不断提升自己的自身能力。</w:t>
      </w:r>
    </w:p>
    <w:p>
      <w:pPr>
        <w:ind w:left="0" w:right="0" w:firstLine="560"/>
        <w:spacing w:before="450" w:after="450" w:line="312" w:lineRule="auto"/>
      </w:pPr>
      <w:r>
        <w:rPr>
          <w:rFonts w:ascii="宋体" w:hAnsi="宋体" w:eastAsia="宋体" w:cs="宋体"/>
          <w:color w:val="000"/>
          <w:sz w:val="28"/>
          <w:szCs w:val="28"/>
        </w:rPr>
        <w:t xml:space="preserve">第四段：法律知识在生活中的应用。</w:t>
      </w:r>
    </w:p>
    <w:p>
      <w:pPr>
        <w:ind w:left="0" w:right="0" w:firstLine="560"/>
        <w:spacing w:before="450" w:after="450" w:line="312" w:lineRule="auto"/>
      </w:pPr>
      <w:r>
        <w:rPr>
          <w:rFonts w:ascii="宋体" w:hAnsi="宋体" w:eastAsia="宋体" w:cs="宋体"/>
          <w:color w:val="000"/>
          <w:sz w:val="28"/>
          <w:szCs w:val="28"/>
        </w:rPr>
        <w:t xml:space="preserve">拥有法律知识，能够更好的保护我们自己的权益，避免一些消费陷阱。政府、企业、社会都需要法律知识，因为法律是社会的基本规则。在未来的生活中，很多消费纠纷需要得到解决，例如房屋买卖、签订合同等要素，被骗的问题以及降低自己责任级别等等。同时，法律也是一门温和的、平衡权益的学科，它在现实应用中也要求法律行为必须依靠诚信守信，依据法律和道德规范，为人民的幸福衍生一定的保障和自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民法典是我们每个人法律素质的必修课程。在学习的过程中，我们不仅仅应该注重学习法律知识，还有必要灵活运用和结合实际问题进行思考，提高自己的综合素质。这样，我们才能更加熟悉和了解民法典，了解法律的灵魂，拓宽自己的人生视野。在未来的生活中，更好地理解法律条文、解决问题，才能更好地保护自己的权益，提高自己的法律素养，并在日常生活中用成熟的思考和行为表现出自己应有的法律品质。</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民法心得体会篇十二</w:t>
      </w:r>
    </w:p>
    <w:p>
      <w:pPr>
        <w:ind w:left="0" w:right="0" w:firstLine="560"/>
        <w:spacing w:before="450" w:after="450" w:line="312" w:lineRule="auto"/>
      </w:pPr>
      <w:r>
        <w:rPr>
          <w:rFonts w:ascii="宋体" w:hAnsi="宋体" w:eastAsia="宋体" w:cs="宋体"/>
          <w:color w:val="000"/>
          <w:sz w:val="28"/>
          <w:szCs w:val="28"/>
        </w:rPr>
        <w:t xml:space="preserve">20xx年5月28日第十三届全国人民代表大会第三次会议上通过了《中华人民共和国民法典》，这是一件让我非常激动的事情。因为在这之前就已经了解到民法典的编纂工作从1954年开始，由于多种原因一次次停止、打断，而未取得实际的成果。</w:t>
      </w:r>
    </w:p>
    <w:p>
      <w:pPr>
        <w:ind w:left="0" w:right="0" w:firstLine="560"/>
        <w:spacing w:before="450" w:after="450" w:line="312" w:lineRule="auto"/>
      </w:pPr>
      <w:r>
        <w:rPr>
          <w:rFonts w:ascii="宋体" w:hAnsi="宋体" w:eastAsia="宋体" w:cs="宋体"/>
          <w:color w:val="000"/>
          <w:sz w:val="28"/>
          <w:szCs w:val="28"/>
        </w:rPr>
        <w:t xml:space="preserve">自《中华人民共和国民法典》发放到手，我便迫不及待地打开了它。让我眼前一亮的是民法典共有7编、84章、1260条，这么多的条款规定了些什么呢。通过浏览目录，我了解到第一编为总则，它规定了民事权利能力及民事行为能力、法人、非法人以及民事法律行为时效等。第二编则是物权编，我注意到这一编较之前的民法通则新增了一些内容，如业主的建筑物区分所有权、将居住权编入用益物权等。第三编是合同，我了解到合同原来也有多种，在民法典中，我新学到的有技术合同、保管合同、准合同等，以前对于这些我都知之甚少。</w:t>
      </w:r>
    </w:p>
    <w:p>
      <w:pPr>
        <w:ind w:left="0" w:right="0" w:firstLine="560"/>
        <w:spacing w:before="450" w:after="450" w:line="312" w:lineRule="auto"/>
      </w:pPr>
      <w:r>
        <w:rPr>
          <w:rFonts w:ascii="宋体" w:hAnsi="宋体" w:eastAsia="宋体" w:cs="宋体"/>
          <w:color w:val="000"/>
          <w:sz w:val="28"/>
          <w:szCs w:val="28"/>
        </w:rPr>
        <w:t xml:space="preserve">在民法典正式颁布以后，高检院、省院、市院及本院都高度重视，组织我们观看“三人谈讲座”、专家解读等视频，让我对民法有了更加深刻的认识。比如，继承编增设了遗产管理人制度。随着私人财富的积累、家庭主义的式微以及个人主义抬头，兄弟姐妹之间的遗产纠纷日益繁多，撕裂着社会，拖累着法院、检察院等。为此，民法典规定由遗嘱执行人或继承人推选的人充任遗产管理人，执行遗嘱，分配遗产。这不仅可以缓解亲人之间的冲突，而且还可以减少法院的负担，增进社会自治能力。又如，农地三权分置入典。此次民法典物权编在土地承包经营权一章界定土地经营权的内容，规定了土地经营权的设立登记规则，其实就是正式承认了土地经营权的物权性。这为农地市场化和农业规模经营进一步铺平了制度之路。同时，民法典中还新增了居住权，明确居住权原则上无偿设立，居住权人有权按照合同约定或者遗嘱，经登记占有、使用他人住宅，以满足其稳定的生活居住需要。另外，继承编还规定了遗产管理人的职责、报酬和责任，为管理人依法履职提供了法律依据。除此之外，继承编还扩大了继承人的范围，规定了无人继承时的处置原则，即收归国有，用于公益，难能可贵。民法典的1260条条款，基本把每个人的社会生活都囊括了进去，从一家人的供用电、水、气、热力等到物业服务再到婚姻家庭关系到继承及侵权和隐私，从一个人出生到一个人死亡，从一个家庭诞生到所有家庭的社会关系，民法典都全方位的保护了人民民事权利。我也终于理解了为什么民法典被誉为“社会生活的百科全书”。</w:t>
      </w:r>
    </w:p>
    <w:p>
      <w:pPr>
        <w:ind w:left="0" w:right="0" w:firstLine="560"/>
        <w:spacing w:before="450" w:after="450" w:line="312" w:lineRule="auto"/>
      </w:pPr>
      <w:r>
        <w:rPr>
          <w:rFonts w:ascii="宋体" w:hAnsi="宋体" w:eastAsia="宋体" w:cs="宋体"/>
          <w:color w:val="000"/>
          <w:sz w:val="28"/>
          <w:szCs w:val="28"/>
        </w:rPr>
        <w:t xml:space="preserve">在专家解读中，我还学习到了民法典的编纂历程、重大意义、总体要求和基本原则，让我对民法典诞生的历史背景有了一个了解，也更加深刻的让我感受到民法典的来之不易及民法典是汇聚了几代人社会生活规则的共识。编纂民法典是坚持和完善中国特色社会主义制度的体现，是推进全面依法治国、推进国家治理体系和治理能力现代化的重大举措，也是坚持和完善社会主义基本经济制度、推动经济高质量发展的客观要求，更是增进人民福祉、维护最广大人民的根本利益的必然要求。民法典就是一部具有中国特色、体现时代特点、反映人民意愿的民法典。通过对民法典背景的了解，让我感到更加的震撼。</w:t>
      </w:r>
    </w:p>
    <w:p>
      <w:pPr>
        <w:ind w:left="0" w:right="0" w:firstLine="560"/>
        <w:spacing w:before="450" w:after="450" w:line="312" w:lineRule="auto"/>
      </w:pPr>
      <w:r>
        <w:rPr>
          <w:rFonts w:ascii="宋体" w:hAnsi="宋体" w:eastAsia="宋体" w:cs="宋体"/>
          <w:color w:val="000"/>
          <w:sz w:val="28"/>
          <w:szCs w:val="28"/>
        </w:rPr>
        <w:t xml:space="preserve">作为检察院最基层的一名干警，认真学习民法典，将增加我的知识储备，提升我的业务能力，在工作中多方位的解决问题。同时，我还要宣传让更多的人了解民法典，让人们了解这部属于人民的法典，使其正确行使自己的权利，保护自己的利益。</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民法心得体会篇十三</w:t>
      </w:r>
    </w:p>
    <w:p>
      <w:pPr>
        <w:ind w:left="0" w:right="0" w:firstLine="560"/>
        <w:spacing w:before="450" w:after="450" w:line="312" w:lineRule="auto"/>
      </w:pPr>
      <w:r>
        <w:rPr>
          <w:rFonts w:ascii="宋体" w:hAnsi="宋体" w:eastAsia="宋体" w:cs="宋体"/>
          <w:color w:val="000"/>
          <w:sz w:val="28"/>
          <w:szCs w:val="28"/>
        </w:rPr>
        <w:t xml:space="preserve">作为职工，我们常常遇到各种各样的法律问题，例如劳动合同纠纷、工伤认定、离职赔偿等等。学习民法可以帮助我们更好地理解和解决这些问题，提高自身的法律素养。在此，我要分享我的学习民法心得体会。</w:t>
      </w:r>
    </w:p>
    <w:p>
      <w:pPr>
        <w:ind w:left="0" w:right="0" w:firstLine="560"/>
        <w:spacing w:before="450" w:after="450" w:line="312" w:lineRule="auto"/>
      </w:pPr>
      <w:r>
        <w:rPr>
          <w:rFonts w:ascii="宋体" w:hAnsi="宋体" w:eastAsia="宋体" w:cs="宋体"/>
          <w:color w:val="000"/>
          <w:sz w:val="28"/>
          <w:szCs w:val="28"/>
        </w:rPr>
        <w:t xml:space="preserve">在学习民法过程中，我深刻地感受到了法律的温暖。民法保护人民的合法权益，保护我们的利益不受侵犯。同时，也提醒我们要尽可能避免产生法律纠纷，珍惜我们的权益，在必要时及时维权。</w:t>
      </w:r>
    </w:p>
    <w:p>
      <w:pPr>
        <w:ind w:left="0" w:right="0" w:firstLine="560"/>
        <w:spacing w:before="450" w:after="450" w:line="312" w:lineRule="auto"/>
      </w:pPr>
      <w:r>
        <w:rPr>
          <w:rFonts w:ascii="宋体" w:hAnsi="宋体" w:eastAsia="宋体" w:cs="宋体"/>
          <w:color w:val="000"/>
          <w:sz w:val="28"/>
          <w:szCs w:val="28"/>
        </w:rPr>
        <w:t xml:space="preserve">第三段：对劳动法的认识。</w:t>
      </w:r>
    </w:p>
    <w:p>
      <w:pPr>
        <w:ind w:left="0" w:right="0" w:firstLine="560"/>
        <w:spacing w:before="450" w:after="450" w:line="312" w:lineRule="auto"/>
      </w:pPr>
      <w:r>
        <w:rPr>
          <w:rFonts w:ascii="宋体" w:hAnsi="宋体" w:eastAsia="宋体" w:cs="宋体"/>
          <w:color w:val="000"/>
          <w:sz w:val="28"/>
          <w:szCs w:val="28"/>
        </w:rPr>
        <w:t xml:space="preserve">民法与劳动法紧密相关，我通过学习民法更好地认识到了劳动法。民法规定了大量保护人民合法权益的规定，而劳动法中反映了民法中某些规定在劳动关系中的具体应用。例如，民法规定了相关的赔偿标准，劳动法则具体规定了工伤赔偿标准等等。</w:t>
      </w:r>
    </w:p>
    <w:p>
      <w:pPr>
        <w:ind w:left="0" w:right="0" w:firstLine="560"/>
        <w:spacing w:before="450" w:after="450" w:line="312" w:lineRule="auto"/>
      </w:pPr>
      <w:r>
        <w:rPr>
          <w:rFonts w:ascii="宋体" w:hAnsi="宋体" w:eastAsia="宋体" w:cs="宋体"/>
          <w:color w:val="000"/>
          <w:sz w:val="28"/>
          <w:szCs w:val="28"/>
        </w:rPr>
        <w:t xml:space="preserve">第四段：工作中的应用。</w:t>
      </w:r>
    </w:p>
    <w:p>
      <w:pPr>
        <w:ind w:left="0" w:right="0" w:firstLine="560"/>
        <w:spacing w:before="450" w:after="450" w:line="312" w:lineRule="auto"/>
      </w:pPr>
      <w:r>
        <w:rPr>
          <w:rFonts w:ascii="宋体" w:hAnsi="宋体" w:eastAsia="宋体" w:cs="宋体"/>
          <w:color w:val="000"/>
          <w:sz w:val="28"/>
          <w:szCs w:val="28"/>
        </w:rPr>
        <w:t xml:space="preserve">学习民法对我们的工作有很大的帮助。在每个具体的工作环节中都会有很多法律事项需要我们去审视，例如：签订劳动合同时要符合民法的相关规定，保护工人的合法权益；公司要与供应商签订合同时也要注意规避法律风险等等。掌握了民法法律知识，我们能更好地防范法律风险，保证公司的合法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民法的过程中，我认为最重要的是要善于发现其中的法律内涵，灵活运用到自己的工作和生活中去。同时，我们也要不断提高自己的法律素养，向律师、法官等法律专家请教，增强我们在遇到法律问题时应对的信心和能力。通过学习民法，我们能够提升我们的法律素养，为公司和自己创造更好的发展条件。</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民法心得体会篇十四</w:t>
      </w:r>
    </w:p>
    <w:p>
      <w:pPr>
        <w:ind w:left="0" w:right="0" w:firstLine="560"/>
        <w:spacing w:before="450" w:after="450" w:line="312" w:lineRule="auto"/>
      </w:pPr>
      <w:r>
        <w:rPr>
          <w:rFonts w:ascii="宋体" w:hAnsi="宋体" w:eastAsia="宋体" w:cs="宋体"/>
          <w:color w:val="000"/>
          <w:sz w:val="28"/>
          <w:szCs w:val="28"/>
        </w:rPr>
        <w:t xml:space="preserve">《民法典》的颁布实施，必将成为中国特色社会主义法律体系这座“大厦”的重要支柱，必将为法治中国建设筑牢根基，为全面建成小康社会，开启全面建设社会主义现代化国家新征程提供坚实的法治保障。</w:t>
      </w:r>
    </w:p>
    <w:p>
      <w:pPr>
        <w:ind w:left="0" w:right="0" w:firstLine="560"/>
        <w:spacing w:before="450" w:after="450" w:line="312" w:lineRule="auto"/>
      </w:pPr>
      <w:r>
        <w:rPr>
          <w:rFonts w:ascii="宋体" w:hAnsi="宋体" w:eastAsia="宋体" w:cs="宋体"/>
          <w:color w:val="000"/>
          <w:sz w:val="28"/>
          <w:szCs w:val="28"/>
        </w:rPr>
        <w:t xml:space="preserve">今天对于民典法中的相邻关系谈谈自己的看法。民法典第二百八十八条中规定：不动产的相邻权利人应当按照有利于生产、方便生活、团结互助、公平合理的原则，正确处理相邻关系。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中国有句谚语，远亲不如近邻。在日常生活中，邻居可能是除了家人以外，我们接触最多的人了。与邻里间的关系处理就显得尤为重要。</w:t>
      </w:r>
    </w:p>
    <w:p>
      <w:pPr>
        <w:ind w:left="0" w:right="0" w:firstLine="560"/>
        <w:spacing w:before="450" w:after="450" w:line="312" w:lineRule="auto"/>
      </w:pPr>
      <w:r>
        <w:rPr>
          <w:rFonts w:ascii="宋体" w:hAnsi="宋体" w:eastAsia="宋体" w:cs="宋体"/>
          <w:color w:val="000"/>
          <w:sz w:val="28"/>
          <w:szCs w:val="28"/>
        </w:rPr>
        <w:t xml:space="preserve">在我们日常的生活中要保持邻里关系的和谐，大家住在一起就是缘分，要互相理解包容。邻里之间要互相帮助，每家都会有遇到困难的时候，“一方有难，八方支援”，有时候你只是伸出了你的双手，说了一句暖心的话，但对于处在困难时期的邻居来说往往是巨大的帮助。</w:t>
      </w:r>
    </w:p>
    <w:p>
      <w:pPr>
        <w:ind w:left="0" w:right="0" w:firstLine="560"/>
        <w:spacing w:before="450" w:after="450" w:line="312" w:lineRule="auto"/>
      </w:pPr>
      <w:r>
        <w:rPr>
          <w:rFonts w:ascii="宋体" w:hAnsi="宋体" w:eastAsia="宋体" w:cs="宋体"/>
          <w:color w:val="000"/>
          <w:sz w:val="28"/>
          <w:szCs w:val="28"/>
        </w:rPr>
        <w:t xml:space="preserve">俗话说：“邻里好，赛金宝”。邻里关系处得好，就可以互为助手、互为依靠，对各家的生活、学习、工作都有益处；反之，邻里关系处理不当，不仅会影响街坊邻里的安定，而且还会败坏社会风气。邻里出现矛盾，要主动相让。让，不等于无能、不等于低人一等，而是体现一种宽容的胸怀、大度的风格、高尚的情操。邻里之争进一步则“狭路相逢”，退一步则“海阔天空”。邻里遇到一些矛盾纠纷时，双方都要礼让、谦让，设身处地为对方着想。同时，要严以律己，主动承担责任，多作自我批评。只有这样，邻里方能和睦相处。</w:t>
      </w:r>
    </w:p>
    <w:p>
      <w:pPr>
        <w:ind w:left="0" w:right="0" w:firstLine="560"/>
        <w:spacing w:before="450" w:after="450" w:line="312" w:lineRule="auto"/>
      </w:pPr>
      <w:r>
        <w:rPr>
          <w:rFonts w:ascii="宋体" w:hAnsi="宋体" w:eastAsia="宋体" w:cs="宋体"/>
          <w:color w:val="000"/>
          <w:sz w:val="28"/>
          <w:szCs w:val="28"/>
        </w:rPr>
        <w:t xml:space="preserve">最后，送给大家一句谚语“一个篱笆三个桩，一个好汉三个帮，一家有难邻里帮。”正确处理邻里关系，才能阖家幸福、社会安定。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民法心得体会篇十五</w:t>
      </w:r>
    </w:p>
    <w:p>
      <w:pPr>
        <w:ind w:left="0" w:right="0" w:firstLine="560"/>
        <w:spacing w:before="450" w:after="450" w:line="312" w:lineRule="auto"/>
      </w:pPr>
      <w:r>
        <w:rPr>
          <w:rFonts w:ascii="宋体" w:hAnsi="宋体" w:eastAsia="宋体" w:cs="宋体"/>
          <w:color w:val="000"/>
          <w:sz w:val="28"/>
          <w:szCs w:val="28"/>
        </w:rPr>
        <w:t xml:space="preserve">近年来，随着国家治理体系和治理能力现代化的推进，宪法与民法在中国的地位日益凸显。学习宪法与民法不仅是我们每个公民的义务，也是提升法治素养、促进社会文明进步的必修课。通过学习宪法与民法，我深刻领悟到法律对于整个社会的重要性，也意识到自己应当积极拥抱法治，在行为中充分体现法律意识与法律精神。以下是我在学习宪法与民法过程中的心得体会。</w:t>
      </w:r>
    </w:p>
    <w:p>
      <w:pPr>
        <w:ind w:left="0" w:right="0" w:firstLine="560"/>
        <w:spacing w:before="450" w:after="450" w:line="312" w:lineRule="auto"/>
      </w:pPr>
      <w:r>
        <w:rPr>
          <w:rFonts w:ascii="宋体" w:hAnsi="宋体" w:eastAsia="宋体" w:cs="宋体"/>
          <w:color w:val="000"/>
          <w:sz w:val="28"/>
          <w:szCs w:val="28"/>
        </w:rPr>
        <w:t xml:space="preserve">首先，学习宪法与民法让我深刻认识到法律的公正与平等原则的重要性。《宪法》是国家的根本大法，它规定了国家的政治体制，保障了公民权利和基本自由。在研读《宪法》时，我被其中规定的公民平等、言论自由、信仰自由等权利所震撼。宪法赋予了每个公民平等的权利和机会，无论贫富、老幼、男女，都应当在法律面前一律平等。这引导我积极拥抱法治，扩大自己的视野，既努力保护自己的合法权益，也要关心、维护他人的权益，增强社会公正意识和互助精神。</w:t>
      </w:r>
    </w:p>
    <w:p>
      <w:pPr>
        <w:ind w:left="0" w:right="0" w:firstLine="560"/>
        <w:spacing w:before="450" w:after="450" w:line="312" w:lineRule="auto"/>
      </w:pPr>
      <w:r>
        <w:rPr>
          <w:rFonts w:ascii="宋体" w:hAnsi="宋体" w:eastAsia="宋体" w:cs="宋体"/>
          <w:color w:val="000"/>
          <w:sz w:val="28"/>
          <w:szCs w:val="28"/>
        </w:rPr>
        <w:t xml:space="preserve">其次，学习宪法与民法让我了解到法律对于社会和谐稳定的重要作用。法律是社会行为准则的具体化，是社会秩序的保障。我在学习民法时深有体会，民法是市场经济条件下人民民主法治国家的基本民事法律，广泛的适用于人民群众的日常生活。法律的明确规定和有效执行，能够保护公民的合法权益，维护社会的公平正义。通过学习宪法与民法，我逐渐认识到法律不仅是对人类道德与良知的约束，也是对人与人之间关系的规范，进而促进社会和谐与稳定。</w:t>
      </w:r>
    </w:p>
    <w:p>
      <w:pPr>
        <w:ind w:left="0" w:right="0" w:firstLine="560"/>
        <w:spacing w:before="450" w:after="450" w:line="312" w:lineRule="auto"/>
      </w:pPr>
      <w:r>
        <w:rPr>
          <w:rFonts w:ascii="宋体" w:hAnsi="宋体" w:eastAsia="宋体" w:cs="宋体"/>
          <w:color w:val="000"/>
          <w:sz w:val="28"/>
          <w:szCs w:val="28"/>
        </w:rPr>
        <w:t xml:space="preserve">再次，学习宪法与民法激发了我对法治国家建设的关注与思考。法治国家的建设是中国社会主义现代化建设的重要内容之一，也是推进国家治理体系和治理能力现代化的重要方向。在学习中，我了解到法治国家建设需要法治观念的普及，法治宣传教育的加强，法律制度和法官权威的提升等多方面的努力。作为一名年轻人，我要积极宣传普及法治观念，增强自身的法律素养，将法治思维融入到日常生活和工作中，努力为法治国家建设贡献自己的力量。</w:t>
      </w:r>
    </w:p>
    <w:p>
      <w:pPr>
        <w:ind w:left="0" w:right="0" w:firstLine="560"/>
        <w:spacing w:before="450" w:after="450" w:line="312" w:lineRule="auto"/>
      </w:pPr>
      <w:r>
        <w:rPr>
          <w:rFonts w:ascii="宋体" w:hAnsi="宋体" w:eastAsia="宋体" w:cs="宋体"/>
          <w:color w:val="000"/>
          <w:sz w:val="28"/>
          <w:szCs w:val="28"/>
        </w:rPr>
        <w:t xml:space="preserve">最后，学习宪法与民法也让我深刻认识到法律知识的必要性和实用性。法律虽然晦涩难懂，但是对于每个公民来说都至关重要。学习宪法与民法使我了解到法律是一把双刃剑，既能保护我们的权益，又能制约我们的行为，所以了解法律知识势在必行。只有具备了一定的法律知识，我们才能保护自己的人身安全、财产权益，也能更好地维护自己的合法权益。因此，学习宪法与民法对于每个公民来说，并不只是一门学科，更是一项重要的生活技能。</w:t>
      </w:r>
    </w:p>
    <w:p>
      <w:pPr>
        <w:ind w:left="0" w:right="0" w:firstLine="560"/>
        <w:spacing w:before="450" w:after="450" w:line="312" w:lineRule="auto"/>
      </w:pPr>
      <w:r>
        <w:rPr>
          <w:rFonts w:ascii="宋体" w:hAnsi="宋体" w:eastAsia="宋体" w:cs="宋体"/>
          <w:color w:val="000"/>
          <w:sz w:val="28"/>
          <w:szCs w:val="28"/>
        </w:rPr>
        <w:t xml:space="preserve">总而言之，学习宪法与民法使我充分认识到法律的重要性和实用性，激发了我积极拥抱法治、维护法治的信念。在今后的学习和实践中，我将进一步提高法律意识，积极参与到法律实施和法治建设中来，为我国法治社会的建设贡献自己的力量。同时，我也将把学习宪法与民法的心得体会分享给身边的亲友，共同建设一个更加公正、平等、法治的社会。</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民法心得体会篇十六</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国民法典就此诞生，这是新中国第一部以法典命名的法律，中国人民拥有了一部真正属于自己的民法典。民法典中的“民”字代表着“人民”，“全心全意为人民服务”，要用法律武器维护人民权益。以人民为中心的发展思想决不能只停留在口头上、止步于思想环节，而要体现在经济社会发展的各环节。</w:t>
      </w:r>
    </w:p>
    <w:p>
      <w:pPr>
        <w:ind w:left="0" w:right="0" w:firstLine="560"/>
        <w:spacing w:before="450" w:after="450" w:line="312" w:lineRule="auto"/>
      </w:pPr>
      <w:r>
        <w:rPr>
          <w:rFonts w:ascii="宋体" w:hAnsi="宋体" w:eastAsia="宋体" w:cs="宋体"/>
          <w:color w:val="000"/>
          <w:sz w:val="28"/>
          <w:szCs w:val="28"/>
        </w:rPr>
        <w:t xml:space="preserve">“民之所安，法之所系”，民法典作为一部“新法”，对现有民事法律进行了梳理、整合、完善，使之更加全面完整，更具系统性、协调性。民法典增加了民事权利种类，确认和保障民事权利，加强对弱动群体的保护，回应了人民群众需求，切实维护了广大人民群众根本利益。党员干部要牢牢把握人民至上的价值取向，始终坚持人民主体地位。为了更好地维护人民权益，首先自身要学法法懂法，将法律学习及运用贯彻到工作始终。要自觉通过各种形式学习各方面的法律知识，强化法学理论素养，提高依法行政、依法办事的能力及水平，全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公平正义是提升群众获得感满意度的前提。新时代下，人民在物质生活极大丰富后，必然对公平正义有更高层次的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努力让人民群众感受到公平正义，守护好社会公平正义。“打铁还需自身硬”，维护公平正义首先要从自身做起，要始终把公平正义作为一种品德修养、政治情操，要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人民服务至上，体现于为民办好每一件实事，体现亍为民服务的每一细节。民法典贯穿人民服务至上的立法原则，对人的生命权、身体权、健康权和隐私权等诸多方面作了相关规定，充分体现了法律对人民安全的守护。要牢固树立法治思维，坚守法律至上、权由法定、依法行权的思想，自觉运用法治思维为人民谋划、发展、推动、完成工作，严格按照法律规范为人民想问题、作决策、干事情、定政策，坚决杜绝发生“门难进，脸难看，事难办”的现象，真心真意做好人民的“服务员”。领导干部更要做好模范，深入群众，不群众打成一片，把人民群众的冷暖安危放在心上；带头捍卫法治，依法办事，坚决树立法律权威性，保证人民的并福x得到法律的有效保护。</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民法心得体会篇十七</w:t>
      </w:r>
    </w:p>
    <w:p>
      <w:pPr>
        <w:ind w:left="0" w:right="0" w:firstLine="560"/>
        <w:spacing w:before="450" w:after="450" w:line="312" w:lineRule="auto"/>
      </w:pPr>
      <w:r>
        <w:rPr>
          <w:rFonts w:ascii="宋体" w:hAnsi="宋体" w:eastAsia="宋体" w:cs="宋体"/>
          <w:color w:val="000"/>
          <w:sz w:val="28"/>
          <w:szCs w:val="28"/>
        </w:rPr>
        <w:t xml:space="preserve">近日，我校组织了一次关于新颁布的民法典的集中学习活动。通过这次学习，我对于民法典有了更加深刻的了解，也收获了许多心得体会。下面将结合实际案例，以五段式的形式分享我在学习民法典中的心得体会。</w:t>
      </w:r>
    </w:p>
    <w:p>
      <w:pPr>
        <w:ind w:left="0" w:right="0" w:firstLine="560"/>
        <w:spacing w:before="450" w:after="450" w:line="312" w:lineRule="auto"/>
      </w:pPr>
      <w:r>
        <w:rPr>
          <w:rFonts w:ascii="宋体" w:hAnsi="宋体" w:eastAsia="宋体" w:cs="宋体"/>
          <w:color w:val="000"/>
          <w:sz w:val="28"/>
          <w:szCs w:val="28"/>
        </w:rPr>
        <w:t xml:space="preserve">第一段：了解民法典的重要意义。</w:t>
      </w:r>
    </w:p>
    <w:p>
      <w:pPr>
        <w:ind w:left="0" w:right="0" w:firstLine="560"/>
        <w:spacing w:before="450" w:after="450" w:line="312" w:lineRule="auto"/>
      </w:pPr>
      <w:r>
        <w:rPr>
          <w:rFonts w:ascii="宋体" w:hAnsi="宋体" w:eastAsia="宋体" w:cs="宋体"/>
          <w:color w:val="000"/>
          <w:sz w:val="28"/>
          <w:szCs w:val="28"/>
        </w:rPr>
        <w:t xml:space="preserve">民法典作为我国第一部以“典”的形式编写的法律，具有里程碑式的意义。它以全面、系统地规范了我国民商事关系为出发点，涵盖了民事权益保护、合同法、婚姻家庭法等方面的规定。学习民法典，不仅可以加深我们对法治国家建设的理解，还能提高我们对法律问题的认知能力，从而更好地维护自身权益。</w:t>
      </w:r>
    </w:p>
    <w:p>
      <w:pPr>
        <w:ind w:left="0" w:right="0" w:firstLine="560"/>
        <w:spacing w:before="450" w:after="450" w:line="312" w:lineRule="auto"/>
      </w:pPr>
      <w:r>
        <w:rPr>
          <w:rFonts w:ascii="宋体" w:hAnsi="宋体" w:eastAsia="宋体" w:cs="宋体"/>
          <w:color w:val="000"/>
          <w:sz w:val="28"/>
          <w:szCs w:val="28"/>
        </w:rPr>
        <w:t xml:space="preserve">第二段：加深对民事权益保护的认识。</w:t>
      </w:r>
    </w:p>
    <w:p>
      <w:pPr>
        <w:ind w:left="0" w:right="0" w:firstLine="560"/>
        <w:spacing w:before="450" w:after="450" w:line="312" w:lineRule="auto"/>
      </w:pPr>
      <w:r>
        <w:rPr>
          <w:rFonts w:ascii="宋体" w:hAnsi="宋体" w:eastAsia="宋体" w:cs="宋体"/>
          <w:color w:val="000"/>
          <w:sz w:val="28"/>
          <w:szCs w:val="28"/>
        </w:rPr>
        <w:t xml:space="preserve">在学习民法典中，我对于民事权益保护的重要性有了更加深入的认识。民法典规定了个人的人身权利和财产权益，以及人格权利的保护。例如，针对侵害人身自由的行为，民法典明确规定了故意侵害人身自由的行为可以追究刑事责任，同时还可以要求赔偿精神损失。通过学习，我认识到法律不仅是对违法行为的惩罚，更是对民众权益的保障。</w:t>
      </w:r>
    </w:p>
    <w:p>
      <w:pPr>
        <w:ind w:left="0" w:right="0" w:firstLine="560"/>
        <w:spacing w:before="450" w:after="450" w:line="312" w:lineRule="auto"/>
      </w:pPr>
      <w:r>
        <w:rPr>
          <w:rFonts w:ascii="宋体" w:hAnsi="宋体" w:eastAsia="宋体" w:cs="宋体"/>
          <w:color w:val="000"/>
          <w:sz w:val="28"/>
          <w:szCs w:val="28"/>
        </w:rPr>
        <w:t xml:space="preserve">第三段：深入学习合同法，提高法律意识。</w:t>
      </w:r>
    </w:p>
    <w:p>
      <w:pPr>
        <w:ind w:left="0" w:right="0" w:firstLine="560"/>
        <w:spacing w:before="450" w:after="450" w:line="312" w:lineRule="auto"/>
      </w:pPr>
      <w:r>
        <w:rPr>
          <w:rFonts w:ascii="宋体" w:hAnsi="宋体" w:eastAsia="宋体" w:cs="宋体"/>
          <w:color w:val="000"/>
          <w:sz w:val="28"/>
          <w:szCs w:val="28"/>
        </w:rPr>
        <w:t xml:space="preserve">合同法是民法典中的重要内容，也是我在学习中的重点之一。合同法规定了合同的成立、效力、变更、解除等方面的规则，为市场经济秩序的规范提供了重要支撑。通过学习民法典，我深刻体会到了合同作为约束双方行为的法律依据的重要性。现实生活中，我们要更加注重签订合同，提高法律意识，以免因违约引发纠纷。</w:t>
      </w:r>
    </w:p>
    <w:p>
      <w:pPr>
        <w:ind w:left="0" w:right="0" w:firstLine="560"/>
        <w:spacing w:before="450" w:after="450" w:line="312" w:lineRule="auto"/>
      </w:pPr>
      <w:r>
        <w:rPr>
          <w:rFonts w:ascii="宋体" w:hAnsi="宋体" w:eastAsia="宋体" w:cs="宋体"/>
          <w:color w:val="000"/>
          <w:sz w:val="28"/>
          <w:szCs w:val="28"/>
        </w:rPr>
        <w:t xml:space="preserve">第四段：认识婚姻家庭法，维护家庭稳定。</w:t>
      </w:r>
    </w:p>
    <w:p>
      <w:pPr>
        <w:ind w:left="0" w:right="0" w:firstLine="560"/>
        <w:spacing w:before="450" w:after="450" w:line="312" w:lineRule="auto"/>
      </w:pPr>
      <w:r>
        <w:rPr>
          <w:rFonts w:ascii="宋体" w:hAnsi="宋体" w:eastAsia="宋体" w:cs="宋体"/>
          <w:color w:val="000"/>
          <w:sz w:val="28"/>
          <w:szCs w:val="28"/>
        </w:rPr>
        <w:t xml:space="preserve">婚姻家庭法是民法典中的另一个重要内容，也是社会关注度较高的一部分。通过学习民法典，我了解到了婚姻法对于夫妻双方权益的保护以及子女权益的保障。例如，在离婚纠纷中，法律规定了协议离婚和诉讼离婚的程序，而对于无法协商离婚的情况，法律也规定了分割夫妻共同财产的方式。学习婚姻家庭法，可以帮助我们更好地理解家庭法律纠纷的处理程序，维护家庭稳定。</w:t>
      </w:r>
    </w:p>
    <w:p>
      <w:pPr>
        <w:ind w:left="0" w:right="0" w:firstLine="560"/>
        <w:spacing w:before="450" w:after="450" w:line="312" w:lineRule="auto"/>
      </w:pPr>
      <w:r>
        <w:rPr>
          <w:rFonts w:ascii="宋体" w:hAnsi="宋体" w:eastAsia="宋体" w:cs="宋体"/>
          <w:color w:val="000"/>
          <w:sz w:val="28"/>
          <w:szCs w:val="28"/>
        </w:rPr>
        <w:t xml:space="preserve">第五段：坚持守法用法，做遵纪守法的公民。</w:t>
      </w:r>
    </w:p>
    <w:p>
      <w:pPr>
        <w:ind w:left="0" w:right="0" w:firstLine="560"/>
        <w:spacing w:before="450" w:after="450" w:line="312" w:lineRule="auto"/>
      </w:pPr>
      <w:r>
        <w:rPr>
          <w:rFonts w:ascii="宋体" w:hAnsi="宋体" w:eastAsia="宋体" w:cs="宋体"/>
          <w:color w:val="000"/>
          <w:sz w:val="28"/>
          <w:szCs w:val="28"/>
        </w:rPr>
        <w:t xml:space="preserve">通过集中学习民法典，我不仅加深了对法律的了解，还明确了我们作为公民应当遵循的法律原则。法律规定了公民的权利和义务，具体到我们的现实生活中，我们应当守法用法，不仅要尊重他人权益，还要严格遵守法律规定。只有做到遵纪守法，才能维护社会稳定，促进和谐发展。</w:t>
      </w:r>
    </w:p>
    <w:p>
      <w:pPr>
        <w:ind w:left="0" w:right="0" w:firstLine="560"/>
        <w:spacing w:before="450" w:after="450" w:line="312" w:lineRule="auto"/>
      </w:pPr>
      <w:r>
        <w:rPr>
          <w:rFonts w:ascii="宋体" w:hAnsi="宋体" w:eastAsia="宋体" w:cs="宋体"/>
          <w:color w:val="000"/>
          <w:sz w:val="28"/>
          <w:szCs w:val="28"/>
        </w:rPr>
        <w:t xml:space="preserve">综上所述，通过集中学习民法典，我获得了丰富的知识和宝贵的体会。我深刻认识到民法典对于我们的生活有着重要意义，要提高法律意识，加强对待法律的尊重和遵守。相信在将来的生活中，我们将更好地行使自己的权利，维护自身权益，为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民法心得体会篇十八</w:t>
      </w:r>
    </w:p>
    <w:p>
      <w:pPr>
        <w:ind w:left="0" w:right="0" w:firstLine="560"/>
        <w:spacing w:before="450" w:after="450" w:line="312" w:lineRule="auto"/>
      </w:pPr>
      <w:r>
        <w:rPr>
          <w:rFonts w:ascii="宋体" w:hAnsi="宋体" w:eastAsia="宋体" w:cs="宋体"/>
          <w:color w:val="000"/>
          <w:sz w:val="28"/>
          <w:szCs w:val="28"/>
        </w:rPr>
        <w:t xml:space="preserve">医生作为一种特殊职业，与人的生命健康息息相关。为了更好地履行自身的职责和义务，医生需要了解和掌握相关法律法规，以保障患者的合法权益。随着新时代的到来，中国颁布了全面民法典，包括了医疗纠纷的处理等相关规定。因此，医生学习民法典是非常重要的，可以帮助医生更好地处理与患者之间的关系，提高医疗安全和医患和谐。</w:t>
      </w:r>
    </w:p>
    <w:p>
      <w:pPr>
        <w:ind w:left="0" w:right="0" w:firstLine="560"/>
        <w:spacing w:before="450" w:after="450" w:line="312" w:lineRule="auto"/>
      </w:pPr>
      <w:r>
        <w:rPr>
          <w:rFonts w:ascii="宋体" w:hAnsi="宋体" w:eastAsia="宋体" w:cs="宋体"/>
          <w:color w:val="000"/>
          <w:sz w:val="28"/>
          <w:szCs w:val="28"/>
        </w:rPr>
        <w:t xml:space="preserve">医生在学习民法典时，可以选择自学、参加培训班或通过专业的法律团队指导等方式。自学可以通过阅读相关书籍和文件，加深对民法典的理解；参加培训班可以借助专家的指导进行深入学习和交流；而专业的法律团队则能够提供专业的咨询和解读，帮助医生学习和运用民法典。医生可以根据自身的实际情况选择适合自己的学习方法和途径。</w:t>
      </w:r>
    </w:p>
    <w:p>
      <w:pPr>
        <w:ind w:left="0" w:right="0" w:firstLine="560"/>
        <w:spacing w:before="450" w:after="450" w:line="312" w:lineRule="auto"/>
      </w:pPr>
      <w:r>
        <w:rPr>
          <w:rFonts w:ascii="宋体" w:hAnsi="宋体" w:eastAsia="宋体" w:cs="宋体"/>
          <w:color w:val="000"/>
          <w:sz w:val="28"/>
          <w:szCs w:val="28"/>
        </w:rPr>
        <w:t xml:space="preserve">医生通过学习民法典，可以更深入地了解医疗法律法规，增强自我保护意识，规范自己的行为和操作。民法典中明确了医生应该遵循的职业道德和职责，可以引导医生正确行使权力，提高医疗服务质量。此外，医生通过学习民法典，对医疗纠纷的处理和预防也会有更系统和科学的认识，有助于缓解医患矛盾和减少医疗事故的发生。医生学习民法典不仅有利于个人的职业发展，更是有益于整个医疗行业的规范和提高。</w:t>
      </w:r>
    </w:p>
    <w:p>
      <w:pPr>
        <w:ind w:left="0" w:right="0" w:firstLine="560"/>
        <w:spacing w:before="450" w:after="450" w:line="312" w:lineRule="auto"/>
      </w:pPr>
      <w:r>
        <w:rPr>
          <w:rFonts w:ascii="宋体" w:hAnsi="宋体" w:eastAsia="宋体" w:cs="宋体"/>
          <w:color w:val="000"/>
          <w:sz w:val="28"/>
          <w:szCs w:val="28"/>
        </w:rPr>
        <w:t xml:space="preserve">尽管医生学习民法典对于提升医疗服务的质量和医患关系的和谐是有益的，但同时也面临一些挑战和困惑。首先，医生需要学习和理解大量的法律术语和概念，对于医学专业背景的医生而言，这可能是一项较为困难的任务。其次，医生在实际操作中如何灵活运用民法典中的规定也是一个需要面对的问题，要确保能够平衡患者的权益和医生的职业责任。此外，司法实践中对医疗纠纷的具体处理也存在一定的不确定性和争议，医生需要进行更进一步的思考和研究。</w:t>
      </w:r>
    </w:p>
    <w:p>
      <w:pPr>
        <w:ind w:left="0" w:right="0" w:firstLine="560"/>
        <w:spacing w:before="450" w:after="450" w:line="312" w:lineRule="auto"/>
      </w:pPr>
      <w:r>
        <w:rPr>
          <w:rFonts w:ascii="宋体" w:hAnsi="宋体" w:eastAsia="宋体" w:cs="宋体"/>
          <w:color w:val="000"/>
          <w:sz w:val="28"/>
          <w:szCs w:val="28"/>
        </w:rPr>
        <w:t xml:space="preserve">医生学习民法典可以提高医疗服务质量，加强医患关系的和谐。然而，在学习民法典的过程中，医生需要关注法律的实际效果和司法实践，将法律理论运用到实践中，才能更好地保护患者的权益，规范医疗行为。我建议医生在学习民法典时，可以借鉴其他国家和地区的医疗法律实践经验，互相学习和借鉴，使医生学习民法典的成果能够更好地体现在医疗实践中，为患者提供更加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民法心得体会篇十九</w:t>
      </w:r>
    </w:p>
    <w:p>
      <w:pPr>
        <w:ind w:left="0" w:right="0" w:firstLine="560"/>
        <w:spacing w:before="450" w:after="450" w:line="312" w:lineRule="auto"/>
      </w:pPr>
      <w:r>
        <w:rPr>
          <w:rFonts w:ascii="宋体" w:hAnsi="宋体" w:eastAsia="宋体" w:cs="宋体"/>
          <w:color w:val="000"/>
          <w:sz w:val="28"/>
          <w:szCs w:val="28"/>
        </w:rPr>
        <w:t xml:space="preserve">《中华人民共和国民法典》经过20xx年5月28日十三届全国人大三次会议表决通过，并于20xx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2024-11-22T22:12:36+08:00</dcterms:created>
  <dcterms:modified xsi:type="dcterms:W3CDTF">2024-11-22T22:12:36+08:00</dcterms:modified>
</cp:coreProperties>
</file>

<file path=docProps/custom.xml><?xml version="1.0" encoding="utf-8"?>
<Properties xmlns="http://schemas.openxmlformats.org/officeDocument/2006/custom-properties" xmlns:vt="http://schemas.openxmlformats.org/officeDocument/2006/docPropsVTypes"/>
</file>